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6C26" w14:textId="5B0BA78A" w:rsidR="002102F9" w:rsidRPr="00AE5935" w:rsidRDefault="00AE7A26" w:rsidP="00AE7A26">
      <w:pPr>
        <w:pStyle w:val="21"/>
        <w:ind w:left="4932" w:hanging="112"/>
        <w:contextualSpacing/>
        <w:rPr>
          <w:b w:val="0"/>
          <w:bCs w:val="0"/>
          <w:i w:val="0"/>
          <w:sz w:val="24"/>
          <w:szCs w:val="24"/>
          <w:lang w:val="ru-RU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2102F9" w:rsidRPr="00AE7A26">
        <w:rPr>
          <w:b w:val="0"/>
          <w:bCs w:val="0"/>
          <w:i w:val="0"/>
          <w:sz w:val="24"/>
          <w:szCs w:val="24"/>
        </w:rPr>
        <w:t xml:space="preserve">Додаток </w:t>
      </w:r>
    </w:p>
    <w:p w14:paraId="5F3BAB52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14:paraId="0F284780" w14:textId="77777777" w:rsidR="002102F9" w:rsidRPr="00AE7A26" w:rsidRDefault="002102F9" w:rsidP="00AE7A26">
      <w:pPr>
        <w:pStyle w:val="21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AE7A26">
        <w:rPr>
          <w:b w:val="0"/>
          <w:bCs w:val="0"/>
          <w:i w:val="0"/>
          <w:sz w:val="24"/>
          <w:szCs w:val="24"/>
        </w:rPr>
        <w:t>Чорноморської  міської ради</w:t>
      </w:r>
    </w:p>
    <w:p w14:paraId="174BC3C2" w14:textId="74595959" w:rsidR="002102F9" w:rsidRPr="00AE7A26" w:rsidRDefault="00CA7107" w:rsidP="00AE7A26">
      <w:pPr>
        <w:pStyle w:val="21"/>
        <w:ind w:left="5640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в</w:t>
      </w:r>
      <w:r w:rsidR="00AE7A26">
        <w:rPr>
          <w:b w:val="0"/>
          <w:bCs w:val="0"/>
          <w:i w:val="0"/>
          <w:sz w:val="24"/>
          <w:szCs w:val="24"/>
        </w:rPr>
        <w:t>ід</w:t>
      </w:r>
      <w:r>
        <w:rPr>
          <w:b w:val="0"/>
          <w:bCs w:val="0"/>
          <w:i w:val="0"/>
          <w:sz w:val="24"/>
          <w:szCs w:val="24"/>
        </w:rPr>
        <w:t xml:space="preserve"> </w:t>
      </w:r>
      <w:r w:rsidR="00F655F5">
        <w:rPr>
          <w:b w:val="0"/>
          <w:bCs w:val="0"/>
          <w:i w:val="0"/>
          <w:sz w:val="24"/>
          <w:szCs w:val="24"/>
        </w:rPr>
        <w:t>_____________</w:t>
      </w:r>
      <w:r>
        <w:rPr>
          <w:b w:val="0"/>
          <w:bCs w:val="0"/>
          <w:i w:val="0"/>
          <w:sz w:val="24"/>
          <w:szCs w:val="24"/>
        </w:rPr>
        <w:t>2025</w:t>
      </w:r>
      <w:r w:rsidR="002102F9" w:rsidRPr="00AE7A26">
        <w:rPr>
          <w:b w:val="0"/>
          <w:bCs w:val="0"/>
          <w:i w:val="0"/>
          <w:sz w:val="24"/>
          <w:szCs w:val="24"/>
        </w:rPr>
        <w:t xml:space="preserve"> №</w:t>
      </w:r>
      <w:r>
        <w:rPr>
          <w:b w:val="0"/>
          <w:bCs w:val="0"/>
          <w:i w:val="0"/>
          <w:sz w:val="24"/>
          <w:szCs w:val="24"/>
        </w:rPr>
        <w:t xml:space="preserve"> </w:t>
      </w:r>
      <w:r w:rsidR="00F655F5">
        <w:rPr>
          <w:b w:val="0"/>
          <w:bCs w:val="0"/>
          <w:i w:val="0"/>
          <w:sz w:val="24"/>
          <w:szCs w:val="24"/>
        </w:rPr>
        <w:t>_______</w:t>
      </w:r>
    </w:p>
    <w:p w14:paraId="1E782A20" w14:textId="77777777" w:rsidR="002102F9" w:rsidRDefault="002102F9" w:rsidP="00AE7A26">
      <w:pPr>
        <w:rPr>
          <w:bCs/>
          <w:iCs/>
          <w:sz w:val="24"/>
          <w:lang w:eastAsia="en-US"/>
        </w:rPr>
      </w:pPr>
    </w:p>
    <w:p w14:paraId="02F4DCFA" w14:textId="77777777" w:rsidR="002102F9" w:rsidRPr="00AE7A26" w:rsidRDefault="002102F9" w:rsidP="002102F9">
      <w:pPr>
        <w:pStyle w:val="21"/>
        <w:rPr>
          <w:i w:val="0"/>
          <w:iCs w:val="0"/>
          <w:sz w:val="24"/>
          <w:szCs w:val="24"/>
        </w:rPr>
      </w:pPr>
      <w:r w:rsidRPr="00AE7A26">
        <w:rPr>
          <w:i w:val="0"/>
          <w:iCs w:val="0"/>
          <w:sz w:val="24"/>
          <w:szCs w:val="24"/>
        </w:rPr>
        <w:t>СКЛАД</w:t>
      </w:r>
    </w:p>
    <w:p w14:paraId="06CE2403" w14:textId="77777777" w:rsidR="002102F9" w:rsidRPr="00AE7A26" w:rsidRDefault="002102F9" w:rsidP="002102F9">
      <w:pPr>
        <w:pStyle w:val="2"/>
        <w:tabs>
          <w:tab w:val="left" w:pos="1560"/>
        </w:tabs>
        <w:rPr>
          <w:color w:val="000000"/>
          <w:sz w:val="24"/>
          <w:szCs w:val="24"/>
          <w:lang w:val="uk-UA"/>
        </w:rPr>
      </w:pPr>
      <w:r w:rsidRPr="00AE7A26">
        <w:rPr>
          <w:color w:val="000000"/>
          <w:sz w:val="24"/>
          <w:szCs w:val="24"/>
          <w:lang w:val="uk-UA"/>
        </w:rPr>
        <w:t>Інвестиційної ради Чорноморської міської територіальної громади</w:t>
      </w:r>
    </w:p>
    <w:p w14:paraId="2D483B9E" w14:textId="77777777" w:rsidR="002102F9" w:rsidRPr="00C22C15" w:rsidRDefault="002102F9" w:rsidP="002102F9">
      <w:pPr>
        <w:jc w:val="center"/>
        <w:rPr>
          <w:sz w:val="24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278"/>
      </w:tblGrid>
      <w:tr w:rsidR="002102F9" w:rsidRPr="00C22C15" w14:paraId="47FDC981" w14:textId="77777777" w:rsidTr="00AE7A26">
        <w:trPr>
          <w:trHeight w:val="567"/>
        </w:trPr>
        <w:tc>
          <w:tcPr>
            <w:tcW w:w="3828" w:type="dxa"/>
          </w:tcPr>
          <w:p w14:paraId="16AF967E" w14:textId="77777777" w:rsidR="002102F9" w:rsidRPr="00C22C15" w:rsidRDefault="002102F9" w:rsidP="00845850">
            <w:pPr>
              <w:rPr>
                <w:sz w:val="24"/>
              </w:rPr>
            </w:pPr>
            <w:r w:rsidRPr="00C22C15">
              <w:rPr>
                <w:sz w:val="24"/>
              </w:rPr>
              <w:t>Василь Г</w:t>
            </w:r>
            <w:r>
              <w:rPr>
                <w:sz w:val="24"/>
              </w:rPr>
              <w:t xml:space="preserve">уляєв </w:t>
            </w:r>
          </w:p>
        </w:tc>
        <w:tc>
          <w:tcPr>
            <w:tcW w:w="567" w:type="dxa"/>
          </w:tcPr>
          <w:p w14:paraId="692D1EA3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02FD3C45" w14:textId="77777777" w:rsidR="002102F9" w:rsidRPr="00C22C15" w:rsidRDefault="002102F9" w:rsidP="00845850">
            <w:pPr>
              <w:pStyle w:val="2"/>
              <w:tabs>
                <w:tab w:val="left" w:pos="1560"/>
              </w:tabs>
              <w:jc w:val="left"/>
              <w:rPr>
                <w:sz w:val="24"/>
                <w:szCs w:val="24"/>
              </w:rPr>
            </w:pPr>
            <w:r w:rsidRPr="00C22C15">
              <w:rPr>
                <w:b w:val="0"/>
                <w:sz w:val="24"/>
                <w:szCs w:val="24"/>
                <w:lang w:val="uk-UA"/>
              </w:rPr>
              <w:t xml:space="preserve">міський голова, </w:t>
            </w:r>
            <w:r>
              <w:rPr>
                <w:b w:val="0"/>
                <w:sz w:val="24"/>
                <w:szCs w:val="24"/>
                <w:lang w:val="uk-UA"/>
              </w:rPr>
              <w:t xml:space="preserve">голова </w:t>
            </w:r>
            <w:r w:rsidRPr="00C22C15">
              <w:rPr>
                <w:b w:val="0"/>
                <w:sz w:val="24"/>
                <w:szCs w:val="24"/>
                <w:lang w:val="uk-UA"/>
              </w:rPr>
              <w:t xml:space="preserve">Інвестиційної ради </w:t>
            </w:r>
          </w:p>
        </w:tc>
      </w:tr>
      <w:tr w:rsidR="002102F9" w:rsidRPr="003631FF" w14:paraId="7D8537A1" w14:textId="77777777" w:rsidTr="00AE7A26">
        <w:trPr>
          <w:trHeight w:val="567"/>
        </w:trPr>
        <w:tc>
          <w:tcPr>
            <w:tcW w:w="3828" w:type="dxa"/>
          </w:tcPr>
          <w:p w14:paraId="6E283AAC" w14:textId="77777777" w:rsidR="002102F9" w:rsidRPr="00C22C15" w:rsidRDefault="002102F9" w:rsidP="00845850">
            <w:pPr>
              <w:rPr>
                <w:b/>
                <w:i/>
                <w:sz w:val="24"/>
              </w:rPr>
            </w:pPr>
            <w:r w:rsidRPr="00C22C15">
              <w:rPr>
                <w:sz w:val="24"/>
              </w:rPr>
              <w:t xml:space="preserve">Ігор Лубковський  </w:t>
            </w:r>
          </w:p>
        </w:tc>
        <w:tc>
          <w:tcPr>
            <w:tcW w:w="567" w:type="dxa"/>
          </w:tcPr>
          <w:p w14:paraId="185FBD0A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2BE3F97B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63E6BD25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C22C15">
              <w:rPr>
                <w:b w:val="0"/>
                <w:i w:val="0"/>
                <w:sz w:val="24"/>
                <w:szCs w:val="24"/>
              </w:rPr>
              <w:t xml:space="preserve">перший заступник міського голови, заступник голови  Інвестиційної ради </w:t>
            </w:r>
          </w:p>
          <w:p w14:paraId="25F3300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FC3B048" w14:textId="77777777" w:rsidTr="00AE7A26">
        <w:trPr>
          <w:trHeight w:val="567"/>
        </w:trPr>
        <w:tc>
          <w:tcPr>
            <w:tcW w:w="3828" w:type="dxa"/>
          </w:tcPr>
          <w:p w14:paraId="7AB40E33" w14:textId="77777777" w:rsidR="002102F9" w:rsidRPr="00C22C15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 xml:space="preserve">Наталя Кушніренко </w:t>
            </w:r>
            <w:r w:rsidRPr="00C22C15">
              <w:rPr>
                <w:sz w:val="24"/>
              </w:rPr>
              <w:t xml:space="preserve"> </w:t>
            </w:r>
          </w:p>
          <w:p w14:paraId="6891BE53" w14:textId="77777777" w:rsidR="002102F9" w:rsidRPr="00C22C15" w:rsidRDefault="002102F9" w:rsidP="00845850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A3F6379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2CD7F352" w14:textId="141D7F5E" w:rsidR="002102F9" w:rsidRPr="00C22C15" w:rsidRDefault="002102F9" w:rsidP="00845850">
            <w:pPr>
              <w:jc w:val="both"/>
              <w:rPr>
                <w:sz w:val="24"/>
              </w:rPr>
            </w:pPr>
            <w:r w:rsidRPr="00C22C15">
              <w:rPr>
                <w:sz w:val="24"/>
              </w:rPr>
              <w:t>заступник міського голови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керуюча</w:t>
            </w:r>
            <w:r w:rsidR="00447951">
              <w:rPr>
                <w:sz w:val="24"/>
              </w:rPr>
              <w:t xml:space="preserve"> </w:t>
            </w:r>
            <w:r>
              <w:rPr>
                <w:sz w:val="24"/>
              </w:rPr>
              <w:t>справами</w:t>
            </w:r>
            <w:r w:rsidRPr="00C22C15">
              <w:rPr>
                <w:sz w:val="24"/>
              </w:rPr>
              <w:t xml:space="preserve">, заступник голови </w:t>
            </w:r>
            <w:r>
              <w:rPr>
                <w:sz w:val="24"/>
              </w:rPr>
              <w:t>І</w:t>
            </w:r>
            <w:r w:rsidRPr="00C22C15">
              <w:rPr>
                <w:sz w:val="24"/>
              </w:rPr>
              <w:t>нвестиційної ради</w:t>
            </w:r>
          </w:p>
          <w:p w14:paraId="739E6CE0" w14:textId="77777777" w:rsidR="002102F9" w:rsidRPr="00C22C15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3631FF" w14:paraId="1E2CDF4F" w14:textId="77777777" w:rsidTr="00AE7A26">
        <w:trPr>
          <w:trHeight w:val="567"/>
        </w:trPr>
        <w:tc>
          <w:tcPr>
            <w:tcW w:w="3828" w:type="dxa"/>
          </w:tcPr>
          <w:p w14:paraId="2D377ED4" w14:textId="6F05A6D5" w:rsidR="002102F9" w:rsidRPr="00C22C15" w:rsidRDefault="00F655F5" w:rsidP="00DE66FF">
            <w:pPr>
              <w:rPr>
                <w:sz w:val="24"/>
              </w:rPr>
            </w:pPr>
            <w:r>
              <w:rPr>
                <w:sz w:val="24"/>
              </w:rPr>
              <w:t xml:space="preserve">Ганна </w:t>
            </w:r>
            <w:r w:rsidRPr="00C977A6">
              <w:rPr>
                <w:sz w:val="24"/>
              </w:rPr>
              <w:t>К</w:t>
            </w:r>
            <w:r w:rsidR="00DE66FF">
              <w:rPr>
                <w:sz w:val="24"/>
              </w:rPr>
              <w:t>оз</w:t>
            </w:r>
            <w:r w:rsidR="00440D29">
              <w:rPr>
                <w:sz w:val="24"/>
              </w:rPr>
              <w:t>е</w:t>
            </w:r>
            <w:r w:rsidR="00DE66FF">
              <w:rPr>
                <w:sz w:val="24"/>
              </w:rPr>
              <w:t>ренко</w:t>
            </w:r>
            <w:r w:rsidRPr="00C22C15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45096036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22C15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  <w:p w14:paraId="13BCBF40" w14:textId="77777777" w:rsidR="002102F9" w:rsidRPr="00C22C15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78" w:type="dxa"/>
          </w:tcPr>
          <w:p w14:paraId="4B01C69A" w14:textId="4A6270F3" w:rsidR="002102F9" w:rsidRPr="00C22C15" w:rsidRDefault="00F655F5" w:rsidP="00845850">
            <w:pPr>
              <w:jc w:val="both"/>
              <w:rPr>
                <w:sz w:val="24"/>
              </w:rPr>
            </w:pPr>
            <w:r w:rsidRPr="00C977A6">
              <w:rPr>
                <w:sz w:val="24"/>
              </w:rPr>
              <w:t>головний спеціаліст відділу економіки управління економічного розвитку та торгівлі виконавчого комітету Чорноморської міської ради</w:t>
            </w:r>
            <w:r w:rsidR="002102F9">
              <w:rPr>
                <w:sz w:val="24"/>
              </w:rPr>
              <w:t>, сек</w:t>
            </w:r>
            <w:r w:rsidR="002102F9" w:rsidRPr="00C22C15">
              <w:rPr>
                <w:sz w:val="24"/>
              </w:rPr>
              <w:t xml:space="preserve">ретар  </w:t>
            </w:r>
            <w:r w:rsidR="002102F9">
              <w:rPr>
                <w:sz w:val="24"/>
              </w:rPr>
              <w:t>І</w:t>
            </w:r>
            <w:r w:rsidR="002102F9" w:rsidRPr="00C22C15">
              <w:rPr>
                <w:sz w:val="24"/>
              </w:rPr>
              <w:t>нвестиційної ради</w:t>
            </w:r>
          </w:p>
        </w:tc>
      </w:tr>
      <w:tr w:rsidR="002102F9" w:rsidRPr="003631FF" w14:paraId="3C892724" w14:textId="77777777" w:rsidTr="00AE7A26">
        <w:trPr>
          <w:trHeight w:val="567"/>
        </w:trPr>
        <w:tc>
          <w:tcPr>
            <w:tcW w:w="9673" w:type="dxa"/>
            <w:gridSpan w:val="3"/>
          </w:tcPr>
          <w:p w14:paraId="3A7F999D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  <w:p w14:paraId="4C34F38D" w14:textId="77777777" w:rsidR="002102F9" w:rsidRPr="00E639D1" w:rsidRDefault="002102F9" w:rsidP="00845850">
            <w:pPr>
              <w:jc w:val="center"/>
              <w:rPr>
                <w:b/>
                <w:sz w:val="24"/>
              </w:rPr>
            </w:pPr>
            <w:r w:rsidRPr="00E639D1">
              <w:rPr>
                <w:b/>
                <w:sz w:val="24"/>
              </w:rPr>
              <w:t>Члени Інвестиційної ради:</w:t>
            </w:r>
          </w:p>
          <w:p w14:paraId="2670480F" w14:textId="77777777" w:rsidR="002102F9" w:rsidRPr="003631FF" w:rsidRDefault="002102F9" w:rsidP="00845850">
            <w:pPr>
              <w:jc w:val="center"/>
              <w:rPr>
                <w:b/>
                <w:i/>
                <w:szCs w:val="28"/>
              </w:rPr>
            </w:pPr>
          </w:p>
        </w:tc>
      </w:tr>
      <w:tr w:rsidR="002102F9" w:rsidRPr="006C5B2D" w14:paraId="6AE04839" w14:textId="77777777" w:rsidTr="00AE7A26">
        <w:trPr>
          <w:trHeight w:val="800"/>
        </w:trPr>
        <w:tc>
          <w:tcPr>
            <w:tcW w:w="3828" w:type="dxa"/>
          </w:tcPr>
          <w:p w14:paraId="74AF52B0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Олена Шолар </w:t>
            </w:r>
          </w:p>
          <w:p w14:paraId="05041623" w14:textId="77777777" w:rsidR="002102F9" w:rsidRPr="006C5B2D" w:rsidRDefault="002102F9" w:rsidP="00845850">
            <w:pPr>
              <w:rPr>
                <w:sz w:val="24"/>
              </w:rPr>
            </w:pPr>
          </w:p>
          <w:p w14:paraId="08D1FB49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Руслан Саїнчук</w:t>
            </w:r>
          </w:p>
        </w:tc>
        <w:tc>
          <w:tcPr>
            <w:tcW w:w="567" w:type="dxa"/>
          </w:tcPr>
          <w:p w14:paraId="7AA1C654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 xml:space="preserve">- </w:t>
            </w:r>
          </w:p>
          <w:p w14:paraId="2B42882B" w14:textId="77777777" w:rsidR="002102F9" w:rsidRPr="006C5B2D" w:rsidRDefault="002102F9" w:rsidP="00845850">
            <w:pPr>
              <w:jc w:val="center"/>
              <w:rPr>
                <w:sz w:val="24"/>
              </w:rPr>
            </w:pPr>
          </w:p>
          <w:p w14:paraId="326E92A5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56FC802F" w14:textId="5329397A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 xml:space="preserve">секретар </w:t>
            </w:r>
            <w:r w:rsidR="00AE7A26">
              <w:rPr>
                <w:sz w:val="24"/>
              </w:rPr>
              <w:t>Чорноморської</w:t>
            </w:r>
            <w:r w:rsidR="00AE7A26" w:rsidRPr="006C5B2D">
              <w:rPr>
                <w:sz w:val="24"/>
              </w:rPr>
              <w:t xml:space="preserve"> </w:t>
            </w:r>
            <w:r w:rsidRPr="006C5B2D">
              <w:rPr>
                <w:sz w:val="24"/>
              </w:rPr>
              <w:t>міської ради</w:t>
            </w:r>
          </w:p>
          <w:p w14:paraId="2FCE66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  <w:p w14:paraId="1C3BB418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978D06A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79E5EFBF" w14:textId="77777777" w:rsidTr="00AE7A26">
        <w:trPr>
          <w:trHeight w:val="711"/>
        </w:trPr>
        <w:tc>
          <w:tcPr>
            <w:tcW w:w="3828" w:type="dxa"/>
          </w:tcPr>
          <w:p w14:paraId="393FAB1E" w14:textId="77777777" w:rsidR="002102F9" w:rsidRPr="006C5B2D" w:rsidRDefault="002102F9" w:rsidP="00845850">
            <w:pPr>
              <w:ind w:right="-92"/>
              <w:rPr>
                <w:sz w:val="24"/>
              </w:rPr>
            </w:pPr>
            <w:r w:rsidRPr="006C5B2D">
              <w:rPr>
                <w:sz w:val="24"/>
              </w:rPr>
              <w:t>Ігор Сурнін</w:t>
            </w:r>
          </w:p>
        </w:tc>
        <w:tc>
          <w:tcPr>
            <w:tcW w:w="567" w:type="dxa"/>
          </w:tcPr>
          <w:p w14:paraId="5A9473D7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C2CE60F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318296F5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3E99ECD2" w14:textId="77777777" w:rsidTr="00AE7A26">
        <w:trPr>
          <w:trHeight w:val="693"/>
        </w:trPr>
        <w:tc>
          <w:tcPr>
            <w:tcW w:w="3828" w:type="dxa"/>
          </w:tcPr>
          <w:p w14:paraId="052B5BD1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 xml:space="preserve">Роман Тєліпов </w:t>
            </w:r>
          </w:p>
        </w:tc>
        <w:tc>
          <w:tcPr>
            <w:tcW w:w="567" w:type="dxa"/>
          </w:tcPr>
          <w:p w14:paraId="6B6E03EA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7699218A" w14:textId="77777777" w:rsidR="002102F9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заступник міського голови</w:t>
            </w:r>
          </w:p>
          <w:p w14:paraId="6BA89CF2" w14:textId="77777777" w:rsidR="002102F9" w:rsidRPr="006C5B2D" w:rsidRDefault="002102F9" w:rsidP="00845850">
            <w:pPr>
              <w:jc w:val="both"/>
              <w:rPr>
                <w:sz w:val="24"/>
              </w:rPr>
            </w:pPr>
          </w:p>
        </w:tc>
      </w:tr>
      <w:tr w:rsidR="002102F9" w:rsidRPr="006C5B2D" w14:paraId="45A98023" w14:textId="77777777" w:rsidTr="00AE7A26">
        <w:trPr>
          <w:trHeight w:val="823"/>
        </w:trPr>
        <w:tc>
          <w:tcPr>
            <w:tcW w:w="3828" w:type="dxa"/>
          </w:tcPr>
          <w:p w14:paraId="321F0656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Наталія Гєнчева</w:t>
            </w:r>
          </w:p>
        </w:tc>
        <w:tc>
          <w:tcPr>
            <w:tcW w:w="567" w:type="dxa"/>
          </w:tcPr>
          <w:p w14:paraId="6B42E71C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22C5A684" w14:textId="1391E11C" w:rsidR="00F655F5" w:rsidRPr="006C5B2D" w:rsidRDefault="002102F9" w:rsidP="00845850">
            <w:pPr>
              <w:jc w:val="both"/>
              <w:rPr>
                <w:sz w:val="24"/>
              </w:rPr>
            </w:pPr>
            <w:r w:rsidRPr="006C5B2D">
              <w:rPr>
                <w:sz w:val="24"/>
              </w:rPr>
              <w:t>начальни</w:t>
            </w:r>
            <w:r w:rsidR="007E463A">
              <w:rPr>
                <w:sz w:val="24"/>
              </w:rPr>
              <w:t xml:space="preserve">к </w:t>
            </w:r>
            <w:r w:rsidRPr="006C5B2D">
              <w:rPr>
                <w:sz w:val="24"/>
              </w:rPr>
              <w:t xml:space="preserve"> управління економічного розвитку та торгівлі виконавчого комітету Чорноморської міської ради</w:t>
            </w:r>
          </w:p>
          <w:p w14:paraId="6E04B53B" w14:textId="77777777" w:rsidR="002102F9" w:rsidRPr="006C5B2D" w:rsidRDefault="002102F9" w:rsidP="00845850">
            <w:pPr>
              <w:jc w:val="both"/>
              <w:rPr>
                <w:iCs/>
                <w:sz w:val="24"/>
              </w:rPr>
            </w:pPr>
          </w:p>
        </w:tc>
      </w:tr>
      <w:tr w:rsidR="00F655F5" w:rsidRPr="006C5B2D" w14:paraId="7407C21D" w14:textId="77777777" w:rsidTr="00AE7A26">
        <w:trPr>
          <w:trHeight w:val="823"/>
        </w:trPr>
        <w:tc>
          <w:tcPr>
            <w:tcW w:w="3828" w:type="dxa"/>
          </w:tcPr>
          <w:p w14:paraId="2C10B12E" w14:textId="419ADBD4" w:rsidR="00F655F5" w:rsidRPr="006C5B2D" w:rsidRDefault="00F655F5" w:rsidP="00845850">
            <w:pPr>
              <w:rPr>
                <w:sz w:val="24"/>
              </w:rPr>
            </w:pPr>
            <w:r>
              <w:rPr>
                <w:sz w:val="24"/>
              </w:rPr>
              <w:t>Оксана Колач</w:t>
            </w:r>
          </w:p>
        </w:tc>
        <w:tc>
          <w:tcPr>
            <w:tcW w:w="567" w:type="dxa"/>
          </w:tcPr>
          <w:p w14:paraId="1769F7FF" w14:textId="6CF03A97" w:rsidR="00F655F5" w:rsidRPr="006C5B2D" w:rsidRDefault="00F655F5" w:rsidP="00845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0D9B7F18" w14:textId="77777777" w:rsidR="00F655F5" w:rsidRDefault="00F655F5" w:rsidP="00F655F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відділу економіки управління економічного розвитку та торгівлі виконавчого комітету Чорноморської міської ради </w:t>
            </w:r>
          </w:p>
          <w:p w14:paraId="575BB3A6" w14:textId="72CBC041" w:rsidR="00F655F5" w:rsidRPr="006C5B2D" w:rsidRDefault="00F655F5" w:rsidP="00F655F5">
            <w:pPr>
              <w:jc w:val="both"/>
              <w:rPr>
                <w:sz w:val="24"/>
              </w:rPr>
            </w:pPr>
          </w:p>
        </w:tc>
      </w:tr>
      <w:tr w:rsidR="002102F9" w:rsidRPr="006C5B2D" w14:paraId="0B64F033" w14:textId="77777777" w:rsidTr="00AE7A26">
        <w:trPr>
          <w:trHeight w:val="849"/>
        </w:trPr>
        <w:tc>
          <w:tcPr>
            <w:tcW w:w="3828" w:type="dxa"/>
          </w:tcPr>
          <w:p w14:paraId="12A58CB8" w14:textId="77777777" w:rsidR="002102F9" w:rsidRPr="006C5B2D" w:rsidRDefault="002102F9" w:rsidP="00845850">
            <w:pPr>
              <w:rPr>
                <w:sz w:val="24"/>
              </w:rPr>
            </w:pPr>
            <w:r w:rsidRPr="006C5B2D">
              <w:rPr>
                <w:sz w:val="24"/>
              </w:rPr>
              <w:t>Олександр Корчма</w:t>
            </w:r>
          </w:p>
        </w:tc>
        <w:tc>
          <w:tcPr>
            <w:tcW w:w="567" w:type="dxa"/>
          </w:tcPr>
          <w:p w14:paraId="741425B0" w14:textId="77777777" w:rsidR="002102F9" w:rsidRPr="006C5B2D" w:rsidRDefault="002102F9" w:rsidP="00845850">
            <w:pPr>
              <w:pStyle w:val="2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C5B2D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  <w:tc>
          <w:tcPr>
            <w:tcW w:w="5278" w:type="dxa"/>
          </w:tcPr>
          <w:p w14:paraId="43F6CFA4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  <w:r w:rsidRPr="006C5B2D">
              <w:rPr>
                <w:b w:val="0"/>
                <w:i w:val="0"/>
                <w:sz w:val="24"/>
                <w:szCs w:val="24"/>
              </w:rPr>
              <w:t>начальник відділу енергоефективності та грантової діяльності виконавчого комітету Чорноморської міської ради</w:t>
            </w:r>
          </w:p>
          <w:p w14:paraId="6E88A669" w14:textId="77777777" w:rsidR="002102F9" w:rsidRPr="006C5B2D" w:rsidRDefault="002102F9" w:rsidP="00845850">
            <w:pPr>
              <w:pStyle w:val="2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2102F9" w:rsidRPr="006C5B2D" w14:paraId="61EE94FC" w14:textId="77777777" w:rsidTr="00AE7A26">
        <w:trPr>
          <w:trHeight w:val="823"/>
        </w:trPr>
        <w:tc>
          <w:tcPr>
            <w:tcW w:w="3828" w:type="dxa"/>
          </w:tcPr>
          <w:p w14:paraId="3A5F974A" w14:textId="77777777" w:rsidR="002102F9" w:rsidRPr="006C5B2D" w:rsidRDefault="002102F9" w:rsidP="00845850">
            <w:pPr>
              <w:rPr>
                <w:sz w:val="24"/>
              </w:rPr>
            </w:pPr>
            <w:r>
              <w:rPr>
                <w:sz w:val="24"/>
              </w:rPr>
              <w:t>Ольга Яковенко</w:t>
            </w:r>
          </w:p>
        </w:tc>
        <w:tc>
          <w:tcPr>
            <w:tcW w:w="567" w:type="dxa"/>
          </w:tcPr>
          <w:p w14:paraId="003BC5A8" w14:textId="77777777" w:rsidR="002102F9" w:rsidRPr="006C5B2D" w:rsidRDefault="002102F9" w:rsidP="00845850">
            <w:pPr>
              <w:jc w:val="center"/>
              <w:rPr>
                <w:sz w:val="24"/>
              </w:rPr>
            </w:pPr>
            <w:r w:rsidRPr="006C5B2D">
              <w:rPr>
                <w:sz w:val="24"/>
              </w:rPr>
              <w:t>-</w:t>
            </w:r>
          </w:p>
        </w:tc>
        <w:tc>
          <w:tcPr>
            <w:tcW w:w="5278" w:type="dxa"/>
          </w:tcPr>
          <w:p w14:paraId="101A745C" w14:textId="414A9A20" w:rsidR="002102F9" w:rsidRPr="006C5B2D" w:rsidRDefault="000A770B" w:rsidP="00845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2102F9">
              <w:rPr>
                <w:sz w:val="24"/>
              </w:rPr>
              <w:t xml:space="preserve"> фінансового управління Чорноморської</w:t>
            </w:r>
            <w:r w:rsidR="002102F9" w:rsidRPr="006C5B2D">
              <w:rPr>
                <w:sz w:val="24"/>
              </w:rPr>
              <w:t xml:space="preserve"> </w:t>
            </w:r>
            <w:r w:rsidR="002102F9" w:rsidRPr="006C5B2D">
              <w:rPr>
                <w:iCs/>
                <w:sz w:val="24"/>
              </w:rPr>
              <w:t>міської ради.</w:t>
            </w:r>
          </w:p>
        </w:tc>
      </w:tr>
    </w:tbl>
    <w:p w14:paraId="18D66C29" w14:textId="77777777" w:rsidR="002102F9" w:rsidRPr="006C5B2D" w:rsidRDefault="002102F9" w:rsidP="002102F9">
      <w:pPr>
        <w:rPr>
          <w:b/>
          <w:i/>
          <w:sz w:val="24"/>
        </w:rPr>
      </w:pPr>
    </w:p>
    <w:p w14:paraId="75001A10" w14:textId="77777777" w:rsidR="002102F9" w:rsidRPr="006C5B2D" w:rsidRDefault="002102F9" w:rsidP="002102F9">
      <w:pPr>
        <w:rPr>
          <w:b/>
          <w:i/>
          <w:sz w:val="24"/>
        </w:rPr>
      </w:pPr>
    </w:p>
    <w:p w14:paraId="1FF4C85B" w14:textId="1D312FB5" w:rsidR="002102F9" w:rsidRPr="009E7AB1" w:rsidRDefault="00BC0A41" w:rsidP="002102F9">
      <w:pPr>
        <w:rPr>
          <w:sz w:val="24"/>
        </w:rPr>
      </w:pPr>
      <w:r>
        <w:rPr>
          <w:sz w:val="24"/>
        </w:rPr>
        <w:t xml:space="preserve">Начальник </w:t>
      </w:r>
      <w:r w:rsidR="002102F9" w:rsidRPr="006C5B2D">
        <w:rPr>
          <w:sz w:val="24"/>
        </w:rPr>
        <w:t xml:space="preserve"> фінансового управління                                                       Ольга ЯКОВЕНКО</w:t>
      </w:r>
    </w:p>
    <w:p w14:paraId="32986309" w14:textId="77777777" w:rsidR="00EE444F" w:rsidRDefault="00EE444F"/>
    <w:sectPr w:rsidR="00EE444F" w:rsidSect="00AE7A2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26"/>
    <w:rsid w:val="000A770B"/>
    <w:rsid w:val="001B1F26"/>
    <w:rsid w:val="002102F9"/>
    <w:rsid w:val="00440D29"/>
    <w:rsid w:val="00447951"/>
    <w:rsid w:val="007E463A"/>
    <w:rsid w:val="00AE5935"/>
    <w:rsid w:val="00AE7A26"/>
    <w:rsid w:val="00BC0A41"/>
    <w:rsid w:val="00CA7107"/>
    <w:rsid w:val="00DE66FF"/>
    <w:rsid w:val="00EE444F"/>
    <w:rsid w:val="00F6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A4FC"/>
  <w15:chartTrackingRefBased/>
  <w15:docId w15:val="{244E5506-3E28-4B5D-AA27-52D575AF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02F9"/>
    <w:pPr>
      <w:keepNext/>
      <w:jc w:val="center"/>
      <w:outlineLvl w:val="1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02F9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102F9"/>
    <w:pPr>
      <w:jc w:val="center"/>
    </w:pPr>
    <w:rPr>
      <w:b/>
      <w:bCs/>
      <w:i/>
      <w:iCs/>
      <w:sz w:val="26"/>
      <w:szCs w:val="20"/>
    </w:rPr>
  </w:style>
  <w:style w:type="character" w:customStyle="1" w:styleId="22">
    <w:name w:val="Основний текст 2 Знак"/>
    <w:basedOn w:val="a0"/>
    <w:link w:val="21"/>
    <w:rsid w:val="002102F9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Irina</cp:lastModifiedBy>
  <cp:revision>14</cp:revision>
  <dcterms:created xsi:type="dcterms:W3CDTF">2025-10-02T11:05:00Z</dcterms:created>
  <dcterms:modified xsi:type="dcterms:W3CDTF">2025-11-07T11:58:00Z</dcterms:modified>
</cp:coreProperties>
</file>