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FA59" w14:textId="77777777" w:rsidR="005E7C72" w:rsidRDefault="005E7C72" w:rsidP="005E7C72">
      <w:pPr>
        <w:rPr>
          <w:sz w:val="28"/>
          <w:szCs w:val="28"/>
          <w:lang w:val="uk-UA" w:eastAsia="ru-RU"/>
        </w:rPr>
      </w:pPr>
    </w:p>
    <w:p w14:paraId="15299BE4" w14:textId="6C821E77" w:rsidR="005E7C72" w:rsidRDefault="005E7C72" w:rsidP="005E7C72">
      <w:pPr>
        <w:rPr>
          <w:sz w:val="28"/>
          <w:szCs w:val="28"/>
        </w:rPr>
      </w:pPr>
    </w:p>
    <w:p w14:paraId="56D7BA02" w14:textId="04A5A8EB" w:rsidR="00BF4144" w:rsidRDefault="00BF4144" w:rsidP="005E7C72">
      <w:pPr>
        <w:rPr>
          <w:sz w:val="28"/>
          <w:szCs w:val="28"/>
        </w:rPr>
      </w:pPr>
    </w:p>
    <w:p w14:paraId="624E014E" w14:textId="6595078B" w:rsidR="00BF4144" w:rsidRDefault="00BF4144" w:rsidP="005E7C72">
      <w:pPr>
        <w:rPr>
          <w:sz w:val="28"/>
          <w:szCs w:val="28"/>
        </w:rPr>
      </w:pPr>
    </w:p>
    <w:p w14:paraId="214F4327" w14:textId="78CFF8F8" w:rsidR="00BF4144" w:rsidRDefault="00BF4144" w:rsidP="005E7C72">
      <w:pPr>
        <w:rPr>
          <w:sz w:val="28"/>
          <w:szCs w:val="28"/>
        </w:rPr>
      </w:pPr>
    </w:p>
    <w:p w14:paraId="5D8F3F13" w14:textId="5B7394D7" w:rsidR="00BF4144" w:rsidRDefault="00BF4144" w:rsidP="005E7C72">
      <w:pPr>
        <w:rPr>
          <w:sz w:val="28"/>
          <w:szCs w:val="28"/>
        </w:rPr>
      </w:pPr>
    </w:p>
    <w:p w14:paraId="7C21ED3E" w14:textId="3C976E5E" w:rsidR="00BF4144" w:rsidRDefault="00BF4144" w:rsidP="005E7C72">
      <w:pPr>
        <w:rPr>
          <w:sz w:val="28"/>
          <w:szCs w:val="28"/>
        </w:rPr>
      </w:pPr>
    </w:p>
    <w:p w14:paraId="1871D5F5" w14:textId="6229C842" w:rsidR="00BF4144" w:rsidRDefault="00BF4144" w:rsidP="005E7C72">
      <w:pPr>
        <w:rPr>
          <w:sz w:val="28"/>
          <w:szCs w:val="28"/>
        </w:rPr>
      </w:pPr>
    </w:p>
    <w:p w14:paraId="77F464EA" w14:textId="75D05626" w:rsidR="00BF4144" w:rsidRDefault="00BF4144" w:rsidP="005E7C72">
      <w:pPr>
        <w:rPr>
          <w:sz w:val="28"/>
          <w:szCs w:val="28"/>
        </w:rPr>
      </w:pPr>
    </w:p>
    <w:p w14:paraId="0CFFBD02" w14:textId="4A02AC80" w:rsidR="00BF4144" w:rsidRDefault="00BF4144" w:rsidP="005E7C72">
      <w:pPr>
        <w:rPr>
          <w:sz w:val="28"/>
          <w:szCs w:val="28"/>
        </w:rPr>
      </w:pPr>
    </w:p>
    <w:p w14:paraId="63A07BDF" w14:textId="77777777" w:rsidR="00BF4144" w:rsidRPr="00034E94" w:rsidRDefault="00BF4144" w:rsidP="005E7C72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0D5821" w14:paraId="65DE6CEA" w14:textId="77777777" w:rsidTr="000D582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5A6B5646" w:rsidR="00586DDF" w:rsidRPr="000D5821" w:rsidRDefault="00586DDF" w:rsidP="001A71B6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0D5821">
              <w:rPr>
                <w:sz w:val="24"/>
                <w:szCs w:val="24"/>
                <w:lang w:val="uk-UA"/>
              </w:rPr>
              <w:t xml:space="preserve">Про </w:t>
            </w:r>
            <w:r w:rsidR="001A71B6" w:rsidRPr="000D5821">
              <w:rPr>
                <w:sz w:val="24"/>
                <w:szCs w:val="24"/>
                <w:lang w:val="uk-UA"/>
              </w:rPr>
              <w:t xml:space="preserve">внесення змін до </w:t>
            </w:r>
            <w:r w:rsidRPr="000D5821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і безпеки </w:t>
            </w:r>
            <w:r w:rsidR="006A7115" w:rsidRPr="000D5821">
              <w:rPr>
                <w:sz w:val="24"/>
                <w:szCs w:val="24"/>
                <w:lang w:val="uk-UA"/>
              </w:rPr>
              <w:t>України,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 а також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0D5821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0D5821">
              <w:rPr>
                <w:sz w:val="24"/>
                <w:szCs w:val="24"/>
                <w:lang w:val="uk-UA"/>
              </w:rPr>
              <w:t>на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C31002" w:rsidRPr="000D5821">
              <w:rPr>
                <w:spacing w:val="-2"/>
                <w:sz w:val="24"/>
                <w:szCs w:val="24"/>
                <w:lang w:val="uk-UA"/>
              </w:rPr>
              <w:t>5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="001A71B6" w:rsidRPr="000D5821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23.12.2024 № 737-</w:t>
            </w:r>
            <w:r w:rsidR="001A71B6" w:rsidRPr="000D5821">
              <w:rPr>
                <w:spacing w:val="-2"/>
                <w:sz w:val="24"/>
                <w:szCs w:val="24"/>
                <w:lang w:val="en-US"/>
              </w:rPr>
              <w:t>VIII</w:t>
            </w:r>
            <w:r w:rsidRPr="000D5821">
              <w:rPr>
                <w:sz w:val="24"/>
                <w:szCs w:val="24"/>
                <w:lang w:val="uk-UA"/>
              </w:rPr>
              <w:t xml:space="preserve"> </w:t>
            </w:r>
            <w:r w:rsidR="000D22E6" w:rsidRPr="000D5821">
              <w:rPr>
                <w:sz w:val="24"/>
                <w:szCs w:val="24"/>
                <w:lang w:val="uk-UA"/>
              </w:rPr>
              <w:t>(зі змінами)</w:t>
            </w:r>
          </w:p>
        </w:tc>
      </w:tr>
    </w:tbl>
    <w:p w14:paraId="04F6CA2F" w14:textId="506F8E9F" w:rsidR="006B6E42" w:rsidRDefault="006B6E42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614B40BC" w:rsidR="0091798B" w:rsidRPr="007E53C1" w:rsidRDefault="003E57CC" w:rsidP="00BF4144">
      <w:pPr>
        <w:ind w:firstLine="567"/>
        <w:jc w:val="both"/>
        <w:rPr>
          <w:sz w:val="24"/>
          <w:szCs w:val="24"/>
          <w:lang w:val="uk-UA" w:eastAsia="uk-UA"/>
        </w:rPr>
      </w:pPr>
      <w:r w:rsidRPr="000D5821">
        <w:rPr>
          <w:rStyle w:val="rvts0"/>
          <w:sz w:val="24"/>
          <w:szCs w:val="24"/>
          <w:lang w:val="uk-UA"/>
        </w:rPr>
        <w:t xml:space="preserve">З метою </w:t>
      </w:r>
      <w:r w:rsidR="003449FF" w:rsidRPr="00E371BB">
        <w:rPr>
          <w:sz w:val="24"/>
          <w:szCs w:val="24"/>
          <w:lang w:val="uk-UA" w:eastAsia="uk-UA"/>
        </w:rPr>
        <w:t xml:space="preserve">підвищення обороноздатності </w:t>
      </w:r>
      <w:r w:rsidR="003449FF">
        <w:rPr>
          <w:sz w:val="24"/>
          <w:szCs w:val="24"/>
          <w:lang w:val="uk-UA" w:eastAsia="uk-UA"/>
        </w:rPr>
        <w:t xml:space="preserve">держави, </w:t>
      </w:r>
      <w:r w:rsidR="007E53C1">
        <w:rPr>
          <w:sz w:val="24"/>
          <w:szCs w:val="24"/>
          <w:lang w:val="uk-UA" w:eastAsia="uk-UA"/>
        </w:rPr>
        <w:t>а також п</w:t>
      </w:r>
      <w:r w:rsidR="007E53C1" w:rsidRPr="003E462B">
        <w:rPr>
          <w:sz w:val="24"/>
          <w:szCs w:val="24"/>
          <w:lang w:val="uk-UA" w:eastAsia="uk-UA"/>
        </w:rPr>
        <w:t>осилення громадської безпеки та охорони об'єктів, що забезпечують життєдіяльність Чорноморської міської територіальної громади</w:t>
      </w:r>
      <w:r w:rsidR="007E53C1">
        <w:rPr>
          <w:sz w:val="24"/>
          <w:szCs w:val="24"/>
          <w:lang w:val="uk-UA" w:eastAsia="uk-UA"/>
        </w:rPr>
        <w:t xml:space="preserve">, </w:t>
      </w:r>
      <w:r w:rsidR="00BF4144">
        <w:rPr>
          <w:sz w:val="24"/>
          <w:szCs w:val="24"/>
          <w:lang w:val="uk-UA" w:eastAsia="uk-UA"/>
        </w:rPr>
        <w:t>враховуючи</w:t>
      </w:r>
      <w:r w:rsidR="00D07E8F">
        <w:rPr>
          <w:sz w:val="24"/>
          <w:szCs w:val="24"/>
          <w:lang w:val="uk-UA" w:eastAsia="uk-UA"/>
        </w:rPr>
        <w:t xml:space="preserve"> звернення командир</w:t>
      </w:r>
      <w:r w:rsidR="006D3615">
        <w:rPr>
          <w:sz w:val="24"/>
          <w:szCs w:val="24"/>
          <w:lang w:val="uk-UA" w:eastAsia="uk-UA"/>
        </w:rPr>
        <w:t>ів</w:t>
      </w:r>
      <w:r w:rsidR="00D07E8F">
        <w:rPr>
          <w:sz w:val="24"/>
          <w:szCs w:val="24"/>
          <w:lang w:val="uk-UA" w:eastAsia="uk-UA"/>
        </w:rPr>
        <w:t xml:space="preserve"> військов</w:t>
      </w:r>
      <w:r w:rsidR="006D3615">
        <w:rPr>
          <w:sz w:val="24"/>
          <w:szCs w:val="24"/>
          <w:lang w:val="uk-UA" w:eastAsia="uk-UA"/>
        </w:rPr>
        <w:t>их</w:t>
      </w:r>
      <w:r w:rsidR="00D07E8F">
        <w:rPr>
          <w:sz w:val="24"/>
          <w:szCs w:val="24"/>
          <w:lang w:val="uk-UA" w:eastAsia="uk-UA"/>
        </w:rPr>
        <w:t xml:space="preserve"> </w:t>
      </w:r>
      <w:r w:rsidR="003A5B4E">
        <w:rPr>
          <w:sz w:val="24"/>
          <w:szCs w:val="24"/>
          <w:lang w:val="uk-UA" w:eastAsia="uk-UA"/>
        </w:rPr>
        <w:t>формуван</w:t>
      </w:r>
      <w:r w:rsidR="006D3615">
        <w:rPr>
          <w:sz w:val="24"/>
          <w:szCs w:val="24"/>
          <w:lang w:val="uk-UA" w:eastAsia="uk-UA"/>
        </w:rPr>
        <w:t>ь</w:t>
      </w:r>
      <w:r w:rsidR="00610F14">
        <w:rPr>
          <w:sz w:val="24"/>
          <w:szCs w:val="24"/>
          <w:lang w:val="uk-UA" w:eastAsia="uk-UA"/>
        </w:rPr>
        <w:t xml:space="preserve">, </w:t>
      </w:r>
      <w:r w:rsidR="00B13588">
        <w:rPr>
          <w:sz w:val="24"/>
          <w:szCs w:val="24"/>
          <w:lang w:val="uk-UA" w:eastAsia="uk-UA"/>
        </w:rPr>
        <w:t xml:space="preserve">начальника Головного управління Національної поліції в Одеській області, заступника начальника Управління Служби безпеки України в Одеській області, </w:t>
      </w:r>
      <w:r w:rsidR="006E47A5">
        <w:rPr>
          <w:sz w:val="24"/>
          <w:szCs w:val="24"/>
          <w:lang w:val="uk-UA" w:eastAsia="uk-UA"/>
        </w:rPr>
        <w:t xml:space="preserve">директора КУ "Муніципальна варта", розпорядження Одеської обласної державної (військової) адміністрації від 29.10.2025 № 1120/А-2025 та </w:t>
      </w:r>
      <w:r w:rsidR="00AE53D2">
        <w:rPr>
          <w:sz w:val="24"/>
          <w:szCs w:val="24"/>
          <w:lang w:val="uk-UA" w:eastAsia="uk-UA"/>
        </w:rPr>
        <w:t>лист Одеської районної державної  (військової) адміністрації</w:t>
      </w:r>
      <w:r w:rsidR="0083298C">
        <w:rPr>
          <w:sz w:val="24"/>
          <w:szCs w:val="24"/>
          <w:lang w:val="uk-UA" w:eastAsia="uk-UA"/>
        </w:rPr>
        <w:t xml:space="preserve"> від 30.10.2025 № 6343/02-25/25/1</w:t>
      </w:r>
      <w:r w:rsidR="006E47A5">
        <w:rPr>
          <w:sz w:val="24"/>
          <w:szCs w:val="24"/>
          <w:lang w:val="uk-UA" w:eastAsia="uk-UA"/>
        </w:rPr>
        <w:t xml:space="preserve">, </w:t>
      </w:r>
      <w:r w:rsidR="00BF4144">
        <w:rPr>
          <w:sz w:val="24"/>
          <w:szCs w:val="24"/>
          <w:lang w:val="uk-UA" w:eastAsia="uk-UA"/>
        </w:rPr>
        <w:t xml:space="preserve">а також </w:t>
      </w:r>
      <w:r w:rsidR="00BF4144" w:rsidRPr="000D5821">
        <w:rPr>
          <w:color w:val="000000" w:themeColor="text1"/>
          <w:sz w:val="24"/>
          <w:szCs w:val="24"/>
          <w:lang w:val="uk-UA"/>
        </w:rPr>
        <w:t>рекомендації постійної комісії з фінансово-економічних питань, бюджету, інвестицій та комунальної власності,</w:t>
      </w:r>
      <w:r w:rsidR="00BF4144" w:rsidRPr="00BF4144">
        <w:rPr>
          <w:color w:val="000000" w:themeColor="text1"/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BF4144" w:rsidRPr="000D5821">
        <w:rPr>
          <w:color w:val="000000" w:themeColor="text1"/>
          <w:sz w:val="24"/>
          <w:szCs w:val="24"/>
          <w:lang w:val="uk-UA"/>
        </w:rPr>
        <w:t xml:space="preserve">статей 85, 91, </w:t>
      </w:r>
      <w:r w:rsidR="00BF4144">
        <w:rPr>
          <w:color w:val="000000" w:themeColor="text1"/>
          <w:sz w:val="24"/>
          <w:szCs w:val="24"/>
          <w:lang w:val="uk-UA"/>
        </w:rPr>
        <w:t>9</w:t>
      </w:r>
      <w:r w:rsidR="00BF4144" w:rsidRPr="000D5821">
        <w:rPr>
          <w:color w:val="000000" w:themeColor="text1"/>
          <w:sz w:val="24"/>
          <w:szCs w:val="24"/>
          <w:lang w:val="uk-UA"/>
        </w:rPr>
        <w:t>3, 101, пункту 22</w:t>
      </w:r>
      <w:r w:rsidR="00BF4144" w:rsidRPr="000D5821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BF4144" w:rsidRPr="000D5821">
        <w:rPr>
          <w:color w:val="000000" w:themeColor="text1"/>
          <w:sz w:val="24"/>
          <w:szCs w:val="24"/>
          <w:lang w:val="uk-UA"/>
        </w:rPr>
        <w:t xml:space="preserve"> розділу VI Бюджетного кодексу України</w:t>
      </w:r>
      <w:r w:rsidR="00BF4144">
        <w:rPr>
          <w:sz w:val="24"/>
          <w:szCs w:val="24"/>
          <w:lang w:val="uk-UA" w:eastAsia="uk-UA"/>
        </w:rPr>
        <w:t xml:space="preserve">, </w:t>
      </w:r>
      <w:r w:rsidR="00D076BD" w:rsidRPr="000D5821">
        <w:rPr>
          <w:color w:val="000000" w:themeColor="text1"/>
          <w:sz w:val="24"/>
          <w:szCs w:val="24"/>
          <w:lang w:val="uk-UA"/>
        </w:rPr>
        <w:t xml:space="preserve">керуючись </w:t>
      </w:r>
      <w:r w:rsidR="00E545F4" w:rsidRPr="000D5821">
        <w:rPr>
          <w:color w:val="000000" w:themeColor="text1"/>
          <w:sz w:val="24"/>
          <w:szCs w:val="24"/>
          <w:lang w:val="uk-UA"/>
        </w:rPr>
        <w:t>пунктом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0D5821">
        <w:rPr>
          <w:color w:val="000000" w:themeColor="text1"/>
          <w:sz w:val="24"/>
          <w:szCs w:val="24"/>
          <w:lang w:val="uk-UA"/>
        </w:rPr>
        <w:t>частин</w:t>
      </w:r>
      <w:r w:rsidR="005C64E5" w:rsidRPr="000D5821">
        <w:rPr>
          <w:color w:val="000000" w:themeColor="text1"/>
          <w:sz w:val="24"/>
          <w:szCs w:val="24"/>
          <w:lang w:val="uk-UA"/>
        </w:rPr>
        <w:t>и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0D5821">
        <w:rPr>
          <w:color w:val="000000" w:themeColor="text1"/>
          <w:sz w:val="24"/>
          <w:szCs w:val="24"/>
          <w:lang w:val="uk-UA"/>
        </w:rPr>
        <w:t>ої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0D5821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0D5821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0D5821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0D5821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0D5821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0D5821" w:rsidRDefault="0091798B">
      <w:pPr>
        <w:pStyle w:val="a3"/>
        <w:rPr>
          <w:sz w:val="24"/>
          <w:szCs w:val="24"/>
        </w:rPr>
      </w:pPr>
    </w:p>
    <w:p w14:paraId="43D34BA2" w14:textId="47A5C351" w:rsidR="00BF4144" w:rsidRDefault="002B36C2" w:rsidP="00BF4144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1. </w:t>
      </w:r>
      <w:r w:rsidR="001A71B6" w:rsidRPr="000D5821">
        <w:rPr>
          <w:sz w:val="24"/>
          <w:szCs w:val="24"/>
          <w:lang w:val="uk-UA"/>
        </w:rPr>
        <w:t xml:space="preserve">Внести зміни </w:t>
      </w:r>
      <w:r w:rsidR="00610F14">
        <w:rPr>
          <w:sz w:val="24"/>
          <w:szCs w:val="24"/>
          <w:lang w:val="uk-UA"/>
        </w:rPr>
        <w:t xml:space="preserve">до </w:t>
      </w:r>
      <w:r w:rsidR="001A71B6" w:rsidRPr="000D5821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заходів громадської безпеки в умовах воєнного стану на території Чорноморської міської територіальної громади на</w:t>
      </w:r>
      <w:r w:rsidR="001A71B6" w:rsidRPr="000D5821">
        <w:rPr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№ 737-</w:t>
      </w:r>
      <w:r w:rsidR="001A71B6" w:rsidRPr="000D5821">
        <w:rPr>
          <w:spacing w:val="-2"/>
          <w:sz w:val="24"/>
          <w:szCs w:val="24"/>
          <w:lang w:val="en-US"/>
        </w:rPr>
        <w:t>VIII</w:t>
      </w:r>
      <w:r w:rsidR="005A38DE" w:rsidRPr="000D5821">
        <w:rPr>
          <w:spacing w:val="-2"/>
          <w:sz w:val="24"/>
          <w:szCs w:val="24"/>
        </w:rPr>
        <w:t xml:space="preserve"> (</w:t>
      </w:r>
      <w:r w:rsidR="005A38DE" w:rsidRPr="000D5821">
        <w:rPr>
          <w:spacing w:val="-2"/>
          <w:sz w:val="24"/>
          <w:szCs w:val="24"/>
          <w:lang w:val="uk-UA"/>
        </w:rPr>
        <w:t>зі</w:t>
      </w:r>
      <w:r w:rsidR="005A38DE" w:rsidRPr="000D5821">
        <w:rPr>
          <w:spacing w:val="-2"/>
          <w:sz w:val="24"/>
          <w:szCs w:val="24"/>
        </w:rPr>
        <w:t xml:space="preserve"> </w:t>
      </w:r>
      <w:r w:rsidR="005A38DE" w:rsidRPr="000D5821">
        <w:rPr>
          <w:spacing w:val="-2"/>
          <w:sz w:val="24"/>
          <w:szCs w:val="24"/>
          <w:lang w:val="uk-UA"/>
        </w:rPr>
        <w:t>змінами)</w:t>
      </w:r>
      <w:r w:rsidR="008A1429">
        <w:rPr>
          <w:spacing w:val="-2"/>
          <w:sz w:val="24"/>
          <w:szCs w:val="24"/>
          <w:lang w:val="uk-UA"/>
        </w:rPr>
        <w:t xml:space="preserve"> (далі- Програма)</w:t>
      </w:r>
      <w:r w:rsidR="00AE4893">
        <w:rPr>
          <w:spacing w:val="-2"/>
          <w:sz w:val="24"/>
          <w:szCs w:val="24"/>
          <w:lang w:val="uk-UA"/>
        </w:rPr>
        <w:t xml:space="preserve">, </w:t>
      </w:r>
      <w:r w:rsidR="008A1429">
        <w:rPr>
          <w:spacing w:val="-2"/>
          <w:sz w:val="24"/>
          <w:szCs w:val="24"/>
          <w:lang w:val="uk-UA"/>
        </w:rPr>
        <w:t>а саме:</w:t>
      </w:r>
    </w:p>
    <w:p w14:paraId="72D5E659" w14:textId="6CD16549" w:rsidR="0004664B" w:rsidRDefault="00AA77D4" w:rsidP="00BF4144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 xml:space="preserve">1.1. </w:t>
      </w:r>
      <w:r w:rsidR="0004664B">
        <w:rPr>
          <w:spacing w:val="-2"/>
          <w:sz w:val="24"/>
          <w:szCs w:val="24"/>
          <w:lang w:val="uk-UA"/>
        </w:rPr>
        <w:t>П</w:t>
      </w:r>
      <w:r>
        <w:rPr>
          <w:spacing w:val="-2"/>
          <w:sz w:val="24"/>
          <w:szCs w:val="24"/>
          <w:lang w:val="uk-UA"/>
        </w:rPr>
        <w:t xml:space="preserve">ункт 8 та підпункт 8.1 Паспорту Програми </w:t>
      </w:r>
      <w:r w:rsidR="0004664B">
        <w:rPr>
          <w:spacing w:val="-2"/>
          <w:sz w:val="24"/>
          <w:szCs w:val="24"/>
          <w:lang w:val="uk-UA"/>
        </w:rPr>
        <w:t xml:space="preserve">викласти в </w:t>
      </w:r>
      <w:r w:rsidR="00BF4144">
        <w:rPr>
          <w:spacing w:val="-2"/>
          <w:sz w:val="24"/>
          <w:szCs w:val="24"/>
          <w:lang w:val="uk-UA"/>
        </w:rPr>
        <w:t>такій редакції</w:t>
      </w:r>
      <w:r w:rsidR="0004664B">
        <w:rPr>
          <w:spacing w:val="-2"/>
          <w:sz w:val="24"/>
          <w:szCs w:val="24"/>
          <w:lang w:val="uk-UA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462"/>
        <w:gridCol w:w="5619"/>
      </w:tblGrid>
      <w:tr w:rsidR="0004664B" w:rsidRPr="002A3385" w14:paraId="6CF54765" w14:textId="77777777" w:rsidTr="003219A9">
        <w:trPr>
          <w:trHeight w:val="314"/>
        </w:trPr>
        <w:tc>
          <w:tcPr>
            <w:tcW w:w="700" w:type="dxa"/>
            <w:shd w:val="clear" w:color="auto" w:fill="FFFFFF"/>
          </w:tcPr>
          <w:p w14:paraId="1E40195B" w14:textId="0B710095" w:rsidR="0004664B" w:rsidRPr="002A3385" w:rsidRDefault="0004664B" w:rsidP="00D822CE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3462" w:type="dxa"/>
            <w:shd w:val="clear" w:color="auto" w:fill="FFFFFF"/>
          </w:tcPr>
          <w:p w14:paraId="1C19695D" w14:textId="21DBAC8B" w:rsidR="0004664B" w:rsidRPr="002A3385" w:rsidRDefault="0004664B" w:rsidP="00D822CE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619" w:type="dxa"/>
            <w:shd w:val="clear" w:color="auto" w:fill="FFFFFF"/>
          </w:tcPr>
          <w:p w14:paraId="146B219D" w14:textId="493C1AC4" w:rsidR="0004664B" w:rsidRPr="002A3385" w:rsidRDefault="0004664B" w:rsidP="00D822CE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</w:p>
        </w:tc>
      </w:tr>
      <w:tr w:rsidR="0004664B" w:rsidRPr="002A3385" w14:paraId="3FFB318F" w14:textId="77777777" w:rsidTr="003219A9">
        <w:trPr>
          <w:trHeight w:val="972"/>
        </w:trPr>
        <w:tc>
          <w:tcPr>
            <w:tcW w:w="700" w:type="dxa"/>
            <w:shd w:val="clear" w:color="auto" w:fill="FFFFFF"/>
          </w:tcPr>
          <w:p w14:paraId="132C00AD" w14:textId="78838FE6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462" w:type="dxa"/>
            <w:shd w:val="clear" w:color="auto" w:fill="FFFFFF"/>
          </w:tcPr>
          <w:p w14:paraId="1A229E9A" w14:textId="6A3458C6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                      тис. грн, у </w:t>
            </w:r>
            <w:r w:rsidRPr="002A3385">
              <w:rPr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5619" w:type="dxa"/>
            <w:shd w:val="clear" w:color="auto" w:fill="FFFFFF"/>
          </w:tcPr>
          <w:p w14:paraId="753E8542" w14:textId="77777777" w:rsidR="0004664B" w:rsidRPr="002A3385" w:rsidRDefault="0004664B" w:rsidP="0004664B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3D2B44CD" w14:textId="3A2B4AB2" w:rsidR="0004664B" w:rsidRPr="002A3385" w:rsidRDefault="00120905" w:rsidP="0004664B">
            <w:pPr>
              <w:widowControl/>
              <w:autoSpaceDE/>
              <w:autoSpaceDN/>
              <w:snapToGrid w:val="0"/>
              <w:ind w:left="142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103 694,075</w:t>
            </w:r>
          </w:p>
        </w:tc>
      </w:tr>
      <w:tr w:rsidR="0004664B" w:rsidRPr="002A3385" w14:paraId="117B83A9" w14:textId="77777777" w:rsidTr="003219A9">
        <w:trPr>
          <w:trHeight w:val="234"/>
        </w:trPr>
        <w:tc>
          <w:tcPr>
            <w:tcW w:w="700" w:type="dxa"/>
            <w:shd w:val="clear" w:color="auto" w:fill="FFFFFF"/>
          </w:tcPr>
          <w:p w14:paraId="18C0D2D9" w14:textId="77777777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8.1.</w:t>
            </w:r>
          </w:p>
        </w:tc>
        <w:tc>
          <w:tcPr>
            <w:tcW w:w="3462" w:type="dxa"/>
            <w:shd w:val="clear" w:color="auto" w:fill="FFFFFF"/>
          </w:tcPr>
          <w:p w14:paraId="38658AB3" w14:textId="77777777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5619" w:type="dxa"/>
            <w:shd w:val="clear" w:color="auto" w:fill="FFFFFF"/>
          </w:tcPr>
          <w:p w14:paraId="2A86D3E3" w14:textId="71FF5EA4" w:rsidR="0004664B" w:rsidRPr="002A3385" w:rsidRDefault="007B44F4" w:rsidP="0004664B">
            <w:pPr>
              <w:widowControl/>
              <w:autoSpaceDE/>
              <w:autoSpaceDN/>
              <w:snapToGrid w:val="0"/>
              <w:ind w:left="142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103 308,677</w:t>
            </w:r>
          </w:p>
        </w:tc>
      </w:tr>
      <w:tr w:rsidR="0004664B" w:rsidRPr="002A3385" w14:paraId="27BC0343" w14:textId="77777777" w:rsidTr="003219A9">
        <w:trPr>
          <w:trHeight w:val="234"/>
        </w:trPr>
        <w:tc>
          <w:tcPr>
            <w:tcW w:w="700" w:type="dxa"/>
            <w:shd w:val="clear" w:color="auto" w:fill="FFFFFF"/>
          </w:tcPr>
          <w:p w14:paraId="4A7695DA" w14:textId="77777777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462" w:type="dxa"/>
            <w:shd w:val="clear" w:color="auto" w:fill="FFFFFF"/>
          </w:tcPr>
          <w:p w14:paraId="425FB386" w14:textId="65DC3C85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коштів інших джерел</w:t>
            </w:r>
            <w:r w:rsidR="007B44F4">
              <w:rPr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r w:rsidR="003219A9">
              <w:rPr>
                <w:color w:val="000000"/>
                <w:sz w:val="24"/>
                <w:szCs w:val="24"/>
                <w:lang w:val="uk-UA" w:eastAsia="uk-UA"/>
              </w:rPr>
              <w:t>субвенція з обласного бюджету Одеської області)</w:t>
            </w:r>
          </w:p>
        </w:tc>
        <w:tc>
          <w:tcPr>
            <w:tcW w:w="5619" w:type="dxa"/>
            <w:shd w:val="clear" w:color="auto" w:fill="FFFFFF"/>
          </w:tcPr>
          <w:p w14:paraId="6C76E1A9" w14:textId="294AF065" w:rsidR="0004664B" w:rsidRPr="002A3385" w:rsidRDefault="003219A9" w:rsidP="0004664B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385,398</w:t>
            </w:r>
          </w:p>
        </w:tc>
      </w:tr>
    </w:tbl>
    <w:p w14:paraId="7B41740C" w14:textId="161E2A0E" w:rsidR="00AA77D4" w:rsidRDefault="00AA77D4" w:rsidP="00AA77D4">
      <w:pPr>
        <w:ind w:firstLine="567"/>
        <w:jc w:val="both"/>
        <w:rPr>
          <w:spacing w:val="-2"/>
          <w:sz w:val="24"/>
          <w:szCs w:val="24"/>
          <w:lang w:val="uk-UA"/>
        </w:rPr>
      </w:pPr>
    </w:p>
    <w:p w14:paraId="3F751A1A" w14:textId="77777777" w:rsidR="008A1429" w:rsidRDefault="008A1429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</w:p>
    <w:p w14:paraId="159E1E36" w14:textId="4B07C50A" w:rsidR="008A1429" w:rsidRDefault="008A1429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lastRenderedPageBreak/>
        <w:t>1.</w:t>
      </w:r>
      <w:r w:rsidR="003219A9">
        <w:rPr>
          <w:spacing w:val="-2"/>
          <w:sz w:val="24"/>
          <w:szCs w:val="24"/>
          <w:lang w:val="uk-UA"/>
        </w:rPr>
        <w:t>2</w:t>
      </w:r>
      <w:r>
        <w:rPr>
          <w:spacing w:val="-2"/>
          <w:sz w:val="24"/>
          <w:szCs w:val="24"/>
          <w:lang w:val="uk-UA"/>
        </w:rPr>
        <w:t xml:space="preserve">. Розділ 3 Програми доповнити абзацом </w:t>
      </w:r>
      <w:r w:rsidR="003219A9">
        <w:rPr>
          <w:spacing w:val="-2"/>
          <w:sz w:val="24"/>
          <w:szCs w:val="24"/>
          <w:lang w:val="uk-UA"/>
        </w:rPr>
        <w:t xml:space="preserve">19 </w:t>
      </w:r>
      <w:r w:rsidR="00BF4144">
        <w:rPr>
          <w:spacing w:val="-2"/>
          <w:sz w:val="24"/>
          <w:szCs w:val="24"/>
          <w:lang w:val="uk-UA"/>
        </w:rPr>
        <w:t>такого</w:t>
      </w:r>
      <w:r>
        <w:rPr>
          <w:spacing w:val="-2"/>
          <w:sz w:val="24"/>
          <w:szCs w:val="24"/>
          <w:lang w:val="uk-UA"/>
        </w:rPr>
        <w:t xml:space="preserve"> змісту:</w:t>
      </w:r>
    </w:p>
    <w:p w14:paraId="20A6C4E6" w14:textId="66C36155" w:rsidR="008A1429" w:rsidRDefault="008A1429" w:rsidP="003219A9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 xml:space="preserve">" </w:t>
      </w:r>
      <w:r w:rsidRPr="008A1429">
        <w:rPr>
          <w:rFonts w:ascii="Impact" w:hAnsi="Impact" w:cs="Calibri"/>
          <w:b/>
          <w:spacing w:val="-2"/>
          <w:sz w:val="28"/>
          <w:szCs w:val="28"/>
          <w:lang w:val="uk-UA"/>
        </w:rPr>
        <w:t>·</w:t>
      </w:r>
      <w:r w:rsidRPr="008A1429">
        <w:rPr>
          <w:rFonts w:ascii="Impact" w:hAnsi="Impact" w:cs="Calibri"/>
          <w:spacing w:val="-2"/>
          <w:sz w:val="40"/>
          <w:szCs w:val="40"/>
          <w:lang w:val="uk-UA"/>
        </w:rPr>
        <w:t xml:space="preserve"> </w:t>
      </w:r>
      <w:r>
        <w:rPr>
          <w:spacing w:val="-2"/>
          <w:sz w:val="24"/>
          <w:szCs w:val="24"/>
          <w:lang w:val="uk-UA"/>
        </w:rPr>
        <w:t>ліквідація наслідків терористичних актів</w:t>
      </w:r>
      <w:r w:rsidR="003219A9">
        <w:rPr>
          <w:spacing w:val="-2"/>
          <w:sz w:val="24"/>
          <w:szCs w:val="24"/>
          <w:lang w:val="uk-UA"/>
        </w:rPr>
        <w:t>.</w:t>
      </w:r>
      <w:r>
        <w:rPr>
          <w:spacing w:val="-2"/>
          <w:sz w:val="24"/>
          <w:szCs w:val="24"/>
          <w:lang w:val="uk-UA"/>
        </w:rPr>
        <w:t>"</w:t>
      </w:r>
      <w:r w:rsidR="003219A9">
        <w:rPr>
          <w:spacing w:val="-2"/>
          <w:sz w:val="24"/>
          <w:szCs w:val="24"/>
          <w:lang w:val="uk-UA"/>
        </w:rPr>
        <w:t>.</w:t>
      </w:r>
    </w:p>
    <w:p w14:paraId="678AD220" w14:textId="42D73198" w:rsidR="00983A16" w:rsidRDefault="008A1429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>1.</w:t>
      </w:r>
      <w:r w:rsidR="003219A9">
        <w:rPr>
          <w:spacing w:val="-2"/>
          <w:sz w:val="24"/>
          <w:szCs w:val="24"/>
          <w:lang w:val="uk-UA"/>
        </w:rPr>
        <w:t>3</w:t>
      </w:r>
      <w:r>
        <w:rPr>
          <w:spacing w:val="-2"/>
          <w:sz w:val="24"/>
          <w:szCs w:val="24"/>
          <w:lang w:val="uk-UA"/>
        </w:rPr>
        <w:t>. В</w:t>
      </w:r>
      <w:r w:rsidR="00AE4893">
        <w:rPr>
          <w:spacing w:val="-2"/>
          <w:sz w:val="24"/>
          <w:szCs w:val="24"/>
          <w:lang w:val="uk-UA"/>
        </w:rPr>
        <w:t>икла</w:t>
      </w:r>
      <w:r>
        <w:rPr>
          <w:spacing w:val="-2"/>
          <w:sz w:val="24"/>
          <w:szCs w:val="24"/>
          <w:lang w:val="uk-UA"/>
        </w:rPr>
        <w:t xml:space="preserve">сти </w:t>
      </w:r>
      <w:r w:rsidR="00AE4893">
        <w:rPr>
          <w:spacing w:val="-2"/>
          <w:sz w:val="24"/>
          <w:szCs w:val="24"/>
          <w:lang w:val="uk-UA"/>
        </w:rPr>
        <w:t>додат</w:t>
      </w:r>
      <w:r w:rsidR="006E47A5">
        <w:rPr>
          <w:spacing w:val="-2"/>
          <w:sz w:val="24"/>
          <w:szCs w:val="24"/>
          <w:lang w:val="uk-UA"/>
        </w:rPr>
        <w:t>ки</w:t>
      </w:r>
      <w:r>
        <w:rPr>
          <w:spacing w:val="-2"/>
          <w:sz w:val="24"/>
          <w:szCs w:val="24"/>
          <w:lang w:val="uk-UA"/>
        </w:rPr>
        <w:t xml:space="preserve"> </w:t>
      </w:r>
      <w:r w:rsidR="006E47A5">
        <w:rPr>
          <w:spacing w:val="-2"/>
          <w:sz w:val="24"/>
          <w:szCs w:val="24"/>
          <w:lang w:val="uk-UA"/>
        </w:rPr>
        <w:t xml:space="preserve">1 та </w:t>
      </w:r>
      <w:r w:rsidR="00AE4893">
        <w:rPr>
          <w:spacing w:val="-2"/>
          <w:sz w:val="24"/>
          <w:szCs w:val="24"/>
          <w:lang w:val="uk-UA"/>
        </w:rPr>
        <w:t xml:space="preserve">2 до </w:t>
      </w:r>
      <w:r w:rsidR="00204BF1">
        <w:rPr>
          <w:spacing w:val="-2"/>
          <w:sz w:val="24"/>
          <w:szCs w:val="24"/>
          <w:lang w:val="uk-UA"/>
        </w:rPr>
        <w:t>П</w:t>
      </w:r>
      <w:r w:rsidR="00AE4893">
        <w:rPr>
          <w:spacing w:val="-2"/>
          <w:sz w:val="24"/>
          <w:szCs w:val="24"/>
          <w:lang w:val="uk-UA"/>
        </w:rPr>
        <w:t xml:space="preserve">рограми </w:t>
      </w:r>
      <w:r w:rsidR="005E1A94">
        <w:rPr>
          <w:spacing w:val="-2"/>
          <w:sz w:val="24"/>
          <w:szCs w:val="24"/>
          <w:lang w:val="uk-UA"/>
        </w:rPr>
        <w:t>у</w:t>
      </w:r>
      <w:r w:rsidR="00610F14">
        <w:rPr>
          <w:spacing w:val="-2"/>
          <w:sz w:val="24"/>
          <w:szCs w:val="24"/>
          <w:lang w:val="uk-UA"/>
        </w:rPr>
        <w:t xml:space="preserve"> новій редакції згідно з додатк</w:t>
      </w:r>
      <w:r w:rsidR="006E47A5">
        <w:rPr>
          <w:spacing w:val="-2"/>
          <w:sz w:val="24"/>
          <w:szCs w:val="24"/>
          <w:lang w:val="uk-UA"/>
        </w:rPr>
        <w:t>ами</w:t>
      </w:r>
      <w:r w:rsidR="00610F14">
        <w:rPr>
          <w:spacing w:val="-2"/>
          <w:sz w:val="24"/>
          <w:szCs w:val="24"/>
          <w:lang w:val="uk-UA"/>
        </w:rPr>
        <w:t xml:space="preserve"> </w:t>
      </w:r>
      <w:r>
        <w:rPr>
          <w:spacing w:val="-2"/>
          <w:sz w:val="24"/>
          <w:szCs w:val="24"/>
          <w:lang w:val="uk-UA"/>
        </w:rPr>
        <w:t xml:space="preserve">1 та 2 </w:t>
      </w:r>
      <w:r w:rsidR="00610F14">
        <w:rPr>
          <w:spacing w:val="-2"/>
          <w:sz w:val="24"/>
          <w:szCs w:val="24"/>
          <w:lang w:val="uk-UA"/>
        </w:rPr>
        <w:t>до цього рішення.</w:t>
      </w:r>
    </w:p>
    <w:p w14:paraId="523D53F3" w14:textId="19E5A2EB" w:rsidR="0091798B" w:rsidRPr="000D5821" w:rsidRDefault="0046744A" w:rsidP="006B6E42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B36C2" w:rsidRPr="000D5821">
        <w:rPr>
          <w:sz w:val="24"/>
          <w:szCs w:val="24"/>
          <w:lang w:val="uk-UA"/>
        </w:rPr>
        <w:t xml:space="preserve">. </w:t>
      </w:r>
      <w:r w:rsidR="00B227A8" w:rsidRPr="000D5821">
        <w:rPr>
          <w:sz w:val="24"/>
          <w:szCs w:val="24"/>
          <w:lang w:val="uk-UA"/>
        </w:rPr>
        <w:t>Контроль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за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виконанням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6D23E4" w:rsidRPr="000D5821">
        <w:rPr>
          <w:sz w:val="24"/>
          <w:szCs w:val="24"/>
          <w:lang w:val="uk-UA"/>
        </w:rPr>
        <w:t>цього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рішення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покласти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на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постійну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комісію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D1970" w:rsidRPr="000D5821">
        <w:rPr>
          <w:sz w:val="24"/>
          <w:szCs w:val="24"/>
          <w:lang w:val="uk-UA"/>
        </w:rPr>
        <w:t xml:space="preserve">з </w:t>
      </w:r>
      <w:r w:rsidR="006B6E42">
        <w:rPr>
          <w:sz w:val="24"/>
          <w:szCs w:val="24"/>
          <w:lang w:val="uk-UA"/>
        </w:rPr>
        <w:t xml:space="preserve">                                 </w:t>
      </w:r>
      <w:r w:rsidR="00BD1970" w:rsidRPr="000D5821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власності, заступника міського голо</w:t>
      </w:r>
      <w:r w:rsidR="00DF23D5" w:rsidRPr="000D5821">
        <w:rPr>
          <w:sz w:val="24"/>
          <w:szCs w:val="24"/>
          <w:lang w:val="uk-UA"/>
        </w:rPr>
        <w:t xml:space="preserve">ви </w:t>
      </w:r>
      <w:r w:rsidR="009F68C3" w:rsidRPr="000D5821">
        <w:rPr>
          <w:sz w:val="24"/>
          <w:szCs w:val="24"/>
          <w:lang w:val="uk-UA"/>
        </w:rPr>
        <w:t>Руслана Саїнчука</w:t>
      </w:r>
      <w:r w:rsidR="00DF23D5" w:rsidRPr="000D5821">
        <w:rPr>
          <w:sz w:val="24"/>
          <w:szCs w:val="24"/>
          <w:lang w:val="uk-UA"/>
        </w:rPr>
        <w:t>.</w:t>
      </w:r>
    </w:p>
    <w:p w14:paraId="135F5418" w14:textId="4EFB7A9D" w:rsidR="0046744A" w:rsidRDefault="0046744A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09BB845" w14:textId="6E73476F" w:rsidR="004E182E" w:rsidRDefault="00093519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C1126E1" w14:textId="790D4892" w:rsidR="004E182E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0DA60A25" w14:textId="77777777" w:rsidR="004E182E" w:rsidRPr="000D5821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16FC964" w14:textId="31B6DEAD" w:rsidR="004320BD" w:rsidRPr="000D5821" w:rsidRDefault="00B227A8" w:rsidP="003219A9">
      <w:pPr>
        <w:pStyle w:val="a3"/>
        <w:ind w:firstLine="709"/>
        <w:rPr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>Міський</w:t>
      </w:r>
      <w:r w:rsidRPr="000D5821">
        <w:rPr>
          <w:spacing w:val="-4"/>
          <w:sz w:val="24"/>
          <w:szCs w:val="24"/>
          <w:lang w:val="uk-UA"/>
        </w:rPr>
        <w:t xml:space="preserve"> </w:t>
      </w:r>
      <w:r w:rsidRPr="000D5821">
        <w:rPr>
          <w:sz w:val="24"/>
          <w:szCs w:val="24"/>
          <w:lang w:val="uk-UA"/>
        </w:rPr>
        <w:t>голова</w:t>
      </w:r>
      <w:r w:rsidR="00DF23D5" w:rsidRPr="000D5821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Pr="000D5821">
        <w:rPr>
          <w:sz w:val="24"/>
          <w:szCs w:val="24"/>
          <w:lang w:val="uk-UA"/>
        </w:rPr>
        <w:tab/>
      </w:r>
      <w:r w:rsidR="006C3E6F" w:rsidRPr="000D5821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0D5821" w:rsidSect="000D5821">
      <w:headerReference w:type="default" r:id="rId7"/>
      <w:pgSz w:w="12240" w:h="15840"/>
      <w:pgMar w:top="426" w:right="616" w:bottom="284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06C8" w14:textId="77777777" w:rsidR="001E2B0C" w:rsidRDefault="001E2B0C">
      <w:r>
        <w:separator/>
      </w:r>
    </w:p>
  </w:endnote>
  <w:endnote w:type="continuationSeparator" w:id="0">
    <w:p w14:paraId="35616AD3" w14:textId="77777777" w:rsidR="001E2B0C" w:rsidRDefault="001E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9F42" w14:textId="77777777" w:rsidR="001E2B0C" w:rsidRDefault="001E2B0C">
      <w:r>
        <w:separator/>
      </w:r>
    </w:p>
  </w:footnote>
  <w:footnote w:type="continuationSeparator" w:id="0">
    <w:p w14:paraId="31D8B733" w14:textId="77777777" w:rsidR="001E2B0C" w:rsidRDefault="001E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8490"/>
      <w:docPartObj>
        <w:docPartGallery w:val="Page Numbers (Top of Page)"/>
        <w:docPartUnique/>
      </w:docPartObj>
    </w:sdtPr>
    <w:sdtEndPr/>
    <w:sdtContent>
      <w:p w14:paraId="0D69A18B" w14:textId="11D2262B" w:rsidR="006D23E4" w:rsidRDefault="006D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9A9" w:rsidRPr="003219A9">
          <w:rPr>
            <w:noProof/>
            <w:lang w:val="uk-UA"/>
          </w:rPr>
          <w:t>2</w:t>
        </w:r>
        <w:r>
          <w:fldChar w:fldCharType="end"/>
        </w:r>
      </w:p>
    </w:sdtContent>
  </w:sdt>
  <w:p w14:paraId="18FEFA01" w14:textId="77777777" w:rsidR="006D23E4" w:rsidRDefault="006D23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FFF"/>
    <w:multiLevelType w:val="multilevel"/>
    <w:tmpl w:val="6D667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D93508F"/>
    <w:multiLevelType w:val="hybridMultilevel"/>
    <w:tmpl w:val="9312C4D8"/>
    <w:lvl w:ilvl="0" w:tplc="348AEB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767B7"/>
    <w:multiLevelType w:val="hybridMultilevel"/>
    <w:tmpl w:val="358A5BEC"/>
    <w:lvl w:ilvl="0" w:tplc="04220001">
      <w:start w:val="1"/>
      <w:numFmt w:val="bullet"/>
      <w:lvlText w:val=""/>
      <w:lvlJc w:val="left"/>
      <w:pPr>
        <w:ind w:left="5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6" w15:restartNumberingAfterBreak="0">
    <w:nsid w:val="65A070B3"/>
    <w:multiLevelType w:val="hybridMultilevel"/>
    <w:tmpl w:val="65A03FDE"/>
    <w:lvl w:ilvl="0" w:tplc="63D68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7CD3708C"/>
    <w:multiLevelType w:val="hybridMultilevel"/>
    <w:tmpl w:val="EC9A63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6CD"/>
    <w:rsid w:val="00006188"/>
    <w:rsid w:val="00027023"/>
    <w:rsid w:val="00036E9D"/>
    <w:rsid w:val="0004664B"/>
    <w:rsid w:val="00053FF0"/>
    <w:rsid w:val="00061062"/>
    <w:rsid w:val="00074ED6"/>
    <w:rsid w:val="00093519"/>
    <w:rsid w:val="00095827"/>
    <w:rsid w:val="000A5B0F"/>
    <w:rsid w:val="000B32E2"/>
    <w:rsid w:val="000D22E6"/>
    <w:rsid w:val="000D5821"/>
    <w:rsid w:val="00103B6E"/>
    <w:rsid w:val="0011340C"/>
    <w:rsid w:val="0011669D"/>
    <w:rsid w:val="001175A7"/>
    <w:rsid w:val="00120687"/>
    <w:rsid w:val="00120905"/>
    <w:rsid w:val="00133422"/>
    <w:rsid w:val="00140A9F"/>
    <w:rsid w:val="00150A18"/>
    <w:rsid w:val="001644D0"/>
    <w:rsid w:val="00165E9D"/>
    <w:rsid w:val="00166F4D"/>
    <w:rsid w:val="00175BCF"/>
    <w:rsid w:val="00192903"/>
    <w:rsid w:val="001A71B6"/>
    <w:rsid w:val="001D6A3E"/>
    <w:rsid w:val="001E2B0C"/>
    <w:rsid w:val="00204BF1"/>
    <w:rsid w:val="002155EC"/>
    <w:rsid w:val="002166D7"/>
    <w:rsid w:val="002246DB"/>
    <w:rsid w:val="00281621"/>
    <w:rsid w:val="00286FE3"/>
    <w:rsid w:val="002A4AEE"/>
    <w:rsid w:val="002B36C2"/>
    <w:rsid w:val="002B5F46"/>
    <w:rsid w:val="002B666F"/>
    <w:rsid w:val="002C51B4"/>
    <w:rsid w:val="002D360C"/>
    <w:rsid w:val="002E667C"/>
    <w:rsid w:val="002F4951"/>
    <w:rsid w:val="003219A9"/>
    <w:rsid w:val="00326B7C"/>
    <w:rsid w:val="003449FF"/>
    <w:rsid w:val="0035114E"/>
    <w:rsid w:val="00362A4A"/>
    <w:rsid w:val="0036432F"/>
    <w:rsid w:val="003745EA"/>
    <w:rsid w:val="00377DDE"/>
    <w:rsid w:val="003831C8"/>
    <w:rsid w:val="00387B83"/>
    <w:rsid w:val="0039264D"/>
    <w:rsid w:val="003A186C"/>
    <w:rsid w:val="003A5B4E"/>
    <w:rsid w:val="003A7509"/>
    <w:rsid w:val="003B50EB"/>
    <w:rsid w:val="003C4DDB"/>
    <w:rsid w:val="003E462B"/>
    <w:rsid w:val="003E5602"/>
    <w:rsid w:val="003E57CC"/>
    <w:rsid w:val="003F211F"/>
    <w:rsid w:val="00400A34"/>
    <w:rsid w:val="00421DFB"/>
    <w:rsid w:val="004320BD"/>
    <w:rsid w:val="004446E7"/>
    <w:rsid w:val="00456D0F"/>
    <w:rsid w:val="00456F8B"/>
    <w:rsid w:val="0046744A"/>
    <w:rsid w:val="004701AA"/>
    <w:rsid w:val="0047446A"/>
    <w:rsid w:val="004815D8"/>
    <w:rsid w:val="00495E57"/>
    <w:rsid w:val="00496C6E"/>
    <w:rsid w:val="004A3B35"/>
    <w:rsid w:val="004B5551"/>
    <w:rsid w:val="004E182E"/>
    <w:rsid w:val="004E5451"/>
    <w:rsid w:val="004F5F81"/>
    <w:rsid w:val="00512BA9"/>
    <w:rsid w:val="005218B5"/>
    <w:rsid w:val="00544A43"/>
    <w:rsid w:val="00553B8F"/>
    <w:rsid w:val="00567FB6"/>
    <w:rsid w:val="00573403"/>
    <w:rsid w:val="005752FE"/>
    <w:rsid w:val="00586DDF"/>
    <w:rsid w:val="005A38DE"/>
    <w:rsid w:val="005B12CB"/>
    <w:rsid w:val="005C64E5"/>
    <w:rsid w:val="005D009C"/>
    <w:rsid w:val="005D5866"/>
    <w:rsid w:val="005E1A94"/>
    <w:rsid w:val="005E7C72"/>
    <w:rsid w:val="005F61DA"/>
    <w:rsid w:val="00601FA2"/>
    <w:rsid w:val="00605AC2"/>
    <w:rsid w:val="00606045"/>
    <w:rsid w:val="00610F14"/>
    <w:rsid w:val="006307A5"/>
    <w:rsid w:val="006368D2"/>
    <w:rsid w:val="00664996"/>
    <w:rsid w:val="006A7115"/>
    <w:rsid w:val="006B6E42"/>
    <w:rsid w:val="006C3E6F"/>
    <w:rsid w:val="006D23E4"/>
    <w:rsid w:val="006D3615"/>
    <w:rsid w:val="006D7A66"/>
    <w:rsid w:val="006E47A5"/>
    <w:rsid w:val="00711932"/>
    <w:rsid w:val="00712D94"/>
    <w:rsid w:val="007360B4"/>
    <w:rsid w:val="00752B9E"/>
    <w:rsid w:val="00756409"/>
    <w:rsid w:val="00771A84"/>
    <w:rsid w:val="00774C2C"/>
    <w:rsid w:val="00775E10"/>
    <w:rsid w:val="00791CFB"/>
    <w:rsid w:val="00793FB8"/>
    <w:rsid w:val="00796DD4"/>
    <w:rsid w:val="007B44F4"/>
    <w:rsid w:val="007B4D85"/>
    <w:rsid w:val="007E3E50"/>
    <w:rsid w:val="007E53C1"/>
    <w:rsid w:val="007F0788"/>
    <w:rsid w:val="007F417F"/>
    <w:rsid w:val="0080315E"/>
    <w:rsid w:val="0083298C"/>
    <w:rsid w:val="00835301"/>
    <w:rsid w:val="00843E5E"/>
    <w:rsid w:val="0085071A"/>
    <w:rsid w:val="0085563D"/>
    <w:rsid w:val="00863554"/>
    <w:rsid w:val="00863F53"/>
    <w:rsid w:val="0086618C"/>
    <w:rsid w:val="00866F05"/>
    <w:rsid w:val="008A1429"/>
    <w:rsid w:val="008C0D6F"/>
    <w:rsid w:val="008C6039"/>
    <w:rsid w:val="008F7DC3"/>
    <w:rsid w:val="00913B49"/>
    <w:rsid w:val="0091798B"/>
    <w:rsid w:val="009600BC"/>
    <w:rsid w:val="009771FE"/>
    <w:rsid w:val="00983A16"/>
    <w:rsid w:val="009D6310"/>
    <w:rsid w:val="009F68C3"/>
    <w:rsid w:val="00A1780E"/>
    <w:rsid w:val="00A6560F"/>
    <w:rsid w:val="00A859CB"/>
    <w:rsid w:val="00A91F97"/>
    <w:rsid w:val="00A9210B"/>
    <w:rsid w:val="00A95E93"/>
    <w:rsid w:val="00AA1C1E"/>
    <w:rsid w:val="00AA3E75"/>
    <w:rsid w:val="00AA77D4"/>
    <w:rsid w:val="00AB43A2"/>
    <w:rsid w:val="00AB7EE2"/>
    <w:rsid w:val="00AC25F9"/>
    <w:rsid w:val="00AC5571"/>
    <w:rsid w:val="00AD20D3"/>
    <w:rsid w:val="00AE4893"/>
    <w:rsid w:val="00AE53D2"/>
    <w:rsid w:val="00B13588"/>
    <w:rsid w:val="00B227A8"/>
    <w:rsid w:val="00B5285F"/>
    <w:rsid w:val="00B5370F"/>
    <w:rsid w:val="00B54874"/>
    <w:rsid w:val="00B76013"/>
    <w:rsid w:val="00B8299B"/>
    <w:rsid w:val="00B93A60"/>
    <w:rsid w:val="00BD1970"/>
    <w:rsid w:val="00BE01E9"/>
    <w:rsid w:val="00BF4144"/>
    <w:rsid w:val="00BF6EE2"/>
    <w:rsid w:val="00C2019F"/>
    <w:rsid w:val="00C23492"/>
    <w:rsid w:val="00C31002"/>
    <w:rsid w:val="00C31538"/>
    <w:rsid w:val="00C36F18"/>
    <w:rsid w:val="00C834F1"/>
    <w:rsid w:val="00CA15E4"/>
    <w:rsid w:val="00CB694C"/>
    <w:rsid w:val="00CC3E51"/>
    <w:rsid w:val="00CD153E"/>
    <w:rsid w:val="00CD2722"/>
    <w:rsid w:val="00CD7FE8"/>
    <w:rsid w:val="00CE3934"/>
    <w:rsid w:val="00D00F22"/>
    <w:rsid w:val="00D03654"/>
    <w:rsid w:val="00D04A06"/>
    <w:rsid w:val="00D076BD"/>
    <w:rsid w:val="00D07E8F"/>
    <w:rsid w:val="00D33D60"/>
    <w:rsid w:val="00D42EAA"/>
    <w:rsid w:val="00D5257B"/>
    <w:rsid w:val="00D5470D"/>
    <w:rsid w:val="00D61EAF"/>
    <w:rsid w:val="00D72B76"/>
    <w:rsid w:val="00DA20A8"/>
    <w:rsid w:val="00DD5141"/>
    <w:rsid w:val="00DE2BA8"/>
    <w:rsid w:val="00DE5CBB"/>
    <w:rsid w:val="00DF23D5"/>
    <w:rsid w:val="00DF6FB9"/>
    <w:rsid w:val="00DF7CE0"/>
    <w:rsid w:val="00E01589"/>
    <w:rsid w:val="00E03134"/>
    <w:rsid w:val="00E201A4"/>
    <w:rsid w:val="00E232E1"/>
    <w:rsid w:val="00E37CD2"/>
    <w:rsid w:val="00E50D7B"/>
    <w:rsid w:val="00E53763"/>
    <w:rsid w:val="00E545F4"/>
    <w:rsid w:val="00E62E2A"/>
    <w:rsid w:val="00E7072A"/>
    <w:rsid w:val="00E906D4"/>
    <w:rsid w:val="00EA29C8"/>
    <w:rsid w:val="00EE554C"/>
    <w:rsid w:val="00F07A33"/>
    <w:rsid w:val="00F30197"/>
    <w:rsid w:val="00F40838"/>
    <w:rsid w:val="00F57350"/>
    <w:rsid w:val="00F74A24"/>
    <w:rsid w:val="00F77E2E"/>
    <w:rsid w:val="00F935B1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character" w:customStyle="1" w:styleId="rvts0">
    <w:name w:val="rvts0"/>
    <w:basedOn w:val="a0"/>
    <w:rsid w:val="003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Ilya-408</cp:lastModifiedBy>
  <cp:revision>137</cp:revision>
  <cp:lastPrinted>2025-06-30T11:36:00Z</cp:lastPrinted>
  <dcterms:created xsi:type="dcterms:W3CDTF">2022-03-01T06:41:00Z</dcterms:created>
  <dcterms:modified xsi:type="dcterms:W3CDTF">2025-11-07T12:32:00Z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