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6ED18" w14:textId="25266375" w:rsidR="00C026A2" w:rsidRDefault="00C026A2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5098D1" w14:textId="77777777" w:rsidR="0043771C" w:rsidRDefault="0043771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D05E29A" w14:textId="77777777" w:rsidR="0043771C" w:rsidRDefault="0043771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5D30F33" w14:textId="77777777" w:rsidR="0043771C" w:rsidRDefault="0043771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17EB2474" w14:textId="77777777" w:rsidR="0075373C" w:rsidRDefault="0075373C" w:rsidP="00753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4C269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3D0624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E6D58C2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6EEB775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8F732AD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9BCD61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05EC96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C353F75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C82C3D8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64DAB5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AC804EB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A472ED9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96155D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D0B1BF8" w14:textId="77777777" w:rsidR="00A55636" w:rsidRDefault="00A55636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10D8FBE" w14:textId="21BE4FE1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61AAEC12" w:rsidR="004E00B2" w:rsidRDefault="00232257" w:rsidP="001F4C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порядкування видатків на фінансування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у відповідність до бюджетних призначень,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враховуючи</w:t>
      </w:r>
      <w:r w:rsidR="001F4C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F4C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лист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голови Олександрівської селищної адміністрації від 28.10.2025 №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431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Внутр-12502-2025, начальника управління освіти від 03.11.2025 №Внутр-12700-2025, №Внутр-12720-2025, заступника начальника управління капітального будівництва від 14.10.2025 № Внутр-11910-2025, </w:t>
      </w:r>
      <w:r w:rsidR="000619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КНП "Чорноморський міський центр первинної медико-санітарної допомоги" від 07.11.2025 № Внутр-12930-2025, договір надання благодійної фінансової допомоги 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Ганзейським містом Вісмар </w:t>
      </w:r>
      <w:r w:rsidR="00A556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A556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Німеччина) </w:t>
      </w:r>
      <w:r w:rsidR="000619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21.10.2025, </w:t>
      </w:r>
      <w:r w:rsidR="00A5563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 також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52F4AB3" w14:textId="77777777" w:rsidR="001F4CEC" w:rsidRPr="00D206BB" w:rsidRDefault="001F4CEC" w:rsidP="001F4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EF0ED0B" w:rsidR="007D5BB7" w:rsidRPr="00B23054" w:rsidRDefault="00FE1307" w:rsidP="00FE1307">
      <w:pPr>
        <w:pStyle w:val="ae"/>
        <w:tabs>
          <w:tab w:val="left" w:pos="43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 w:rsidRPr="00B2305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817B83" w:rsidRPr="00B23054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80168B3" w14:textId="2DE5AB7F" w:rsidR="00817B83" w:rsidRPr="00FE1307" w:rsidRDefault="00FE1307" w:rsidP="00FE130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A6508D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="001750EF" w:rsidRPr="00FE130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1750EF" w:rsidRPr="00FE1307">
        <w:rPr>
          <w:rFonts w:ascii="Times New Roman" w:hAnsi="Times New Roman" w:cs="Times New Roman"/>
          <w:sz w:val="24"/>
          <w:szCs w:val="24"/>
          <w:lang w:val="uk-UA"/>
        </w:rPr>
        <w:t>викласти в новій редакції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1F4CE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817B83" w:rsidRPr="00FE1307">
        <w:rPr>
          <w:rFonts w:ascii="Times New Roman" w:hAnsi="Times New Roman" w:cs="Times New Roman"/>
          <w:sz w:val="24"/>
          <w:szCs w:val="24"/>
          <w:lang w:val="uk-UA"/>
        </w:rPr>
        <w:t xml:space="preserve"> 1 до цього рішення.</w:t>
      </w:r>
    </w:p>
    <w:p w14:paraId="0890DBCF" w14:textId="14A278D0" w:rsidR="001750EF" w:rsidRPr="00B23054" w:rsidRDefault="00C84E61" w:rsidP="00FE1307">
      <w:pPr>
        <w:pStyle w:val="ae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E356E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23054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Кошторис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викласти в 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>новій редакції згідно з додатком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50AA0" w:rsidRPr="00B23054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1750EF" w:rsidRPr="00B23054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230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7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63C06" w14:textId="77777777" w:rsidR="00A265C2" w:rsidRDefault="00A265C2">
      <w:pPr>
        <w:spacing w:line="240" w:lineRule="auto"/>
      </w:pPr>
      <w:r>
        <w:separator/>
      </w:r>
    </w:p>
  </w:endnote>
  <w:endnote w:type="continuationSeparator" w:id="0">
    <w:p w14:paraId="78448155" w14:textId="77777777" w:rsidR="00A265C2" w:rsidRDefault="00A26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999F5" w14:textId="77777777" w:rsidR="00A265C2" w:rsidRDefault="00A265C2">
      <w:pPr>
        <w:spacing w:after="0"/>
      </w:pPr>
      <w:r>
        <w:separator/>
      </w:r>
    </w:p>
  </w:footnote>
  <w:footnote w:type="continuationSeparator" w:id="0">
    <w:p w14:paraId="24C47382" w14:textId="77777777" w:rsidR="00A265C2" w:rsidRDefault="00A265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56E" w:rsidRPr="00FE356E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19B8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1DF0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80D98"/>
    <w:rsid w:val="001A250F"/>
    <w:rsid w:val="001A3064"/>
    <w:rsid w:val="001A37D7"/>
    <w:rsid w:val="001B075B"/>
    <w:rsid w:val="001B2108"/>
    <w:rsid w:val="001B465D"/>
    <w:rsid w:val="001C6FC4"/>
    <w:rsid w:val="001D5224"/>
    <w:rsid w:val="001E4E2F"/>
    <w:rsid w:val="001F050A"/>
    <w:rsid w:val="001F16C3"/>
    <w:rsid w:val="001F4CEC"/>
    <w:rsid w:val="001F531F"/>
    <w:rsid w:val="00201B7A"/>
    <w:rsid w:val="00202C88"/>
    <w:rsid w:val="00206877"/>
    <w:rsid w:val="0021317C"/>
    <w:rsid w:val="002203DB"/>
    <w:rsid w:val="00227566"/>
    <w:rsid w:val="0022780A"/>
    <w:rsid w:val="00231B02"/>
    <w:rsid w:val="00232257"/>
    <w:rsid w:val="00234EDF"/>
    <w:rsid w:val="00251B17"/>
    <w:rsid w:val="0025633C"/>
    <w:rsid w:val="0026005B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3314A"/>
    <w:rsid w:val="00342FAD"/>
    <w:rsid w:val="003477BC"/>
    <w:rsid w:val="003500C4"/>
    <w:rsid w:val="00350AA0"/>
    <w:rsid w:val="00351D81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207F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3771C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31771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02648"/>
    <w:rsid w:val="00615497"/>
    <w:rsid w:val="00617449"/>
    <w:rsid w:val="00624846"/>
    <w:rsid w:val="00627B13"/>
    <w:rsid w:val="00632C7B"/>
    <w:rsid w:val="006359AA"/>
    <w:rsid w:val="006420F9"/>
    <w:rsid w:val="00653E72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29C5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22A8"/>
    <w:rsid w:val="00743124"/>
    <w:rsid w:val="00743D68"/>
    <w:rsid w:val="007455C9"/>
    <w:rsid w:val="00752CF4"/>
    <w:rsid w:val="0075373C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19AA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B83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242F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265C2"/>
    <w:rsid w:val="00A32346"/>
    <w:rsid w:val="00A3418D"/>
    <w:rsid w:val="00A3614E"/>
    <w:rsid w:val="00A41AB6"/>
    <w:rsid w:val="00A55636"/>
    <w:rsid w:val="00A5583B"/>
    <w:rsid w:val="00A55C3C"/>
    <w:rsid w:val="00A5722E"/>
    <w:rsid w:val="00A6508D"/>
    <w:rsid w:val="00A71AEC"/>
    <w:rsid w:val="00A83931"/>
    <w:rsid w:val="00A83E21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E2B65"/>
    <w:rsid w:val="00AF3129"/>
    <w:rsid w:val="00AF4603"/>
    <w:rsid w:val="00AF5C66"/>
    <w:rsid w:val="00B043F9"/>
    <w:rsid w:val="00B07FC2"/>
    <w:rsid w:val="00B16381"/>
    <w:rsid w:val="00B21239"/>
    <w:rsid w:val="00B23054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84E61"/>
    <w:rsid w:val="00C941CB"/>
    <w:rsid w:val="00C96B11"/>
    <w:rsid w:val="00C97002"/>
    <w:rsid w:val="00CA0A48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62BF7"/>
    <w:rsid w:val="00E70F5E"/>
    <w:rsid w:val="00E746AC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07"/>
    <w:rsid w:val="00FE13F5"/>
    <w:rsid w:val="00FE356E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Natasha-findep</cp:lastModifiedBy>
  <cp:revision>344</cp:revision>
  <cp:lastPrinted>2025-11-10T06:19:00Z</cp:lastPrinted>
  <dcterms:created xsi:type="dcterms:W3CDTF">2022-11-06T12:23:00Z</dcterms:created>
  <dcterms:modified xsi:type="dcterms:W3CDTF">2025-11-10T06:19:00Z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