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C058" w14:textId="502736F4" w:rsidR="008A2FAB" w:rsidRPr="00922827" w:rsidRDefault="008A2FAB" w:rsidP="0067717E">
      <w:pPr>
        <w:pStyle w:val="1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</w:p>
    <w:p w14:paraId="649B0478" w14:textId="7A081D51" w:rsidR="008A2FAB" w:rsidRPr="00922827" w:rsidRDefault="008A2FA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DD5F0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08687A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4EB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2E351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</w:t>
      </w:r>
      <w:r w:rsidR="0008687A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 w:rsidR="00DD5F03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="00533FE9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</w:p>
    <w:p w14:paraId="5EAB4BC5" w14:textId="0000E2C6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8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571794" w:rsidRPr="00922827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  <w:r w:rsidR="00343619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</w:p>
    <w:p w14:paraId="6C86A2C0" w14:textId="77777777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62350F0D" w14:textId="77777777" w:rsidR="00AA6EFD" w:rsidRPr="00922827" w:rsidRDefault="003D6CC8" w:rsidP="0067717E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 w:rsidR="00DC5BDB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 w:rsidR="00AA6EFD" w:rsidRPr="0092282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DC5BDB"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41E85F5" w14:textId="6A0879C9" w:rsidR="003D6CC8" w:rsidRPr="00922827" w:rsidRDefault="00DC5BDB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="003D6CC8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2205B231" w14:textId="4AE844D5" w:rsidR="003D6CC8" w:rsidRPr="00922827" w:rsidRDefault="003D6CC8" w:rsidP="0067717E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="007037B5"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74CB">
        <w:rPr>
          <w:rFonts w:ascii="Times New Roman" w:hAnsi="Times New Roman" w:cs="Times New Roman"/>
          <w:b/>
          <w:sz w:val="32"/>
          <w:szCs w:val="32"/>
          <w:lang w:val="uk-UA"/>
        </w:rPr>
        <w:t>07</w:t>
      </w:r>
      <w:r w:rsidR="008A2FC2" w:rsidRPr="0092282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DC5BDB" w:rsidRPr="00922827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343619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Pr="00922827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="000B1E37" w:rsidRPr="00922827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F91BF64" w14:textId="77777777" w:rsidR="003D6CC8" w:rsidRPr="00922827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684502" w14:textId="3A40F1B0" w:rsidR="003D6CC8" w:rsidRPr="00922827" w:rsidRDefault="003D6CC8" w:rsidP="006771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="007037B5" w:rsidRPr="00922827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</w:p>
    <w:p w14:paraId="60CBE594" w14:textId="5A4C3A2D" w:rsidR="009F4EBB" w:rsidRPr="00785E87" w:rsidRDefault="003D6CC8" w:rsidP="00785E87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>​​​​​​​​​</w:t>
      </w:r>
      <w:r w:rsidR="007037B5"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74CB">
        <w:rPr>
          <w:rFonts w:ascii="Times New Roman" w:hAnsi="Times New Roman" w:cs="Times New Roman"/>
          <w:b/>
          <w:bCs/>
          <w:sz w:val="24"/>
          <w:szCs w:val="24"/>
          <w:lang w:val="uk-UA"/>
        </w:rPr>
        <w:t>11.30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60EFA291" w14:textId="77777777" w:rsidR="004A2F7E" w:rsidRPr="00922827" w:rsidRDefault="004A2F7E" w:rsidP="004A2F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643C83A5" w14:textId="77777777" w:rsidR="004A2F7E" w:rsidRPr="00922827" w:rsidRDefault="004A2F7E" w:rsidP="004A2F7E">
      <w:pPr>
        <w:pStyle w:val="a4"/>
        <w:ind w:left="0"/>
        <w:jc w:val="both"/>
      </w:pPr>
      <w:r w:rsidRPr="00922827">
        <w:t xml:space="preserve">голова комісії – Ковальчук Володимир Георгійович  </w:t>
      </w:r>
    </w:p>
    <w:p w14:paraId="243A8502" w14:textId="3EF50684" w:rsidR="0024230E" w:rsidRPr="00922827" w:rsidRDefault="0024230E" w:rsidP="004A2F7E">
      <w:pPr>
        <w:pStyle w:val="a4"/>
        <w:ind w:left="0"/>
        <w:jc w:val="both"/>
      </w:pPr>
      <w:r w:rsidRPr="00922827">
        <w:t xml:space="preserve">заступник голови комісії – </w:t>
      </w:r>
      <w:proofErr w:type="spellStart"/>
      <w:r w:rsidR="00343619" w:rsidRPr="00922827">
        <w:rPr>
          <w:lang w:eastAsia="ru-RU"/>
        </w:rPr>
        <w:t>Толкаченко</w:t>
      </w:r>
      <w:proofErr w:type="spellEnd"/>
      <w:r w:rsidR="00343619" w:rsidRPr="00922827">
        <w:rPr>
          <w:lang w:eastAsia="ru-RU"/>
        </w:rPr>
        <w:t xml:space="preserve"> Тетяна Вікторівна</w:t>
      </w:r>
    </w:p>
    <w:p w14:paraId="4708D883" w14:textId="77777777" w:rsidR="00DC5BDB" w:rsidRPr="00922827" w:rsidRDefault="00DC5BDB" w:rsidP="004A2F7E">
      <w:pPr>
        <w:pStyle w:val="a4"/>
        <w:ind w:left="0"/>
        <w:jc w:val="both"/>
      </w:pPr>
      <w:r w:rsidRPr="00922827">
        <w:t xml:space="preserve">секретар комісії – </w:t>
      </w:r>
      <w:proofErr w:type="spellStart"/>
      <w:r w:rsidRPr="00922827">
        <w:t>Пакунова</w:t>
      </w:r>
      <w:proofErr w:type="spellEnd"/>
      <w:r w:rsidRPr="00922827">
        <w:t xml:space="preserve"> Юлія Анатоліївна </w:t>
      </w:r>
    </w:p>
    <w:p w14:paraId="0ED7F638" w14:textId="77777777" w:rsidR="00E8011D" w:rsidRPr="00922827" w:rsidRDefault="00E8011D" w:rsidP="004A2F7E">
      <w:pPr>
        <w:pStyle w:val="a4"/>
        <w:ind w:left="0"/>
        <w:jc w:val="both"/>
        <w:rPr>
          <w:b/>
          <w:bCs/>
          <w:lang w:eastAsia="ru-RU"/>
        </w:rPr>
      </w:pPr>
    </w:p>
    <w:p w14:paraId="6849F526" w14:textId="7A56E150" w:rsidR="00EC408B" w:rsidRPr="00922827" w:rsidRDefault="004A2F7E" w:rsidP="00EC408B">
      <w:pPr>
        <w:pStyle w:val="a4"/>
        <w:ind w:left="0"/>
        <w:jc w:val="both"/>
        <w:rPr>
          <w:lang w:eastAsia="ru-RU"/>
        </w:rPr>
      </w:pPr>
      <w:r w:rsidRPr="00922827">
        <w:rPr>
          <w:b/>
          <w:bCs/>
          <w:lang w:eastAsia="ru-RU"/>
        </w:rPr>
        <w:t>Відсутн</w:t>
      </w:r>
      <w:r w:rsidR="00065781">
        <w:rPr>
          <w:b/>
          <w:bCs/>
          <w:lang w:eastAsia="ru-RU"/>
        </w:rPr>
        <w:t>я</w:t>
      </w:r>
      <w:r w:rsidRPr="00922827">
        <w:rPr>
          <w:lang w:eastAsia="ru-RU"/>
        </w:rPr>
        <w:t>:</w:t>
      </w:r>
      <w:r w:rsidR="00065781" w:rsidRPr="00065781">
        <w:rPr>
          <w:lang w:eastAsia="ru-RU"/>
        </w:rPr>
        <w:t xml:space="preserve"> </w:t>
      </w:r>
      <w:r w:rsidR="00065781" w:rsidRPr="00922827">
        <w:rPr>
          <w:lang w:eastAsia="ru-RU"/>
        </w:rPr>
        <w:t>член комісії -  Наумова Тетяна Іванівна</w:t>
      </w:r>
    </w:p>
    <w:p w14:paraId="6E8E2502" w14:textId="6054F45A" w:rsidR="004A2F7E" w:rsidRPr="00922827" w:rsidRDefault="0008343F" w:rsidP="0024230E">
      <w:pPr>
        <w:pStyle w:val="a4"/>
        <w:ind w:left="0"/>
        <w:jc w:val="both"/>
        <w:rPr>
          <w:lang w:eastAsia="ru-RU"/>
        </w:rPr>
      </w:pPr>
      <w:r w:rsidRPr="00922827">
        <w:rPr>
          <w:lang w:eastAsia="ru-RU"/>
        </w:rPr>
        <w:t xml:space="preserve">          </w:t>
      </w:r>
    </w:p>
    <w:p w14:paraId="5E2EACD8" w14:textId="53393CB0" w:rsidR="004A2F7E" w:rsidRPr="00922827" w:rsidRDefault="004A2F7E" w:rsidP="004A2F7E">
      <w:pPr>
        <w:pStyle w:val="1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засіданн</w:t>
      </w:r>
      <w:r w:rsidR="00EC408B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комісії  </w:t>
      </w:r>
      <w:r w:rsidR="00E8011D"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також </w:t>
      </w:r>
      <w:r w:rsidR="005F74C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присутні</w:t>
      </w: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478DDA4" w14:textId="2142542A" w:rsidR="0024230E" w:rsidRPr="00922827" w:rsidRDefault="0024230E" w:rsidP="004A2F7E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/>
        </w:rPr>
        <w:t>Шолар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О. – секретар міської ради </w:t>
      </w:r>
    </w:p>
    <w:p w14:paraId="5F59B350" w14:textId="3D09FDED" w:rsidR="00343619" w:rsidRDefault="00343619" w:rsidP="00EC408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– заступник міського голови – керуюча справами </w:t>
      </w:r>
    </w:p>
    <w:p w14:paraId="0CB95187" w14:textId="6BDB83BC" w:rsidR="00EC408B" w:rsidRPr="00922827" w:rsidRDefault="00EC408B" w:rsidP="00EC408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/>
        </w:rPr>
        <w:t>Скрипниченко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Д. – начальник управління державної реєстрації прав та правового забезпечення </w:t>
      </w:r>
    </w:p>
    <w:p w14:paraId="17F24F1A" w14:textId="55DA0FE4" w:rsidR="0024230E" w:rsidRDefault="0024230E" w:rsidP="0024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/>
        </w:rPr>
        <w:t>Варижук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І. – начальник організаційного відділу </w:t>
      </w:r>
    </w:p>
    <w:p w14:paraId="29A08382" w14:textId="3F5C6440" w:rsidR="005F74CB" w:rsidRDefault="005F74CB" w:rsidP="0024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Лобода О. – начальник відділу з питань внутрішньої політики </w:t>
      </w:r>
    </w:p>
    <w:p w14:paraId="21578013" w14:textId="381BB9B7" w:rsidR="005F74CB" w:rsidRDefault="005F74CB" w:rsidP="005F74CB">
      <w:pPr>
        <w:pStyle w:val="a4"/>
        <w:tabs>
          <w:tab w:val="left" w:pos="851"/>
          <w:tab w:val="left" w:pos="993"/>
        </w:tabs>
        <w:ind w:left="0"/>
        <w:jc w:val="both"/>
        <w:rPr>
          <w:bCs/>
        </w:rPr>
      </w:pPr>
      <w:bookmarkStart w:id="1" w:name="_Hlk209782140"/>
      <w:r>
        <w:rPr>
          <w:bCs/>
        </w:rPr>
        <w:t>Черненко Є. - н</w:t>
      </w:r>
      <w:r w:rsidRPr="007E51DA">
        <w:rPr>
          <w:bCs/>
        </w:rPr>
        <w:t>ачальник відділу молоді та спорту</w:t>
      </w:r>
    </w:p>
    <w:p w14:paraId="52EF80CC" w14:textId="534DD5B7" w:rsidR="005F74CB" w:rsidRPr="007E51DA" w:rsidRDefault="005F74CB" w:rsidP="005F74CB">
      <w:pPr>
        <w:pStyle w:val="a4"/>
        <w:tabs>
          <w:tab w:val="left" w:pos="851"/>
          <w:tab w:val="left" w:pos="993"/>
        </w:tabs>
        <w:ind w:left="0"/>
        <w:jc w:val="both"/>
        <w:rPr>
          <w:bCs/>
        </w:rPr>
      </w:pPr>
      <w:proofErr w:type="spellStart"/>
      <w:r>
        <w:rPr>
          <w:bCs/>
        </w:rPr>
        <w:t>Амбарніков</w:t>
      </w:r>
      <w:proofErr w:type="spellEnd"/>
      <w:r>
        <w:rPr>
          <w:bCs/>
        </w:rPr>
        <w:t xml:space="preserve"> М. -  начальник управління капітального будівництва  </w:t>
      </w:r>
    </w:p>
    <w:p w14:paraId="3C7BC676" w14:textId="5ACFF521" w:rsidR="005F74CB" w:rsidRPr="002A0980" w:rsidRDefault="005F74CB" w:rsidP="005F74CB">
      <w:pPr>
        <w:pStyle w:val="a4"/>
        <w:tabs>
          <w:tab w:val="left" w:pos="851"/>
          <w:tab w:val="left" w:pos="993"/>
        </w:tabs>
        <w:ind w:left="0"/>
        <w:jc w:val="both"/>
      </w:pPr>
      <w:proofErr w:type="spellStart"/>
      <w:r w:rsidRPr="002A0980">
        <w:t>Канар’ян</w:t>
      </w:r>
      <w:proofErr w:type="spellEnd"/>
      <w:r w:rsidRPr="002A0980">
        <w:t xml:space="preserve"> П. – директор КУ «Муніципальна варта» </w:t>
      </w:r>
    </w:p>
    <w:p w14:paraId="76FBE301" w14:textId="1FCD333E" w:rsidR="005F74CB" w:rsidRDefault="005F74CB" w:rsidP="005F74CB">
      <w:pPr>
        <w:pStyle w:val="a4"/>
        <w:tabs>
          <w:tab w:val="left" w:pos="851"/>
          <w:tab w:val="left" w:pos="993"/>
        </w:tabs>
        <w:ind w:left="0"/>
        <w:jc w:val="both"/>
        <w:rPr>
          <w:lang w:eastAsia="uk-UA"/>
        </w:rPr>
      </w:pPr>
      <w:proofErr w:type="spellStart"/>
      <w:r w:rsidRPr="002A0980">
        <w:t>Ходзінський</w:t>
      </w:r>
      <w:proofErr w:type="spellEnd"/>
      <w:r w:rsidRPr="002A0980">
        <w:t xml:space="preserve"> В. - </w:t>
      </w:r>
      <w:r w:rsidR="0080237A" w:rsidRPr="002A0980">
        <w:t xml:space="preserve">начальник відділу </w:t>
      </w:r>
      <w:r w:rsidR="0080237A" w:rsidRPr="002A0980">
        <w:rPr>
          <w:lang w:eastAsia="uk-UA"/>
        </w:rPr>
        <w:t>взаємодії з правоохоронними органами, органами ДСНС, оборонної роботи</w:t>
      </w:r>
    </w:p>
    <w:p w14:paraId="1E33A705" w14:textId="3D9AC7E5" w:rsidR="00D80623" w:rsidRDefault="00E81D2E" w:rsidP="005F74CB">
      <w:pPr>
        <w:pStyle w:val="a4"/>
        <w:tabs>
          <w:tab w:val="left" w:pos="851"/>
          <w:tab w:val="left" w:pos="993"/>
        </w:tabs>
        <w:ind w:left="0"/>
        <w:jc w:val="both"/>
      </w:pPr>
      <w:r>
        <w:t>Шкурко Я. – в.о. н</w:t>
      </w:r>
      <w:r w:rsidRPr="004F410F">
        <w:t>ачальник</w:t>
      </w:r>
      <w:r w:rsidR="003C6552">
        <w:t>а</w:t>
      </w:r>
      <w:r w:rsidRPr="004F410F">
        <w:t xml:space="preserve"> відділу енергоефективності</w:t>
      </w:r>
      <w:r>
        <w:t xml:space="preserve"> </w:t>
      </w:r>
      <w:r w:rsidRPr="004F410F">
        <w:t>та грантової діяльності</w:t>
      </w:r>
    </w:p>
    <w:p w14:paraId="4087C7C8" w14:textId="77777777" w:rsidR="00E81D2E" w:rsidRPr="002A0980" w:rsidRDefault="00E81D2E" w:rsidP="005F74CB">
      <w:pPr>
        <w:pStyle w:val="a4"/>
        <w:tabs>
          <w:tab w:val="left" w:pos="851"/>
          <w:tab w:val="left" w:pos="993"/>
        </w:tabs>
        <w:ind w:left="0"/>
        <w:jc w:val="both"/>
        <w:rPr>
          <w:bCs/>
        </w:rPr>
      </w:pPr>
    </w:p>
    <w:p w14:paraId="0BC7515C" w14:textId="77777777" w:rsidR="00D80623" w:rsidRPr="00922827" w:rsidRDefault="00D80623" w:rsidP="00D8062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Російської Федерації проти України. </w:t>
      </w:r>
    </w:p>
    <w:p w14:paraId="7888EF97" w14:textId="77777777" w:rsidR="00D80623" w:rsidRPr="00922827" w:rsidRDefault="00D80623" w:rsidP="00D8062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</w:p>
    <w:p w14:paraId="385C6466" w14:textId="46A6E71E" w:rsidR="00D80623" w:rsidRPr="00922827" w:rsidRDefault="00D80623" w:rsidP="00D806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Результати голосування за початок роботи комісії: за – </w:t>
      </w:r>
      <w:r w:rsidR="00380CDE">
        <w:rPr>
          <w:rFonts w:ascii="Times New Roman" w:eastAsia="Calibri" w:hAnsi="Times New Roman" w:cs="Times New Roman"/>
          <w:b/>
          <w:sz w:val="24"/>
          <w:szCs w:val="24"/>
          <w:lang w:val="uk-UA"/>
        </w:rPr>
        <w:t>3,</w:t>
      </w:r>
      <w:r w:rsidRPr="0092282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проти – 0, утримались –  0</w:t>
      </w:r>
    </w:p>
    <w:p w14:paraId="4B84704D" w14:textId="77777777" w:rsidR="00D80623" w:rsidRPr="00922827" w:rsidRDefault="00D80623" w:rsidP="00D806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Hlk167709745"/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bookmarkEnd w:id="2"/>
    <w:p w14:paraId="32D50C3F" w14:textId="77777777" w:rsidR="00D80623" w:rsidRPr="00922827" w:rsidRDefault="00D80623" w:rsidP="00D8062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290C99C3" w14:textId="77777777" w:rsidR="00D80623" w:rsidRPr="00922827" w:rsidRDefault="00D80623" w:rsidP="00D806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5ECF95B9" w14:textId="77777777" w:rsidR="00D80623" w:rsidRPr="00922827" w:rsidRDefault="00D80623" w:rsidP="00D8062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p w14:paraId="792DBC71" w14:textId="60224160" w:rsidR="00F87B22" w:rsidRPr="0080237A" w:rsidRDefault="005F74CB" w:rsidP="0080237A">
      <w:pPr>
        <w:pStyle w:val="a4"/>
        <w:tabs>
          <w:tab w:val="left" w:pos="851"/>
          <w:tab w:val="left" w:pos="993"/>
        </w:tabs>
        <w:ind w:left="0"/>
        <w:jc w:val="both"/>
        <w:rPr>
          <w:bCs/>
        </w:rPr>
      </w:pPr>
      <w:r w:rsidRPr="007E51DA">
        <w:rPr>
          <w:bCs/>
        </w:rPr>
        <w:tab/>
      </w:r>
      <w:r w:rsidRPr="007E51DA">
        <w:rPr>
          <w:bCs/>
        </w:rPr>
        <w:tab/>
      </w:r>
      <w:r w:rsidRPr="007E51DA">
        <w:rPr>
          <w:bCs/>
        </w:rPr>
        <w:tab/>
      </w:r>
      <w:r w:rsidRPr="007E51DA">
        <w:rPr>
          <w:bCs/>
        </w:rPr>
        <w:tab/>
      </w:r>
      <w:r w:rsidRPr="007E51DA">
        <w:rPr>
          <w:bCs/>
        </w:rPr>
        <w:tab/>
        <w:t xml:space="preserve"> </w:t>
      </w:r>
      <w:bookmarkEnd w:id="1"/>
    </w:p>
    <w:p w14:paraId="3B94B534" w14:textId="48D6959F" w:rsidR="00F47B6F" w:rsidRDefault="001270B7" w:rsidP="001C2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денний:</w:t>
      </w:r>
      <w:bookmarkStart w:id="3" w:name="_Hlk194655962"/>
      <w:bookmarkEnd w:id="3"/>
    </w:p>
    <w:p w14:paraId="6B36C921" w14:textId="77777777" w:rsidR="004E4DD9" w:rsidRDefault="004E4DD9" w:rsidP="001C2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7AEA76A" w14:textId="68637F4B" w:rsidR="00785E87" w:rsidRPr="00785E87" w:rsidRDefault="00785E87" w:rsidP="00785E87">
      <w:pPr>
        <w:pStyle w:val="a4"/>
        <w:numPr>
          <w:ilvl w:val="0"/>
          <w:numId w:val="22"/>
        </w:numPr>
        <w:tabs>
          <w:tab w:val="left" w:pos="851"/>
        </w:tabs>
        <w:ind w:left="0" w:right="-33" w:firstLine="567"/>
        <w:jc w:val="both"/>
      </w:pPr>
      <w:bookmarkStart w:id="4" w:name="_Hlk209684464"/>
      <w:r w:rsidRPr="00785E87">
        <w:t>Про затвердження у новій редакції положень про деякі виконавчі органи Чорноморської міської ради Одеського району Одеської області</w:t>
      </w:r>
      <w:bookmarkEnd w:id="4"/>
      <w:r w:rsidRPr="00785E87">
        <w:t xml:space="preserve">. </w:t>
      </w:r>
    </w:p>
    <w:p w14:paraId="32596B2B" w14:textId="4632F95E" w:rsidR="00785E87" w:rsidRPr="00785E87" w:rsidRDefault="00D80623" w:rsidP="00785E8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785E87" w:rsidRPr="00785E87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Варижука І. </w:t>
      </w:r>
    </w:p>
    <w:p w14:paraId="7591652C" w14:textId="77777777" w:rsidR="00785E87" w:rsidRPr="00785E87" w:rsidRDefault="00785E87" w:rsidP="00785E8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65E352A0" w14:textId="27C26161" w:rsidR="00785E87" w:rsidRPr="00785E87" w:rsidRDefault="00785E87" w:rsidP="00785E87">
      <w:pPr>
        <w:pStyle w:val="a4"/>
        <w:numPr>
          <w:ilvl w:val="0"/>
          <w:numId w:val="22"/>
        </w:numPr>
        <w:tabs>
          <w:tab w:val="left" w:pos="851"/>
          <w:tab w:val="left" w:pos="3686"/>
        </w:tabs>
        <w:ind w:left="0" w:firstLine="567"/>
        <w:jc w:val="both"/>
      </w:pPr>
      <w:bookmarkStart w:id="5" w:name="_Hlk213403579"/>
      <w:r w:rsidRPr="00785E87">
        <w:t>Про    затвердження    Договору    про</w:t>
      </w:r>
      <w:r w:rsidR="004E4DD9" w:rsidRPr="004E4DD9">
        <w:rPr>
          <w:lang w:val="ru-RU"/>
        </w:rPr>
        <w:t xml:space="preserve"> </w:t>
      </w:r>
      <w:r w:rsidRPr="00785E87">
        <w:t xml:space="preserve"> встановлення</w:t>
      </w:r>
      <w:r w:rsidR="004E4DD9" w:rsidRPr="004E4DD9">
        <w:rPr>
          <w:lang w:val="ru-RU"/>
        </w:rPr>
        <w:t xml:space="preserve">  </w:t>
      </w:r>
      <w:r w:rsidRPr="00785E87">
        <w:t xml:space="preserve"> побратимських</w:t>
      </w:r>
      <w:r w:rsidR="004E4DD9" w:rsidRPr="004E4DD9">
        <w:rPr>
          <w:lang w:val="ru-RU"/>
        </w:rPr>
        <w:t xml:space="preserve">  </w:t>
      </w:r>
      <w:r w:rsidRPr="00785E87">
        <w:t xml:space="preserve"> </w:t>
      </w:r>
      <w:proofErr w:type="spellStart"/>
      <w:r w:rsidRPr="00785E87">
        <w:t>зв’язків</w:t>
      </w:r>
      <w:proofErr w:type="spellEnd"/>
      <w:r w:rsidRPr="00785E87">
        <w:t xml:space="preserve"> </w:t>
      </w:r>
      <w:r w:rsidR="004E4DD9" w:rsidRPr="004E4DD9">
        <w:rPr>
          <w:lang w:val="ru-RU"/>
        </w:rPr>
        <w:t xml:space="preserve"> </w:t>
      </w:r>
      <w:r w:rsidRPr="00785E87">
        <w:t xml:space="preserve">між містом </w:t>
      </w:r>
      <w:proofErr w:type="spellStart"/>
      <w:r w:rsidRPr="00785E87">
        <w:t>Чорноморськ</w:t>
      </w:r>
      <w:proofErr w:type="spellEnd"/>
      <w:r w:rsidRPr="00785E87">
        <w:t xml:space="preserve"> (Україна) та містом </w:t>
      </w:r>
      <w:proofErr w:type="spellStart"/>
      <w:r w:rsidRPr="00785E87">
        <w:t>Карасу</w:t>
      </w:r>
      <w:proofErr w:type="spellEnd"/>
      <w:r w:rsidRPr="00785E87">
        <w:t xml:space="preserve"> (провінція </w:t>
      </w:r>
      <w:proofErr w:type="spellStart"/>
      <w:r w:rsidRPr="00785E87">
        <w:t>Сакар’я</w:t>
      </w:r>
      <w:proofErr w:type="spellEnd"/>
      <w:r w:rsidRPr="00785E87">
        <w:t>, Турецька Республіка).</w:t>
      </w:r>
    </w:p>
    <w:bookmarkEnd w:id="5"/>
    <w:p w14:paraId="5653E672" w14:textId="6976D601" w:rsidR="00D80623" w:rsidRPr="00785E87" w:rsidRDefault="00D80623" w:rsidP="00785E8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="00785E87" w:rsidRPr="00785E87">
        <w:rPr>
          <w:rFonts w:ascii="Times New Roman" w:hAnsi="Times New Roman"/>
          <w:sz w:val="24"/>
          <w:szCs w:val="24"/>
          <w:lang w:val="uk-UA"/>
        </w:rPr>
        <w:t xml:space="preserve">Інформація Лободи О. </w:t>
      </w:r>
    </w:p>
    <w:p w14:paraId="73CC71A7" w14:textId="77777777" w:rsidR="00785E87" w:rsidRPr="00785E87" w:rsidRDefault="00785E87" w:rsidP="00785E8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310CFB" w14:textId="2B2A6A3C" w:rsidR="00785E87" w:rsidRPr="00785E87" w:rsidRDefault="00785E87" w:rsidP="00785E87">
      <w:pPr>
        <w:pStyle w:val="a4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bookmarkStart w:id="6" w:name="_Hlk134534407"/>
      <w:r w:rsidRPr="00785E87">
        <w:rPr>
          <w:rStyle w:val="xfm08858730"/>
        </w:rPr>
        <w:t>Про затвердження Меморандуму про</w:t>
      </w:r>
      <w:bookmarkEnd w:id="6"/>
      <w:r w:rsidRPr="00785E87">
        <w:rPr>
          <w:rStyle w:val="xfm08858730"/>
        </w:rPr>
        <w:t xml:space="preserve"> співпрацю з імплементації </w:t>
      </w:r>
      <w:proofErr w:type="spellStart"/>
      <w:r w:rsidRPr="00785E87">
        <w:rPr>
          <w:rStyle w:val="xfm08858730"/>
        </w:rPr>
        <w:t>проєкту</w:t>
      </w:r>
      <w:proofErr w:type="spellEnd"/>
      <w:r w:rsidRPr="00785E87">
        <w:rPr>
          <w:rStyle w:val="xfm08858730"/>
        </w:rPr>
        <w:t xml:space="preserve"> «Підтримка зусиль з відновлення у постраждалих від війни регіонах України» між Міжнародною організацією з міграції та Чорноморською міською радою </w:t>
      </w:r>
      <w:r w:rsidRPr="00785E87">
        <w:rPr>
          <w:lang w:eastAsia="uk-UA"/>
        </w:rPr>
        <w:t xml:space="preserve">Одеського району Одеської області. </w:t>
      </w:r>
    </w:p>
    <w:p w14:paraId="45CBAFA8" w14:textId="0EFCD6B5" w:rsidR="00785E87" w:rsidRDefault="00D80623" w:rsidP="00785E8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="00785E87" w:rsidRPr="00785E87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Корчми О.  </w:t>
      </w:r>
    </w:p>
    <w:p w14:paraId="14C59847" w14:textId="7B6F89F2" w:rsidR="005962E8" w:rsidRDefault="005962E8" w:rsidP="00785E8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0C04ED" w14:textId="77777777" w:rsidR="005962E8" w:rsidRPr="00785E87" w:rsidRDefault="005962E8" w:rsidP="00785E8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1E9BE5" w14:textId="4369CDA7" w:rsidR="00785E87" w:rsidRDefault="00785E87" w:rsidP="00785E87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22C428" w14:textId="77777777" w:rsidR="00785E87" w:rsidRPr="002A0980" w:rsidRDefault="00785E87" w:rsidP="00785E87">
      <w:pPr>
        <w:pStyle w:val="a4"/>
        <w:numPr>
          <w:ilvl w:val="0"/>
          <w:numId w:val="22"/>
        </w:numPr>
        <w:shd w:val="clear" w:color="auto" w:fill="FFFFFF"/>
        <w:tabs>
          <w:tab w:val="left" w:pos="851"/>
        </w:tabs>
        <w:ind w:left="0" w:firstLine="567"/>
        <w:jc w:val="both"/>
        <w:outlineLvl w:val="1"/>
      </w:pPr>
      <w:r w:rsidRPr="002A0980">
        <w:lastRenderedPageBreak/>
        <w:t>Про внесення змін до рішення Чорноморської міської ради Одеського району Одеської області від 03.10.2022  № 242-VIII.</w:t>
      </w:r>
    </w:p>
    <w:p w14:paraId="4521843C" w14:textId="7FB998A5" w:rsidR="00785E87" w:rsidRDefault="00D80623" w:rsidP="00785E8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785E87" w:rsidRPr="002A0980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</w:t>
      </w:r>
      <w:proofErr w:type="spellStart"/>
      <w:r w:rsidR="00785E87" w:rsidRPr="002A0980">
        <w:rPr>
          <w:rFonts w:ascii="Times New Roman" w:hAnsi="Times New Roman" w:cs="Times New Roman"/>
          <w:sz w:val="24"/>
          <w:szCs w:val="24"/>
          <w:lang w:val="uk-UA"/>
        </w:rPr>
        <w:t>Ходзінського</w:t>
      </w:r>
      <w:proofErr w:type="spellEnd"/>
      <w:r w:rsidR="00785E87" w:rsidRPr="002A0980">
        <w:rPr>
          <w:rFonts w:ascii="Times New Roman" w:hAnsi="Times New Roman" w:cs="Times New Roman"/>
          <w:sz w:val="24"/>
          <w:szCs w:val="24"/>
          <w:lang w:val="uk-UA"/>
        </w:rPr>
        <w:t xml:space="preserve"> В. </w:t>
      </w:r>
    </w:p>
    <w:p w14:paraId="213E826A" w14:textId="761DDAB2" w:rsidR="00D80623" w:rsidRDefault="00D80623" w:rsidP="00785E8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AA39DD" w14:textId="4F00916C" w:rsidR="00D80623" w:rsidRPr="00922827" w:rsidRDefault="00D80623" w:rsidP="00D80623">
      <w:pPr>
        <w:shd w:val="clear" w:color="auto" w:fill="FFFFFF"/>
        <w:tabs>
          <w:tab w:val="left" w:pos="3261"/>
        </w:tabs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за основу та в цілому:  за - </w:t>
      </w:r>
      <w:r w:rsidR="005962E8" w:rsidRPr="005962E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, проти – 0, </w:t>
      </w:r>
    </w:p>
    <w:p w14:paraId="077ABEE3" w14:textId="77777777" w:rsidR="00D80623" w:rsidRPr="00922827" w:rsidRDefault="00D80623" w:rsidP="00D806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утримались – 0</w:t>
      </w:r>
    </w:p>
    <w:p w14:paraId="2AC62D58" w14:textId="77777777" w:rsidR="00D80623" w:rsidRPr="00922827" w:rsidRDefault="00D80623" w:rsidP="00D8062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7" w:name="_Hlk213403524"/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FC64E0E" w14:textId="77777777" w:rsidR="00D80623" w:rsidRPr="00922827" w:rsidRDefault="00D80623" w:rsidP="00D8062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45AD34B2" w14:textId="77777777" w:rsidR="00D80623" w:rsidRPr="00922827" w:rsidRDefault="00D80623" w:rsidP="00D806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20CB60B1" w14:textId="77777777" w:rsidR="00D80623" w:rsidRPr="00922827" w:rsidRDefault="00D80623" w:rsidP="00D80623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bookmarkEnd w:id="7"/>
    <w:p w14:paraId="375CB63F" w14:textId="77777777" w:rsidR="00DC23D0" w:rsidRPr="002A0980" w:rsidRDefault="00DC23D0" w:rsidP="00DC23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29EE678" w14:textId="766BA689" w:rsidR="00DC23D0" w:rsidRDefault="00DC23D0" w:rsidP="00DC23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1. </w:t>
      </w:r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затвердження у новій редакції положень про деякі виконавчі органи Чорноморської міської ради Одеського району Одеської області. </w:t>
      </w:r>
    </w:p>
    <w:p w14:paraId="5FD16FF4" w14:textId="33139DF1" w:rsidR="00DC23D0" w:rsidRPr="00922827" w:rsidRDefault="00DC23D0" w:rsidP="00DC23D0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proofErr w:type="spellStart"/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Варижука</w:t>
      </w:r>
      <w:proofErr w:type="spellEnd"/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 І.</w:t>
      </w:r>
    </w:p>
    <w:p w14:paraId="00C0D982" w14:textId="5A04FEE0" w:rsidR="00DC23D0" w:rsidRPr="00922827" w:rsidRDefault="00DC23D0" w:rsidP="00DC23D0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:  Ковальчук В.</w:t>
      </w:r>
    </w:p>
    <w:p w14:paraId="0164F8FE" w14:textId="61DFCBCA" w:rsidR="00DC23D0" w:rsidRPr="00922827" w:rsidRDefault="00DC23D0" w:rsidP="00DC23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«</w:t>
      </w:r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затвердження у новій редакції положень про деякі виконавчі органи Чорноморської міської ради Одеського району Одеської області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»  до  порядку денного сесії ради та затвердити (прийняти) даний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19B0D48F" w14:textId="7F1F9C56" w:rsidR="00DC23D0" w:rsidRPr="00922827" w:rsidRDefault="00DC23D0" w:rsidP="00DC23D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="00F161AB"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453EFCE2" w14:textId="77777777" w:rsidR="00DC23D0" w:rsidRPr="00922827" w:rsidRDefault="00DC23D0" w:rsidP="00DC23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C784032" w14:textId="77777777" w:rsidR="00DC23D0" w:rsidRPr="00922827" w:rsidRDefault="00DC23D0" w:rsidP="00DC23D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4C438CB0" w14:textId="77777777" w:rsidR="00DC23D0" w:rsidRPr="00922827" w:rsidRDefault="00DC23D0" w:rsidP="00DC2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56792390" w14:textId="77777777" w:rsidR="00DC23D0" w:rsidRPr="00922827" w:rsidRDefault="00DC23D0" w:rsidP="00DC23D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p w14:paraId="743BF199" w14:textId="77777777" w:rsidR="00DC23D0" w:rsidRPr="00922827" w:rsidRDefault="00DC23D0" w:rsidP="00DC23D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56919E4" w14:textId="3DE48C46" w:rsidR="00DC23D0" w:rsidRDefault="00DC23D0" w:rsidP="00DC23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   затвердження    Договору    про встановлення побратимських </w:t>
      </w:r>
      <w:proofErr w:type="spellStart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зв’язків</w:t>
      </w:r>
      <w:proofErr w:type="spellEnd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між містом </w:t>
      </w:r>
      <w:proofErr w:type="spellStart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Чорноморськ</w:t>
      </w:r>
      <w:proofErr w:type="spellEnd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(Україна) та містом </w:t>
      </w:r>
      <w:proofErr w:type="spellStart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Карасу</w:t>
      </w:r>
      <w:proofErr w:type="spellEnd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(провінція </w:t>
      </w:r>
      <w:proofErr w:type="spellStart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Сакар’я</w:t>
      </w:r>
      <w:proofErr w:type="spellEnd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, Турецька Республіка).</w:t>
      </w:r>
    </w:p>
    <w:p w14:paraId="5C1348A5" w14:textId="0DCFBB89" w:rsidR="00DC23D0" w:rsidRPr="00922827" w:rsidRDefault="00DC23D0" w:rsidP="00DC23D0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 w:rsidR="004161BF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Лободи О.</w:t>
      </w:r>
    </w:p>
    <w:p w14:paraId="6AD6D5DA" w14:textId="77777777" w:rsidR="00DC23D0" w:rsidRPr="00922827" w:rsidRDefault="00DC23D0" w:rsidP="00DC23D0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:  Ковальчук В.</w:t>
      </w:r>
    </w:p>
    <w:p w14:paraId="4ED70C52" w14:textId="12E9198C" w:rsidR="00DC23D0" w:rsidRPr="00DC23D0" w:rsidRDefault="00DC23D0" w:rsidP="00DC23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«</w:t>
      </w:r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   затвердження  Договору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встановлення побратимських </w:t>
      </w:r>
      <w:proofErr w:type="spellStart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зв’язків</w:t>
      </w:r>
      <w:proofErr w:type="spellEnd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між містом </w:t>
      </w:r>
      <w:proofErr w:type="spellStart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Чорноморськ</w:t>
      </w:r>
      <w:proofErr w:type="spellEnd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(Україна) та містом </w:t>
      </w:r>
      <w:proofErr w:type="spellStart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Карасу</w:t>
      </w:r>
      <w:proofErr w:type="spellEnd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(провінція </w:t>
      </w:r>
      <w:proofErr w:type="spellStart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Сакар’я</w:t>
      </w:r>
      <w:proofErr w:type="spellEnd"/>
      <w:r w:rsidRPr="00DC23D0">
        <w:rPr>
          <w:rFonts w:ascii="Times New Roman" w:hAnsi="Times New Roman" w:cs="Times New Roman"/>
          <w:bCs/>
          <w:sz w:val="24"/>
          <w:szCs w:val="24"/>
          <w:lang w:val="uk-UA" w:eastAsia="ru-RU"/>
        </w:rPr>
        <w:t>, Турецька Республіка)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»  до  порядку денного сесії ради та затвердити (прийняти) даний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2B009702" w14:textId="551AFB66" w:rsidR="00DC23D0" w:rsidRPr="00922827" w:rsidRDefault="00DC23D0" w:rsidP="00DC23D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="00F161AB"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3B62AD2C" w14:textId="77777777" w:rsidR="00DC23D0" w:rsidRPr="00922827" w:rsidRDefault="00DC23D0" w:rsidP="00DC23D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539A4102" w14:textId="77777777" w:rsidR="00DC23D0" w:rsidRPr="00922827" w:rsidRDefault="00DC23D0" w:rsidP="00DC23D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5FBCC344" w14:textId="77777777" w:rsidR="00DC23D0" w:rsidRPr="00922827" w:rsidRDefault="00DC23D0" w:rsidP="00DC2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79BE3DD" w14:textId="77777777" w:rsidR="00DC23D0" w:rsidRPr="00922827" w:rsidRDefault="00DC23D0" w:rsidP="00DC23D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p w14:paraId="1766ADF2" w14:textId="77777777" w:rsidR="00DA0FC7" w:rsidRPr="00922827" w:rsidRDefault="00DA0FC7" w:rsidP="00DC23D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174927F4" w14:textId="288D91EA" w:rsidR="00DA0FC7" w:rsidRDefault="00DA0FC7" w:rsidP="00DA0F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DA0FC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затвердження Меморандуму про співпрацю з імплементації </w:t>
      </w:r>
      <w:proofErr w:type="spellStart"/>
      <w:r w:rsidRPr="00DA0FC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проєкту</w:t>
      </w:r>
      <w:proofErr w:type="spellEnd"/>
      <w:r w:rsidRPr="00DA0FC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«Підтримка зусиль з відновлення у постраждалих від війни регіонах України» між Міжнародною організацією з міграції та Чорноморською міською радою Одеського району Одеської області. </w:t>
      </w:r>
    </w:p>
    <w:p w14:paraId="02231F71" w14:textId="00E0760A" w:rsidR="00DA0FC7" w:rsidRPr="00922827" w:rsidRDefault="00DA0FC7" w:rsidP="00DA0FC7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r w:rsidR="003C6552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Шкурко Я.</w:t>
      </w:r>
    </w:p>
    <w:p w14:paraId="1879EF6B" w14:textId="77777777" w:rsidR="00DA0FC7" w:rsidRPr="00922827" w:rsidRDefault="00DA0FC7" w:rsidP="00DA0FC7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:  Ковальчук В.</w:t>
      </w:r>
    </w:p>
    <w:p w14:paraId="18E2ACA6" w14:textId="4C2C0B47" w:rsidR="00DA0FC7" w:rsidRPr="00DC23D0" w:rsidRDefault="00DA0FC7" w:rsidP="00DA0F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«</w:t>
      </w:r>
      <w:r w:rsidRPr="00DA0FC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затвердження Меморандуму про співпрацю з імплементації </w:t>
      </w:r>
      <w:proofErr w:type="spellStart"/>
      <w:r w:rsidRPr="00DA0FC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проєкту</w:t>
      </w:r>
      <w:proofErr w:type="spellEnd"/>
      <w:r w:rsidRPr="00DA0FC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«Підтримка зусиль з відновлення у постраждалих від війни регіонах України» між Міжнародною організацією з міграції та Чорноморською міською радою Одеського району Одеської області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»  до  порядку денного сесії ради та затвердити (прийняти) даний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4B061F71" w14:textId="3E1D0EF0" w:rsidR="00DA0FC7" w:rsidRDefault="00DA0FC7" w:rsidP="00DA0F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="00F161AB"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7BD2D498" w14:textId="77777777" w:rsidR="003C6552" w:rsidRDefault="003C6552" w:rsidP="00DA0F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AA31E54" w14:textId="4ECF462B" w:rsidR="00F161AB" w:rsidRDefault="00F161AB" w:rsidP="00DA0F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0C3CEAB" w14:textId="72DC30F0" w:rsidR="00F161AB" w:rsidRDefault="00F161AB" w:rsidP="00DA0F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44E5796" w14:textId="77777777" w:rsidR="00F161AB" w:rsidRPr="00922827" w:rsidRDefault="00F161AB" w:rsidP="00DA0FC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4F1024D" w14:textId="77777777" w:rsidR="00DA0FC7" w:rsidRPr="00922827" w:rsidRDefault="00DA0FC7" w:rsidP="00DA0F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6CF20C0D" w14:textId="77777777" w:rsidR="00DA0FC7" w:rsidRPr="00922827" w:rsidRDefault="00DA0FC7" w:rsidP="00DA0FC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1CC544E3" w14:textId="77777777" w:rsidR="00DA0FC7" w:rsidRPr="00922827" w:rsidRDefault="00DA0FC7" w:rsidP="00DA0F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56F07D2C" w14:textId="77777777" w:rsidR="00DA0FC7" w:rsidRPr="00922827" w:rsidRDefault="00DA0FC7" w:rsidP="00DA0F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p w14:paraId="2DD51A28" w14:textId="77777777" w:rsidR="00DA0FC7" w:rsidRPr="00922827" w:rsidRDefault="00DA0FC7" w:rsidP="00DA0FC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D9EB14A" w14:textId="77777777" w:rsidR="00DA0FC7" w:rsidRDefault="00DA0FC7" w:rsidP="00DA0F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4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DA0FC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Про внесення змін до рішення Чорноморської міської ради Одеського району Одеської області від 03.10.2022  № 242-VIII.</w:t>
      </w:r>
    </w:p>
    <w:p w14:paraId="7AAABBB0" w14:textId="0CDD0DD2" w:rsidR="00DA0FC7" w:rsidRPr="00922827" w:rsidRDefault="00DA0FC7" w:rsidP="00DA0FC7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</w:t>
      </w:r>
      <w:r w:rsidRPr="00922827">
        <w:rPr>
          <w:rFonts w:ascii="Times New Roman" w:eastAsia="Arial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Pr="00922827"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Інформація </w:t>
      </w:r>
      <w:proofErr w:type="spellStart"/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>Ходзінського</w:t>
      </w:r>
      <w:proofErr w:type="spellEnd"/>
      <w:r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  <w:t xml:space="preserve"> В.</w:t>
      </w:r>
    </w:p>
    <w:p w14:paraId="02EF47E0" w14:textId="77777777" w:rsidR="00DA0FC7" w:rsidRPr="00922827" w:rsidRDefault="00DA0FC7" w:rsidP="00DA0FC7">
      <w:pPr>
        <w:spacing w:after="0" w:line="240" w:lineRule="auto"/>
        <w:ind w:left="425"/>
        <w:rPr>
          <w:rFonts w:ascii="Times New Roman" w:eastAsia="Arial" w:hAnsi="Times New Roman" w:cs="Times New Roman"/>
          <w:bCs/>
          <w:i/>
          <w:i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        Виступи</w:t>
      </w:r>
      <w:r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в</w:t>
      </w:r>
      <w:r w:rsidRPr="00922827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>:  Ковальчук В.</w:t>
      </w:r>
    </w:p>
    <w:p w14:paraId="30A51672" w14:textId="74B14156" w:rsidR="00DA0FC7" w:rsidRPr="00DC23D0" w:rsidRDefault="00DA0FC7" w:rsidP="00DA0FC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 w:rsidRPr="0092282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ВИРІШИЛИ:  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Рекомендувати  міській   раді  включити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«</w:t>
      </w:r>
      <w:r w:rsidRPr="00DA0FC7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Про внесення змін до рішення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                   </w:t>
      </w:r>
      <w:r w:rsidRPr="00DA0FC7">
        <w:rPr>
          <w:rFonts w:ascii="Times New Roman" w:hAnsi="Times New Roman" w:cs="Times New Roman"/>
          <w:bCs/>
          <w:sz w:val="24"/>
          <w:szCs w:val="24"/>
          <w:lang w:val="uk-UA" w:eastAsia="ru-RU"/>
        </w:rPr>
        <w:t>від 03.10.2022  № 242-VIII</w:t>
      </w:r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»  до  порядку денного сесії ради та затвердити (прийняти) даний  </w:t>
      </w:r>
      <w:proofErr w:type="spellStart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92282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</w:t>
      </w:r>
      <w:r w:rsidRPr="00922827">
        <w:rPr>
          <w:rFonts w:ascii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485AE47D" w14:textId="4F05F38B" w:rsidR="00DA0FC7" w:rsidRPr="00922827" w:rsidRDefault="00DA0FC7" w:rsidP="00DA0FC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Результати голосування:  за - </w:t>
      </w:r>
      <w:r w:rsidR="00F161AB" w:rsidRPr="00F161A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228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 проти – 0, утримались – 0</w:t>
      </w:r>
    </w:p>
    <w:p w14:paraId="61FC6E6B" w14:textId="77777777" w:rsidR="00DA0FC7" w:rsidRPr="00922827" w:rsidRDefault="00DA0FC7" w:rsidP="00DA0FC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2C24E500" w14:textId="77777777" w:rsidR="00DA0FC7" w:rsidRPr="00922827" w:rsidRDefault="00DA0FC7" w:rsidP="00DA0FC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Ковальчук В. – за</w:t>
      </w:r>
    </w:p>
    <w:p w14:paraId="1E71FA95" w14:textId="77777777" w:rsidR="00DA0FC7" w:rsidRPr="00922827" w:rsidRDefault="00DA0FC7" w:rsidP="00DA0F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Толкаченко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5A6E7D8" w14:textId="77777777" w:rsidR="00DA0FC7" w:rsidRPr="00922827" w:rsidRDefault="00DA0FC7" w:rsidP="00DA0FC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Пакунова</w:t>
      </w:r>
      <w:proofErr w:type="spellEnd"/>
      <w:r w:rsidRPr="0092282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Ю. – за</w:t>
      </w:r>
    </w:p>
    <w:p w14:paraId="4D5205B5" w14:textId="77777777" w:rsidR="00DA0FC7" w:rsidRPr="00922827" w:rsidRDefault="00DA0FC7" w:rsidP="00DA0FC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4790F29E" w14:textId="77777777" w:rsidR="00DA0FC7" w:rsidRPr="00922827" w:rsidRDefault="00DA0FC7" w:rsidP="00DA0FC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  <w:r w:rsidRPr="00922827">
        <w:rPr>
          <w:b/>
        </w:rPr>
        <w:t xml:space="preserve">Голова комісії </w:t>
      </w:r>
      <w:r w:rsidRPr="00922827">
        <w:rPr>
          <w:b/>
        </w:rPr>
        <w:tab/>
      </w:r>
      <w:r w:rsidRPr="00922827">
        <w:rPr>
          <w:b/>
        </w:rPr>
        <w:tab/>
      </w:r>
      <w:r w:rsidRPr="00922827">
        <w:rPr>
          <w:b/>
        </w:rPr>
        <w:tab/>
        <w:t xml:space="preserve">        Володимир КОВАЛЬЧУК </w:t>
      </w:r>
    </w:p>
    <w:p w14:paraId="1EB87E34" w14:textId="77777777" w:rsidR="00DA0FC7" w:rsidRPr="00922827" w:rsidRDefault="00DA0FC7" w:rsidP="00DA0FC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26CE4C76" w14:textId="77777777" w:rsidR="00DA0FC7" w:rsidRPr="00922827" w:rsidRDefault="00DA0FC7" w:rsidP="00DA0FC7">
      <w:pPr>
        <w:pStyle w:val="a4"/>
        <w:tabs>
          <w:tab w:val="left" w:pos="0"/>
          <w:tab w:val="left" w:pos="993"/>
          <w:tab w:val="left" w:pos="4820"/>
        </w:tabs>
        <w:ind w:left="0" w:firstLine="567"/>
        <w:jc w:val="both"/>
        <w:rPr>
          <w:b/>
        </w:rPr>
      </w:pPr>
    </w:p>
    <w:p w14:paraId="53580DDA" w14:textId="77777777" w:rsidR="00DA0FC7" w:rsidRPr="00922827" w:rsidRDefault="00DA0FC7" w:rsidP="00DA0F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Секретар комісії </w:t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Юлія ПАКУНОВА</w:t>
      </w:r>
    </w:p>
    <w:p w14:paraId="74184CDE" w14:textId="77777777" w:rsidR="00DA0FC7" w:rsidRPr="00922827" w:rsidRDefault="00DA0FC7" w:rsidP="00DA0F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F7862B" w14:textId="56DFFA5C" w:rsidR="00CC5384" w:rsidRPr="00443206" w:rsidRDefault="00CC5384" w:rsidP="00785E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CC5384" w:rsidRPr="00443206" w:rsidSect="00785E87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125E" w14:textId="77777777" w:rsidR="00181C2A" w:rsidRDefault="00181C2A">
      <w:pPr>
        <w:spacing w:after="0" w:line="240" w:lineRule="auto"/>
      </w:pPr>
      <w:r>
        <w:separator/>
      </w:r>
    </w:p>
  </w:endnote>
  <w:endnote w:type="continuationSeparator" w:id="0">
    <w:p w14:paraId="7066FF61" w14:textId="77777777" w:rsidR="00181C2A" w:rsidRDefault="0018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9E29" w14:textId="77777777" w:rsidR="00181C2A" w:rsidRDefault="00181C2A">
      <w:pPr>
        <w:spacing w:after="0" w:line="240" w:lineRule="auto"/>
      </w:pPr>
      <w:r>
        <w:separator/>
      </w:r>
    </w:p>
  </w:footnote>
  <w:footnote w:type="continuationSeparator" w:id="0">
    <w:p w14:paraId="0E986593" w14:textId="77777777" w:rsidR="00181C2A" w:rsidRDefault="00181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082365"/>
      <w:docPartObj>
        <w:docPartGallery w:val="Page Numbers (Top of Page)"/>
        <w:docPartUnique/>
      </w:docPartObj>
    </w:sdtPr>
    <w:sdtEndPr/>
    <w:sdtContent>
      <w:p w14:paraId="078911DD" w14:textId="77777777" w:rsidR="0027526D" w:rsidRDefault="00BC4A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8A8">
          <w:rPr>
            <w:noProof/>
            <w:lang w:val="uk-UA"/>
          </w:rPr>
          <w:t>2</w:t>
        </w:r>
        <w:r>
          <w:fldChar w:fldCharType="end"/>
        </w:r>
      </w:p>
    </w:sdtContent>
  </w:sdt>
  <w:p w14:paraId="307EF3D3" w14:textId="77777777" w:rsidR="00CE6820" w:rsidRDefault="003C65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49E"/>
    <w:multiLevelType w:val="hybridMultilevel"/>
    <w:tmpl w:val="8CE47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E57DB"/>
    <w:multiLevelType w:val="hybridMultilevel"/>
    <w:tmpl w:val="2A4C312C"/>
    <w:lvl w:ilvl="0" w:tplc="C45810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B3D6B"/>
    <w:multiLevelType w:val="hybridMultilevel"/>
    <w:tmpl w:val="C76AD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80878"/>
    <w:multiLevelType w:val="hybridMultilevel"/>
    <w:tmpl w:val="7E92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8FE"/>
    <w:multiLevelType w:val="hybridMultilevel"/>
    <w:tmpl w:val="5C26A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070"/>
    <w:multiLevelType w:val="hybridMultilevel"/>
    <w:tmpl w:val="402A086E"/>
    <w:lvl w:ilvl="0" w:tplc="D3D8C5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76409"/>
    <w:multiLevelType w:val="hybridMultilevel"/>
    <w:tmpl w:val="30B0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213"/>
    <w:multiLevelType w:val="hybridMultilevel"/>
    <w:tmpl w:val="220A60F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56FFF"/>
    <w:multiLevelType w:val="hybridMultilevel"/>
    <w:tmpl w:val="EA0C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637B3"/>
    <w:multiLevelType w:val="hybridMultilevel"/>
    <w:tmpl w:val="18E09044"/>
    <w:lvl w:ilvl="0" w:tplc="0302C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F1275"/>
    <w:multiLevelType w:val="hybridMultilevel"/>
    <w:tmpl w:val="282A5FBC"/>
    <w:lvl w:ilvl="0" w:tplc="E216E3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65FC9"/>
    <w:multiLevelType w:val="hybridMultilevel"/>
    <w:tmpl w:val="A17C8AEC"/>
    <w:lvl w:ilvl="0" w:tplc="1B9EE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25150"/>
    <w:multiLevelType w:val="hybridMultilevel"/>
    <w:tmpl w:val="947CCE8A"/>
    <w:lvl w:ilvl="0" w:tplc="E22093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AA5B68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B50CB"/>
    <w:multiLevelType w:val="hybridMultilevel"/>
    <w:tmpl w:val="783C3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B0A90"/>
    <w:multiLevelType w:val="hybridMultilevel"/>
    <w:tmpl w:val="D236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729A1"/>
    <w:multiLevelType w:val="hybridMultilevel"/>
    <w:tmpl w:val="DFDCAAF8"/>
    <w:lvl w:ilvl="0" w:tplc="C032E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648EA"/>
    <w:multiLevelType w:val="hybridMultilevel"/>
    <w:tmpl w:val="5CE0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2B9F"/>
    <w:multiLevelType w:val="hybridMultilevel"/>
    <w:tmpl w:val="08C2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A29DD"/>
    <w:multiLevelType w:val="hybridMultilevel"/>
    <w:tmpl w:val="783C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D2A48"/>
    <w:multiLevelType w:val="hybridMultilevel"/>
    <w:tmpl w:val="8CE47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9"/>
  </w:num>
  <w:num w:numId="5">
    <w:abstractNumId w:val="3"/>
  </w:num>
  <w:num w:numId="6">
    <w:abstractNumId w:val="20"/>
  </w:num>
  <w:num w:numId="7">
    <w:abstractNumId w:val="14"/>
  </w:num>
  <w:num w:numId="8">
    <w:abstractNumId w:val="15"/>
  </w:num>
  <w:num w:numId="9">
    <w:abstractNumId w:val="11"/>
  </w:num>
  <w:num w:numId="10">
    <w:abstractNumId w:val="17"/>
  </w:num>
  <w:num w:numId="11">
    <w:abstractNumId w:val="1"/>
  </w:num>
  <w:num w:numId="12">
    <w:abstractNumId w:val="7"/>
  </w:num>
  <w:num w:numId="13">
    <w:abstractNumId w:val="13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 w:numId="18">
    <w:abstractNumId w:val="4"/>
  </w:num>
  <w:num w:numId="19">
    <w:abstractNumId w:val="2"/>
  </w:num>
  <w:num w:numId="20">
    <w:abstractNumId w:val="0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3"/>
    <w:rsid w:val="00003A97"/>
    <w:rsid w:val="00004A5D"/>
    <w:rsid w:val="00005A16"/>
    <w:rsid w:val="00015556"/>
    <w:rsid w:val="0002108F"/>
    <w:rsid w:val="00023175"/>
    <w:rsid w:val="00027904"/>
    <w:rsid w:val="00065781"/>
    <w:rsid w:val="0007168F"/>
    <w:rsid w:val="00080436"/>
    <w:rsid w:val="0008343F"/>
    <w:rsid w:val="0008687A"/>
    <w:rsid w:val="000A0122"/>
    <w:rsid w:val="000B00C3"/>
    <w:rsid w:val="000B1D5B"/>
    <w:rsid w:val="000B1E37"/>
    <w:rsid w:val="000B74EB"/>
    <w:rsid w:val="000C0499"/>
    <w:rsid w:val="000D46B1"/>
    <w:rsid w:val="000E5C23"/>
    <w:rsid w:val="000F01D5"/>
    <w:rsid w:val="000F5395"/>
    <w:rsid w:val="001009AE"/>
    <w:rsid w:val="0011443E"/>
    <w:rsid w:val="001251E5"/>
    <w:rsid w:val="00125DDB"/>
    <w:rsid w:val="001270B7"/>
    <w:rsid w:val="00131A4E"/>
    <w:rsid w:val="00145F44"/>
    <w:rsid w:val="00161C8F"/>
    <w:rsid w:val="00167AC3"/>
    <w:rsid w:val="00170CA0"/>
    <w:rsid w:val="001725B1"/>
    <w:rsid w:val="00181C2A"/>
    <w:rsid w:val="0019361C"/>
    <w:rsid w:val="001A4ECC"/>
    <w:rsid w:val="001C2826"/>
    <w:rsid w:val="001C2D75"/>
    <w:rsid w:val="001C3866"/>
    <w:rsid w:val="001D2BCB"/>
    <w:rsid w:val="001E3931"/>
    <w:rsid w:val="001F7BFE"/>
    <w:rsid w:val="00205AE6"/>
    <w:rsid w:val="00206B06"/>
    <w:rsid w:val="00214F08"/>
    <w:rsid w:val="00216F3D"/>
    <w:rsid w:val="0024230E"/>
    <w:rsid w:val="00243FD9"/>
    <w:rsid w:val="00244000"/>
    <w:rsid w:val="00245A36"/>
    <w:rsid w:val="00255DEA"/>
    <w:rsid w:val="002656C7"/>
    <w:rsid w:val="0027207A"/>
    <w:rsid w:val="00275D69"/>
    <w:rsid w:val="0028136A"/>
    <w:rsid w:val="002A0980"/>
    <w:rsid w:val="002A2851"/>
    <w:rsid w:val="002A5812"/>
    <w:rsid w:val="002C18FD"/>
    <w:rsid w:val="002D3B2A"/>
    <w:rsid w:val="002D692A"/>
    <w:rsid w:val="002E3515"/>
    <w:rsid w:val="002F55D1"/>
    <w:rsid w:val="003065CF"/>
    <w:rsid w:val="00307FA4"/>
    <w:rsid w:val="003419C5"/>
    <w:rsid w:val="00343619"/>
    <w:rsid w:val="003527ED"/>
    <w:rsid w:val="0035422C"/>
    <w:rsid w:val="00380CDE"/>
    <w:rsid w:val="00381172"/>
    <w:rsid w:val="00384422"/>
    <w:rsid w:val="003974DA"/>
    <w:rsid w:val="003A7870"/>
    <w:rsid w:val="003C38F9"/>
    <w:rsid w:val="003C6552"/>
    <w:rsid w:val="003D6CC8"/>
    <w:rsid w:val="003E6E45"/>
    <w:rsid w:val="003F0CBC"/>
    <w:rsid w:val="003F203F"/>
    <w:rsid w:val="003F424A"/>
    <w:rsid w:val="00402BC3"/>
    <w:rsid w:val="00410403"/>
    <w:rsid w:val="004161BF"/>
    <w:rsid w:val="004245E5"/>
    <w:rsid w:val="0042490F"/>
    <w:rsid w:val="0043374C"/>
    <w:rsid w:val="0044280A"/>
    <w:rsid w:val="00443206"/>
    <w:rsid w:val="00446A2C"/>
    <w:rsid w:val="00462B33"/>
    <w:rsid w:val="00466906"/>
    <w:rsid w:val="00473D80"/>
    <w:rsid w:val="004A2F7E"/>
    <w:rsid w:val="004C5704"/>
    <w:rsid w:val="004D7C00"/>
    <w:rsid w:val="004E016D"/>
    <w:rsid w:val="004E10FD"/>
    <w:rsid w:val="004E4DD9"/>
    <w:rsid w:val="004E7287"/>
    <w:rsid w:val="00511192"/>
    <w:rsid w:val="00515522"/>
    <w:rsid w:val="005175BD"/>
    <w:rsid w:val="00533FE9"/>
    <w:rsid w:val="0055444C"/>
    <w:rsid w:val="00561F19"/>
    <w:rsid w:val="00565480"/>
    <w:rsid w:val="00567182"/>
    <w:rsid w:val="00571794"/>
    <w:rsid w:val="005744E1"/>
    <w:rsid w:val="005756FB"/>
    <w:rsid w:val="005837A3"/>
    <w:rsid w:val="005962E8"/>
    <w:rsid w:val="005A104C"/>
    <w:rsid w:val="005A4437"/>
    <w:rsid w:val="005A7D3E"/>
    <w:rsid w:val="005C6405"/>
    <w:rsid w:val="005F503F"/>
    <w:rsid w:val="005F74CB"/>
    <w:rsid w:val="006503DC"/>
    <w:rsid w:val="006529BD"/>
    <w:rsid w:val="00661169"/>
    <w:rsid w:val="00664492"/>
    <w:rsid w:val="006741FE"/>
    <w:rsid w:val="0067717E"/>
    <w:rsid w:val="00684152"/>
    <w:rsid w:val="00697560"/>
    <w:rsid w:val="006C2C85"/>
    <w:rsid w:val="006C664F"/>
    <w:rsid w:val="006D33CA"/>
    <w:rsid w:val="006E1C98"/>
    <w:rsid w:val="007037B5"/>
    <w:rsid w:val="00705374"/>
    <w:rsid w:val="00707825"/>
    <w:rsid w:val="00707A71"/>
    <w:rsid w:val="0071146E"/>
    <w:rsid w:val="00743564"/>
    <w:rsid w:val="007607B7"/>
    <w:rsid w:val="00780738"/>
    <w:rsid w:val="0078443F"/>
    <w:rsid w:val="00785E87"/>
    <w:rsid w:val="00793430"/>
    <w:rsid w:val="007A402D"/>
    <w:rsid w:val="007A7FCB"/>
    <w:rsid w:val="007D541D"/>
    <w:rsid w:val="00800A0D"/>
    <w:rsid w:val="0080237A"/>
    <w:rsid w:val="00803CE2"/>
    <w:rsid w:val="00804984"/>
    <w:rsid w:val="00805ADB"/>
    <w:rsid w:val="00810B51"/>
    <w:rsid w:val="008155B6"/>
    <w:rsid w:val="008254A4"/>
    <w:rsid w:val="00843AC4"/>
    <w:rsid w:val="008535F3"/>
    <w:rsid w:val="00870795"/>
    <w:rsid w:val="008827C4"/>
    <w:rsid w:val="008873CA"/>
    <w:rsid w:val="008A2FAB"/>
    <w:rsid w:val="008A2FC2"/>
    <w:rsid w:val="008D1281"/>
    <w:rsid w:val="00906913"/>
    <w:rsid w:val="0091729A"/>
    <w:rsid w:val="00922827"/>
    <w:rsid w:val="009320F6"/>
    <w:rsid w:val="00932850"/>
    <w:rsid w:val="00951FBF"/>
    <w:rsid w:val="009658FC"/>
    <w:rsid w:val="00975359"/>
    <w:rsid w:val="009762DA"/>
    <w:rsid w:val="00980C79"/>
    <w:rsid w:val="009D0A4B"/>
    <w:rsid w:val="009D4697"/>
    <w:rsid w:val="009E3669"/>
    <w:rsid w:val="009F4EBB"/>
    <w:rsid w:val="00A21B18"/>
    <w:rsid w:val="00A23D76"/>
    <w:rsid w:val="00A34680"/>
    <w:rsid w:val="00A34BA0"/>
    <w:rsid w:val="00A43C0D"/>
    <w:rsid w:val="00A55129"/>
    <w:rsid w:val="00A62521"/>
    <w:rsid w:val="00A7017E"/>
    <w:rsid w:val="00A77E17"/>
    <w:rsid w:val="00A87691"/>
    <w:rsid w:val="00AA6EFD"/>
    <w:rsid w:val="00AB1DBD"/>
    <w:rsid w:val="00AC57D1"/>
    <w:rsid w:val="00AE5677"/>
    <w:rsid w:val="00AF3848"/>
    <w:rsid w:val="00AF6E66"/>
    <w:rsid w:val="00B03B38"/>
    <w:rsid w:val="00B05AF1"/>
    <w:rsid w:val="00B219C6"/>
    <w:rsid w:val="00B36960"/>
    <w:rsid w:val="00B444A5"/>
    <w:rsid w:val="00B6067E"/>
    <w:rsid w:val="00B70901"/>
    <w:rsid w:val="00B74093"/>
    <w:rsid w:val="00B80F43"/>
    <w:rsid w:val="00B81A77"/>
    <w:rsid w:val="00B8348E"/>
    <w:rsid w:val="00B927B2"/>
    <w:rsid w:val="00B92F49"/>
    <w:rsid w:val="00BC4A03"/>
    <w:rsid w:val="00BD2B25"/>
    <w:rsid w:val="00C0510B"/>
    <w:rsid w:val="00C40425"/>
    <w:rsid w:val="00C44A1A"/>
    <w:rsid w:val="00C56227"/>
    <w:rsid w:val="00C629A1"/>
    <w:rsid w:val="00C719B7"/>
    <w:rsid w:val="00C8154B"/>
    <w:rsid w:val="00C95EA4"/>
    <w:rsid w:val="00CA7472"/>
    <w:rsid w:val="00CB5158"/>
    <w:rsid w:val="00CC5384"/>
    <w:rsid w:val="00CD5640"/>
    <w:rsid w:val="00CE2908"/>
    <w:rsid w:val="00CE6155"/>
    <w:rsid w:val="00CF5C92"/>
    <w:rsid w:val="00D0144F"/>
    <w:rsid w:val="00D13185"/>
    <w:rsid w:val="00D46150"/>
    <w:rsid w:val="00D50176"/>
    <w:rsid w:val="00D80623"/>
    <w:rsid w:val="00D85276"/>
    <w:rsid w:val="00D9360A"/>
    <w:rsid w:val="00DA0FC7"/>
    <w:rsid w:val="00DC23D0"/>
    <w:rsid w:val="00DC5BDB"/>
    <w:rsid w:val="00DC5FBB"/>
    <w:rsid w:val="00DD22B3"/>
    <w:rsid w:val="00DD5F03"/>
    <w:rsid w:val="00DE305E"/>
    <w:rsid w:val="00DF5B83"/>
    <w:rsid w:val="00E02B40"/>
    <w:rsid w:val="00E15C97"/>
    <w:rsid w:val="00E369A3"/>
    <w:rsid w:val="00E37E0D"/>
    <w:rsid w:val="00E403EE"/>
    <w:rsid w:val="00E44EB3"/>
    <w:rsid w:val="00E5347B"/>
    <w:rsid w:val="00E6500B"/>
    <w:rsid w:val="00E72A1F"/>
    <w:rsid w:val="00E8011D"/>
    <w:rsid w:val="00E81D2E"/>
    <w:rsid w:val="00EB1075"/>
    <w:rsid w:val="00EB13B5"/>
    <w:rsid w:val="00EB1DAF"/>
    <w:rsid w:val="00EB6918"/>
    <w:rsid w:val="00EB7465"/>
    <w:rsid w:val="00EC3E3B"/>
    <w:rsid w:val="00EC408B"/>
    <w:rsid w:val="00EC5479"/>
    <w:rsid w:val="00EE3FC9"/>
    <w:rsid w:val="00EF2D06"/>
    <w:rsid w:val="00EF4762"/>
    <w:rsid w:val="00F161AB"/>
    <w:rsid w:val="00F26C5D"/>
    <w:rsid w:val="00F26D70"/>
    <w:rsid w:val="00F32058"/>
    <w:rsid w:val="00F3385D"/>
    <w:rsid w:val="00F365AF"/>
    <w:rsid w:val="00F47B6F"/>
    <w:rsid w:val="00F51C29"/>
    <w:rsid w:val="00F62E54"/>
    <w:rsid w:val="00F660D6"/>
    <w:rsid w:val="00F6732B"/>
    <w:rsid w:val="00F85329"/>
    <w:rsid w:val="00F87B22"/>
    <w:rsid w:val="00F9219A"/>
    <w:rsid w:val="00F950AE"/>
    <w:rsid w:val="00F963D0"/>
    <w:rsid w:val="00FA63E1"/>
    <w:rsid w:val="00FA764C"/>
    <w:rsid w:val="00FB05C8"/>
    <w:rsid w:val="00F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9296"/>
  <w15:chartTrackingRefBased/>
  <w15:docId w15:val="{8992A587-A124-441D-91EF-B6AE810B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3D6CC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aliases w:val="CA bullets"/>
    <w:basedOn w:val="a"/>
    <w:link w:val="a3"/>
    <w:uiPriority w:val="34"/>
    <w:qFormat/>
    <w:rsid w:val="003D6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">
    <w:name w:val="Обычный1"/>
    <w:rsid w:val="003D6CC8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5">
    <w:name w:val="header"/>
    <w:basedOn w:val="a"/>
    <w:link w:val="a6"/>
    <w:uiPriority w:val="99"/>
    <w:unhideWhenUsed/>
    <w:rsid w:val="003D6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D6CC8"/>
  </w:style>
  <w:style w:type="paragraph" w:styleId="a7">
    <w:name w:val="Normal (Web)"/>
    <w:basedOn w:val="a"/>
    <w:uiPriority w:val="99"/>
    <w:unhideWhenUsed/>
    <w:rsid w:val="002A5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8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 умолчанию"/>
    <w:rsid w:val="00B927B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FontStyle31">
    <w:name w:val="Font Style31"/>
    <w:uiPriority w:val="99"/>
    <w:rsid w:val="00B927B2"/>
    <w:rPr>
      <w:rFonts w:ascii="Times New Roman" w:hAnsi="Times New Roman" w:cs="Times New Roman"/>
      <w:b/>
      <w:bCs/>
      <w:sz w:val="18"/>
      <w:szCs w:val="18"/>
    </w:rPr>
  </w:style>
  <w:style w:type="character" w:customStyle="1" w:styleId="xfm38825370">
    <w:name w:val="xfm_38825370"/>
    <w:basedOn w:val="a0"/>
    <w:rsid w:val="00B927B2"/>
  </w:style>
  <w:style w:type="character" w:customStyle="1" w:styleId="xfm08858730">
    <w:name w:val="xfm_08858730"/>
    <w:rsid w:val="007A7FCB"/>
    <w:rPr>
      <w:rFonts w:cs="Times New Roman"/>
    </w:rPr>
  </w:style>
  <w:style w:type="paragraph" w:styleId="aa">
    <w:name w:val="No Spacing"/>
    <w:uiPriority w:val="1"/>
    <w:qFormat/>
    <w:rsid w:val="005F7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3D9F-ECE7-4C82-A3C8-F573929A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180</cp:revision>
  <cp:lastPrinted>2025-11-10T08:59:00Z</cp:lastPrinted>
  <dcterms:created xsi:type="dcterms:W3CDTF">2024-01-31T08:23:00Z</dcterms:created>
  <dcterms:modified xsi:type="dcterms:W3CDTF">2025-11-10T08:59:00Z</dcterms:modified>
</cp:coreProperties>
</file>