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5C19" w14:textId="23F3FCF6" w:rsidR="00C13C92" w:rsidRDefault="00323D50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13C92">
        <w:rPr>
          <w:rFonts w:ascii="Times New Roman" w:hAnsi="Times New Roman" w:cs="Times New Roman"/>
          <w:sz w:val="24"/>
          <w:szCs w:val="24"/>
          <w:lang w:val="uk-UA"/>
        </w:rPr>
        <w:t xml:space="preserve">Пояснювальна записка до </w:t>
      </w:r>
      <w:proofErr w:type="spellStart"/>
      <w:r w:rsidRPr="00C13C92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13C92"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виконавчого комітету Чорноморської міської ради </w:t>
      </w:r>
      <w:r w:rsidR="00024E01" w:rsidRPr="00C13C92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</w:t>
      </w:r>
      <w:r w:rsidR="00DD488F" w:rsidRPr="00C13C9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13C92" w:rsidRPr="00C13C92">
        <w:rPr>
          <w:rFonts w:ascii="Times New Roman" w:hAnsi="Times New Roman" w:cs="Times New Roman"/>
          <w:sz w:val="24"/>
          <w:szCs w:val="24"/>
          <w:lang w:val="uk-UA"/>
        </w:rPr>
        <w:t xml:space="preserve">Про створення місцевої комісії з питань техногенно-екологічної безпеки та надзвичайних ситуацій на території Чорноморської міської територіальної громади» </w:t>
      </w:r>
    </w:p>
    <w:p w14:paraId="623C21C9" w14:textId="37E9139B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A1F741" w14:textId="77973933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F7A4964" w14:textId="0062966B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із змінами у </w:t>
      </w:r>
      <w:r w:rsidR="00B55217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останові КМУ від 17 червня 2015 р. №409 «</w:t>
      </w:r>
      <w:r w:rsidRPr="00C13C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затвердження Типового положення про регіональну та місцеву комісію з питань техногенно-екологічної </w:t>
      </w:r>
      <w:r w:rsidR="00637FCA" w:rsidRPr="00C13C92">
        <w:rPr>
          <w:rFonts w:ascii="Times New Roman" w:eastAsia="Calibri" w:hAnsi="Times New Roman" w:cs="Times New Roman"/>
          <w:sz w:val="24"/>
          <w:szCs w:val="24"/>
          <w:lang w:val="uk-UA"/>
        </w:rPr>
        <w:t>безпеки і надзвичайних ситуацій</w:t>
      </w:r>
      <w:r w:rsidR="00637F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а також із кадровими змінами є необхідність у прийнятті цього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рішення.</w:t>
      </w:r>
    </w:p>
    <w:p w14:paraId="22B0B427" w14:textId="7C82E5E0" w:rsidR="00CA5807" w:rsidRDefault="00CA5807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 </w:t>
      </w:r>
      <w:r w:rsidRPr="00CA58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виконавчого комітету Чорноморської міської ради Одеського району Одеської області від 23.07.2020 №154 «Про міську комісію з питань техногенно – екологічної безпеки та надзвичайних ситуацій при виконавчому комітеті Чорноморської міської ради Одеської області» </w:t>
      </w:r>
      <w:r w:rsidR="00B55217">
        <w:rPr>
          <w:rFonts w:ascii="Times New Roman" w:eastAsia="Calibri" w:hAnsi="Times New Roman" w:cs="Times New Roman"/>
          <w:sz w:val="24"/>
          <w:szCs w:val="24"/>
          <w:lang w:val="uk-UA"/>
        </w:rPr>
        <w:t>зі</w:t>
      </w:r>
      <w:r w:rsidRPr="00CA58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змін</w:t>
      </w:r>
      <w:r w:rsidR="00B55217">
        <w:rPr>
          <w:rFonts w:ascii="Times New Roman" w:eastAsia="Calibri" w:hAnsi="Times New Roman" w:cs="Times New Roman"/>
          <w:sz w:val="24"/>
          <w:szCs w:val="24"/>
          <w:lang w:val="uk-UA"/>
        </w:rPr>
        <w:t>ами</w:t>
      </w:r>
      <w:r w:rsidRPr="00CA58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доповнення</w:t>
      </w:r>
      <w:r w:rsidR="00B55217">
        <w:rPr>
          <w:rFonts w:ascii="Times New Roman" w:eastAsia="Calibri" w:hAnsi="Times New Roman" w:cs="Times New Roman"/>
          <w:sz w:val="24"/>
          <w:szCs w:val="24"/>
          <w:lang w:val="uk-UA"/>
        </w:rPr>
        <w:t>ми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вважати таким</w:t>
      </w:r>
      <w:r w:rsidR="00B55217">
        <w:rPr>
          <w:rFonts w:ascii="Times New Roman" w:eastAsia="Calibri" w:hAnsi="Times New Roman" w:cs="Times New Roman"/>
          <w:sz w:val="24"/>
          <w:szCs w:val="24"/>
          <w:lang w:val="uk-UA"/>
        </w:rPr>
        <w:t>и,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 втратило чинність.</w:t>
      </w:r>
    </w:p>
    <w:p w14:paraId="30F72CDB" w14:textId="1580AE38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4A859F6" w14:textId="77777777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8F3514" w14:textId="583F1F0B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896CB4E" w14:textId="64E8C58B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745"/>
        <w:gridCol w:w="3358"/>
      </w:tblGrid>
      <w:tr w:rsidR="00C13C92" w14:paraId="17C07873" w14:textId="77777777" w:rsidTr="00D8401B">
        <w:tc>
          <w:tcPr>
            <w:tcW w:w="4673" w:type="dxa"/>
          </w:tcPr>
          <w:p w14:paraId="79B73F99" w14:textId="77777777" w:rsidR="00C13C92" w:rsidRPr="00C13C92" w:rsidRDefault="00C13C92" w:rsidP="00C13C92">
            <w:pPr>
              <w:tabs>
                <w:tab w:val="left" w:pos="4253"/>
                <w:tab w:val="left" w:pos="4536"/>
                <w:tab w:val="left" w:pos="5670"/>
              </w:tabs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  <w:p w14:paraId="4FC6AEBC" w14:textId="77777777" w:rsidR="00C13C92" w:rsidRDefault="00C13C92" w:rsidP="00C13C92">
            <w:pPr>
              <w:tabs>
                <w:tab w:val="left" w:pos="4253"/>
                <w:tab w:val="left" w:pos="4536"/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</w:tcPr>
          <w:p w14:paraId="142A3B64" w14:textId="77777777" w:rsidR="00C13C92" w:rsidRDefault="00C13C92" w:rsidP="00C13C92">
            <w:pPr>
              <w:tabs>
                <w:tab w:val="left" w:pos="4253"/>
                <w:tab w:val="left" w:pos="4536"/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8" w:type="dxa"/>
          </w:tcPr>
          <w:p w14:paraId="70CFA2A9" w14:textId="77777777" w:rsidR="00D8401B" w:rsidRDefault="00D8401B" w:rsidP="00C13C92">
            <w:pPr>
              <w:tabs>
                <w:tab w:val="left" w:pos="4253"/>
                <w:tab w:val="left" w:pos="4536"/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A8D0D3" w14:textId="77777777" w:rsidR="00D8401B" w:rsidRDefault="00D8401B" w:rsidP="00C13C92">
            <w:pPr>
              <w:tabs>
                <w:tab w:val="left" w:pos="4253"/>
                <w:tab w:val="left" w:pos="4536"/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351DAE" w14:textId="420127BA" w:rsidR="00C13C92" w:rsidRDefault="00D8401B" w:rsidP="00D8401B">
            <w:pPr>
              <w:tabs>
                <w:tab w:val="left" w:pos="614"/>
                <w:tab w:val="left" w:pos="4253"/>
                <w:tab w:val="left" w:pos="4536"/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C1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ХОДЗ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1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НСЬКІЙ </w:t>
            </w:r>
          </w:p>
        </w:tc>
      </w:tr>
    </w:tbl>
    <w:p w14:paraId="50EF63C0" w14:textId="77777777" w:rsidR="00C13C92" w:rsidRDefault="00C13C92" w:rsidP="00C13C92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996C96" w14:textId="77777777" w:rsidR="00C13C92" w:rsidRPr="00C13C92" w:rsidRDefault="00C13C92">
      <w:pPr>
        <w:tabs>
          <w:tab w:val="left" w:pos="4253"/>
          <w:tab w:val="left" w:pos="4536"/>
          <w:tab w:val="left" w:pos="567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13C92" w:rsidRPr="00C13C92" w:rsidSect="00CF38E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9CA"/>
    <w:multiLevelType w:val="multilevel"/>
    <w:tmpl w:val="D390DA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13D574C"/>
    <w:multiLevelType w:val="multilevel"/>
    <w:tmpl w:val="2F52A692"/>
    <w:lvl w:ilvl="0">
      <w:start w:val="1"/>
      <w:numFmt w:val="decimal"/>
      <w:lvlText w:val="%1."/>
      <w:lvlJc w:val="left"/>
      <w:pPr>
        <w:ind w:left="176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779844B3"/>
    <w:multiLevelType w:val="multilevel"/>
    <w:tmpl w:val="188405F6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7"/>
    <w:rsid w:val="00024E01"/>
    <w:rsid w:val="000316F1"/>
    <w:rsid w:val="00080AA1"/>
    <w:rsid w:val="000A2897"/>
    <w:rsid w:val="000B169E"/>
    <w:rsid w:val="000B51D8"/>
    <w:rsid w:val="000C1236"/>
    <w:rsid w:val="000C16F5"/>
    <w:rsid w:val="000D5B9F"/>
    <w:rsid w:val="000E7BB9"/>
    <w:rsid w:val="001509A5"/>
    <w:rsid w:val="00171C1A"/>
    <w:rsid w:val="001D4CE5"/>
    <w:rsid w:val="001E62D1"/>
    <w:rsid w:val="001F1D05"/>
    <w:rsid w:val="001F4840"/>
    <w:rsid w:val="00205BCB"/>
    <w:rsid w:val="00205E43"/>
    <w:rsid w:val="00210881"/>
    <w:rsid w:val="00213707"/>
    <w:rsid w:val="00223D54"/>
    <w:rsid w:val="00261D0D"/>
    <w:rsid w:val="00323D50"/>
    <w:rsid w:val="00341077"/>
    <w:rsid w:val="0038167B"/>
    <w:rsid w:val="003E1585"/>
    <w:rsid w:val="003F37D4"/>
    <w:rsid w:val="00436EA4"/>
    <w:rsid w:val="004C4B4B"/>
    <w:rsid w:val="004C7DE3"/>
    <w:rsid w:val="004E3D38"/>
    <w:rsid w:val="00501832"/>
    <w:rsid w:val="00521190"/>
    <w:rsid w:val="00523213"/>
    <w:rsid w:val="005341E7"/>
    <w:rsid w:val="00554BBC"/>
    <w:rsid w:val="005A025C"/>
    <w:rsid w:val="00637FCA"/>
    <w:rsid w:val="006A3F60"/>
    <w:rsid w:val="006D64A1"/>
    <w:rsid w:val="00793C91"/>
    <w:rsid w:val="007B4794"/>
    <w:rsid w:val="007C00C2"/>
    <w:rsid w:val="007E748D"/>
    <w:rsid w:val="007F60CC"/>
    <w:rsid w:val="0082339C"/>
    <w:rsid w:val="008359C5"/>
    <w:rsid w:val="00845868"/>
    <w:rsid w:val="008B67E5"/>
    <w:rsid w:val="008C4CCB"/>
    <w:rsid w:val="00943398"/>
    <w:rsid w:val="009A1789"/>
    <w:rsid w:val="009F6B5E"/>
    <w:rsid w:val="00A35D96"/>
    <w:rsid w:val="00A362C9"/>
    <w:rsid w:val="00A904BA"/>
    <w:rsid w:val="00AE51F6"/>
    <w:rsid w:val="00B55217"/>
    <w:rsid w:val="00B72F30"/>
    <w:rsid w:val="00B81CC0"/>
    <w:rsid w:val="00B853D8"/>
    <w:rsid w:val="00BA3A86"/>
    <w:rsid w:val="00BC561C"/>
    <w:rsid w:val="00C13C92"/>
    <w:rsid w:val="00C21D02"/>
    <w:rsid w:val="00C313BC"/>
    <w:rsid w:val="00C94BCB"/>
    <w:rsid w:val="00CA5807"/>
    <w:rsid w:val="00CC56C1"/>
    <w:rsid w:val="00CD5381"/>
    <w:rsid w:val="00CD53BA"/>
    <w:rsid w:val="00CF38E4"/>
    <w:rsid w:val="00D16BD4"/>
    <w:rsid w:val="00D50DA7"/>
    <w:rsid w:val="00D6678F"/>
    <w:rsid w:val="00D8401B"/>
    <w:rsid w:val="00DB2797"/>
    <w:rsid w:val="00DD488F"/>
    <w:rsid w:val="00E12B24"/>
    <w:rsid w:val="00E12D6A"/>
    <w:rsid w:val="00E15B97"/>
    <w:rsid w:val="00E714D4"/>
    <w:rsid w:val="00E94BD9"/>
    <w:rsid w:val="00E94EFF"/>
    <w:rsid w:val="00EE6606"/>
    <w:rsid w:val="00F04C07"/>
    <w:rsid w:val="00F54F3A"/>
    <w:rsid w:val="00F64ADF"/>
    <w:rsid w:val="00F76FB2"/>
    <w:rsid w:val="00F808C2"/>
    <w:rsid w:val="00F82C42"/>
    <w:rsid w:val="00F84D6C"/>
    <w:rsid w:val="00F95294"/>
    <w:rsid w:val="00FA64D7"/>
    <w:rsid w:val="00FC180E"/>
    <w:rsid w:val="00FC1959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A459"/>
  <w15:docId w15:val="{ED5F1299-A2F4-42B1-8E77-9B475586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D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23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23D5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Emphasis"/>
    <w:basedOn w:val="a0"/>
    <w:qFormat/>
    <w:rsid w:val="00323D50"/>
    <w:rPr>
      <w:i/>
      <w:iCs/>
    </w:rPr>
  </w:style>
  <w:style w:type="paragraph" w:styleId="a4">
    <w:name w:val="List Paragraph"/>
    <w:basedOn w:val="a"/>
    <w:uiPriority w:val="34"/>
    <w:qFormat/>
    <w:rsid w:val="00323D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E1585"/>
  </w:style>
  <w:style w:type="table" w:styleId="a7">
    <w:name w:val="Table Grid"/>
    <w:basedOn w:val="a1"/>
    <w:uiPriority w:val="59"/>
    <w:rsid w:val="00B8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Lilia</cp:lastModifiedBy>
  <cp:revision>7</cp:revision>
  <cp:lastPrinted>2025-10-22T07:04:00Z</cp:lastPrinted>
  <dcterms:created xsi:type="dcterms:W3CDTF">2025-10-21T12:16:00Z</dcterms:created>
  <dcterms:modified xsi:type="dcterms:W3CDTF">2025-10-22T07:04:00Z</dcterms:modified>
</cp:coreProperties>
</file>