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98D1" w14:textId="77777777" w:rsidR="0047766A" w:rsidRDefault="0047766A" w:rsidP="0047766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</w:t>
      </w:r>
    </w:p>
    <w:p w14:paraId="0D3D554F" w14:textId="77777777" w:rsidR="0047766A" w:rsidRDefault="0047766A" w:rsidP="0047766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Чорноморської міської  ради</w:t>
      </w:r>
    </w:p>
    <w:p w14:paraId="04FE60D7" w14:textId="3AFCD2AC" w:rsidR="0047766A" w:rsidRDefault="0047766A" w:rsidP="0047766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C3FC3">
        <w:rPr>
          <w:rFonts w:ascii="Times New Roman" w:hAnsi="Times New Roman"/>
          <w:sz w:val="24"/>
          <w:szCs w:val="24"/>
          <w:lang w:val="uk-UA"/>
        </w:rPr>
        <w:t>11.</w:t>
      </w:r>
      <w:r>
        <w:rPr>
          <w:rFonts w:ascii="Times New Roman" w:hAnsi="Times New Roman"/>
          <w:sz w:val="24"/>
          <w:szCs w:val="24"/>
          <w:lang w:val="uk-UA"/>
        </w:rPr>
        <w:t>11.2025 №</w:t>
      </w:r>
      <w:r w:rsidR="00DC3FC3">
        <w:rPr>
          <w:rFonts w:ascii="Times New Roman" w:hAnsi="Times New Roman"/>
          <w:sz w:val="24"/>
          <w:szCs w:val="24"/>
          <w:lang w:val="uk-UA"/>
        </w:rPr>
        <w:t xml:space="preserve"> 973</w:t>
      </w:r>
      <w:r>
        <w:rPr>
          <w:rFonts w:ascii="Times New Roman" w:hAnsi="Times New Roman"/>
          <w:sz w:val="24"/>
          <w:szCs w:val="24"/>
          <w:lang w:val="uk-UA"/>
        </w:rPr>
        <w:t>-VIIІ</w:t>
      </w:r>
    </w:p>
    <w:p w14:paraId="2DD5C0DE" w14:textId="77777777" w:rsidR="0047766A" w:rsidRDefault="0047766A" w:rsidP="0047766A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14:paraId="7C54D74A" w14:textId="77777777" w:rsidR="0047766A" w:rsidRDefault="0047766A" w:rsidP="00477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uk-UA"/>
        </w:rPr>
      </w:pPr>
      <w:r>
        <w:rPr>
          <w:rFonts w:ascii="Times New Roman" w:hAnsi="Times New Roman"/>
          <w:b/>
          <w:bCs/>
          <w:sz w:val="24"/>
          <w:lang w:val="uk-UA"/>
        </w:rPr>
        <w:t>Список</w:t>
      </w:r>
    </w:p>
    <w:p w14:paraId="5DD43F7F" w14:textId="77777777" w:rsidR="0047766A" w:rsidRDefault="0047766A" w:rsidP="00477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uk-UA"/>
        </w:rPr>
      </w:pPr>
      <w:r>
        <w:rPr>
          <w:rFonts w:ascii="Times New Roman" w:hAnsi="Times New Roman"/>
          <w:b/>
          <w:bCs/>
          <w:sz w:val="24"/>
          <w:lang w:val="uk-UA"/>
        </w:rPr>
        <w:t xml:space="preserve"> присяжних Чорноморського міського суду Одеської області</w:t>
      </w:r>
    </w:p>
    <w:p w14:paraId="3294D0AA" w14:textId="77777777" w:rsidR="0047766A" w:rsidRDefault="0047766A" w:rsidP="0047766A">
      <w:pPr>
        <w:spacing w:after="0" w:line="240" w:lineRule="auto"/>
        <w:rPr>
          <w:rFonts w:ascii="Times New Roman" w:hAnsi="Times New Roman"/>
          <w:b/>
          <w:bCs/>
          <w:sz w:val="24"/>
          <w:lang w:val="uk-UA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847"/>
        <w:gridCol w:w="10"/>
        <w:gridCol w:w="1537"/>
        <w:gridCol w:w="4040"/>
        <w:gridCol w:w="13"/>
        <w:gridCol w:w="1770"/>
      </w:tblGrid>
      <w:tr w:rsidR="0047766A" w14:paraId="2D7ADBFF" w14:textId="77777777" w:rsidTr="0047766A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E852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4E1B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Прізвище,</w:t>
            </w:r>
          </w:p>
          <w:p w14:paraId="2187441E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ім’я та по батькові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F25C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ADDA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CC2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47766A" w14:paraId="58085DC5" w14:textId="77777777" w:rsidTr="0047766A">
        <w:trPr>
          <w:trHeight w:val="419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7DFB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F6CD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Броневицька Вікторія Сергіївна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F089" w14:textId="0553651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E59" w14:textId="2FA0052D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E895C" w14:textId="3462721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58D1912A" w14:textId="77777777" w:rsidTr="0047766A">
        <w:trPr>
          <w:trHeight w:val="50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361E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F7C9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Гайдученко Ольга Миколаївна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C085" w14:textId="6B5AE99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9ABD" w14:textId="28F352EF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31821" w14:textId="3FBEA6A8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06897D8A" w14:textId="77777777" w:rsidTr="0047766A">
        <w:trPr>
          <w:trHeight w:val="426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D6AA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32DD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Даниленко Ольга Миколаївна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2E9" w14:textId="19C040D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DA67" w14:textId="19C16E86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E7F61" w14:textId="100C4284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433EA20D" w14:textId="77777777" w:rsidTr="0047766A">
        <w:trPr>
          <w:trHeight w:val="508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CDAE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C6F0A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Казаков</w:t>
            </w:r>
          </w:p>
          <w:p w14:paraId="621CC2E0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Юрій</w:t>
            </w:r>
          </w:p>
          <w:p w14:paraId="046CE8F7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Яковлевич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A2F" w14:textId="7F83483F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CE97" w14:textId="2CB9BA09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D57D1" w14:textId="4160805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648F63C1" w14:textId="77777777" w:rsidTr="0047766A">
        <w:trPr>
          <w:trHeight w:val="29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9E3E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A258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Кульбачук</w:t>
            </w:r>
          </w:p>
          <w:p w14:paraId="652ABA12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Олександра</w:t>
            </w:r>
          </w:p>
          <w:p w14:paraId="333135E8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D84E" w14:textId="6A778D2C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E5B4" w14:textId="6C22BD5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6BFB2A" w14:textId="2E297BC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11B2CF1E" w14:textId="77777777" w:rsidTr="0047766A">
        <w:trPr>
          <w:trHeight w:val="516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D9B9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7CA6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Петрова Катерина Сергіївна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E29D" w14:textId="076FCD98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99F8" w14:textId="0BC5A24C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69F87" w14:textId="087D5A48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4560D39E" w14:textId="77777777" w:rsidTr="0047766A">
        <w:trPr>
          <w:trHeight w:val="44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79E8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821C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Поведик</w:t>
            </w:r>
          </w:p>
          <w:p w14:paraId="6CB95B4A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Тетяна</w:t>
            </w:r>
          </w:p>
          <w:p w14:paraId="1DF00E09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554" w14:textId="672EF65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AFD" w14:textId="37EFF76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CB9" w14:textId="4BFD345A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0FAEC9D8" w14:textId="77777777" w:rsidTr="0047766A">
        <w:trPr>
          <w:trHeight w:val="42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2925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4A0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Радіонова Алевтина Вікторівна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334" w14:textId="0FAC60D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D01" w14:textId="0BF21FC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468" w14:textId="4BCE436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5E73E95A" w14:textId="77777777" w:rsidTr="0047766A">
        <w:trPr>
          <w:trHeight w:val="42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11B3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DCA3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Сальник Наталія Миколаївна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688" w14:textId="630AC7C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036" w14:textId="62BAD3F6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463" w14:textId="42FB9C2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</w:tbl>
    <w:p w14:paraId="1FCC1529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3549C36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FF9A70D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78A52B2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093609E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0EE3AE2" w14:textId="77777777" w:rsidR="0047766A" w:rsidRDefault="0047766A" w:rsidP="0047766A">
      <w:pPr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УДРП та ПЗ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В. ОХОТНІКОВ </w:t>
      </w:r>
    </w:p>
    <w:p w14:paraId="6A32D9C0" w14:textId="77777777" w:rsidR="00AE1EA3" w:rsidRPr="0047766A" w:rsidRDefault="00AE1EA3">
      <w:pPr>
        <w:rPr>
          <w:lang w:val="uk-UA"/>
        </w:rPr>
      </w:pPr>
    </w:p>
    <w:sectPr w:rsidR="00AE1EA3" w:rsidRPr="0047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BC"/>
    <w:rsid w:val="0047766A"/>
    <w:rsid w:val="00AE1EA3"/>
    <w:rsid w:val="00D87CBC"/>
    <w:rsid w:val="00D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62FB"/>
  <w15:chartTrackingRefBased/>
  <w15:docId w15:val="{E406A32D-5CE5-4766-B06B-0A5D818C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66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4</cp:revision>
  <dcterms:created xsi:type="dcterms:W3CDTF">2025-11-07T13:47:00Z</dcterms:created>
  <dcterms:modified xsi:type="dcterms:W3CDTF">2025-11-13T09:10:00Z</dcterms:modified>
</cp:coreProperties>
</file>