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A34E" w14:textId="04BB4059" w:rsidR="00972500" w:rsidRDefault="00972500" w:rsidP="0097250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135A22E7" wp14:editId="31D6490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A155" w14:textId="77777777" w:rsidR="00972500" w:rsidRDefault="00972500" w:rsidP="0097250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C0C03FC" w14:textId="77777777" w:rsidR="00972500" w:rsidRDefault="00972500" w:rsidP="0097250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401A6AD" w14:textId="77777777" w:rsidR="00972500" w:rsidRDefault="00972500" w:rsidP="0097250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1E64034E" w14:textId="77777777" w:rsidR="00972500" w:rsidRDefault="00972500" w:rsidP="0097250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DDF939C" w14:textId="77777777" w:rsidR="00972500" w:rsidRDefault="00972500" w:rsidP="0097250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52EC46E" w14:textId="4557E617" w:rsidR="00972500" w:rsidRDefault="00972500" w:rsidP="00972500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54698C" wp14:editId="178986F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86552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61CF4B" wp14:editId="45F479E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F5EF1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bookmarkEnd w:id="34"/>
      <w:r>
        <w:rPr>
          <w:b/>
          <w:sz w:val="36"/>
          <w:szCs w:val="36"/>
          <w:lang w:val="en-US"/>
        </w:rPr>
        <w:t>9</w:t>
      </w:r>
    </w:p>
    <w:p w14:paraId="6B81EC95" w14:textId="77777777" w:rsidR="002A7E12" w:rsidRPr="005737C1" w:rsidRDefault="002A7E12" w:rsidP="00972500">
      <w:pPr>
        <w:tabs>
          <w:tab w:val="left" w:pos="7920"/>
        </w:tabs>
        <w:jc w:val="center"/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489A7533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r w:rsidR="00044DAD" w:rsidRPr="006C6200">
        <w:t xml:space="preserve">Відповідно  </w:t>
      </w:r>
      <w:r w:rsidR="00044DAD">
        <w:t>до подан</w:t>
      </w:r>
      <w:r w:rsidR="00696393">
        <w:rPr>
          <w:lang w:val="uk-UA"/>
        </w:rPr>
        <w:t>их</w:t>
      </w:r>
      <w:r w:rsidR="00044DAD">
        <w:t xml:space="preserve"> заяв міському  голові</w:t>
      </w:r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надання матеріальної </w:t>
      </w:r>
      <w:r w:rsidR="008310F7">
        <w:rPr>
          <w:lang w:val="uk-UA"/>
        </w:rPr>
        <w:t xml:space="preserve"> </w:t>
      </w:r>
      <w:r w:rsidR="00044DAD" w:rsidRPr="006C6200">
        <w:t xml:space="preserve">допомоги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r w:rsidR="00044DAD" w:rsidRPr="006C6200">
        <w:t xml:space="preserve">від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290EA1" w:rsidRPr="00290EA1">
        <w:rPr>
          <w:lang w:val="uk-UA"/>
        </w:rPr>
        <w:t xml:space="preserve"> </w:t>
      </w:r>
      <w:r w:rsidR="00533286">
        <w:rPr>
          <w:lang w:val="uk-UA"/>
        </w:rPr>
        <w:t xml:space="preserve"> п</w:t>
      </w:r>
      <w:r w:rsidR="002C4FA9">
        <w:rPr>
          <w:lang w:val="uk-UA"/>
        </w:rPr>
        <w:t>ід</w:t>
      </w:r>
      <w:r w:rsidR="00290EA1">
        <w:rPr>
          <w:lang w:val="uk-UA"/>
        </w:rPr>
        <w:t>п</w:t>
      </w:r>
      <w:r w:rsidR="002C4FA9">
        <w:rPr>
          <w:lang w:val="uk-UA"/>
        </w:rPr>
        <w:t>унктом</w:t>
      </w:r>
      <w:r w:rsidR="00E20D1E">
        <w:rPr>
          <w:lang w:val="uk-UA"/>
        </w:rPr>
        <w:t xml:space="preserve"> </w:t>
      </w:r>
      <w:r w:rsidR="00984721" w:rsidRPr="00984721">
        <w:rPr>
          <w:lang w:val="uk-UA"/>
        </w:rPr>
        <w:t>4.</w:t>
      </w:r>
      <w:r w:rsidR="00984721">
        <w:rPr>
          <w:lang w:val="uk-UA"/>
        </w:rPr>
        <w:t>4</w:t>
      </w:r>
      <w:r w:rsidR="00984721" w:rsidRPr="00984721">
        <w:rPr>
          <w:lang w:val="uk-UA"/>
        </w:rPr>
        <w:t xml:space="preserve"> пункту 4 розділу VI</w:t>
      </w:r>
      <w:r w:rsidR="00CF44CF"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162873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 xml:space="preserve">підтримки населення Чорноморської міської територіальної громади, які підпадають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8310F7" w:rsidRPr="00674E8B">
        <w:rPr>
          <w:bCs/>
          <w:lang w:val="uk-UA"/>
        </w:rPr>
        <w:t xml:space="preserve"> 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1D0333">
        <w:rPr>
          <w:color w:val="000000"/>
          <w:lang w:val="uk-UA"/>
        </w:rPr>
        <w:t xml:space="preserve"> </w:t>
      </w:r>
      <w:r w:rsidR="0022729F">
        <w:rPr>
          <w:color w:val="000000"/>
          <w:lang w:val="uk-UA"/>
        </w:rPr>
        <w:t xml:space="preserve">        </w:t>
      </w:r>
      <w:r w:rsidR="008310F7" w:rsidRPr="00674E8B">
        <w:rPr>
          <w:color w:val="000000"/>
          <w:lang w:val="uk-UA"/>
        </w:rPr>
        <w:t>(зі змінами та доповненнями), затвердженої рішенням Чорноморської міської ради Одеського району Одеської області від 24.12.2020 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3B76CB">
        <w:rPr>
          <w:lang w:val="uk-UA"/>
        </w:rPr>
        <w:t>19.11</w:t>
      </w:r>
      <w:r w:rsidR="00DF4E90">
        <w:rPr>
          <w:lang w:val="uk-UA"/>
        </w:rPr>
        <w:t>.202</w:t>
      </w:r>
      <w:r w:rsidR="001945C0">
        <w:rPr>
          <w:lang w:val="uk-UA"/>
        </w:rPr>
        <w:t>5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E71AD6">
        <w:rPr>
          <w:lang w:val="uk-UA"/>
        </w:rPr>
        <w:t>1</w:t>
      </w:r>
      <w:r w:rsidR="003B76CB">
        <w:rPr>
          <w:lang w:val="uk-UA"/>
        </w:rPr>
        <w:t>8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555" w:type="dxa"/>
        <w:tblLayout w:type="fixed"/>
        <w:tblLook w:val="01E0" w:firstRow="1" w:lastRow="1" w:firstColumn="1" w:lastColumn="1" w:noHBand="0" w:noVBand="0"/>
      </w:tblPr>
      <w:tblGrid>
        <w:gridCol w:w="288"/>
        <w:gridCol w:w="3420"/>
        <w:gridCol w:w="992"/>
        <w:gridCol w:w="855"/>
      </w:tblGrid>
      <w:tr w:rsidR="00F2421B" w:rsidRPr="00BD5DE3" w14:paraId="0EBCA6A2" w14:textId="77777777" w:rsidTr="00F2421B">
        <w:tc>
          <w:tcPr>
            <w:tcW w:w="288" w:type="dxa"/>
          </w:tcPr>
          <w:p w14:paraId="7BD0FD9D" w14:textId="77777777" w:rsidR="00F2421B" w:rsidRPr="001A71AD" w:rsidRDefault="00F2421B" w:rsidP="003B76CB">
            <w:r w:rsidRPr="00A84540">
              <w:t>-</w:t>
            </w:r>
          </w:p>
        </w:tc>
        <w:tc>
          <w:tcPr>
            <w:tcW w:w="3420" w:type="dxa"/>
          </w:tcPr>
          <w:p w14:paraId="280288CF" w14:textId="4830AD86" w:rsidR="00F2421B" w:rsidRPr="00EF468D" w:rsidRDefault="00F2421B" w:rsidP="003B76CB">
            <w:r w:rsidRPr="00D745AD">
              <w:t>Бистрікі Олексію Івановичу</w:t>
            </w:r>
          </w:p>
        </w:tc>
        <w:tc>
          <w:tcPr>
            <w:tcW w:w="992" w:type="dxa"/>
          </w:tcPr>
          <w:p w14:paraId="3A60E021" w14:textId="3393C378" w:rsidR="00F2421B" w:rsidRPr="00DB0E7D" w:rsidRDefault="00F2421B" w:rsidP="003B76CB">
            <w:pPr>
              <w:jc w:val="right"/>
            </w:pPr>
            <w:r w:rsidRPr="001E6410">
              <w:t>20000</w:t>
            </w:r>
          </w:p>
        </w:tc>
        <w:tc>
          <w:tcPr>
            <w:tcW w:w="855" w:type="dxa"/>
          </w:tcPr>
          <w:p w14:paraId="31832203" w14:textId="77777777" w:rsidR="00F2421B" w:rsidRPr="00DB0E7D" w:rsidRDefault="00F2421B" w:rsidP="003B76CB">
            <w:r w:rsidRPr="00DB49B2">
              <w:t>грн</w:t>
            </w:r>
          </w:p>
        </w:tc>
      </w:tr>
      <w:tr w:rsidR="00F2421B" w:rsidRPr="00BD5DE3" w14:paraId="692BAA41" w14:textId="77777777" w:rsidTr="00F2421B">
        <w:tc>
          <w:tcPr>
            <w:tcW w:w="288" w:type="dxa"/>
          </w:tcPr>
          <w:p w14:paraId="536485F7" w14:textId="52660ADE" w:rsidR="00F2421B" w:rsidRPr="00107948" w:rsidRDefault="00F2421B" w:rsidP="003B76C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4DCC8CFA" w14:textId="0A6D4A37" w:rsidR="00F2421B" w:rsidRPr="00040C0F" w:rsidRDefault="00F2421B" w:rsidP="003B76CB">
            <w:r w:rsidRPr="00D745AD">
              <w:t>Бурзаковському Дмитру Володимировичу</w:t>
            </w:r>
          </w:p>
        </w:tc>
        <w:tc>
          <w:tcPr>
            <w:tcW w:w="992" w:type="dxa"/>
          </w:tcPr>
          <w:p w14:paraId="0453DDC4" w14:textId="46BEB3A0" w:rsidR="00F2421B" w:rsidRPr="00F5032E" w:rsidRDefault="00F2421B" w:rsidP="003B76CB">
            <w:pPr>
              <w:jc w:val="right"/>
            </w:pPr>
            <w:r w:rsidRPr="001E6410">
              <w:t>20000</w:t>
            </w:r>
          </w:p>
        </w:tc>
        <w:tc>
          <w:tcPr>
            <w:tcW w:w="855" w:type="dxa"/>
          </w:tcPr>
          <w:p w14:paraId="206F4EB8" w14:textId="3CDAF503" w:rsidR="00F2421B" w:rsidRPr="00DB49B2" w:rsidRDefault="00F2421B" w:rsidP="003B76CB">
            <w:r w:rsidRPr="008308EB">
              <w:t>грн</w:t>
            </w:r>
          </w:p>
        </w:tc>
      </w:tr>
      <w:tr w:rsidR="00F2421B" w:rsidRPr="00BD5DE3" w14:paraId="3C8D82FC" w14:textId="77777777" w:rsidTr="00F2421B">
        <w:tc>
          <w:tcPr>
            <w:tcW w:w="288" w:type="dxa"/>
          </w:tcPr>
          <w:p w14:paraId="62818F7B" w14:textId="2011E36A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C7CB2B1" w14:textId="24EAEA6B" w:rsidR="00F2421B" w:rsidRPr="009B00FB" w:rsidRDefault="00F2421B" w:rsidP="003B76CB">
            <w:r w:rsidRPr="00D745AD">
              <w:t>Гаврилюку Сергію Дмитровичу</w:t>
            </w:r>
          </w:p>
        </w:tc>
        <w:tc>
          <w:tcPr>
            <w:tcW w:w="992" w:type="dxa"/>
          </w:tcPr>
          <w:p w14:paraId="3D170B8F" w14:textId="1BB2E746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82347FD" w14:textId="395F2DD0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3FED98BB" w14:textId="77777777" w:rsidTr="00F2421B">
        <w:tc>
          <w:tcPr>
            <w:tcW w:w="288" w:type="dxa"/>
          </w:tcPr>
          <w:p w14:paraId="17FD163B" w14:textId="136D660C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072A1C9" w14:textId="3A1EE893" w:rsidR="00F2421B" w:rsidRPr="009B00FB" w:rsidRDefault="00F2421B" w:rsidP="003B76CB">
            <w:r w:rsidRPr="00D745AD">
              <w:t>Гречці Павлу Олександровичу</w:t>
            </w:r>
          </w:p>
        </w:tc>
        <w:tc>
          <w:tcPr>
            <w:tcW w:w="992" w:type="dxa"/>
          </w:tcPr>
          <w:p w14:paraId="363A964A" w14:textId="4A0FA16D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00A47372" w14:textId="54B0A6D1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168A2141" w14:textId="77777777" w:rsidTr="00F2421B">
        <w:tc>
          <w:tcPr>
            <w:tcW w:w="288" w:type="dxa"/>
          </w:tcPr>
          <w:p w14:paraId="18B8DC81" w14:textId="17FC8010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1493F13" w14:textId="2CB1A3DB" w:rsidR="00F2421B" w:rsidRPr="009B00FB" w:rsidRDefault="00F2421B" w:rsidP="003B76CB">
            <w:r w:rsidRPr="00D745AD">
              <w:t>Каранфілову Павлу Вікторовичу</w:t>
            </w:r>
          </w:p>
        </w:tc>
        <w:tc>
          <w:tcPr>
            <w:tcW w:w="992" w:type="dxa"/>
          </w:tcPr>
          <w:p w14:paraId="1CAFFBCA" w14:textId="71B83EB5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265B459B" w14:textId="444A9399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0DB04504" w14:textId="77777777" w:rsidTr="00F2421B">
        <w:tc>
          <w:tcPr>
            <w:tcW w:w="288" w:type="dxa"/>
          </w:tcPr>
          <w:p w14:paraId="2CD33D6A" w14:textId="7C0D3982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5EBE56E0" w14:textId="1A9D8379" w:rsidR="00F2421B" w:rsidRPr="009B00FB" w:rsidRDefault="00F2421B" w:rsidP="003B76CB">
            <w:r w:rsidRPr="00D745AD">
              <w:t>Кливняку Богдану Михайловичу</w:t>
            </w:r>
          </w:p>
        </w:tc>
        <w:tc>
          <w:tcPr>
            <w:tcW w:w="992" w:type="dxa"/>
          </w:tcPr>
          <w:p w14:paraId="7660DF7F" w14:textId="09CDFF6A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7D6B051E" w14:textId="3ECC4D4A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2871C8B7" w14:textId="77777777" w:rsidTr="00F2421B">
        <w:tc>
          <w:tcPr>
            <w:tcW w:w="288" w:type="dxa"/>
          </w:tcPr>
          <w:p w14:paraId="2F266CF2" w14:textId="3EBDEA2C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BF9E103" w14:textId="76AAA079" w:rsidR="00F2421B" w:rsidRPr="009B00FB" w:rsidRDefault="00F2421B" w:rsidP="003B76CB">
            <w:r w:rsidRPr="00D745AD">
              <w:t>Кричуну Дмитру Олександровичу</w:t>
            </w:r>
          </w:p>
        </w:tc>
        <w:tc>
          <w:tcPr>
            <w:tcW w:w="992" w:type="dxa"/>
          </w:tcPr>
          <w:p w14:paraId="587C4E10" w14:textId="55CE99F2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3CBB1D3" w14:textId="71F4C2B6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49027CDC" w14:textId="77777777" w:rsidTr="00F2421B">
        <w:tc>
          <w:tcPr>
            <w:tcW w:w="288" w:type="dxa"/>
          </w:tcPr>
          <w:p w14:paraId="3E270F1E" w14:textId="121922E2" w:rsidR="00F2421B" w:rsidRPr="00E14FE9" w:rsidRDefault="00F2421B" w:rsidP="003B76C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53EB49DF" w14:textId="1915AA2D" w:rsidR="00F2421B" w:rsidRPr="002E1A21" w:rsidRDefault="00F2421B" w:rsidP="003B76CB">
            <w:r w:rsidRPr="00D745AD">
              <w:t>Резнюку Андрію Анатолійовичу</w:t>
            </w:r>
          </w:p>
        </w:tc>
        <w:tc>
          <w:tcPr>
            <w:tcW w:w="992" w:type="dxa"/>
          </w:tcPr>
          <w:p w14:paraId="68B581DD" w14:textId="686B5D4B" w:rsidR="00F2421B" w:rsidRPr="006E42D7" w:rsidRDefault="00F2421B" w:rsidP="003B76CB">
            <w:pPr>
              <w:jc w:val="right"/>
            </w:pPr>
            <w:r>
              <w:rPr>
                <w:lang w:val="uk-UA"/>
              </w:rPr>
              <w:t xml:space="preserve"> </w:t>
            </w:r>
            <w:r w:rsidRPr="00E14FE9">
              <w:t>20000</w:t>
            </w:r>
            <w:r w:rsidRPr="00E14FE9">
              <w:tab/>
            </w:r>
          </w:p>
        </w:tc>
        <w:tc>
          <w:tcPr>
            <w:tcW w:w="855" w:type="dxa"/>
          </w:tcPr>
          <w:p w14:paraId="1643FB0A" w14:textId="1C0AE121" w:rsidR="00F2421B" w:rsidRPr="006E42D7" w:rsidRDefault="00F2421B" w:rsidP="003B76CB">
            <w:r w:rsidRPr="00E14FE9">
              <w:t>грн</w:t>
            </w:r>
          </w:p>
        </w:tc>
      </w:tr>
      <w:tr w:rsidR="00F2421B" w:rsidRPr="00BD5DE3" w14:paraId="4D66B983" w14:textId="77777777" w:rsidTr="00F2421B">
        <w:tc>
          <w:tcPr>
            <w:tcW w:w="288" w:type="dxa"/>
          </w:tcPr>
          <w:p w14:paraId="53259EA3" w14:textId="55DEAC3D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722A2E8C" w14:textId="5F1EA26E" w:rsidR="00F2421B" w:rsidRPr="009B00FB" w:rsidRDefault="00F2421B" w:rsidP="003B76CB">
            <w:r w:rsidRPr="00D745AD">
              <w:t>Рожкову Микиті Анатолійовичу</w:t>
            </w:r>
          </w:p>
        </w:tc>
        <w:tc>
          <w:tcPr>
            <w:tcW w:w="992" w:type="dxa"/>
          </w:tcPr>
          <w:p w14:paraId="171FEE34" w14:textId="50BB28F4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3F021184" w14:textId="371F055D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345DC0A0" w14:textId="77777777" w:rsidTr="00F2421B">
        <w:tc>
          <w:tcPr>
            <w:tcW w:w="288" w:type="dxa"/>
          </w:tcPr>
          <w:p w14:paraId="087F845D" w14:textId="3C1D89C4" w:rsidR="00F2421B" w:rsidRDefault="00F2421B" w:rsidP="003B76CB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457D936" w14:textId="7A691985" w:rsidR="00F2421B" w:rsidRPr="009B00FB" w:rsidRDefault="00F2421B" w:rsidP="003B76CB">
            <w:r w:rsidRPr="00D745AD">
              <w:t>Чупригіну Артуру  Геннадійовичу</w:t>
            </w:r>
          </w:p>
        </w:tc>
        <w:tc>
          <w:tcPr>
            <w:tcW w:w="992" w:type="dxa"/>
          </w:tcPr>
          <w:p w14:paraId="679D3476" w14:textId="6E58A15F" w:rsidR="00F2421B" w:rsidRPr="001E6410" w:rsidRDefault="00F2421B" w:rsidP="003B76CB">
            <w:pPr>
              <w:jc w:val="right"/>
            </w:pPr>
            <w:r w:rsidRPr="006E42D7">
              <w:t>20000</w:t>
            </w:r>
          </w:p>
        </w:tc>
        <w:tc>
          <w:tcPr>
            <w:tcW w:w="855" w:type="dxa"/>
          </w:tcPr>
          <w:p w14:paraId="14F27421" w14:textId="5933AD0D" w:rsidR="00F2421B" w:rsidRPr="008308EB" w:rsidRDefault="00F2421B" w:rsidP="003B76CB">
            <w:r w:rsidRPr="006E42D7">
              <w:t>грн</w:t>
            </w:r>
          </w:p>
        </w:tc>
      </w:tr>
      <w:tr w:rsidR="00F2421B" w:rsidRPr="00BD5DE3" w14:paraId="09A6AF29" w14:textId="77777777" w:rsidTr="00F2421B">
        <w:tc>
          <w:tcPr>
            <w:tcW w:w="288" w:type="dxa"/>
          </w:tcPr>
          <w:p w14:paraId="790E21D8" w14:textId="77903F08" w:rsidR="00F2421B" w:rsidRPr="006E42D7" w:rsidRDefault="00F2421B" w:rsidP="003B76CB">
            <w:r w:rsidRPr="00731064">
              <w:t>-</w:t>
            </w:r>
          </w:p>
        </w:tc>
        <w:tc>
          <w:tcPr>
            <w:tcW w:w="3420" w:type="dxa"/>
          </w:tcPr>
          <w:p w14:paraId="4F417049" w14:textId="3448185C" w:rsidR="00F2421B" w:rsidRPr="002E1A21" w:rsidRDefault="00F2421B" w:rsidP="003B76CB">
            <w:r w:rsidRPr="00D745AD">
              <w:t>Яровенку Євгену Сергійовичу</w:t>
            </w:r>
          </w:p>
        </w:tc>
        <w:tc>
          <w:tcPr>
            <w:tcW w:w="992" w:type="dxa"/>
          </w:tcPr>
          <w:p w14:paraId="1302E1A9" w14:textId="06122A1F" w:rsidR="00F2421B" w:rsidRPr="006E42D7" w:rsidRDefault="00F2421B" w:rsidP="003B76CB">
            <w:pPr>
              <w:jc w:val="right"/>
            </w:pPr>
            <w:r w:rsidRPr="0071583D">
              <w:t>20000</w:t>
            </w:r>
          </w:p>
        </w:tc>
        <w:tc>
          <w:tcPr>
            <w:tcW w:w="855" w:type="dxa"/>
          </w:tcPr>
          <w:p w14:paraId="7097C67D" w14:textId="01E68B4E" w:rsidR="00F2421B" w:rsidRPr="006E42D7" w:rsidRDefault="00F2421B" w:rsidP="003B76CB">
            <w:r w:rsidRPr="0071583D">
              <w:t>грн</w:t>
            </w:r>
          </w:p>
        </w:tc>
      </w:tr>
      <w:tr w:rsidR="00F2421B" w:rsidRPr="00726A1B" w14:paraId="31836294" w14:textId="77777777" w:rsidTr="00F2421B">
        <w:trPr>
          <w:trHeight w:val="331"/>
        </w:trPr>
        <w:tc>
          <w:tcPr>
            <w:tcW w:w="288" w:type="dxa"/>
          </w:tcPr>
          <w:p w14:paraId="370E93C5" w14:textId="77777777" w:rsidR="00F2421B" w:rsidRPr="004B7454" w:rsidRDefault="00F2421B" w:rsidP="00554C7C"/>
        </w:tc>
        <w:tc>
          <w:tcPr>
            <w:tcW w:w="3420" w:type="dxa"/>
          </w:tcPr>
          <w:p w14:paraId="6BB34B0C" w14:textId="748D96A0" w:rsidR="00F2421B" w:rsidRPr="00825FE4" w:rsidRDefault="00F2421B" w:rsidP="00554C7C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4FF7A699" w14:textId="77777777" w:rsidR="00F2421B" w:rsidRDefault="00F2421B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</w:p>
          <w:p w14:paraId="1B0A31B2" w14:textId="14134DC1" w:rsidR="00F2421B" w:rsidRPr="00641B05" w:rsidRDefault="00F2421B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220000</w:t>
            </w:r>
          </w:p>
        </w:tc>
        <w:tc>
          <w:tcPr>
            <w:tcW w:w="855" w:type="dxa"/>
          </w:tcPr>
          <w:p w14:paraId="42F59BC1" w14:textId="77777777" w:rsidR="00F2421B" w:rsidRDefault="00F2421B" w:rsidP="00112EE1">
            <w:pPr>
              <w:rPr>
                <w:lang w:val="uk-UA"/>
              </w:rPr>
            </w:pPr>
          </w:p>
          <w:p w14:paraId="70399015" w14:textId="6ABF2B86" w:rsidR="00F2421B" w:rsidRDefault="00F2421B" w:rsidP="00112EE1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5F2D844E" w:rsidR="00F2421B" w:rsidRPr="00771CFF" w:rsidRDefault="00F2421B" w:rsidP="00112EE1">
            <w:pPr>
              <w:rPr>
                <w:lang w:val="uk-UA"/>
              </w:rPr>
            </w:pPr>
          </w:p>
        </w:tc>
      </w:tr>
    </w:tbl>
    <w:p w14:paraId="5627CEB7" w14:textId="1CBA2C15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lastRenderedPageBreak/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</w:t>
      </w:r>
      <w:r w:rsidR="003B76CB">
        <w:rPr>
          <w:rStyle w:val="a6"/>
          <w:b w:val="0"/>
          <w:lang w:val="uk-UA"/>
        </w:rPr>
        <w:t>2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>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5E9FC264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972500">
      <w:headerReference w:type="default" r:id="rId8"/>
      <w:pgSz w:w="11906" w:h="16838"/>
      <w:pgMar w:top="851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1DA9" w14:textId="77777777" w:rsidR="00FD6B43" w:rsidRDefault="00FD6B43" w:rsidP="00CF44CF">
      <w:r>
        <w:separator/>
      </w:r>
    </w:p>
  </w:endnote>
  <w:endnote w:type="continuationSeparator" w:id="0">
    <w:p w14:paraId="40E99B9F" w14:textId="77777777" w:rsidR="00FD6B43" w:rsidRDefault="00FD6B43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0ACE" w14:textId="77777777" w:rsidR="00FD6B43" w:rsidRDefault="00FD6B43" w:rsidP="00CF44CF">
      <w:r>
        <w:separator/>
      </w:r>
    </w:p>
  </w:footnote>
  <w:footnote w:type="continuationSeparator" w:id="0">
    <w:p w14:paraId="4FB6A354" w14:textId="77777777" w:rsidR="00FD6B43" w:rsidRDefault="00FD6B43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A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500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5537"/>
    <w:rsid w:val="00E6637A"/>
    <w:rsid w:val="00E6764D"/>
    <w:rsid w:val="00E709EB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21B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43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5</cp:revision>
  <cp:lastPrinted>2024-12-16T06:40:00Z</cp:lastPrinted>
  <dcterms:created xsi:type="dcterms:W3CDTF">2025-11-19T13:44:00Z</dcterms:created>
  <dcterms:modified xsi:type="dcterms:W3CDTF">2025-11-24T06:53:00Z</dcterms:modified>
</cp:coreProperties>
</file>