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0EF3" w14:textId="6E1FA98D" w:rsidR="003E1B0D" w:rsidRDefault="003E1B0D" w:rsidP="003E1B0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5F071FE2" wp14:editId="51CE7AE5">
            <wp:extent cx="4476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D3EB1" w14:textId="77777777" w:rsidR="003E1B0D" w:rsidRDefault="003E1B0D" w:rsidP="003E1B0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18EAF1E8" w14:textId="77777777" w:rsidR="003E1B0D" w:rsidRDefault="003E1B0D" w:rsidP="003E1B0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084F1073" w14:textId="77777777" w:rsidR="003E1B0D" w:rsidRDefault="003E1B0D" w:rsidP="003E1B0D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>Р О З П О Р Я Д Ж Е Н Н Я</w:t>
      </w:r>
    </w:p>
    <w:p w14:paraId="41D6C305" w14:textId="59BE987E" w:rsidR="003E1B0D" w:rsidRPr="003E1B0D" w:rsidRDefault="003E1B0D" w:rsidP="003E1B0D">
      <w:pPr>
        <w:tabs>
          <w:tab w:val="left" w:pos="7785"/>
        </w:tabs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E1B0D">
        <w:rPr>
          <w:rFonts w:ascii="Times New Roman" w:hAnsi="Times New Roman" w:cs="Times New Roman"/>
        </w:rPr>
        <w:pict w14:anchorId="28BC84DA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 w:rsidRPr="003E1B0D">
        <w:rPr>
          <w:rFonts w:ascii="Times New Roman" w:hAnsi="Times New Roman" w:cs="Times New Roman"/>
        </w:rPr>
        <w:pict w14:anchorId="63416686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bookmarkStart w:id="35" w:name="_Hlk178325149"/>
      <w:r w:rsidRPr="003E1B0D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3E1B0D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3E1B0D">
        <w:rPr>
          <w:rFonts w:ascii="Times New Roman" w:hAnsi="Times New Roman" w:cs="Times New Roman"/>
          <w:b/>
          <w:sz w:val="36"/>
          <w:szCs w:val="36"/>
          <w:lang w:val="en-US"/>
        </w:rPr>
        <w:t>03</w:t>
      </w:r>
      <w:r w:rsidRPr="003E1B0D">
        <w:rPr>
          <w:rFonts w:ascii="Times New Roman" w:hAnsi="Times New Roman" w:cs="Times New Roman"/>
          <w:b/>
          <w:sz w:val="36"/>
          <w:szCs w:val="36"/>
          <w:lang w:val="uk-UA"/>
        </w:rPr>
        <w:t>.1</w:t>
      </w:r>
      <w:r w:rsidRPr="003E1B0D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Pr="003E1B0D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  <w:r w:rsidRPr="003E1B0D">
        <w:rPr>
          <w:rFonts w:ascii="Times New Roman" w:hAnsi="Times New Roman" w:cs="Times New Roman"/>
          <w:b/>
          <w:sz w:val="36"/>
          <w:szCs w:val="36"/>
        </w:rPr>
        <w:t>202</w:t>
      </w:r>
      <w:r w:rsidRPr="003E1B0D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3E1B0D"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3E1B0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</w:t>
      </w:r>
      <w:r w:rsidRPr="003E1B0D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 w:rsidRPr="003E1B0D"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  <w:bookmarkEnd w:id="33"/>
      <w:r w:rsidRPr="003E1B0D">
        <w:rPr>
          <w:rFonts w:ascii="Times New Roman" w:hAnsi="Times New Roman" w:cs="Times New Roman"/>
          <w:b/>
          <w:sz w:val="36"/>
          <w:szCs w:val="36"/>
          <w:lang w:val="en-US"/>
        </w:rPr>
        <w:t>66</w:t>
      </w:r>
    </w:p>
    <w:bookmarkEnd w:id="34"/>
    <w:p w14:paraId="7620F119" w14:textId="1136EA6B" w:rsidR="00EC5C30" w:rsidRPr="0050178C" w:rsidRDefault="0050178C" w:rsidP="00EC5C30">
      <w:pPr>
        <w:pStyle w:val="a4"/>
        <w:ind w:left="284" w:right="5670"/>
        <w:jc w:val="both"/>
        <w:rPr>
          <w:rFonts w:ascii="Times New Roman" w:hAnsi="Times New Roman"/>
          <w:sz w:val="24"/>
          <w:szCs w:val="24"/>
        </w:rPr>
      </w:pPr>
      <w:r w:rsidRPr="0050178C">
        <w:rPr>
          <w:rFonts w:ascii="Times New Roman" w:hAnsi="Times New Roman"/>
          <w:sz w:val="24"/>
          <w:szCs w:val="24"/>
          <w:lang w:val="uk-UA"/>
        </w:rPr>
        <w:t xml:space="preserve">Про відзначення Дня Збройних Сил 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50178C">
        <w:rPr>
          <w:rFonts w:ascii="Times New Roman" w:hAnsi="Times New Roman"/>
          <w:sz w:val="24"/>
          <w:szCs w:val="24"/>
          <w:lang w:val="uk-UA"/>
        </w:rPr>
        <w:t>країни</w:t>
      </w:r>
    </w:p>
    <w:p w14:paraId="68CE4863" w14:textId="77777777" w:rsidR="00EC5C30" w:rsidRDefault="00EC5C30" w:rsidP="00EC5C30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CBBF088" w14:textId="77777777" w:rsidR="00EC5C30" w:rsidRDefault="00EC5C30" w:rsidP="00EC5C30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0760D4" w14:textId="2BD2D0BC" w:rsidR="00EC5C30" w:rsidRDefault="00EC5C30" w:rsidP="00092B52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50178C">
        <w:rPr>
          <w:rFonts w:ascii="Times New Roman" w:hAnsi="Times New Roman"/>
          <w:sz w:val="24"/>
          <w:szCs w:val="24"/>
          <w:lang w:val="uk-UA"/>
        </w:rPr>
        <w:t>З</w:t>
      </w:r>
      <w:r w:rsidR="0050178C" w:rsidRPr="0050178C">
        <w:rPr>
          <w:rFonts w:ascii="Times New Roman" w:hAnsi="Times New Roman"/>
          <w:sz w:val="24"/>
          <w:szCs w:val="24"/>
          <w:lang w:val="uk-UA"/>
        </w:rPr>
        <w:t xml:space="preserve"> метою  відзначення Дня Збройних Сил України, вшанування мужності та героїзму захисників та захисниць незалежності, суверенітету і територіальної цілісності України, </w:t>
      </w:r>
      <w:r w:rsidR="00E8633F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</w:t>
      </w:r>
      <w:r w:rsidR="00092B52" w:rsidRPr="00092B52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 від 19 жовтня 1993 року № 3528-XII</w:t>
      </w:r>
      <w:r w:rsidR="00092B52">
        <w:rPr>
          <w:rFonts w:ascii="Times New Roman" w:hAnsi="Times New Roman" w:cs="Times New Roman"/>
          <w:sz w:val="24"/>
          <w:szCs w:val="24"/>
          <w:lang w:val="uk-UA"/>
        </w:rPr>
        <w:t xml:space="preserve"> «Про День Збройних Сил України»</w:t>
      </w:r>
      <w:r w:rsidR="00F60B3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Pr="009822D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на підставі ст. </w:t>
      </w:r>
      <w:r w:rsidRPr="009822D9">
        <w:rPr>
          <w:rFonts w:ascii="Times New Roman" w:hAnsi="Times New Roman" w:cs="Times New Roman"/>
          <w:sz w:val="24"/>
          <w:szCs w:val="24"/>
          <w:lang w:val="uk-UA"/>
        </w:rPr>
        <w:t>42 Закону України «Про місце</w:t>
      </w:r>
      <w:r w:rsidR="00A25657">
        <w:rPr>
          <w:rFonts w:ascii="Times New Roman" w:hAnsi="Times New Roman" w:cs="Times New Roman"/>
          <w:sz w:val="24"/>
          <w:szCs w:val="24"/>
          <w:lang w:val="uk-UA"/>
        </w:rPr>
        <w:t>ве  самоврядування  в  Україні»</w:t>
      </w:r>
      <w:r w:rsidR="00F12613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731A9388" w14:textId="77777777" w:rsidR="00E8633F" w:rsidRDefault="00E8633F" w:rsidP="00E8633F">
      <w:pPr>
        <w:pStyle w:val="a3"/>
        <w:spacing w:before="120" w:line="240" w:lineRule="auto"/>
        <w:ind w:left="284" w:right="-14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9AC589" w14:textId="51F46ABE" w:rsidR="00EC5C30" w:rsidRPr="00B65500" w:rsidRDefault="00E8633F" w:rsidP="00E45EDC">
      <w:pPr>
        <w:pStyle w:val="a3"/>
        <w:spacing w:before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1. </w:t>
      </w:r>
      <w:r w:rsidR="00EC5C30" w:rsidRPr="00B65500">
        <w:rPr>
          <w:rFonts w:ascii="Times New Roman" w:hAnsi="Times New Roman" w:cs="Times New Roman"/>
          <w:sz w:val="24"/>
          <w:szCs w:val="24"/>
          <w:lang w:val="uk-UA"/>
        </w:rPr>
        <w:t>Затвердити наступні заходи з відзначення Дня</w:t>
      </w:r>
      <w:r w:rsidR="00EC5C30" w:rsidRPr="00EC5C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2B52">
        <w:rPr>
          <w:rFonts w:ascii="Times New Roman" w:hAnsi="Times New Roman"/>
          <w:sz w:val="24"/>
          <w:szCs w:val="24"/>
          <w:lang w:val="uk-UA"/>
        </w:rPr>
        <w:t xml:space="preserve">Збройних Сил </w:t>
      </w:r>
      <w:r w:rsidR="00EC5C30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України із суворим дотриманням вимог законодавства та обмежень воєнного стану: </w:t>
      </w:r>
    </w:p>
    <w:p w14:paraId="1598FFCD" w14:textId="77777777" w:rsidR="00EC5C30" w:rsidRPr="00B65500" w:rsidRDefault="00EC5C30" w:rsidP="00E45EDC">
      <w:pPr>
        <w:pStyle w:val="a3"/>
        <w:spacing w:before="120"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9A0596" w14:textId="080DDFC1" w:rsidR="00BE45E0" w:rsidRDefault="00EC5C30" w:rsidP="00E45EDC">
      <w:pPr>
        <w:pStyle w:val="a4"/>
        <w:ind w:left="142" w:firstLine="142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B65500">
        <w:rPr>
          <w:rFonts w:ascii="Times New Roman" w:hAnsi="Times New Roman"/>
          <w:sz w:val="24"/>
          <w:szCs w:val="24"/>
          <w:lang w:val="uk-UA"/>
        </w:rPr>
        <w:tab/>
        <w:t>1.1.</w:t>
      </w:r>
      <w:r w:rsidR="001938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38C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Забезпечити посилене прибирання територій </w:t>
      </w:r>
      <w:r w:rsidR="002C266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«Алеї Пам’яті»</w:t>
      </w:r>
      <w:r w:rsidR="00092B5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</w:t>
      </w:r>
      <w:r w:rsidR="002C266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1938C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біля пам’ятного знаку «Полеглим за Батьківщину»,</w:t>
      </w:r>
      <w:r w:rsidR="001938CF">
        <w:rPr>
          <w:lang w:val="uk-UA"/>
        </w:rPr>
        <w:t xml:space="preserve"> </w:t>
      </w:r>
      <w:r w:rsidR="001938C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місць поховань</w:t>
      </w:r>
      <w:r w:rsidR="001938CF">
        <w:rPr>
          <w:rFonts w:ascii="Times New Roman" w:hAnsi="Times New Roman"/>
          <w:iCs/>
          <w:sz w:val="24"/>
          <w:szCs w:val="24"/>
          <w:lang w:val="uk-UA"/>
        </w:rPr>
        <w:t xml:space="preserve"> захисників і захисниць України, які загинули в боротьбі за незалежність, суверенітет і те</w:t>
      </w:r>
      <w:r w:rsidR="00BE45E0">
        <w:rPr>
          <w:rFonts w:ascii="Times New Roman" w:hAnsi="Times New Roman"/>
          <w:iCs/>
          <w:sz w:val="24"/>
          <w:szCs w:val="24"/>
          <w:lang w:val="uk-UA"/>
        </w:rPr>
        <w:t xml:space="preserve">риторіальну цілісність України та </w:t>
      </w:r>
      <w:r w:rsidR="001938CF">
        <w:rPr>
          <w:rFonts w:ascii="Times New Roman" w:hAnsi="Times New Roman"/>
          <w:iCs/>
          <w:sz w:val="24"/>
          <w:szCs w:val="24"/>
          <w:lang w:val="uk-UA"/>
        </w:rPr>
        <w:t>меморіальних дошо</w:t>
      </w:r>
      <w:r w:rsidR="00BE45E0">
        <w:rPr>
          <w:rFonts w:ascii="Times New Roman" w:hAnsi="Times New Roman"/>
          <w:iCs/>
          <w:sz w:val="24"/>
          <w:szCs w:val="24"/>
          <w:lang w:val="uk-UA"/>
        </w:rPr>
        <w:t>к за місцем їх розташування.</w:t>
      </w:r>
    </w:p>
    <w:p w14:paraId="14D5021E" w14:textId="22E9DDE4" w:rsidR="001938CF" w:rsidRDefault="001938CF" w:rsidP="006915BC">
      <w:pPr>
        <w:pStyle w:val="a4"/>
        <w:ind w:left="1416" w:hanging="71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Cs/>
          <w:sz w:val="24"/>
          <w:szCs w:val="24"/>
          <w:lang w:val="uk-UA"/>
        </w:rPr>
        <w:t>До 0</w:t>
      </w:r>
      <w:r w:rsidR="00092B52">
        <w:rPr>
          <w:rFonts w:ascii="Times New Roman" w:hAnsi="Times New Roman"/>
          <w:iCs/>
          <w:sz w:val="24"/>
          <w:szCs w:val="24"/>
          <w:lang w:val="uk-UA"/>
        </w:rPr>
        <w:t>6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="00092B52">
        <w:rPr>
          <w:rFonts w:ascii="Times New Roman" w:hAnsi="Times New Roman"/>
          <w:iCs/>
          <w:sz w:val="24"/>
          <w:szCs w:val="24"/>
          <w:lang w:val="uk-UA"/>
        </w:rPr>
        <w:t>грудня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  202</w:t>
      </w:r>
      <w:r w:rsidR="002C2663">
        <w:rPr>
          <w:rFonts w:ascii="Times New Roman" w:hAnsi="Times New Roman"/>
          <w:iCs/>
          <w:sz w:val="24"/>
          <w:szCs w:val="24"/>
          <w:lang w:val="uk-UA"/>
        </w:rPr>
        <w:t>5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  року </w:t>
      </w:r>
      <w:r>
        <w:rPr>
          <w:rFonts w:ascii="Times New Roman" w:hAnsi="Times New Roman"/>
          <w:iCs/>
          <w:sz w:val="24"/>
          <w:szCs w:val="24"/>
          <w:lang w:val="uk-UA"/>
        </w:rPr>
        <w:tab/>
        <w:t xml:space="preserve">              </w:t>
      </w:r>
      <w:r>
        <w:rPr>
          <w:rFonts w:ascii="Times New Roman" w:hAnsi="Times New Roman"/>
          <w:iCs/>
          <w:sz w:val="24"/>
          <w:szCs w:val="24"/>
          <w:lang w:val="uk-UA"/>
        </w:rPr>
        <w:tab/>
      </w:r>
      <w:r w:rsidR="006915BC">
        <w:rPr>
          <w:rFonts w:ascii="Times New Roman" w:hAnsi="Times New Roman"/>
          <w:iCs/>
          <w:sz w:val="24"/>
          <w:szCs w:val="24"/>
          <w:lang w:val="uk-UA"/>
        </w:rPr>
        <w:t xml:space="preserve">Вадим Пігасов, 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Оксана Кілар, Сергій Альт,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74763">
        <w:rPr>
          <w:rFonts w:ascii="Times New Roman" w:hAnsi="Times New Roman"/>
          <w:sz w:val="24"/>
          <w:szCs w:val="24"/>
          <w:lang w:val="uk-UA"/>
        </w:rPr>
        <w:tab/>
      </w:r>
      <w:r w:rsidR="00374763">
        <w:rPr>
          <w:rFonts w:ascii="Times New Roman" w:hAnsi="Times New Roman"/>
          <w:sz w:val="24"/>
          <w:szCs w:val="24"/>
          <w:lang w:val="uk-UA"/>
        </w:rPr>
        <w:tab/>
      </w:r>
      <w:r w:rsidR="00374763">
        <w:rPr>
          <w:rFonts w:ascii="Times New Roman" w:hAnsi="Times New Roman"/>
          <w:sz w:val="24"/>
          <w:szCs w:val="24"/>
          <w:lang w:val="uk-UA"/>
        </w:rPr>
        <w:tab/>
      </w:r>
      <w:r w:rsidR="00374763">
        <w:rPr>
          <w:rFonts w:ascii="Times New Roman" w:hAnsi="Times New Roman"/>
          <w:sz w:val="24"/>
          <w:szCs w:val="24"/>
          <w:lang w:val="uk-UA"/>
        </w:rPr>
        <w:tab/>
      </w:r>
      <w:r w:rsidR="00374763">
        <w:rPr>
          <w:rFonts w:ascii="Times New Roman" w:hAnsi="Times New Roman"/>
          <w:sz w:val="24"/>
          <w:szCs w:val="24"/>
          <w:lang w:val="uk-UA"/>
        </w:rPr>
        <w:tab/>
      </w:r>
      <w:r w:rsidR="002C2663">
        <w:rPr>
          <w:rFonts w:ascii="Times New Roman" w:hAnsi="Times New Roman"/>
          <w:sz w:val="24"/>
          <w:szCs w:val="24"/>
          <w:lang w:val="uk-UA"/>
        </w:rPr>
        <w:t>Василь Ходзінський</w:t>
      </w:r>
      <w:r w:rsidR="006915BC">
        <w:rPr>
          <w:rFonts w:ascii="Times New Roman" w:hAnsi="Times New Roman"/>
          <w:iCs/>
          <w:sz w:val="24"/>
          <w:szCs w:val="24"/>
          <w:lang w:val="uk-UA"/>
        </w:rPr>
        <w:t>, </w:t>
      </w:r>
      <w:r>
        <w:rPr>
          <w:rFonts w:ascii="Times New Roman" w:hAnsi="Times New Roman"/>
          <w:sz w:val="24"/>
          <w:szCs w:val="24"/>
          <w:lang w:val="uk-UA"/>
        </w:rPr>
        <w:t xml:space="preserve">Андрій </w:t>
      </w:r>
      <w:r w:rsidR="006915BC"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 xml:space="preserve">овальов, </w:t>
      </w:r>
    </w:p>
    <w:p w14:paraId="4ABEFC55" w14:textId="77777777" w:rsidR="001938CF" w:rsidRDefault="001938CF" w:rsidP="006915BC">
      <w:pPr>
        <w:pStyle w:val="a4"/>
        <w:ind w:left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Артем  </w:t>
      </w:r>
      <w:r>
        <w:rPr>
          <w:rFonts w:ascii="Times New Roman" w:hAnsi="Times New Roman"/>
          <w:iCs/>
          <w:sz w:val="24"/>
          <w:szCs w:val="24"/>
          <w:lang w:val="uk-UA"/>
        </w:rPr>
        <w:t xml:space="preserve">Книш, </w:t>
      </w:r>
      <w:r w:rsidRPr="00B65500">
        <w:rPr>
          <w:rFonts w:ascii="Times New Roman" w:hAnsi="Times New Roman"/>
          <w:iCs/>
          <w:color w:val="000000"/>
          <w:sz w:val="24"/>
          <w:szCs w:val="24"/>
          <w:lang w:val="uk-UA"/>
        </w:rPr>
        <w:t>Дмитро Єфімов,</w:t>
      </w:r>
      <w:r w:rsidR="006915BC">
        <w:rPr>
          <w:rFonts w:ascii="Times New Roman" w:hAnsi="Times New Roman"/>
          <w:iCs/>
          <w:color w:val="000000"/>
          <w:sz w:val="24"/>
          <w:szCs w:val="24"/>
          <w:lang w:val="uk-UA"/>
        </w:rPr>
        <w:t xml:space="preserve"> </w:t>
      </w:r>
      <w:r w:rsidRPr="00B65500">
        <w:rPr>
          <w:rFonts w:ascii="Times New Roman" w:hAnsi="Times New Roman"/>
          <w:iCs/>
          <w:color w:val="000000"/>
          <w:sz w:val="24"/>
          <w:szCs w:val="24"/>
          <w:lang w:val="uk-UA"/>
        </w:rPr>
        <w:t>Федір Баличев</w:t>
      </w:r>
      <w:r w:rsidRPr="00B6550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BE33501" w14:textId="77777777" w:rsidR="00295284" w:rsidRPr="00374763" w:rsidRDefault="00295284" w:rsidP="00E45EDC">
      <w:pPr>
        <w:pStyle w:val="a4"/>
        <w:ind w:left="284"/>
        <w:rPr>
          <w:rFonts w:ascii="Times New Roman" w:hAnsi="Times New Roman"/>
          <w:sz w:val="24"/>
          <w:szCs w:val="24"/>
          <w:lang w:val="uk-UA"/>
        </w:rPr>
      </w:pPr>
    </w:p>
    <w:p w14:paraId="76751EF5" w14:textId="78FE486C" w:rsidR="00FA5546" w:rsidRDefault="00295284" w:rsidP="00FA5546">
      <w:pPr>
        <w:pStyle w:val="Default"/>
        <w:ind w:left="284"/>
        <w:jc w:val="both"/>
        <w:rPr>
          <w:rFonts w:eastAsia="Times New Roman"/>
          <w:lang w:val="uk-UA"/>
        </w:rPr>
      </w:pPr>
      <w:r w:rsidRPr="00374763">
        <w:rPr>
          <w:lang w:val="uk-UA"/>
        </w:rPr>
        <w:tab/>
      </w:r>
      <w:r w:rsidR="00B70281" w:rsidRPr="00374763">
        <w:rPr>
          <w:lang w:val="uk-UA"/>
        </w:rPr>
        <w:t>1.2. </w:t>
      </w:r>
      <w:r w:rsidRPr="00374763">
        <w:rPr>
          <w:lang w:val="uk-UA"/>
        </w:rPr>
        <w:t> </w:t>
      </w:r>
      <w:r w:rsidR="00374763" w:rsidRPr="00374763">
        <w:rPr>
          <w:lang w:val="uk-UA"/>
        </w:rPr>
        <w:t>Провести 0</w:t>
      </w:r>
      <w:r w:rsidR="00110CAB">
        <w:rPr>
          <w:lang w:val="uk-UA"/>
        </w:rPr>
        <w:t>6</w:t>
      </w:r>
      <w:r w:rsidR="00374763" w:rsidRPr="00374763">
        <w:rPr>
          <w:lang w:val="uk-UA"/>
        </w:rPr>
        <w:t xml:space="preserve"> </w:t>
      </w:r>
      <w:r w:rsidR="00110CAB">
        <w:rPr>
          <w:lang w:val="uk-UA"/>
        </w:rPr>
        <w:t>грудня</w:t>
      </w:r>
      <w:r w:rsidR="00374763" w:rsidRPr="00374763">
        <w:rPr>
          <w:lang w:val="uk-UA"/>
        </w:rPr>
        <w:t xml:space="preserve"> 202</w:t>
      </w:r>
      <w:r w:rsidR="002C2663">
        <w:rPr>
          <w:lang w:val="uk-UA"/>
        </w:rPr>
        <w:t>5</w:t>
      </w:r>
      <w:r w:rsidR="00374763" w:rsidRPr="00374763">
        <w:rPr>
          <w:lang w:val="uk-UA"/>
        </w:rPr>
        <w:t xml:space="preserve"> року урочисту церемонію </w:t>
      </w:r>
      <w:r w:rsidR="002C2663">
        <w:rPr>
          <w:lang w:val="uk-UA"/>
        </w:rPr>
        <w:t xml:space="preserve">покладання квітів на </w:t>
      </w:r>
      <w:r w:rsidR="00374763" w:rsidRPr="00374763">
        <w:rPr>
          <w:lang w:val="uk-UA"/>
        </w:rPr>
        <w:t xml:space="preserve">«Алеї Пам’яті» </w:t>
      </w:r>
      <w:r w:rsidR="00374763">
        <w:rPr>
          <w:lang w:val="uk-UA"/>
        </w:rPr>
        <w:t xml:space="preserve">на території Приморського парку </w:t>
      </w:r>
      <w:r w:rsidR="00374763" w:rsidRPr="00374763">
        <w:rPr>
          <w:lang w:val="uk-UA"/>
        </w:rPr>
        <w:t xml:space="preserve">та до </w:t>
      </w:r>
      <w:r w:rsidR="00374763" w:rsidRPr="00374763">
        <w:rPr>
          <w:rFonts w:eastAsia="Times New Roman"/>
          <w:lang w:val="uk-UA"/>
        </w:rPr>
        <w:t>пам’ятного знаку «Полеглим за Батьківщину».</w:t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ab/>
      </w:r>
      <w:r w:rsidR="002356CC">
        <w:rPr>
          <w:rFonts w:eastAsia="Times New Roman"/>
          <w:lang w:val="uk-UA"/>
        </w:rPr>
        <w:tab/>
      </w:r>
      <w:r w:rsidR="002356CC">
        <w:rPr>
          <w:rFonts w:eastAsia="Times New Roman"/>
          <w:lang w:val="uk-UA"/>
        </w:rPr>
        <w:tab/>
      </w:r>
      <w:r w:rsidR="002356CC">
        <w:rPr>
          <w:rFonts w:eastAsia="Times New Roman"/>
          <w:lang w:val="uk-UA"/>
        </w:rPr>
        <w:tab/>
      </w:r>
      <w:r w:rsidR="002356CC">
        <w:rPr>
          <w:rFonts w:eastAsia="Times New Roman"/>
          <w:lang w:val="uk-UA"/>
        </w:rPr>
        <w:tab/>
      </w:r>
      <w:r w:rsidR="002356CC">
        <w:rPr>
          <w:rFonts w:eastAsia="Times New Roman"/>
          <w:lang w:val="uk-UA"/>
        </w:rPr>
        <w:tab/>
      </w:r>
      <w:r w:rsidR="002356CC">
        <w:rPr>
          <w:rFonts w:eastAsia="Times New Roman"/>
          <w:lang w:val="uk-UA"/>
        </w:rPr>
        <w:tab/>
      </w:r>
      <w:r w:rsidR="002356CC">
        <w:rPr>
          <w:rFonts w:eastAsia="Times New Roman"/>
          <w:lang w:val="uk-UA"/>
        </w:rPr>
        <w:tab/>
      </w:r>
      <w:r w:rsidR="002C2663">
        <w:rPr>
          <w:rFonts w:eastAsia="Times New Roman"/>
          <w:lang w:val="uk-UA"/>
        </w:rPr>
        <w:tab/>
      </w:r>
      <w:r w:rsidR="002C2663">
        <w:rPr>
          <w:rFonts w:eastAsia="Times New Roman"/>
          <w:lang w:val="uk-UA"/>
        </w:rPr>
        <w:tab/>
      </w:r>
      <w:r w:rsidR="00374763" w:rsidRPr="00374763">
        <w:rPr>
          <w:rFonts w:eastAsia="Times New Roman"/>
          <w:lang w:val="uk-UA"/>
        </w:rPr>
        <w:t>Юлія Крістанова, Олена Лобода,</w:t>
      </w:r>
      <w:r w:rsidR="00FA5546">
        <w:rPr>
          <w:rFonts w:eastAsia="Times New Roman"/>
          <w:lang w:val="uk-UA"/>
        </w:rPr>
        <w:t xml:space="preserve"> </w:t>
      </w:r>
    </w:p>
    <w:p w14:paraId="063194AB" w14:textId="46F4D64E" w:rsidR="002356CC" w:rsidRDefault="002C2663" w:rsidP="00FA5546">
      <w:pPr>
        <w:pStyle w:val="Default"/>
        <w:ind w:left="4956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Василь Ходзінський</w:t>
      </w:r>
    </w:p>
    <w:p w14:paraId="37211ABF" w14:textId="77777777" w:rsidR="00374763" w:rsidRPr="00374763" w:rsidRDefault="00374763" w:rsidP="00374763">
      <w:pPr>
        <w:pStyle w:val="Default"/>
        <w:ind w:left="4532" w:firstLine="424"/>
        <w:jc w:val="both"/>
        <w:rPr>
          <w:rFonts w:eastAsia="Times New Roman"/>
          <w:lang w:val="uk-UA"/>
        </w:rPr>
      </w:pPr>
      <w:r w:rsidRPr="00374763">
        <w:rPr>
          <w:rFonts w:eastAsia="Times New Roman"/>
          <w:lang w:val="uk-UA"/>
        </w:rPr>
        <w:t xml:space="preserve"> </w:t>
      </w:r>
      <w:r w:rsidRPr="00374763">
        <w:rPr>
          <w:rFonts w:eastAsia="Times New Roman"/>
          <w:lang w:val="uk-UA"/>
        </w:rPr>
        <w:tab/>
        <w:t xml:space="preserve"> </w:t>
      </w:r>
    </w:p>
    <w:p w14:paraId="0C0BD4D3" w14:textId="1422FDAF" w:rsidR="00374763" w:rsidRPr="00374763" w:rsidRDefault="00295284" w:rsidP="00374763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 w:rsidRPr="00374763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B70281" w:rsidRPr="00374763">
        <w:rPr>
          <w:rFonts w:ascii="Times New Roman" w:hAnsi="Times New Roman"/>
          <w:color w:val="000000"/>
          <w:sz w:val="24"/>
          <w:szCs w:val="24"/>
          <w:lang w:val="uk-UA"/>
        </w:rPr>
        <w:t xml:space="preserve">1.3. </w:t>
      </w:r>
      <w:r w:rsidR="00374763" w:rsidRPr="00374763">
        <w:rPr>
          <w:rFonts w:ascii="Times New Roman" w:hAnsi="Times New Roman"/>
          <w:sz w:val="24"/>
          <w:szCs w:val="24"/>
          <w:lang w:val="uk-UA"/>
        </w:rPr>
        <w:t xml:space="preserve">Провести покладання  квітів на місцях поховання учасників АТО, ООС та відсічі і стримування збройної агресії </w:t>
      </w:r>
      <w:r w:rsidR="00614E48">
        <w:rPr>
          <w:rFonts w:ascii="Times New Roman" w:hAnsi="Times New Roman"/>
          <w:sz w:val="24"/>
          <w:szCs w:val="24"/>
          <w:lang w:val="uk-UA"/>
        </w:rPr>
        <w:t>Р</w:t>
      </w:r>
      <w:r w:rsidR="00374763" w:rsidRPr="00374763">
        <w:rPr>
          <w:rFonts w:ascii="Times New Roman" w:hAnsi="Times New Roman"/>
          <w:sz w:val="24"/>
          <w:szCs w:val="24"/>
          <w:lang w:val="uk-UA"/>
        </w:rPr>
        <w:t xml:space="preserve">осійської </w:t>
      </w:r>
      <w:r w:rsidR="00C63EC6">
        <w:rPr>
          <w:rFonts w:ascii="Times New Roman" w:hAnsi="Times New Roman"/>
          <w:sz w:val="24"/>
          <w:szCs w:val="24"/>
          <w:lang w:val="uk-UA"/>
        </w:rPr>
        <w:t>Ф</w:t>
      </w:r>
      <w:r w:rsidR="00C63EC6" w:rsidRPr="00374763">
        <w:rPr>
          <w:rFonts w:ascii="Times New Roman" w:hAnsi="Times New Roman"/>
          <w:sz w:val="24"/>
          <w:szCs w:val="24"/>
          <w:lang w:val="uk-UA"/>
        </w:rPr>
        <w:t>едерації</w:t>
      </w:r>
      <w:r w:rsidR="00374763" w:rsidRPr="00374763">
        <w:rPr>
          <w:rFonts w:ascii="Times New Roman" w:hAnsi="Times New Roman"/>
          <w:sz w:val="24"/>
          <w:szCs w:val="24"/>
          <w:lang w:val="uk-UA"/>
        </w:rPr>
        <w:t xml:space="preserve"> на території України на кладовищі</w:t>
      </w:r>
      <w:r w:rsidR="00374763" w:rsidRPr="00374763">
        <w:rPr>
          <w:rFonts w:ascii="Times New Roman" w:hAnsi="Times New Roman"/>
          <w:sz w:val="24"/>
          <w:szCs w:val="24"/>
          <w:lang w:val="uk-UA"/>
        </w:rPr>
        <w:br/>
        <w:t>КП «Молодіжне – 2» та до меморіальних дошок за місцем їх розташування.</w:t>
      </w:r>
    </w:p>
    <w:p w14:paraId="3CF06869" w14:textId="44E5E7C9" w:rsidR="00374763" w:rsidRPr="00374763" w:rsidRDefault="00374763" w:rsidP="00374763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374763">
        <w:rPr>
          <w:rFonts w:ascii="Times New Roman" w:hAnsi="Times New Roman"/>
          <w:iCs/>
          <w:sz w:val="24"/>
          <w:szCs w:val="24"/>
          <w:lang w:val="uk-UA"/>
        </w:rPr>
        <w:tab/>
        <w:t>0</w:t>
      </w:r>
      <w:r w:rsidR="00110CAB">
        <w:rPr>
          <w:rFonts w:ascii="Times New Roman" w:hAnsi="Times New Roman"/>
          <w:iCs/>
          <w:sz w:val="24"/>
          <w:szCs w:val="24"/>
          <w:lang w:val="uk-UA"/>
        </w:rPr>
        <w:t>6</w:t>
      </w:r>
      <w:r w:rsidRPr="00374763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="00110CAB">
        <w:rPr>
          <w:rFonts w:ascii="Times New Roman" w:hAnsi="Times New Roman"/>
          <w:iCs/>
          <w:sz w:val="24"/>
          <w:szCs w:val="24"/>
          <w:lang w:val="uk-UA"/>
        </w:rPr>
        <w:t>грудня</w:t>
      </w:r>
      <w:r w:rsidRPr="00374763">
        <w:rPr>
          <w:rFonts w:ascii="Times New Roman" w:hAnsi="Times New Roman"/>
          <w:iCs/>
          <w:sz w:val="24"/>
          <w:szCs w:val="24"/>
          <w:lang w:val="uk-UA"/>
        </w:rPr>
        <w:t xml:space="preserve">  202</w:t>
      </w:r>
      <w:r w:rsidR="002C2663">
        <w:rPr>
          <w:rFonts w:ascii="Times New Roman" w:hAnsi="Times New Roman"/>
          <w:iCs/>
          <w:sz w:val="24"/>
          <w:szCs w:val="24"/>
          <w:lang w:val="uk-UA"/>
        </w:rPr>
        <w:t>5</w:t>
      </w:r>
      <w:r w:rsidRPr="00374763">
        <w:rPr>
          <w:rFonts w:ascii="Times New Roman" w:hAnsi="Times New Roman"/>
          <w:iCs/>
          <w:sz w:val="24"/>
          <w:szCs w:val="24"/>
          <w:lang w:val="uk-UA"/>
        </w:rPr>
        <w:t xml:space="preserve">  року </w:t>
      </w:r>
      <w:r w:rsidRPr="00374763">
        <w:rPr>
          <w:rFonts w:ascii="Times New Roman" w:hAnsi="Times New Roman"/>
          <w:iCs/>
          <w:sz w:val="24"/>
          <w:szCs w:val="24"/>
          <w:lang w:val="uk-UA"/>
        </w:rPr>
        <w:tab/>
        <w:t xml:space="preserve">              </w:t>
      </w:r>
      <w:r w:rsidRPr="00374763">
        <w:rPr>
          <w:rFonts w:ascii="Times New Roman" w:hAnsi="Times New Roman"/>
          <w:iCs/>
          <w:sz w:val="24"/>
          <w:szCs w:val="24"/>
          <w:lang w:val="uk-UA"/>
        </w:rPr>
        <w:tab/>
        <w:t>Андрій Ковальов</w:t>
      </w:r>
      <w:r w:rsidRPr="0037476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C2663">
        <w:rPr>
          <w:rFonts w:ascii="Times New Roman" w:hAnsi="Times New Roman"/>
          <w:sz w:val="24"/>
          <w:szCs w:val="24"/>
          <w:lang w:val="uk-UA"/>
        </w:rPr>
        <w:t>Василь Ходзінський</w:t>
      </w:r>
      <w:r w:rsidR="002356CC" w:rsidRPr="00374763">
        <w:rPr>
          <w:rFonts w:ascii="Times New Roman" w:hAnsi="Times New Roman"/>
          <w:iCs/>
          <w:sz w:val="24"/>
          <w:szCs w:val="24"/>
          <w:lang w:val="uk-UA"/>
        </w:rPr>
        <w:t>, </w:t>
      </w:r>
    </w:p>
    <w:p w14:paraId="6DE2621A" w14:textId="77777777" w:rsidR="00374763" w:rsidRPr="00374763" w:rsidRDefault="00374763" w:rsidP="00374763">
      <w:pPr>
        <w:pStyle w:val="Default"/>
        <w:ind w:left="284"/>
        <w:jc w:val="both"/>
        <w:rPr>
          <w:iCs/>
          <w:lang w:val="uk-UA"/>
        </w:rPr>
      </w:pPr>
      <w:r w:rsidRPr="00374763">
        <w:rPr>
          <w:lang w:val="uk-UA"/>
        </w:rPr>
        <w:tab/>
      </w:r>
      <w:r w:rsidRPr="00374763">
        <w:rPr>
          <w:lang w:val="uk-UA"/>
        </w:rPr>
        <w:tab/>
      </w:r>
      <w:r w:rsidRPr="00374763">
        <w:rPr>
          <w:lang w:val="uk-UA"/>
        </w:rPr>
        <w:tab/>
      </w:r>
      <w:r w:rsidRPr="00374763">
        <w:rPr>
          <w:lang w:val="uk-UA"/>
        </w:rPr>
        <w:tab/>
      </w:r>
      <w:r w:rsidRPr="00374763">
        <w:rPr>
          <w:lang w:val="uk-UA"/>
        </w:rPr>
        <w:tab/>
      </w:r>
      <w:r w:rsidRPr="00374763">
        <w:rPr>
          <w:lang w:val="uk-UA"/>
        </w:rPr>
        <w:tab/>
      </w:r>
      <w:r w:rsidRPr="00374763">
        <w:rPr>
          <w:lang w:val="uk-UA"/>
        </w:rPr>
        <w:tab/>
        <w:t>Артем </w:t>
      </w:r>
      <w:r w:rsidRPr="00374763">
        <w:rPr>
          <w:iCs/>
          <w:lang w:val="uk-UA"/>
        </w:rPr>
        <w:t xml:space="preserve">Книш </w:t>
      </w:r>
    </w:p>
    <w:p w14:paraId="20DA771C" w14:textId="50A16196" w:rsidR="00374763" w:rsidRDefault="00374763" w:rsidP="00374763">
      <w:pPr>
        <w:pStyle w:val="Default"/>
        <w:ind w:left="284"/>
        <w:jc w:val="both"/>
        <w:rPr>
          <w:iCs/>
          <w:lang w:val="uk-UA"/>
        </w:rPr>
      </w:pPr>
    </w:p>
    <w:p w14:paraId="437EB75C" w14:textId="5DCB41F5" w:rsidR="00B70281" w:rsidRPr="00B65500" w:rsidRDefault="00295284" w:rsidP="00E45EDC">
      <w:pPr>
        <w:pStyle w:val="a4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1.4.</w:t>
      </w:r>
      <w:r>
        <w:rPr>
          <w:lang w:val="uk-UA"/>
        </w:rPr>
        <w:t>   </w:t>
      </w:r>
      <w:r w:rsidR="00B70281" w:rsidRPr="00B65500">
        <w:rPr>
          <w:rFonts w:ascii="Times New Roman" w:hAnsi="Times New Roman"/>
          <w:color w:val="000000"/>
          <w:sz w:val="24"/>
          <w:szCs w:val="24"/>
          <w:lang w:val="uk-UA"/>
        </w:rPr>
        <w:t xml:space="preserve">Звернутися до представників релігійних </w:t>
      </w:r>
      <w:r w:rsidR="00426C07">
        <w:rPr>
          <w:rFonts w:ascii="Times New Roman" w:hAnsi="Times New Roman"/>
          <w:color w:val="000000"/>
          <w:sz w:val="24"/>
          <w:szCs w:val="24"/>
          <w:lang w:val="uk-UA"/>
        </w:rPr>
        <w:t xml:space="preserve">організацій громади </w:t>
      </w:r>
      <w:r w:rsidR="00B70281" w:rsidRPr="00B65500">
        <w:rPr>
          <w:rFonts w:ascii="Times New Roman" w:hAnsi="Times New Roman"/>
          <w:color w:val="000000"/>
          <w:sz w:val="24"/>
          <w:szCs w:val="24"/>
          <w:lang w:val="uk-UA"/>
        </w:rPr>
        <w:t>щодо проведення</w:t>
      </w:r>
      <w:r w:rsidR="00426C07">
        <w:rPr>
          <w:rFonts w:ascii="Times New Roman" w:hAnsi="Times New Roman"/>
          <w:color w:val="000000"/>
          <w:sz w:val="24"/>
          <w:szCs w:val="24"/>
          <w:lang w:val="uk-UA"/>
        </w:rPr>
        <w:t xml:space="preserve"> молитви за захисників і </w:t>
      </w:r>
      <w:r w:rsidR="00C5446D">
        <w:rPr>
          <w:rFonts w:ascii="Times New Roman" w:hAnsi="Times New Roman"/>
          <w:color w:val="000000"/>
          <w:sz w:val="24"/>
          <w:szCs w:val="24"/>
          <w:lang w:val="uk-UA"/>
        </w:rPr>
        <w:t>захисниць</w:t>
      </w:r>
      <w:r w:rsidR="00426C07">
        <w:rPr>
          <w:rFonts w:ascii="Times New Roman" w:hAnsi="Times New Roman"/>
          <w:color w:val="000000"/>
          <w:sz w:val="24"/>
          <w:szCs w:val="24"/>
          <w:lang w:val="uk-UA"/>
        </w:rPr>
        <w:t xml:space="preserve"> України</w:t>
      </w:r>
      <w:r w:rsidR="00B70281" w:rsidRPr="00B65500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6F4D15B7" w14:textId="51E551DE" w:rsidR="00B70281" w:rsidRDefault="00B70281" w:rsidP="00E45ED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550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 </w:t>
      </w:r>
      <w:r w:rsidR="00DE5B9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10CAB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0CAB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2C26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Олена Лобода </w:t>
      </w:r>
    </w:p>
    <w:p w14:paraId="7B4710C0" w14:textId="77777777" w:rsidR="00C90795" w:rsidRDefault="00C90795" w:rsidP="00E45ED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5A9EF1" w14:textId="282C5E62" w:rsidR="00B70281" w:rsidRPr="00B65500" w:rsidRDefault="00295284" w:rsidP="00E45ED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1.5. 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>Провести національно-патріотичні</w:t>
      </w:r>
      <w:r w:rsidR="00B70281">
        <w:rPr>
          <w:rFonts w:ascii="Times New Roman" w:hAnsi="Times New Roman" w:cs="Times New Roman"/>
          <w:sz w:val="24"/>
          <w:szCs w:val="24"/>
          <w:lang w:val="uk-UA"/>
        </w:rPr>
        <w:t xml:space="preserve"> та спортивні 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заходи, лекції, бесіди, історичні уроки до Дня </w:t>
      </w:r>
      <w:r w:rsidR="00110CAB">
        <w:rPr>
          <w:rFonts w:ascii="Times New Roman" w:hAnsi="Times New Roman" w:cs="Times New Roman"/>
          <w:sz w:val="24"/>
          <w:szCs w:val="24"/>
          <w:lang w:val="uk-UA"/>
        </w:rPr>
        <w:t xml:space="preserve">Збройних Сил </w:t>
      </w:r>
      <w:r w:rsidR="00B70281" w:rsidRPr="00B70281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B702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F9073DE" w14:textId="2BA7267B" w:rsidR="00B70281" w:rsidRPr="00B65500" w:rsidRDefault="00B70281" w:rsidP="00E45EDC">
      <w:pPr>
        <w:pStyle w:val="a3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Протягом </w:t>
      </w:r>
      <w:r w:rsidR="00110CAB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2C26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E5B98">
        <w:rPr>
          <w:rFonts w:ascii="Times New Roman" w:hAnsi="Times New Roman" w:cs="Times New Roman"/>
          <w:sz w:val="24"/>
          <w:szCs w:val="24"/>
          <w:lang w:val="uk-UA"/>
        </w:rPr>
        <w:t>Андрій  Ковальов, 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>Євген</w:t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>Черненко</w:t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br/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7EDE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1D8AD19E" w14:textId="7E4EB53F" w:rsidR="00110CAB" w:rsidRDefault="00110CAB" w:rsidP="00110CAB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</w:t>
      </w:r>
    </w:p>
    <w:p w14:paraId="43B9F047" w14:textId="6A258013" w:rsidR="00B70281" w:rsidRPr="00B65500" w:rsidRDefault="00295284" w:rsidP="00110CAB">
      <w:pPr>
        <w:pStyle w:val="a3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1.6.   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Організувати національно-патріотичні заходи, виставки, експозиції, перегляд періодичних видань, тематичні полиці до Дня </w:t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 xml:space="preserve">Збройних Сил </w:t>
      </w:r>
      <w:r w:rsidR="00B70281" w:rsidRPr="00B70281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B7028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F43AB75" w14:textId="4AB00589" w:rsidR="00B70281" w:rsidRPr="00B65500" w:rsidRDefault="00B70281" w:rsidP="00E45ED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5500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Протягом </w:t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2C26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>Юлія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Крістанова </w:t>
      </w:r>
    </w:p>
    <w:p w14:paraId="72159545" w14:textId="77777777" w:rsidR="00B70281" w:rsidRPr="00B65500" w:rsidRDefault="00B70281" w:rsidP="00E45EDC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0C7C3D" w14:textId="77777777" w:rsidR="00B70281" w:rsidRPr="00B65500" w:rsidRDefault="00295284" w:rsidP="00E45EDC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>1.7.   Забезпечити кошик квітів  та  квіти розсипом для покладання</w:t>
      </w:r>
      <w:r w:rsidR="00B70281" w:rsidRPr="00B6550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B70281" w:rsidRPr="00B65500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ab/>
      </w:r>
    </w:p>
    <w:p w14:paraId="170719E3" w14:textId="7A6FF257" w:rsidR="00B70281" w:rsidRDefault="00DE5B98" w:rsidP="00E45EDC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702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="00B702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2C26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</w:t>
      </w:r>
      <w:r w:rsidR="00B70281" w:rsidRPr="00B65500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Оксана Бонєва, </w:t>
      </w:r>
      <w:r w:rsidR="000C7B81" w:rsidRPr="00B65500">
        <w:rPr>
          <w:rFonts w:ascii="Times New Roman" w:hAnsi="Times New Roman" w:cs="Times New Roman"/>
          <w:sz w:val="24"/>
          <w:szCs w:val="24"/>
          <w:lang w:val="uk-UA"/>
        </w:rPr>
        <w:t>Юлія</w:t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C7B81" w:rsidRPr="00B65500">
        <w:rPr>
          <w:rFonts w:ascii="Times New Roman" w:hAnsi="Times New Roman" w:cs="Times New Roman"/>
          <w:sz w:val="24"/>
          <w:szCs w:val="24"/>
          <w:lang w:val="uk-UA"/>
        </w:rPr>
        <w:t>Крістанова</w:t>
      </w:r>
    </w:p>
    <w:p w14:paraId="0678D842" w14:textId="77777777" w:rsidR="00035AD2" w:rsidRDefault="00035AD2" w:rsidP="00E45EDC">
      <w:pPr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D22324" w14:textId="2CB81B63" w:rsidR="008E6893" w:rsidRPr="00B65500" w:rsidRDefault="00E8633F" w:rsidP="00E45ED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  <w:lang w:val="uk-UA"/>
        </w:rPr>
        <w:tab/>
      </w:r>
      <w:r w:rsidR="00C5446D"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4"/>
          <w:szCs w:val="24"/>
          <w:lang w:val="uk-UA"/>
        </w:rPr>
        <w:t xml:space="preserve">. 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Сприяти, в межах компетенції, реалізації ініціатив об’єднань громадян, спрямованих на проведення тематичних заходів до </w:t>
      </w:r>
      <w:r w:rsidR="004B3FB9">
        <w:rPr>
          <w:rFonts w:ascii="Times New Roman" w:hAnsi="Times New Roman" w:cs="Times New Roman"/>
          <w:sz w:val="24"/>
          <w:szCs w:val="24"/>
          <w:lang w:val="uk-UA"/>
        </w:rPr>
        <w:t xml:space="preserve">Дня </w:t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 xml:space="preserve">Збройних Сил </w:t>
      </w:r>
      <w:r w:rsidR="008E6893" w:rsidRPr="008E6893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8E689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29AF2D9" w14:textId="20C917EB" w:rsidR="008E6893" w:rsidRPr="00B65500" w:rsidRDefault="008E6893" w:rsidP="00E45EDC">
      <w:pPr>
        <w:pStyle w:val="a4"/>
        <w:ind w:left="284"/>
        <w:rPr>
          <w:rFonts w:ascii="Times New Roman" w:hAnsi="Times New Roman"/>
          <w:sz w:val="24"/>
          <w:szCs w:val="24"/>
          <w:lang w:val="uk-UA"/>
        </w:rPr>
      </w:pPr>
      <w:r w:rsidRPr="00B65500">
        <w:rPr>
          <w:rFonts w:ascii="Times New Roman" w:hAnsi="Times New Roman"/>
          <w:sz w:val="24"/>
          <w:szCs w:val="24"/>
          <w:lang w:val="uk-UA"/>
        </w:rPr>
        <w:t xml:space="preserve">       Протягом </w:t>
      </w:r>
      <w:r w:rsidR="000C7B81">
        <w:rPr>
          <w:rFonts w:ascii="Times New Roman" w:hAnsi="Times New Roman"/>
          <w:sz w:val="24"/>
          <w:szCs w:val="24"/>
          <w:lang w:val="uk-UA"/>
        </w:rPr>
        <w:t>грудня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65500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2C2663">
        <w:rPr>
          <w:rFonts w:ascii="Times New Roman" w:hAnsi="Times New Roman"/>
          <w:sz w:val="24"/>
          <w:szCs w:val="24"/>
          <w:lang w:val="uk-UA"/>
        </w:rPr>
        <w:t>5</w:t>
      </w:r>
      <w:r w:rsidRPr="00B65500">
        <w:rPr>
          <w:rFonts w:ascii="Times New Roman" w:hAnsi="Times New Roman"/>
          <w:sz w:val="24"/>
          <w:szCs w:val="24"/>
          <w:lang w:val="uk-UA"/>
        </w:rPr>
        <w:t xml:space="preserve"> року   </w:t>
      </w:r>
      <w:r w:rsidRPr="00B6550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2C2663">
        <w:rPr>
          <w:rFonts w:ascii="Times New Roman" w:hAnsi="Times New Roman"/>
          <w:sz w:val="24"/>
          <w:szCs w:val="24"/>
          <w:lang w:val="uk-UA"/>
        </w:rPr>
        <w:t>Василь Ходзінський</w:t>
      </w:r>
      <w:r w:rsidRPr="00B6550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E5B98">
        <w:rPr>
          <w:rFonts w:ascii="Times New Roman" w:hAnsi="Times New Roman"/>
          <w:sz w:val="24"/>
          <w:szCs w:val="24"/>
          <w:lang w:val="uk-UA"/>
        </w:rPr>
        <w:t>Андрій Ковальов</w:t>
      </w:r>
      <w:r w:rsidRPr="00B6550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B65500">
        <w:rPr>
          <w:rFonts w:ascii="Times New Roman" w:hAnsi="Times New Roman"/>
          <w:sz w:val="24"/>
          <w:szCs w:val="24"/>
          <w:lang w:val="uk-UA"/>
        </w:rPr>
        <w:br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  <w:t xml:space="preserve">Юлія  Крістанова, Олена Лобода, </w:t>
      </w:r>
    </w:p>
    <w:p w14:paraId="5D632F58" w14:textId="77777777" w:rsidR="008E6893" w:rsidRPr="00B65500" w:rsidRDefault="008E6893" w:rsidP="00E45EDC">
      <w:pPr>
        <w:pStyle w:val="a4"/>
        <w:ind w:left="284"/>
        <w:rPr>
          <w:rFonts w:ascii="Times New Roman" w:hAnsi="Times New Roman"/>
          <w:sz w:val="24"/>
          <w:szCs w:val="24"/>
          <w:lang w:val="uk-UA"/>
        </w:rPr>
      </w:pP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/>
          <w:sz w:val="24"/>
          <w:szCs w:val="24"/>
          <w:lang w:val="uk-UA"/>
        </w:rPr>
        <w:tab/>
        <w:t>Євген Черненко</w:t>
      </w:r>
    </w:p>
    <w:p w14:paraId="411C2BDE" w14:textId="77777777" w:rsidR="008E6893" w:rsidRPr="00B65500" w:rsidRDefault="008E6893" w:rsidP="00E45EDC">
      <w:pPr>
        <w:pStyle w:val="a4"/>
        <w:ind w:left="284"/>
        <w:rPr>
          <w:rFonts w:ascii="Times New Roman" w:hAnsi="Times New Roman"/>
          <w:lang w:val="uk-UA"/>
        </w:rPr>
      </w:pPr>
    </w:p>
    <w:p w14:paraId="358DF59B" w14:textId="4C79FDA6" w:rsidR="008E6893" w:rsidRPr="00B65500" w:rsidRDefault="00E8633F" w:rsidP="00E45ED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>  </w:t>
      </w:r>
      <w:r w:rsidR="008E6893" w:rsidRPr="00B65500">
        <w:rPr>
          <w:rFonts w:ascii="Times New Roman" w:eastAsia="Calibri" w:hAnsi="Times New Roman" w:cs="Times New Roman"/>
          <w:sz w:val="24"/>
          <w:szCs w:val="24"/>
          <w:lang w:val="uk-UA"/>
        </w:rPr>
        <w:t>Забезпечити висвітлення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6893" w:rsidRPr="00B6550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матеріалів, присвячених 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>Дню </w:t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 xml:space="preserve">Збройних Сил 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="008E6893">
        <w:rPr>
          <w:rFonts w:ascii="Times New Roman" w:hAnsi="Times New Roman" w:cs="Times New Roman"/>
          <w:sz w:val="24"/>
          <w:szCs w:val="24"/>
          <w:lang w:val="uk-UA"/>
        </w:rPr>
        <w:t xml:space="preserve">, на </w:t>
      </w:r>
      <w:r w:rsidR="008E6893" w:rsidRPr="00B6550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офіційному вебсайті Чорноморської міської ради Одеського району Одеської області</w:t>
      </w:r>
      <w:r w:rsidR="004B3FB9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214009F" w14:textId="0B6C4286" w:rsidR="008E6893" w:rsidRPr="00B65500" w:rsidRDefault="008E6893" w:rsidP="00E45EDC">
      <w:pPr>
        <w:tabs>
          <w:tab w:val="left" w:pos="993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          Протягом </w:t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 202</w:t>
      </w:r>
      <w:r w:rsidR="002C26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B6550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466C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65500">
        <w:rPr>
          <w:rFonts w:ascii="Times New Roman" w:hAnsi="Times New Roman" w:cs="Times New Roman"/>
          <w:sz w:val="24"/>
          <w:szCs w:val="24"/>
          <w:lang w:val="uk-UA"/>
        </w:rPr>
        <w:t>Анастасія Артеменко, Олена Лобода</w:t>
      </w:r>
    </w:p>
    <w:p w14:paraId="746887E9" w14:textId="77777777" w:rsidR="008E6893" w:rsidRPr="00B65500" w:rsidRDefault="008E6893" w:rsidP="00E45EDC">
      <w:pPr>
        <w:tabs>
          <w:tab w:val="left" w:pos="993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14:paraId="6932DFAA" w14:textId="4B4AF4A9" w:rsidR="008E6893" w:rsidRPr="00127EDE" w:rsidRDefault="00E8633F" w:rsidP="00E45EDC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C270B" w:rsidRPr="00127EDE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громадський порядок, безпеку громадян та дотримання умов безпеки дорожнього руху під час проведення заходів до Дня </w:t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 xml:space="preserve">Збройних Сил </w:t>
      </w:r>
      <w:r w:rsidR="000C270B" w:rsidRPr="00127EDE">
        <w:rPr>
          <w:rFonts w:ascii="Times New Roman" w:hAnsi="Times New Roman" w:cs="Times New Roman"/>
          <w:sz w:val="24"/>
          <w:szCs w:val="24"/>
          <w:lang w:val="uk-UA"/>
        </w:rPr>
        <w:t xml:space="preserve">України </w:t>
      </w:r>
      <w:r w:rsidR="008E6893" w:rsidRPr="00127EDE">
        <w:rPr>
          <w:rFonts w:ascii="Times New Roman" w:hAnsi="Times New Roman" w:cs="Times New Roman"/>
          <w:sz w:val="24"/>
          <w:szCs w:val="24"/>
          <w:lang w:val="uk-UA"/>
        </w:rPr>
        <w:t>на території Чорноморської міської ради Одеського району Одеської</w:t>
      </w:r>
      <w:r w:rsidR="000C270B" w:rsidRPr="00127EDE">
        <w:rPr>
          <w:rFonts w:ascii="Times New Roman" w:hAnsi="Times New Roman" w:cs="Times New Roman"/>
          <w:sz w:val="24"/>
          <w:szCs w:val="24"/>
          <w:lang w:val="uk-UA"/>
        </w:rPr>
        <w:t xml:space="preserve"> області.</w:t>
      </w:r>
    </w:p>
    <w:p w14:paraId="5FBB7DDC" w14:textId="16091239" w:rsidR="008E6893" w:rsidRPr="00127EDE" w:rsidRDefault="008E6893" w:rsidP="00E45EDC">
      <w:pPr>
        <w:spacing w:line="240" w:lineRule="auto"/>
        <w:ind w:left="-567" w:firstLine="851"/>
        <w:rPr>
          <w:rFonts w:ascii="Times New Roman" w:hAnsi="Times New Roman" w:cs="Times New Roman"/>
          <w:sz w:val="24"/>
          <w:szCs w:val="24"/>
          <w:lang w:val="uk-UA"/>
        </w:rPr>
      </w:pPr>
      <w:r w:rsidRP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90795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E5B98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127E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Pr="00127EDE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2C266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27EDE">
        <w:rPr>
          <w:rFonts w:ascii="Times New Roman" w:hAnsi="Times New Roman" w:cs="Times New Roman"/>
          <w:sz w:val="24"/>
          <w:szCs w:val="24"/>
          <w:lang w:val="uk-UA"/>
        </w:rPr>
        <w:t xml:space="preserve"> року                       </w:t>
      </w:r>
      <w:r w:rsidRPr="00127ED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35B82">
        <w:rPr>
          <w:rFonts w:ascii="Times New Roman" w:hAnsi="Times New Roman" w:cs="Times New Roman"/>
          <w:sz w:val="24"/>
          <w:szCs w:val="24"/>
          <w:lang w:val="uk-UA"/>
        </w:rPr>
        <w:t xml:space="preserve">Андрій Коротченко, </w:t>
      </w:r>
      <w:r w:rsidRPr="00127EDE">
        <w:rPr>
          <w:rFonts w:ascii="Times New Roman" w:hAnsi="Times New Roman" w:cs="Times New Roman"/>
          <w:sz w:val="24"/>
          <w:szCs w:val="24"/>
          <w:lang w:val="uk-UA"/>
        </w:rPr>
        <w:t xml:space="preserve"> Петро Канар`ян</w:t>
      </w:r>
    </w:p>
    <w:p w14:paraId="36D8397D" w14:textId="080F11BD" w:rsidR="008E6893" w:rsidRPr="00B65500" w:rsidRDefault="00E8633F" w:rsidP="00E45ED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E6893" w:rsidRPr="00B65500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покласти на заступників міського голови згідно з розподілом обов’язків.</w:t>
      </w:r>
    </w:p>
    <w:p w14:paraId="20223EB6" w14:textId="77777777" w:rsidR="008E6893" w:rsidRDefault="008E6893" w:rsidP="008E6893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  <w:r w:rsidRPr="00B65500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</w:p>
    <w:p w14:paraId="41ABF161" w14:textId="77777777" w:rsidR="009E6DA6" w:rsidRDefault="008E6893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  <w:r w:rsidRPr="00B65500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="00E466CB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55937613" w14:textId="77777777" w:rsidR="009E6DA6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009CC3" w14:textId="77777777" w:rsidR="009E6DA6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CCC9ED6" w14:textId="5E76A528" w:rsidR="00127EDE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466C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Виконуючий обов’язки міського голови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33DD3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0C7B81" w:rsidRPr="003B4AA3">
        <w:rPr>
          <w:rFonts w:ascii="Times New Roman" w:hAnsi="Times New Roman"/>
          <w:sz w:val="24"/>
          <w:szCs w:val="24"/>
          <w:lang w:val="uk-UA"/>
        </w:rPr>
        <w:t>Ігор  ЛУБКОВСЬКИЙ</w:t>
      </w:r>
    </w:p>
    <w:p w14:paraId="40312AE8" w14:textId="3947ECB5" w:rsidR="009E6DA6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750C136" w14:textId="1010E5D9" w:rsidR="009E6DA6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34E7644" w14:textId="241C1700" w:rsidR="009E6DA6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AB1E0F" w14:textId="6AD38CD8" w:rsidR="009E6DA6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0CF229E" w14:textId="356FF3D2" w:rsidR="000C7B81" w:rsidRDefault="000C7B81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E992C3" w14:textId="75B003A6" w:rsidR="000C7B81" w:rsidRDefault="000C7B81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C88FC13" w14:textId="2E3B6003" w:rsidR="000C7B81" w:rsidRDefault="000C7B81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DF175A" w14:textId="278F9D61" w:rsidR="000C7B81" w:rsidRDefault="000C7B81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B95693B" w14:textId="3DF2D1DA" w:rsidR="000C7B81" w:rsidRDefault="000C7B81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76974BC" w14:textId="13B0104A" w:rsidR="000C7B81" w:rsidRDefault="000C7B81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6D9F01" w14:textId="5C79C513" w:rsidR="000C7B81" w:rsidRDefault="000C7B81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8A5054" w14:textId="43388BF8" w:rsidR="000C7B81" w:rsidRDefault="000C7B81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5E80AF" w14:textId="237BA061" w:rsidR="000C7B81" w:rsidRDefault="000C7B81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8C464CE" w14:textId="015C1C30" w:rsidR="000C7B81" w:rsidRDefault="000C7B81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B21FC0" w14:textId="5D78D913" w:rsidR="000C7B81" w:rsidRDefault="000C7B81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02C886C" w14:textId="477A3488" w:rsidR="000C7B81" w:rsidRDefault="000C7B81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3E2012" w14:textId="08613287" w:rsidR="000C7B81" w:rsidRDefault="000C7B81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3DC0C4F" w14:textId="7BD0ED11" w:rsidR="000C7B81" w:rsidRDefault="000C7B81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9239220" w14:textId="77777777" w:rsidR="000C7B81" w:rsidRDefault="000C7B81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0F05EB" w14:textId="77777777" w:rsidR="009E6DA6" w:rsidRPr="00B65500" w:rsidRDefault="009E6DA6" w:rsidP="00336A1F">
      <w:pPr>
        <w:pStyle w:val="a4"/>
        <w:spacing w:line="276" w:lineRule="auto"/>
        <w:ind w:left="284"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F665F7" w14:textId="77777777" w:rsidR="004F7FE5" w:rsidRDefault="004F7FE5" w:rsidP="004E26A6">
      <w:pPr>
        <w:spacing w:before="120"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77B26F9F" w14:textId="4AAE1AE1" w:rsidR="00DE5B98" w:rsidRDefault="00DE5B98" w:rsidP="004E26A6">
      <w:pPr>
        <w:spacing w:before="120"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lastRenderedPageBreak/>
        <w:t>ПОГОДЖЕНО:</w:t>
      </w:r>
    </w:p>
    <w:p w14:paraId="13711E20" w14:textId="77777777" w:rsidR="004F7FE5" w:rsidRDefault="004F7FE5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25CEE3D6" w14:textId="0D0743B7" w:rsidR="000A4B4D" w:rsidRDefault="000A4B4D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6ABD7515" w14:textId="4ADA6410" w:rsidR="000A4B4D" w:rsidRDefault="000A4B4D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– керуюча справами</w:t>
      </w:r>
      <w:r w:rsidRPr="000A4B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>Наталя  КУШНІРЕНКО</w:t>
      </w:r>
    </w:p>
    <w:p w14:paraId="373DA3FD" w14:textId="77777777" w:rsidR="000C7B81" w:rsidRDefault="000C7B81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75869E60" w14:textId="4876C422" w:rsidR="000C7B81" w:rsidRDefault="000C7B81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6953C4A9" w14:textId="6E8A4DDF" w:rsidR="000C7B81" w:rsidRPr="003B4AA3" w:rsidRDefault="000C7B81" w:rsidP="000C7B81">
      <w:pPr>
        <w:spacing w:after="0"/>
        <w:ind w:right="-284"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>Руслан САЇНЧУК</w:t>
      </w:r>
    </w:p>
    <w:p w14:paraId="4E03CBFF" w14:textId="77777777" w:rsidR="000A4B4D" w:rsidRDefault="000A4B4D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7DEB8A02" w14:textId="77777777" w:rsidR="004F7FE5" w:rsidRDefault="004F7FE5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499C83C4" w14:textId="256FA3E4" w:rsidR="00DE5B98" w:rsidRDefault="00DE5B98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>Роман ТЄЛІПОВ</w:t>
      </w:r>
    </w:p>
    <w:p w14:paraId="46EF2989" w14:textId="77777777" w:rsidR="000A4B4D" w:rsidRDefault="000A4B4D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1477D870" w14:textId="77777777" w:rsidR="00336A1F" w:rsidRDefault="00336A1F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2B274F2E" w14:textId="77777777" w:rsidR="000C7B81" w:rsidRPr="003B4AA3" w:rsidRDefault="000C7B81" w:rsidP="000C7B81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державної реєстрації </w:t>
      </w:r>
    </w:p>
    <w:p w14:paraId="1E156869" w14:textId="36534FAC" w:rsidR="000C7B81" w:rsidRDefault="000C7B81" w:rsidP="000C7B81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прав та правового забезпечення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>Дмитро СКРИПНИЧЕНКО</w:t>
      </w:r>
    </w:p>
    <w:p w14:paraId="352456EC" w14:textId="4E27629E" w:rsidR="000C7B81" w:rsidRDefault="000C7B81" w:rsidP="000C7B81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57FF1ACB" w14:textId="77777777" w:rsidR="000C7B81" w:rsidRDefault="000C7B81" w:rsidP="000C7B81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2C46E8B6" w14:textId="77777777" w:rsidR="00DE5B98" w:rsidRPr="003B4AA3" w:rsidRDefault="00DE5B98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Уповноважений з антикорупційної діяльності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>Микола ЧУХЛІБ</w:t>
      </w:r>
    </w:p>
    <w:p w14:paraId="375A5A9F" w14:textId="77777777" w:rsidR="00DE5B98" w:rsidRDefault="00DE5B98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05E621F0" w14:textId="77777777" w:rsidR="000C7B81" w:rsidRDefault="000C7B81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5E8205F0" w14:textId="03EC3E57" w:rsidR="00DE5B98" w:rsidRPr="003B4AA3" w:rsidRDefault="00DE5B98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7B81" w:rsidRPr="001708FD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 загального  відділу                                    </w:t>
      </w:r>
      <w:r w:rsidR="000C7B81" w:rsidRPr="001708F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7B81" w:rsidRPr="001708FD">
        <w:rPr>
          <w:rFonts w:ascii="Times New Roman" w:hAnsi="Times New Roman" w:cs="Times New Roman"/>
          <w:sz w:val="24"/>
          <w:szCs w:val="24"/>
          <w:lang w:val="uk-UA"/>
        </w:rPr>
        <w:tab/>
        <w:t>Ірина ТЕМНА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1BD330E" w14:textId="77777777" w:rsidR="009E6DA6" w:rsidRDefault="009E6DA6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3D2AB6A2" w14:textId="4562FE29" w:rsidR="00DE5B98" w:rsidRPr="003B4AA3" w:rsidRDefault="00DE5B98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Виконавець: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2AAD34A7" w14:textId="77777777" w:rsidR="00DE5B98" w:rsidRPr="003B4AA3" w:rsidRDefault="00DE5B98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</w:t>
      </w:r>
    </w:p>
    <w:p w14:paraId="51C9AF4D" w14:textId="77777777" w:rsidR="00DE5B98" w:rsidRDefault="00DE5B98" w:rsidP="004E26A6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3B4AA3">
        <w:rPr>
          <w:rFonts w:ascii="Times New Roman" w:hAnsi="Times New Roman" w:cs="Times New Roman"/>
          <w:sz w:val="24"/>
          <w:szCs w:val="24"/>
          <w:lang w:val="uk-UA"/>
        </w:rPr>
        <w:t xml:space="preserve">з питань внутрішньої політики </w:t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E26A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B4AA3">
        <w:rPr>
          <w:rFonts w:ascii="Times New Roman" w:hAnsi="Times New Roman" w:cs="Times New Roman"/>
          <w:sz w:val="24"/>
          <w:szCs w:val="24"/>
          <w:lang w:val="uk-UA"/>
        </w:rPr>
        <w:t>Олена ЛОБОДА</w:t>
      </w:r>
    </w:p>
    <w:p w14:paraId="4157057F" w14:textId="77777777" w:rsidR="00336A1F" w:rsidRDefault="00336A1F" w:rsidP="00127EDE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</w:p>
    <w:p w14:paraId="427AC1E3" w14:textId="77777777" w:rsidR="00127EDE" w:rsidRPr="00510C35" w:rsidRDefault="00127EDE" w:rsidP="00127EDE">
      <w:pPr>
        <w:spacing w:after="0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510C35">
        <w:rPr>
          <w:rFonts w:ascii="Times New Roman" w:hAnsi="Times New Roman" w:cs="Times New Roman"/>
          <w:sz w:val="24"/>
          <w:szCs w:val="24"/>
          <w:lang w:val="uk-UA"/>
        </w:rPr>
        <w:t>Розсилка:</w:t>
      </w:r>
    </w:p>
    <w:p w14:paraId="7A6CF8C1" w14:textId="77777777" w:rsidR="00127EDE" w:rsidRPr="00797914" w:rsidRDefault="00127EDE" w:rsidP="00127EDE">
      <w:pPr>
        <w:pStyle w:val="3"/>
        <w:numPr>
          <w:ilvl w:val="2"/>
          <w:numId w:val="2"/>
        </w:numPr>
        <w:suppressAutoHyphens/>
        <w:ind w:left="284" w:right="-143"/>
        <w:rPr>
          <w:sz w:val="24"/>
        </w:rPr>
      </w:pPr>
      <w:r w:rsidRPr="00797914">
        <w:rPr>
          <w:sz w:val="24"/>
        </w:rPr>
        <w:t xml:space="preserve">            Загальний відділ -  1</w:t>
      </w:r>
    </w:p>
    <w:p w14:paraId="418FF568" w14:textId="6EB5A477" w:rsidR="00127EDE" w:rsidRPr="00797914" w:rsidRDefault="00127EDE" w:rsidP="00127EDE">
      <w:pPr>
        <w:spacing w:after="0" w:line="240" w:lineRule="auto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797914">
        <w:rPr>
          <w:rFonts w:ascii="Times New Roman" w:hAnsi="Times New Roman" w:cs="Times New Roman"/>
          <w:sz w:val="24"/>
          <w:szCs w:val="24"/>
          <w:lang w:val="uk-UA"/>
        </w:rPr>
        <w:t xml:space="preserve">Відділ  культури – </w:t>
      </w:r>
      <w:r w:rsidR="000C7B81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14:paraId="4AC662D5" w14:textId="17519BF0" w:rsidR="00127EDE" w:rsidRPr="00797914" w:rsidRDefault="00127EDE" w:rsidP="00127EDE">
      <w:pPr>
        <w:spacing w:after="0" w:line="240" w:lineRule="auto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797914">
        <w:rPr>
          <w:rFonts w:ascii="Times New Roman" w:hAnsi="Times New Roman" w:cs="Times New Roman"/>
          <w:sz w:val="24"/>
          <w:szCs w:val="24"/>
          <w:lang w:val="uk-UA"/>
        </w:rPr>
        <w:t xml:space="preserve">Відділ комунального господарства </w:t>
      </w:r>
      <w:r w:rsidR="00F60B3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97914">
        <w:rPr>
          <w:rFonts w:ascii="Times New Roman" w:hAnsi="Times New Roman" w:cs="Times New Roman"/>
          <w:sz w:val="24"/>
          <w:szCs w:val="24"/>
          <w:lang w:val="uk-UA"/>
        </w:rPr>
        <w:t xml:space="preserve"> благоустрою – 1</w:t>
      </w:r>
    </w:p>
    <w:p w14:paraId="37CA6D3B" w14:textId="77777777" w:rsidR="00127EDE" w:rsidRPr="00797914" w:rsidRDefault="00127EDE" w:rsidP="00127EDE">
      <w:pPr>
        <w:spacing w:after="0" w:line="240" w:lineRule="auto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797914">
        <w:rPr>
          <w:rFonts w:ascii="Times New Roman" w:hAnsi="Times New Roman" w:cs="Times New Roman"/>
          <w:sz w:val="24"/>
          <w:szCs w:val="24"/>
          <w:lang w:val="uk-UA"/>
        </w:rPr>
        <w:t xml:space="preserve">КП «МУЖКГ» </w:t>
      </w:r>
      <w:r w:rsidR="004F7FE5">
        <w:rPr>
          <w:rFonts w:ascii="Times New Roman" w:hAnsi="Times New Roman" w:cs="Times New Roman"/>
          <w:sz w:val="24"/>
          <w:szCs w:val="24"/>
          <w:lang w:val="uk-UA"/>
        </w:rPr>
        <w:t>та КП «Зеленгосп»</w:t>
      </w:r>
      <w:r w:rsidRPr="00797914">
        <w:rPr>
          <w:rFonts w:ascii="Times New Roman" w:hAnsi="Times New Roman" w:cs="Times New Roman"/>
          <w:sz w:val="24"/>
          <w:szCs w:val="24"/>
          <w:lang w:val="uk-UA"/>
        </w:rPr>
        <w:t xml:space="preserve">- 1 </w:t>
      </w:r>
    </w:p>
    <w:p w14:paraId="6BCD40D4" w14:textId="77777777" w:rsidR="00127EDE" w:rsidRPr="00797914" w:rsidRDefault="00127EDE" w:rsidP="00127EDE">
      <w:pPr>
        <w:spacing w:after="0" w:line="240" w:lineRule="auto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797914">
        <w:rPr>
          <w:rFonts w:ascii="Times New Roman" w:hAnsi="Times New Roman" w:cs="Times New Roman"/>
          <w:sz w:val="24"/>
          <w:szCs w:val="24"/>
          <w:lang w:val="uk-UA"/>
        </w:rPr>
        <w:t xml:space="preserve">Відділ з питань внутрішньої політики – 1 </w:t>
      </w:r>
    </w:p>
    <w:p w14:paraId="3C3D0166" w14:textId="77777777" w:rsidR="00127EDE" w:rsidRPr="00797914" w:rsidRDefault="00127EDE" w:rsidP="00127EDE">
      <w:pPr>
        <w:spacing w:after="0" w:line="240" w:lineRule="auto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797914">
        <w:rPr>
          <w:rFonts w:ascii="Times New Roman" w:hAnsi="Times New Roman" w:cs="Times New Roman"/>
          <w:sz w:val="24"/>
          <w:szCs w:val="24"/>
          <w:lang w:val="uk-UA"/>
        </w:rPr>
        <w:t>Відділ молоді та спорту – 1</w:t>
      </w:r>
    </w:p>
    <w:p w14:paraId="0B6B6D9D" w14:textId="7D36FD64" w:rsidR="00127EDE" w:rsidRPr="00797914" w:rsidRDefault="00127EDE" w:rsidP="00127EDE">
      <w:pPr>
        <w:spacing w:after="0" w:line="240" w:lineRule="auto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797914">
        <w:rPr>
          <w:rFonts w:ascii="Times New Roman" w:hAnsi="Times New Roman" w:cs="Times New Roman"/>
          <w:sz w:val="24"/>
          <w:szCs w:val="24"/>
          <w:lang w:val="uk-UA"/>
        </w:rPr>
        <w:t xml:space="preserve">Відділ взаємодії з правоохоронними  органами, органами </w:t>
      </w:r>
      <w:r w:rsidR="00F60B38">
        <w:rPr>
          <w:rFonts w:ascii="Times New Roman" w:hAnsi="Times New Roman" w:cs="Times New Roman"/>
          <w:sz w:val="24"/>
          <w:szCs w:val="24"/>
          <w:lang w:val="uk-UA"/>
        </w:rPr>
        <w:t>ДС</w:t>
      </w:r>
      <w:r w:rsidRPr="00797914">
        <w:rPr>
          <w:rFonts w:ascii="Times New Roman" w:hAnsi="Times New Roman" w:cs="Times New Roman"/>
          <w:sz w:val="24"/>
          <w:szCs w:val="24"/>
          <w:lang w:val="uk-UA"/>
        </w:rPr>
        <w:t>НС</w:t>
      </w:r>
      <w:r w:rsidR="00F60B3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97914">
        <w:rPr>
          <w:rFonts w:ascii="Times New Roman" w:hAnsi="Times New Roman" w:cs="Times New Roman"/>
          <w:sz w:val="24"/>
          <w:szCs w:val="24"/>
          <w:lang w:val="uk-UA"/>
        </w:rPr>
        <w:t>оборонної роботи - 1</w:t>
      </w:r>
    </w:p>
    <w:p w14:paraId="3358E56B" w14:textId="77777777" w:rsidR="00127EDE" w:rsidRPr="00797914" w:rsidRDefault="00127EDE" w:rsidP="00127EDE">
      <w:pPr>
        <w:spacing w:after="0" w:line="240" w:lineRule="auto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 w:rsidRPr="00797914">
        <w:rPr>
          <w:rFonts w:ascii="Times New Roman" w:hAnsi="Times New Roman" w:cs="Times New Roman"/>
          <w:sz w:val="24"/>
          <w:szCs w:val="24"/>
          <w:lang w:val="uk-UA"/>
        </w:rPr>
        <w:t>Відділ бухгалтерського обліку та звітності - 1</w:t>
      </w:r>
    </w:p>
    <w:p w14:paraId="74661B5A" w14:textId="77777777" w:rsidR="00127EDE" w:rsidRPr="00797914" w:rsidRDefault="00E8633F" w:rsidP="00127EDE">
      <w:pPr>
        <w:spacing w:after="0" w:line="240" w:lineRule="auto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Управлі</w:t>
      </w:r>
      <w:r w:rsidR="00DE5B98">
        <w:rPr>
          <w:rFonts w:ascii="Times New Roman" w:hAnsi="Times New Roman" w:cs="Times New Roman"/>
          <w:sz w:val="24"/>
          <w:szCs w:val="24"/>
          <w:lang w:val="uk-UA"/>
        </w:rPr>
        <w:t xml:space="preserve">ння </w:t>
      </w:r>
      <w:r w:rsidR="00127EDE" w:rsidRPr="00797914">
        <w:rPr>
          <w:rFonts w:ascii="Times New Roman" w:hAnsi="Times New Roman" w:cs="Times New Roman"/>
          <w:sz w:val="24"/>
          <w:szCs w:val="24"/>
          <w:lang w:val="uk-UA"/>
        </w:rPr>
        <w:t xml:space="preserve"> освіти – 1</w:t>
      </w:r>
    </w:p>
    <w:p w14:paraId="0C34319A" w14:textId="77777777" w:rsidR="00127EDE" w:rsidRDefault="00127EDE" w:rsidP="00127EDE">
      <w:pPr>
        <w:pStyle w:val="a4"/>
        <w:ind w:left="284" w:right="-143"/>
        <w:rPr>
          <w:rFonts w:ascii="Times New Roman" w:hAnsi="Times New Roman"/>
          <w:sz w:val="24"/>
          <w:szCs w:val="24"/>
          <w:lang w:val="uk-UA"/>
        </w:rPr>
      </w:pPr>
      <w:r w:rsidRPr="00797914">
        <w:rPr>
          <w:rFonts w:ascii="Times New Roman" w:hAnsi="Times New Roman"/>
          <w:sz w:val="24"/>
          <w:szCs w:val="24"/>
          <w:lang w:val="uk-UA"/>
        </w:rPr>
        <w:t>Відділ інформаційних технологій та з питань доступу до публічної інформації – 1</w:t>
      </w:r>
    </w:p>
    <w:p w14:paraId="495F959F" w14:textId="77777777" w:rsidR="00127EDE" w:rsidRDefault="00127EDE" w:rsidP="00127EDE">
      <w:pPr>
        <w:pStyle w:val="a4"/>
        <w:ind w:left="284" w:right="-143"/>
        <w:rPr>
          <w:rFonts w:ascii="Times New Roman" w:hAnsi="Times New Roman"/>
          <w:sz w:val="24"/>
          <w:szCs w:val="24"/>
          <w:lang w:val="uk-UA"/>
        </w:rPr>
      </w:pPr>
      <w:r w:rsidRPr="00797914">
        <w:rPr>
          <w:rFonts w:ascii="Times New Roman" w:hAnsi="Times New Roman"/>
          <w:sz w:val="24"/>
          <w:szCs w:val="24"/>
          <w:lang w:val="uk-UA"/>
        </w:rPr>
        <w:t>КУ «Муніципальна варта» - 1</w:t>
      </w:r>
    </w:p>
    <w:p w14:paraId="72FBC2D6" w14:textId="6FCB7E45" w:rsidR="00127EDE" w:rsidRDefault="00127EDE" w:rsidP="00127EDE">
      <w:pPr>
        <w:pStyle w:val="a4"/>
        <w:ind w:left="284" w:right="-143"/>
        <w:rPr>
          <w:rFonts w:ascii="Times New Roman" w:hAnsi="Times New Roman"/>
          <w:sz w:val="24"/>
          <w:szCs w:val="24"/>
          <w:lang w:val="uk-UA"/>
        </w:rPr>
      </w:pPr>
      <w:r w:rsidRPr="00797914">
        <w:rPr>
          <w:rFonts w:ascii="Times New Roman" w:hAnsi="Times New Roman"/>
          <w:sz w:val="24"/>
          <w:szCs w:val="24"/>
          <w:lang w:val="uk-UA"/>
        </w:rPr>
        <w:t xml:space="preserve">Відділ поліції № </w:t>
      </w:r>
      <w:r w:rsidR="00DE5B98">
        <w:rPr>
          <w:rFonts w:ascii="Times New Roman" w:hAnsi="Times New Roman"/>
          <w:sz w:val="24"/>
          <w:szCs w:val="24"/>
          <w:lang w:val="uk-UA"/>
        </w:rPr>
        <w:t>1</w:t>
      </w:r>
      <w:r w:rsidRPr="00797914">
        <w:rPr>
          <w:rFonts w:ascii="Times New Roman" w:hAnsi="Times New Roman"/>
          <w:sz w:val="24"/>
          <w:szCs w:val="24"/>
          <w:lang w:val="uk-UA"/>
        </w:rPr>
        <w:t xml:space="preserve"> Одеського районного управління поліції № 2 Головного управління нац</w:t>
      </w:r>
      <w:r>
        <w:rPr>
          <w:rFonts w:ascii="Times New Roman" w:hAnsi="Times New Roman"/>
          <w:sz w:val="24"/>
          <w:szCs w:val="24"/>
          <w:lang w:val="uk-UA"/>
        </w:rPr>
        <w:t xml:space="preserve">іональної поліції в Одеській області </w:t>
      </w:r>
      <w:r w:rsidR="00F60B38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1</w:t>
      </w:r>
    </w:p>
    <w:p w14:paraId="3F6E6FEC" w14:textId="77777777" w:rsidR="00127EDE" w:rsidRPr="00797914" w:rsidRDefault="00336A1F" w:rsidP="00127EDE">
      <w:pPr>
        <w:spacing w:after="0" w:line="240" w:lineRule="auto"/>
        <w:ind w:left="284" w:right="-14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Сільські та селищна </w:t>
      </w:r>
      <w:r w:rsidR="00127EDE" w:rsidRPr="00797914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127EDE" w:rsidRPr="00797914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27EDE" w:rsidRPr="007979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AC88508" w14:textId="77777777" w:rsidR="00336A1F" w:rsidRDefault="00336A1F" w:rsidP="00951BC1">
      <w:pPr>
        <w:ind w:left="284" w:right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A444A5" w14:textId="77777777" w:rsidR="00951BC1" w:rsidRPr="00951BC1" w:rsidRDefault="00951BC1" w:rsidP="00951BC1">
      <w:pPr>
        <w:ind w:left="284" w:right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1BC1">
        <w:rPr>
          <w:rFonts w:ascii="Times New Roman" w:hAnsi="Times New Roman" w:cs="Times New Roman"/>
          <w:sz w:val="24"/>
          <w:szCs w:val="24"/>
          <w:lang w:val="uk-UA"/>
        </w:rPr>
        <w:t>Відмітка про наявність/не наявність в розпорядженні інформації, передбаченої п. 2 розпорядження міського голови від 08.08.2022 № 228: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683"/>
        <w:gridCol w:w="1561"/>
        <w:gridCol w:w="5303"/>
      </w:tblGrid>
      <w:tr w:rsidR="00951BC1" w:rsidRPr="00951BC1" w14:paraId="3422DC05" w14:textId="77777777" w:rsidTr="00951BC1">
        <w:trPr>
          <w:trHeight w:val="954"/>
        </w:trPr>
        <w:tc>
          <w:tcPr>
            <w:tcW w:w="2683" w:type="dxa"/>
          </w:tcPr>
          <w:p w14:paraId="3DEA4562" w14:textId="77777777" w:rsidR="00951BC1" w:rsidRPr="00951BC1" w:rsidRDefault="00951BC1" w:rsidP="00C702FA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</w:tcPr>
          <w:p w14:paraId="5F749977" w14:textId="77777777" w:rsidR="00951BC1" w:rsidRPr="00951BC1" w:rsidRDefault="00951BC1" w:rsidP="00C702FA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3" w:type="dxa"/>
          </w:tcPr>
          <w:p w14:paraId="17305468" w14:textId="317D57A0" w:rsidR="00951BC1" w:rsidRPr="00951BC1" w:rsidRDefault="00951BC1" w:rsidP="00951BC1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1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</w:t>
            </w:r>
            <w:r w:rsidRPr="00951BC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взаємодії з правоохоронними органами, органами ДСНС, оборонної роботи </w:t>
            </w:r>
            <w:r w:rsidR="000A4B4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Василь ХОДЗІНСЬКИЙ </w:t>
            </w:r>
          </w:p>
        </w:tc>
      </w:tr>
    </w:tbl>
    <w:p w14:paraId="385F752C" w14:textId="77777777" w:rsidR="00EC5C30" w:rsidRPr="00B70281" w:rsidRDefault="00EC5C30" w:rsidP="00E466C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sectPr w:rsidR="00EC5C30" w:rsidRPr="00B70281" w:rsidSect="00E8633F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5B2464"/>
    <w:multiLevelType w:val="multilevel"/>
    <w:tmpl w:val="884C40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C30"/>
    <w:rsid w:val="00033DD3"/>
    <w:rsid w:val="00035AD2"/>
    <w:rsid w:val="00092B52"/>
    <w:rsid w:val="000A4B4D"/>
    <w:rsid w:val="000B5105"/>
    <w:rsid w:val="000C270B"/>
    <w:rsid w:val="000C7B81"/>
    <w:rsid w:val="00110CAB"/>
    <w:rsid w:val="00127EDE"/>
    <w:rsid w:val="001938CF"/>
    <w:rsid w:val="001C0F95"/>
    <w:rsid w:val="002356CC"/>
    <w:rsid w:val="00235B82"/>
    <w:rsid w:val="00295284"/>
    <w:rsid w:val="002C2663"/>
    <w:rsid w:val="002C2A34"/>
    <w:rsid w:val="002E05F2"/>
    <w:rsid w:val="002E2664"/>
    <w:rsid w:val="002E2C78"/>
    <w:rsid w:val="00322872"/>
    <w:rsid w:val="00336A1F"/>
    <w:rsid w:val="00357CD3"/>
    <w:rsid w:val="00374763"/>
    <w:rsid w:val="003B21EB"/>
    <w:rsid w:val="003E1B0D"/>
    <w:rsid w:val="00400F0E"/>
    <w:rsid w:val="00426C07"/>
    <w:rsid w:val="004B3FB9"/>
    <w:rsid w:val="004E26A6"/>
    <w:rsid w:val="004F7FE5"/>
    <w:rsid w:val="0050178C"/>
    <w:rsid w:val="00527C68"/>
    <w:rsid w:val="005309D7"/>
    <w:rsid w:val="005639E0"/>
    <w:rsid w:val="00606AB5"/>
    <w:rsid w:val="00614E48"/>
    <w:rsid w:val="006915BC"/>
    <w:rsid w:val="006B285B"/>
    <w:rsid w:val="006F6733"/>
    <w:rsid w:val="0074693B"/>
    <w:rsid w:val="00761EF5"/>
    <w:rsid w:val="00770E3F"/>
    <w:rsid w:val="007F0846"/>
    <w:rsid w:val="008B7BCE"/>
    <w:rsid w:val="008E6893"/>
    <w:rsid w:val="00951BC1"/>
    <w:rsid w:val="009E6DA6"/>
    <w:rsid w:val="00A25657"/>
    <w:rsid w:val="00A85BE0"/>
    <w:rsid w:val="00B16983"/>
    <w:rsid w:val="00B33058"/>
    <w:rsid w:val="00B600D7"/>
    <w:rsid w:val="00B70281"/>
    <w:rsid w:val="00BE45E0"/>
    <w:rsid w:val="00C1415F"/>
    <w:rsid w:val="00C5446D"/>
    <w:rsid w:val="00C63EC6"/>
    <w:rsid w:val="00C90795"/>
    <w:rsid w:val="00D23AAC"/>
    <w:rsid w:val="00DE5B98"/>
    <w:rsid w:val="00E40919"/>
    <w:rsid w:val="00E435DB"/>
    <w:rsid w:val="00E45EDC"/>
    <w:rsid w:val="00E466CB"/>
    <w:rsid w:val="00E6582B"/>
    <w:rsid w:val="00E8633F"/>
    <w:rsid w:val="00EC5C30"/>
    <w:rsid w:val="00ED3686"/>
    <w:rsid w:val="00F12613"/>
    <w:rsid w:val="00F60B38"/>
    <w:rsid w:val="00F75CB6"/>
    <w:rsid w:val="00FA5546"/>
    <w:rsid w:val="00FB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5685D5"/>
  <w15:docId w15:val="{55BD9BAF-40A2-4CA6-9130-312A8889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C30"/>
    <w:rPr>
      <w:lang w:val="ru-RU"/>
    </w:rPr>
  </w:style>
  <w:style w:type="paragraph" w:styleId="3">
    <w:name w:val="heading 3"/>
    <w:basedOn w:val="a"/>
    <w:next w:val="a"/>
    <w:link w:val="30"/>
    <w:qFormat/>
    <w:rsid w:val="00127EDE"/>
    <w:pPr>
      <w:keepNext/>
      <w:spacing w:after="0" w:line="240" w:lineRule="auto"/>
      <w:ind w:left="-540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B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5C30"/>
  </w:style>
  <w:style w:type="paragraph" w:styleId="a3">
    <w:name w:val="List Paragraph"/>
    <w:basedOn w:val="a"/>
    <w:uiPriority w:val="34"/>
    <w:qFormat/>
    <w:rsid w:val="00EC5C30"/>
    <w:pPr>
      <w:ind w:left="720"/>
      <w:contextualSpacing/>
    </w:pPr>
  </w:style>
  <w:style w:type="paragraph" w:styleId="a4">
    <w:name w:val="No Spacing"/>
    <w:uiPriority w:val="1"/>
    <w:qFormat/>
    <w:rsid w:val="00EC5C3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EC5C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2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27EDE"/>
    <w:rPr>
      <w:rFonts w:ascii="Tahoma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rsid w:val="00127ED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951BC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A4B4D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3151</Words>
  <Characters>1797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Irina</cp:lastModifiedBy>
  <cp:revision>58</cp:revision>
  <cp:lastPrinted>2025-12-03T08:19:00Z</cp:lastPrinted>
  <dcterms:created xsi:type="dcterms:W3CDTF">2022-10-06T12:02:00Z</dcterms:created>
  <dcterms:modified xsi:type="dcterms:W3CDTF">2025-12-03T14:33:00Z</dcterms:modified>
</cp:coreProperties>
</file>