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BB0B" w14:textId="020A643F" w:rsidR="00681185" w:rsidRDefault="00681185" w:rsidP="006811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64AFCDE" wp14:editId="2D5DC990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B9281" w14:textId="77777777" w:rsidR="00681185" w:rsidRDefault="00681185" w:rsidP="006811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4F01BDA" w14:textId="77777777" w:rsidR="00681185" w:rsidRDefault="00681185" w:rsidP="006811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A6974DA" w14:textId="77777777" w:rsidR="00681185" w:rsidRDefault="00681185" w:rsidP="0068118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07DF2097" w14:textId="77777777" w:rsidR="00681185" w:rsidRPr="00681185" w:rsidRDefault="00681185" w:rsidP="00681185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81185">
        <w:rPr>
          <w:rFonts w:ascii="Times New Roman" w:hAnsi="Times New Roman" w:cs="Times New Roman"/>
        </w:rPr>
        <w:pict w14:anchorId="1B3CDCB7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681185">
        <w:rPr>
          <w:rFonts w:ascii="Times New Roman" w:hAnsi="Times New Roman" w:cs="Times New Roman"/>
        </w:rPr>
        <w:pict w14:anchorId="08EC24C3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681185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681185">
        <w:rPr>
          <w:rFonts w:ascii="Times New Roman" w:hAnsi="Times New Roman" w:cs="Times New Roman"/>
          <w:b/>
          <w:sz w:val="36"/>
          <w:szCs w:val="36"/>
          <w:lang w:val="en-US"/>
        </w:rPr>
        <w:t>03</w:t>
      </w:r>
      <w:r w:rsidRPr="00681185">
        <w:rPr>
          <w:rFonts w:ascii="Times New Roman" w:hAnsi="Times New Roman" w:cs="Times New Roman"/>
          <w:b/>
          <w:sz w:val="36"/>
          <w:szCs w:val="36"/>
          <w:lang w:val="uk-UA"/>
        </w:rPr>
        <w:t>.1</w:t>
      </w:r>
      <w:r w:rsidRPr="00681185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681185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Pr="00681185">
        <w:rPr>
          <w:rFonts w:ascii="Times New Roman" w:hAnsi="Times New Roman" w:cs="Times New Roman"/>
          <w:b/>
          <w:sz w:val="36"/>
          <w:szCs w:val="36"/>
        </w:rPr>
        <w:t>202</w:t>
      </w:r>
      <w:r w:rsidRPr="00681185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68118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</w:t>
      </w:r>
      <w:r w:rsidRPr="0068118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 w:rsidRPr="00681185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bookmarkEnd w:id="33"/>
      <w:r w:rsidRPr="00681185">
        <w:rPr>
          <w:rFonts w:ascii="Times New Roman" w:hAnsi="Times New Roman" w:cs="Times New Roman"/>
          <w:b/>
          <w:sz w:val="36"/>
          <w:szCs w:val="36"/>
          <w:lang w:val="en-US"/>
        </w:rPr>
        <w:t>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6"/>
      </w:tblGrid>
      <w:tr w:rsidR="001C1A1B" w:rsidRPr="001708FD" w14:paraId="4414A52B" w14:textId="77777777" w:rsidTr="00295FDF">
        <w:trPr>
          <w:trHeight w:val="699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bookmarkEnd w:id="34"/>
          <w:p w14:paraId="3FF977BD" w14:textId="4051794B" w:rsidR="00594B48" w:rsidRPr="001708FD" w:rsidRDefault="00E134E1" w:rsidP="00594B48">
            <w:pPr>
              <w:pStyle w:val="a5"/>
              <w:shd w:val="clear" w:color="auto" w:fill="FFFFFF"/>
              <w:spacing w:before="0" w:beforeAutospacing="0" w:after="0" w:afterAutospacing="0"/>
              <w:ind w:left="-142" w:right="317"/>
              <w:jc w:val="both"/>
              <w:rPr>
                <w:color w:val="000000"/>
              </w:rPr>
            </w:pPr>
            <w:r w:rsidRPr="001708FD">
              <w:rPr>
                <w:color w:val="202020"/>
                <w:shd w:val="clear" w:color="auto" w:fill="FFFFFF"/>
              </w:rPr>
              <w:t xml:space="preserve">Про заходи  </w:t>
            </w:r>
            <w:r w:rsidR="00594B48" w:rsidRPr="001708FD">
              <w:rPr>
                <w:rStyle w:val="a6"/>
                <w:b w:val="0"/>
                <w:color w:val="000000"/>
              </w:rPr>
              <w:t xml:space="preserve">до  Дня </w:t>
            </w:r>
            <w:r w:rsidRPr="001708FD">
              <w:rPr>
                <w:rStyle w:val="a6"/>
                <w:b w:val="0"/>
                <w:color w:val="000000"/>
              </w:rPr>
              <w:t xml:space="preserve">вшанування </w:t>
            </w:r>
            <w:r w:rsidR="00594B48" w:rsidRPr="001708FD">
              <w:rPr>
                <w:rStyle w:val="a6"/>
                <w:b w:val="0"/>
                <w:color w:val="000000"/>
              </w:rPr>
              <w:br/>
            </w:r>
            <w:r w:rsidRPr="001708FD">
              <w:rPr>
                <w:rStyle w:val="a6"/>
                <w:b w:val="0"/>
                <w:color w:val="000000"/>
              </w:rPr>
              <w:t xml:space="preserve"> учасників</w:t>
            </w:r>
            <w:r w:rsidR="00594B48" w:rsidRPr="001708FD">
              <w:rPr>
                <w:rStyle w:val="a6"/>
                <w:b w:val="0"/>
                <w:color w:val="000000"/>
              </w:rPr>
              <w:t xml:space="preserve"> </w:t>
            </w:r>
            <w:r w:rsidRPr="001708FD">
              <w:rPr>
                <w:rStyle w:val="a6"/>
                <w:b w:val="0"/>
                <w:color w:val="000000"/>
              </w:rPr>
              <w:t>ліквідації наслідків аварії</w:t>
            </w:r>
            <w:r w:rsidR="00594B48" w:rsidRPr="001708FD">
              <w:rPr>
                <w:rStyle w:val="a6"/>
                <w:b w:val="0"/>
                <w:color w:val="000000"/>
              </w:rPr>
              <w:br/>
            </w:r>
            <w:r w:rsidRPr="001708FD">
              <w:rPr>
                <w:rStyle w:val="a6"/>
                <w:b w:val="0"/>
                <w:color w:val="000000"/>
              </w:rPr>
              <w:t xml:space="preserve"> на Чорнобильській АЕС</w:t>
            </w:r>
          </w:p>
          <w:p w14:paraId="60735870" w14:textId="77777777" w:rsidR="001C1A1B" w:rsidRPr="001708FD" w:rsidRDefault="001C1A1B" w:rsidP="007D360E">
            <w:pPr>
              <w:ind w:left="-142" w:right="-28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67112C59" w14:textId="6721AEAF" w:rsidR="002066C6" w:rsidRPr="001708FD" w:rsidRDefault="002066C6" w:rsidP="00361B8C">
      <w:pPr>
        <w:pStyle w:val="rvps2"/>
        <w:shd w:val="clear" w:color="auto" w:fill="FFFFFF"/>
        <w:spacing w:after="0"/>
        <w:ind w:left="-142" w:right="-284" w:firstLine="450"/>
        <w:jc w:val="both"/>
        <w:textAlignment w:val="baseline"/>
        <w:rPr>
          <w:shd w:val="clear" w:color="auto" w:fill="FFFFFF"/>
          <w:lang w:val="uk-UA"/>
        </w:rPr>
      </w:pPr>
      <w:r w:rsidRPr="001708FD">
        <w:rPr>
          <w:shd w:val="clear" w:color="auto" w:fill="FFFFFF"/>
          <w:lang w:val="uk-UA"/>
        </w:rPr>
        <w:t>Відповідно до Указу Президента України від 10</w:t>
      </w:r>
      <w:r w:rsidR="00E46BF4" w:rsidRPr="001708FD">
        <w:rPr>
          <w:shd w:val="clear" w:color="auto" w:fill="FFFFFF"/>
          <w:lang w:val="uk-UA"/>
        </w:rPr>
        <w:t xml:space="preserve"> листопада </w:t>
      </w:r>
      <w:r w:rsidRPr="001708FD">
        <w:rPr>
          <w:shd w:val="clear" w:color="auto" w:fill="FFFFFF"/>
          <w:lang w:val="uk-UA"/>
        </w:rPr>
        <w:t xml:space="preserve">2006 року №945/2006 </w:t>
      </w:r>
      <w:r w:rsidR="00E46BF4" w:rsidRPr="001708FD">
        <w:rPr>
          <w:shd w:val="clear" w:color="auto" w:fill="FFFFFF"/>
          <w:lang w:val="uk-UA"/>
        </w:rPr>
        <w:br/>
      </w:r>
      <w:r w:rsidRPr="001708FD">
        <w:rPr>
          <w:shd w:val="clear" w:color="auto" w:fill="FFFFFF"/>
          <w:lang w:val="uk-UA"/>
        </w:rPr>
        <w:t>«Про День вшанування учасників ліквідації наслідків аварії на Чорнобильській АЕС»,</w:t>
      </w:r>
      <w:r w:rsidR="00D85876" w:rsidRPr="001708FD">
        <w:rPr>
          <w:shd w:val="clear" w:color="auto" w:fill="FFFFFF"/>
          <w:lang w:val="uk-UA"/>
        </w:rPr>
        <w:t xml:space="preserve"> </w:t>
      </w:r>
      <w:r w:rsidR="00361B8C">
        <w:rPr>
          <w:shd w:val="clear" w:color="auto" w:fill="FFFFFF"/>
          <w:lang w:val="uk-UA"/>
        </w:rPr>
        <w:t>з</w:t>
      </w:r>
      <w:r w:rsidR="00361B8C" w:rsidRPr="00361B8C">
        <w:rPr>
          <w:shd w:val="clear" w:color="auto" w:fill="FFFFFF"/>
          <w:lang w:val="uk-UA"/>
        </w:rPr>
        <w:t xml:space="preserve"> метою   гідного відзначення  мужності, самовідданості і високого професіоналізму учасників ліквідації наслідків аварії  на Чорнобильській   АЕС</w:t>
      </w:r>
      <w:r w:rsidRPr="001708FD">
        <w:rPr>
          <w:shd w:val="clear" w:color="auto" w:fill="FFFFFF"/>
          <w:lang w:val="uk-UA"/>
        </w:rPr>
        <w:t>, керуючись ст. 42 Закону України «Про мі</w:t>
      </w:r>
      <w:r w:rsidR="00DE3FFF" w:rsidRPr="001708FD">
        <w:rPr>
          <w:shd w:val="clear" w:color="auto" w:fill="FFFFFF"/>
          <w:lang w:val="uk-UA"/>
        </w:rPr>
        <w:t>сцеве самоврядування в Україні»,</w:t>
      </w:r>
    </w:p>
    <w:p w14:paraId="18DF4859" w14:textId="77777777" w:rsidR="002826F0" w:rsidRPr="001708FD" w:rsidRDefault="002826F0" w:rsidP="007D360E">
      <w:pPr>
        <w:pStyle w:val="rvps2"/>
        <w:shd w:val="clear" w:color="auto" w:fill="FFFFFF"/>
        <w:spacing w:before="0" w:beforeAutospacing="0" w:after="0" w:afterAutospacing="0"/>
        <w:ind w:left="-142" w:right="-284" w:firstLine="450"/>
        <w:jc w:val="both"/>
        <w:textAlignment w:val="baseline"/>
        <w:rPr>
          <w:lang w:val="uk-UA"/>
        </w:rPr>
      </w:pPr>
    </w:p>
    <w:p w14:paraId="48E73508" w14:textId="77777777" w:rsidR="001B5362" w:rsidRPr="00295FDF" w:rsidRDefault="005E12DA" w:rsidP="007D360E">
      <w:pPr>
        <w:pStyle w:val="a4"/>
        <w:spacing w:after="0"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1.</w:t>
      </w:r>
      <w:r w:rsidR="00612D2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 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Розробити та провести </w:t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закладах культури та освіти міста </w:t>
      </w:r>
      <w:r w:rsidR="001B5362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пам’ятні заходи</w:t>
      </w:r>
      <w:r w:rsidR="00D90FB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="001B5362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присвячені Дню вшанування учасників ліквідації наслідків аварії на Чорнобильській АЕС, у тому числі лекції, бесіди, зустрічі, виставки-реквієми, хвилини </w:t>
      </w:r>
      <w:r w:rsidR="00D90FB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пам’яті</w:t>
      </w:r>
      <w:r w:rsidR="001B5362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="00D90FB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демонстрації кінофільмів, </w:t>
      </w:r>
      <w:r w:rsidR="001B5362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за участю </w:t>
      </w:r>
      <w:r w:rsidR="00D90FB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учасників ліквідації наслідків аварії.</w:t>
      </w:r>
    </w:p>
    <w:p w14:paraId="68EA3E4F" w14:textId="365B4E8A" w:rsidR="005E12DA" w:rsidRPr="00295FDF" w:rsidRDefault="00E06A69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Грудень 202</w:t>
      </w:r>
      <w:r w:rsidR="00F6195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</w:t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      </w:t>
      </w:r>
      <w:r w:rsidR="002826F0" w:rsidRPr="00295FD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Юлія Крістанова, </w:t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4F33D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Андрій Ковальов</w:t>
      </w:r>
    </w:p>
    <w:p w14:paraId="7D6544B2" w14:textId="77777777" w:rsidR="0071213B" w:rsidRPr="00295FDF" w:rsidRDefault="0071213B" w:rsidP="007D360E">
      <w:pPr>
        <w:pStyle w:val="a4"/>
        <w:spacing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3109655D" w14:textId="77777777" w:rsidR="0071213B" w:rsidRPr="00295FDF" w:rsidRDefault="0071213B" w:rsidP="007D360E">
      <w:pPr>
        <w:pStyle w:val="a4"/>
        <w:spacing w:after="0"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2.</w:t>
      </w:r>
      <w:r w:rsidR="00612D2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 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Сприяти громадським об’єднанням</w:t>
      </w:r>
      <w:r w:rsidR="004F3644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постраждалим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від Чорнобильсько</w:t>
      </w:r>
      <w:r w:rsidR="00C375F3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ї катастрофи</w:t>
      </w:r>
      <w:r w:rsidR="00157EE6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  <w:r w:rsidR="00C375F3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у проведенні акцій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приурочених до цього дня.</w:t>
      </w:r>
    </w:p>
    <w:p w14:paraId="50826EA3" w14:textId="1C4344EC" w:rsidR="0071213B" w:rsidRPr="00295FDF" w:rsidRDefault="00E06A69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Грудень 202</w:t>
      </w:r>
      <w:r w:rsidR="00F6195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="0071213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</w:t>
      </w:r>
      <w:r w:rsidR="0071213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71213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71213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       </w:t>
      </w:r>
      <w:r w:rsidR="0071213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      </w:t>
      </w:r>
      <w:r w:rsidR="007A5F2D" w:rsidRPr="00295FDF">
        <w:rPr>
          <w:rFonts w:ascii="Times New Roman" w:hAnsi="Times New Roman"/>
          <w:iCs/>
          <w:sz w:val="24"/>
          <w:szCs w:val="24"/>
          <w:lang w:val="uk-UA"/>
        </w:rPr>
        <w:t>Василь Ходзінський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="00077B9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Олена Лобода</w:t>
      </w:r>
    </w:p>
    <w:p w14:paraId="36DB327D" w14:textId="77777777" w:rsidR="00AA2167" w:rsidRPr="00295FDF" w:rsidRDefault="00AA2167" w:rsidP="007D360E">
      <w:pPr>
        <w:spacing w:after="0" w:line="240" w:lineRule="auto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FD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5FD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5FDF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22CC5FF" w14:textId="77777777" w:rsidR="001C1A1B" w:rsidRPr="00295FDF" w:rsidRDefault="0071213B" w:rsidP="007D360E">
      <w:pPr>
        <w:pStyle w:val="a4"/>
        <w:spacing w:after="0"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3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  <w:r w:rsidR="00612D2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 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Провести благоустрій території, прилеглої до пам’ятного знаку </w:t>
      </w:r>
      <w:r w:rsidR="000C1D15" w:rsidRPr="00295FDF">
        <w:rPr>
          <w:rFonts w:ascii="Times New Roman" w:hAnsi="Times New Roman" w:cs="Times New Roman"/>
          <w:sz w:val="24"/>
          <w:szCs w:val="24"/>
          <w:lang w:val="uk-UA"/>
        </w:rPr>
        <w:t xml:space="preserve">ліквідаторам і постраждалим </w:t>
      </w:r>
      <w:r w:rsidR="00F224B8" w:rsidRPr="00295FDF">
        <w:rPr>
          <w:rFonts w:ascii="Times New Roman" w:hAnsi="Times New Roman" w:cs="Times New Roman"/>
          <w:sz w:val="24"/>
          <w:szCs w:val="24"/>
          <w:lang w:val="uk-UA"/>
        </w:rPr>
        <w:t xml:space="preserve">від наслідків аварії </w:t>
      </w:r>
      <w:r w:rsidR="002737E6" w:rsidRPr="00295FD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Чорнобильській АЕС. </w:t>
      </w:r>
    </w:p>
    <w:p w14:paraId="5AB48048" w14:textId="61DCC46E" w:rsidR="00A21D8C" w:rsidRPr="00295FDF" w:rsidRDefault="00A21D8C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До </w:t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</w:t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4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5E12DA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грудня</w:t>
      </w:r>
      <w:r w:rsidR="00E06A69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202</w:t>
      </w:r>
      <w:r w:rsidR="00F6195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 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D76369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E06A69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       Оксана Кілар</w:t>
      </w:r>
      <w:r w:rsidR="00077B9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Сергій Альт</w:t>
      </w:r>
    </w:p>
    <w:p w14:paraId="59AA3048" w14:textId="77777777" w:rsidR="0035783B" w:rsidRPr="00295FDF" w:rsidRDefault="0035783B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710B2A19" w14:textId="77777777" w:rsidR="0035783B" w:rsidRPr="00295FDF" w:rsidRDefault="0035783B" w:rsidP="0035783B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  <w:t xml:space="preserve">     4.</w:t>
      </w:r>
      <w:r w:rsidR="00D90FB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 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Звернутися до представників християнських релігійних конфесій міста щодо проведення поминальних богослужінь за загиблими і померлими внаслідок аварії на Чорнобильській АЕС.</w:t>
      </w:r>
    </w:p>
    <w:p w14:paraId="545AE928" w14:textId="60EB1314" w:rsidR="0035783B" w:rsidRPr="00295FDF" w:rsidRDefault="0035783B" w:rsidP="0035783B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14 грудня  202</w:t>
      </w:r>
      <w:r w:rsidR="00F6195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  <w:t xml:space="preserve">           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077B9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Олена Лобода</w:t>
      </w:r>
    </w:p>
    <w:p w14:paraId="3EAF88E9" w14:textId="77777777" w:rsidR="00A21D8C" w:rsidRPr="00295FDF" w:rsidRDefault="002826F0" w:rsidP="007D360E">
      <w:pPr>
        <w:pStyle w:val="a4"/>
        <w:spacing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</w:t>
      </w:r>
    </w:p>
    <w:p w14:paraId="6F242344" w14:textId="2089F07A" w:rsidR="00A21D8C" w:rsidRPr="00295FDF" w:rsidRDefault="00D85876" w:rsidP="007D360E">
      <w:pPr>
        <w:pStyle w:val="a4"/>
        <w:spacing w:after="0"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  <w:r w:rsidR="00612D2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 </w:t>
      </w:r>
      <w:r w:rsidR="00B203F7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</w:t>
      </w:r>
      <w:r w:rsidR="00401BF6" w:rsidRPr="00295FDF">
        <w:rPr>
          <w:rFonts w:ascii="Times New Roman" w:hAnsi="Times New Roman" w:cs="Times New Roman"/>
          <w:sz w:val="24"/>
          <w:szCs w:val="24"/>
          <w:lang w:val="uk-UA"/>
        </w:rPr>
        <w:t>рове</w:t>
      </w:r>
      <w:r w:rsidR="00B203F7" w:rsidRPr="00295FDF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401BF6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6491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</w:t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4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6491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грудня</w:t>
      </w:r>
      <w:r w:rsidR="00E06A69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202</w:t>
      </w:r>
      <w:r w:rsidR="00F6195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 </w:t>
      </w:r>
      <w:r w:rsidR="00B203F7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церемонію</w:t>
      </w:r>
      <w:r w:rsidR="0071213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покладання квітів до </w:t>
      </w:r>
      <w:r w:rsidR="00F224B8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пам’ятного знаку </w:t>
      </w:r>
      <w:r w:rsidR="00F224B8" w:rsidRPr="00295FDF">
        <w:rPr>
          <w:rFonts w:ascii="Times New Roman" w:hAnsi="Times New Roman" w:cs="Times New Roman"/>
          <w:sz w:val="24"/>
          <w:szCs w:val="24"/>
          <w:lang w:val="uk-UA"/>
        </w:rPr>
        <w:t xml:space="preserve">ліквідаторам і постраждалим від наслідків аварії </w:t>
      </w:r>
      <w:r w:rsidR="002737E6" w:rsidRPr="00295FD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224B8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Чорнобильській АЕС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5869D2A0" w14:textId="77777777" w:rsidR="0071213B" w:rsidRPr="00295FDF" w:rsidRDefault="00F24F18" w:rsidP="007D360E">
      <w:pPr>
        <w:pStyle w:val="a4"/>
        <w:spacing w:after="0"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2826F0" w:rsidRPr="00295FDF">
        <w:rPr>
          <w:rFonts w:ascii="Times New Roman" w:hAnsi="Times New Roman" w:cs="Times New Roman"/>
          <w:color w:val="000000"/>
          <w:sz w:val="24"/>
          <w:szCs w:val="24"/>
          <w:lang w:val="uk-UA"/>
        </w:rPr>
        <w:t>Юлія Крістанова</w:t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="00077B9E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Олена Лобода</w:t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</w:t>
      </w:r>
    </w:p>
    <w:p w14:paraId="292F50F4" w14:textId="1FB098E9" w:rsidR="00E46BF4" w:rsidRPr="00295FDF" w:rsidRDefault="00594B48" w:rsidP="007D360E">
      <w:pPr>
        <w:pStyle w:val="a4"/>
        <w:spacing w:line="240" w:lineRule="auto"/>
        <w:ind w:left="-142" w:right="-284"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7A5F2D" w:rsidRPr="00295FDF">
        <w:rPr>
          <w:rFonts w:ascii="Times New Roman" w:hAnsi="Times New Roman"/>
          <w:iCs/>
          <w:sz w:val="24"/>
          <w:szCs w:val="24"/>
          <w:lang w:val="uk-UA"/>
        </w:rPr>
        <w:t>Василь Ходзінський</w:t>
      </w:r>
    </w:p>
    <w:p w14:paraId="54E6ED7F" w14:textId="77777777" w:rsidR="007A5F2D" w:rsidRPr="00295FDF" w:rsidRDefault="007A5F2D" w:rsidP="007D360E">
      <w:pPr>
        <w:pStyle w:val="a4"/>
        <w:spacing w:line="240" w:lineRule="auto"/>
        <w:ind w:left="-142" w:right="-284"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17417397" w14:textId="77777777" w:rsidR="00A21D8C" w:rsidRPr="00295FDF" w:rsidRDefault="00077B9E" w:rsidP="007D360E">
      <w:pPr>
        <w:pStyle w:val="a4"/>
        <w:spacing w:after="0" w:line="240" w:lineRule="auto"/>
        <w:ind w:left="-142" w:right="-284" w:firstLine="45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6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. </w:t>
      </w:r>
      <w:r w:rsidR="006545F3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Забезпечити кошик квітів та квіти розсипом. </w:t>
      </w:r>
    </w:p>
    <w:p w14:paraId="44FC1E41" w14:textId="26ECBF0D" w:rsidR="00A21D8C" w:rsidRPr="00295FDF" w:rsidRDefault="004F7566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</w:t>
      </w:r>
      <w:r w:rsidR="002826F0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4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грудня</w:t>
      </w:r>
      <w:r w:rsidR="00E06A69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202</w:t>
      </w:r>
      <w:r w:rsidR="00F6195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 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E341E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594B48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E925A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Оксана </w:t>
      </w:r>
      <w:r w:rsidR="00A21D8C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Бонєва</w:t>
      </w:r>
      <w:r w:rsidR="00E925AB"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="00F6195C" w:rsidRPr="00295FDF">
        <w:rPr>
          <w:rFonts w:ascii="Times New Roman" w:hAnsi="Times New Roman" w:cs="Times New Roman"/>
          <w:color w:val="000000"/>
          <w:sz w:val="24"/>
          <w:szCs w:val="24"/>
          <w:lang w:val="uk-UA"/>
        </w:rPr>
        <w:t>Юлія Крістанова</w:t>
      </w:r>
    </w:p>
    <w:p w14:paraId="17217883" w14:textId="77777777" w:rsidR="001708FD" w:rsidRPr="00295FDF" w:rsidRDefault="0035783B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FD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545F3" w:rsidRPr="00295F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F6FD8F" w14:textId="1F52F5F8" w:rsidR="007A5F2D" w:rsidRPr="001708FD" w:rsidRDefault="007A5F2D" w:rsidP="007A5F2D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2</w:t>
      </w:r>
    </w:p>
    <w:p w14:paraId="2823642C" w14:textId="41AF6D91" w:rsidR="00E06A69" w:rsidRPr="001708FD" w:rsidRDefault="00077B9E" w:rsidP="007A5F2D">
      <w:pPr>
        <w:spacing w:after="0" w:line="240" w:lineRule="auto"/>
        <w:ind w:left="-142" w:right="-284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21D8C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. </w:t>
      </w:r>
      <w:r w:rsidR="00E06A69" w:rsidRPr="001708FD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r w:rsidR="009D27AA" w:rsidRPr="001708FD">
        <w:rPr>
          <w:rFonts w:ascii="Times New Roman" w:hAnsi="Times New Roman" w:cs="Times New Roman"/>
          <w:sz w:val="24"/>
          <w:szCs w:val="24"/>
          <w:lang w:val="uk-UA"/>
        </w:rPr>
        <w:t>висвітлення заходів</w:t>
      </w:r>
      <w:r w:rsidR="009D27A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D27AA" w:rsidRPr="001708FD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вшануванням учасників ліквідації наслідків аварії на Чорнобильській АЕС</w:t>
      </w:r>
      <w:r w:rsidR="009D27A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6A69" w:rsidRPr="001708FD">
        <w:rPr>
          <w:rFonts w:ascii="Times New Roman" w:hAnsi="Times New Roman" w:cs="Times New Roman"/>
          <w:sz w:val="24"/>
          <w:szCs w:val="24"/>
          <w:lang w:val="uk-UA"/>
        </w:rPr>
        <w:t>на офіційному вебсайті Чорноморської міської ради Одеського району Одеської області.</w:t>
      </w:r>
    </w:p>
    <w:p w14:paraId="70C6A18E" w14:textId="781735D8" w:rsidR="00E06A69" w:rsidRDefault="00E06A69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Грудень 202</w:t>
      </w:r>
      <w:r w:rsidR="00F6195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5</w:t>
      </w:r>
      <w:r w:rsidR="00E925AB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року</w:t>
      </w:r>
      <w:r w:rsidR="00B203F7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 </w:t>
      </w:r>
      <w:r w:rsidR="00B203F7" w:rsidRPr="001708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203F7"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203F7"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203F7"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203F7"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594B48"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E925AB" w:rsidRPr="001708FD">
        <w:rPr>
          <w:rFonts w:ascii="Times New Roman" w:hAnsi="Times New Roman" w:cs="Times New Roman"/>
          <w:bCs/>
          <w:sz w:val="24"/>
          <w:szCs w:val="24"/>
          <w:lang w:val="uk-UA"/>
        </w:rPr>
        <w:t>Анастасія Артеменко,</w:t>
      </w:r>
      <w:r w:rsidR="009D27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77B9E" w:rsidRPr="001708FD">
        <w:rPr>
          <w:rFonts w:ascii="Times New Roman" w:hAnsi="Times New Roman" w:cs="Times New Roman"/>
          <w:bCs/>
          <w:sz w:val="24"/>
          <w:szCs w:val="24"/>
          <w:lang w:val="uk-UA"/>
        </w:rPr>
        <w:t>Олена Лобода</w:t>
      </w:r>
    </w:p>
    <w:p w14:paraId="2D79952F" w14:textId="77777777" w:rsidR="007A5F2D" w:rsidRPr="001708FD" w:rsidRDefault="007A5F2D" w:rsidP="007D360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C3F739C" w14:textId="020B214E" w:rsidR="00136DBC" w:rsidRPr="001708FD" w:rsidRDefault="00136DBC" w:rsidP="008B0FEB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</w:t>
      </w:r>
      <w:r w:rsidR="008B0FE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7A5F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077B9E" w:rsidRPr="001708FD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>. Забезпечити  охорону громадського порядку  на території Чорноморської міської ради Одеського району Одеської області, зокрема в  місцях проведення заходів з відзначення Дня вшанування учасників ліквідації наслідків аварії на Чорнобильській АЕС.</w:t>
      </w:r>
    </w:p>
    <w:p w14:paraId="09430E54" w14:textId="6468AD69" w:rsidR="006F7A10" w:rsidRDefault="00136DBC" w:rsidP="006F7A1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>14 грудня  202</w:t>
      </w:r>
      <w:r w:rsidR="00F6195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                           </w:t>
      </w: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</w:t>
      </w:r>
      <w:r w:rsidR="004F33DE">
        <w:rPr>
          <w:rFonts w:ascii="Times New Roman" w:hAnsi="Times New Roman" w:cs="Times New Roman"/>
          <w:bCs/>
          <w:sz w:val="24"/>
          <w:szCs w:val="24"/>
          <w:lang w:val="uk-UA"/>
        </w:rPr>
        <w:t>Андрій Коротченко</w:t>
      </w: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>, Петро Канар`ян</w:t>
      </w:r>
    </w:p>
    <w:p w14:paraId="6C895A25" w14:textId="77777777" w:rsidR="006F7A10" w:rsidRDefault="006F7A10" w:rsidP="006F7A1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6C542F08" w14:textId="74157E20" w:rsidR="006F7A10" w:rsidRPr="006F7A10" w:rsidRDefault="006F7A10" w:rsidP="006F7A1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A5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F2D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9. Усі заходи проводити із суворим дотриманням вимог законодавства та обмежень воєнного стану.</w:t>
      </w:r>
    </w:p>
    <w:p w14:paraId="749D2DD4" w14:textId="77777777" w:rsidR="006F7A10" w:rsidRPr="001708FD" w:rsidRDefault="006F7A10" w:rsidP="00136DBC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CF41BD2" w14:textId="77949831" w:rsidR="00AD19D1" w:rsidRPr="001708FD" w:rsidRDefault="00594B48" w:rsidP="00AD19D1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1708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7A5F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F7A10"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="001C1A1B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. </w:t>
      </w:r>
      <w:r w:rsidR="00AD19D1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покласти на заступників міського голови </w:t>
      </w:r>
      <w:r w:rsidR="00DE3FFF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відповідно до розподілу</w:t>
      </w:r>
      <w:r w:rsidR="00AD19D1"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обов’язків.</w:t>
      </w:r>
    </w:p>
    <w:p w14:paraId="4BDC203B" w14:textId="77777777" w:rsidR="00AD19D1" w:rsidRPr="001708FD" w:rsidRDefault="00AD19D1" w:rsidP="00AD19D1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56CD4236" w14:textId="77777777" w:rsidR="00AD19D1" w:rsidRPr="001708FD" w:rsidRDefault="00AD19D1" w:rsidP="00AD19D1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1B71F619" w14:textId="77777777" w:rsidR="00AD19D1" w:rsidRDefault="00AD19D1" w:rsidP="00AD19D1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1708F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  </w:t>
      </w:r>
    </w:p>
    <w:p w14:paraId="7DFAE6CF" w14:textId="77777777" w:rsidR="009D27AA" w:rsidRPr="001708FD" w:rsidRDefault="009D27AA" w:rsidP="00AD19D1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1D758937" w14:textId="77777777" w:rsidR="00AD19D1" w:rsidRPr="001708FD" w:rsidRDefault="00AD19D1" w:rsidP="00AD19D1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444262ED" w14:textId="69A30B13" w:rsidR="003E302E" w:rsidRDefault="007A5F2D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E05889">
        <w:rPr>
          <w:rFonts w:ascii="Times New Roman" w:hAnsi="Times New Roman"/>
          <w:sz w:val="24"/>
          <w:szCs w:val="24"/>
          <w:lang w:val="uk-UA"/>
        </w:rPr>
        <w:t xml:space="preserve">Виконуючий обов’язки міського голови </w:t>
      </w:r>
      <w:r w:rsidRPr="00E05889">
        <w:rPr>
          <w:rFonts w:ascii="Times New Roman" w:hAnsi="Times New Roman"/>
          <w:sz w:val="24"/>
          <w:szCs w:val="24"/>
          <w:lang w:val="uk-UA"/>
        </w:rPr>
        <w:tab/>
      </w:r>
      <w:r w:rsidRPr="00E05889">
        <w:rPr>
          <w:rFonts w:ascii="Times New Roman" w:hAnsi="Times New Roman"/>
          <w:sz w:val="24"/>
          <w:szCs w:val="24"/>
          <w:lang w:val="uk-UA"/>
        </w:rPr>
        <w:tab/>
      </w:r>
      <w:r w:rsidRPr="00E05889">
        <w:rPr>
          <w:rFonts w:ascii="Times New Roman" w:hAnsi="Times New Roman"/>
          <w:sz w:val="24"/>
          <w:szCs w:val="24"/>
          <w:lang w:val="uk-UA"/>
        </w:rPr>
        <w:tab/>
      </w:r>
      <w:r w:rsidRPr="00E05889">
        <w:rPr>
          <w:rFonts w:ascii="Times New Roman" w:hAnsi="Times New Roman"/>
          <w:sz w:val="24"/>
          <w:szCs w:val="24"/>
          <w:lang w:val="uk-UA"/>
        </w:rPr>
        <w:tab/>
        <w:t>Ігор ЛУБКОВСЬКИЙ</w:t>
      </w:r>
    </w:p>
    <w:p w14:paraId="41D9FCCF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2C45B74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1F54B35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A52F077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ADFF89F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D51BB1C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38408BA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B4F7C17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3588B39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6E1CFC3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FEC65AB" w14:textId="77777777" w:rsidR="00D90FBB" w:rsidRDefault="00D90F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B055EAA" w14:textId="77777777" w:rsidR="003A67BB" w:rsidRDefault="003A67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80D57E2" w14:textId="77777777" w:rsidR="003A67BB" w:rsidRDefault="003A67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2F12E74" w14:textId="77777777" w:rsidR="003A67BB" w:rsidRDefault="003A67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98FD833" w14:textId="77777777" w:rsidR="003A67BB" w:rsidRDefault="003A67B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E662859" w14:textId="77777777" w:rsidR="008B0FEB" w:rsidRDefault="008B0FEB" w:rsidP="007D360E">
      <w:pPr>
        <w:ind w:left="-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32FA14B" w14:textId="77777777" w:rsidR="001F7683" w:rsidRDefault="001F7683" w:rsidP="001F7683">
      <w:pPr>
        <w:spacing w:before="120"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ПОГОДЖЕНО:</w:t>
      </w:r>
    </w:p>
    <w:p w14:paraId="33D82F7D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9485E16" w14:textId="384E1848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– керуюча справами</w:t>
      </w:r>
      <w:r w:rsidRPr="000A4B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Наталя  КУШНІРЕНКО</w:t>
      </w:r>
    </w:p>
    <w:p w14:paraId="27066088" w14:textId="3AB1FF73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9A1A18A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E38B119" w14:textId="36510962" w:rsidR="001F7683" w:rsidRPr="003B4AA3" w:rsidRDefault="001F7683" w:rsidP="001F7683">
      <w:pPr>
        <w:spacing w:after="0"/>
        <w:ind w:right="-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  <w:t>Руслан САЇНЧУК</w:t>
      </w:r>
    </w:p>
    <w:p w14:paraId="0223DEB5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52379D4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868BC41" w14:textId="3751F8AD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  <w:t>Роман ТЄЛІПОВ</w:t>
      </w:r>
    </w:p>
    <w:p w14:paraId="350ACA21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9F91685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3E1F7E8" w14:textId="4ABC5D3E" w:rsidR="001F7683" w:rsidRPr="003B4AA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Уповноважений з антикорупційної діяльності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Микола ЧУХЛІБ</w:t>
      </w:r>
    </w:p>
    <w:p w14:paraId="6EF06867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7E2318E" w14:textId="77777777" w:rsidR="001F7683" w:rsidRPr="003B4AA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державної реєстрації </w:t>
      </w:r>
    </w:p>
    <w:p w14:paraId="5B93CB0F" w14:textId="77777777" w:rsidR="001F7683" w:rsidRDefault="001F7683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прав та правового забезпечення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Дмитро СКРИПНИЧЕНКО</w:t>
      </w:r>
    </w:p>
    <w:p w14:paraId="4FE1DA50" w14:textId="77777777" w:rsidR="001F7683" w:rsidRPr="003B4AA3" w:rsidRDefault="001F7683" w:rsidP="001F7683">
      <w:pPr>
        <w:spacing w:after="0"/>
        <w:ind w:left="284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C0199B8" w14:textId="77777777" w:rsidR="001708FD" w:rsidRPr="001708FD" w:rsidRDefault="001708FD" w:rsidP="001F7683">
      <w:pPr>
        <w:spacing w:after="0"/>
        <w:ind w:left="142" w:right="-284"/>
        <w:rPr>
          <w:rFonts w:ascii="Times New Roman" w:hAnsi="Times New Roman"/>
          <w:sz w:val="24"/>
          <w:szCs w:val="24"/>
          <w:lang w:val="uk-UA"/>
        </w:rPr>
      </w:pPr>
    </w:p>
    <w:p w14:paraId="24730CB3" w14:textId="77777777" w:rsidR="001708FD" w:rsidRPr="001708FD" w:rsidRDefault="001708FD" w:rsidP="001F7683">
      <w:pPr>
        <w:spacing w:after="0"/>
        <w:ind w:left="142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 загального  відділу                                    </w:t>
      </w:r>
      <w:r w:rsidRPr="001708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708FD">
        <w:rPr>
          <w:rFonts w:ascii="Times New Roman" w:hAnsi="Times New Roman" w:cs="Times New Roman"/>
          <w:sz w:val="24"/>
          <w:szCs w:val="24"/>
          <w:lang w:val="uk-UA"/>
        </w:rPr>
        <w:tab/>
        <w:t>Ірина ТЕМНА</w:t>
      </w:r>
      <w:r w:rsidRPr="001708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CBAF53C" w14:textId="77777777" w:rsidR="001708FD" w:rsidRPr="001708FD" w:rsidRDefault="001708FD" w:rsidP="001F7683">
      <w:pPr>
        <w:spacing w:after="0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B5EE034" w14:textId="77777777" w:rsidR="001708FD" w:rsidRPr="001708FD" w:rsidRDefault="001708FD" w:rsidP="001F7683">
      <w:pPr>
        <w:pStyle w:val="a7"/>
        <w:ind w:left="284" w:right="-284" w:hanging="142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 xml:space="preserve">Виконавець: </w:t>
      </w:r>
      <w:r w:rsidRPr="001708FD">
        <w:rPr>
          <w:rFonts w:ascii="Times New Roman" w:hAnsi="Times New Roman"/>
          <w:sz w:val="24"/>
          <w:szCs w:val="24"/>
          <w:lang w:val="uk-UA"/>
        </w:rPr>
        <w:tab/>
      </w:r>
    </w:p>
    <w:p w14:paraId="61CC09D3" w14:textId="77777777" w:rsidR="001708FD" w:rsidRPr="001708FD" w:rsidRDefault="001708FD" w:rsidP="001F7683">
      <w:pPr>
        <w:pStyle w:val="a7"/>
        <w:ind w:left="284" w:right="-284" w:hanging="142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14:paraId="6BA1C2CF" w14:textId="77777777" w:rsidR="001708FD" w:rsidRPr="001708FD" w:rsidRDefault="001708FD" w:rsidP="001F7683">
      <w:pPr>
        <w:pStyle w:val="a7"/>
        <w:ind w:left="284" w:right="-284" w:hanging="142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 xml:space="preserve">з питань внутрішньої політики </w:t>
      </w:r>
      <w:r w:rsidRPr="001708FD">
        <w:rPr>
          <w:rFonts w:ascii="Times New Roman" w:hAnsi="Times New Roman"/>
          <w:sz w:val="24"/>
          <w:szCs w:val="24"/>
          <w:lang w:val="uk-UA"/>
        </w:rPr>
        <w:tab/>
      </w:r>
      <w:r w:rsidRPr="001708FD">
        <w:rPr>
          <w:lang w:val="uk-UA"/>
        </w:rPr>
        <w:tab/>
      </w:r>
      <w:r w:rsidRPr="001708FD">
        <w:rPr>
          <w:lang w:val="uk-UA"/>
        </w:rPr>
        <w:tab/>
      </w:r>
      <w:r w:rsidRPr="001708FD">
        <w:rPr>
          <w:lang w:val="uk-UA"/>
        </w:rPr>
        <w:tab/>
      </w:r>
      <w:r w:rsidRPr="001708FD">
        <w:rPr>
          <w:lang w:val="uk-UA"/>
        </w:rPr>
        <w:tab/>
      </w:r>
      <w:r w:rsidRPr="001708FD">
        <w:rPr>
          <w:rFonts w:ascii="Times New Roman" w:hAnsi="Times New Roman"/>
          <w:sz w:val="24"/>
          <w:szCs w:val="24"/>
          <w:lang w:val="uk-UA"/>
        </w:rPr>
        <w:t>Олена ЛОБОДА</w:t>
      </w:r>
    </w:p>
    <w:p w14:paraId="37BB7344" w14:textId="77777777" w:rsidR="001708FD" w:rsidRPr="001708FD" w:rsidRDefault="001708FD" w:rsidP="001F7683">
      <w:pPr>
        <w:pStyle w:val="a7"/>
        <w:tabs>
          <w:tab w:val="left" w:pos="0"/>
        </w:tabs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41B91E" w14:textId="77777777" w:rsidR="001708FD" w:rsidRPr="001708FD" w:rsidRDefault="001708FD" w:rsidP="001F7683">
      <w:pPr>
        <w:pStyle w:val="a7"/>
        <w:tabs>
          <w:tab w:val="left" w:pos="0"/>
        </w:tabs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677D54" w14:textId="77777777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>Розсилка:</w:t>
      </w:r>
    </w:p>
    <w:p w14:paraId="163FD9A8" w14:textId="77777777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>Загальний відділ -  1</w:t>
      </w:r>
    </w:p>
    <w:p w14:paraId="2A8DC937" w14:textId="77777777" w:rsidR="004F33DE" w:rsidRPr="001708FD" w:rsidRDefault="004F33DE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Управління</w:t>
      </w:r>
      <w:r w:rsidRPr="001708FD">
        <w:rPr>
          <w:rFonts w:ascii="Times New Roman" w:hAnsi="Times New Roman"/>
          <w:sz w:val="24"/>
          <w:szCs w:val="24"/>
          <w:lang w:val="uk-UA"/>
        </w:rPr>
        <w:t xml:space="preserve"> освіти – 1</w:t>
      </w:r>
    </w:p>
    <w:p w14:paraId="1C6D0BE3" w14:textId="4245C09B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 xml:space="preserve">Відділ  культури – </w:t>
      </w:r>
      <w:r w:rsidR="001F7683">
        <w:rPr>
          <w:rFonts w:ascii="Times New Roman" w:hAnsi="Times New Roman"/>
          <w:sz w:val="24"/>
          <w:szCs w:val="24"/>
          <w:lang w:val="uk-UA"/>
        </w:rPr>
        <w:t>1</w:t>
      </w:r>
    </w:p>
    <w:p w14:paraId="1E6DD331" w14:textId="77777777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>Відділ комунального господарства та благоустрою – 1</w:t>
      </w:r>
    </w:p>
    <w:p w14:paraId="764BBC77" w14:textId="77777777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 xml:space="preserve">Відділ з питань внутрішньої політики – 1 </w:t>
      </w:r>
    </w:p>
    <w:p w14:paraId="154332E7" w14:textId="77777777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>Відділ бухгалтерського обліку та звітності - 1</w:t>
      </w:r>
    </w:p>
    <w:p w14:paraId="4E048A4E" w14:textId="77777777" w:rsidR="001708FD" w:rsidRPr="001708FD" w:rsidRDefault="001708FD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>Відділ інформаційних технологій та з питань доступу до публічної інформації – 1</w:t>
      </w:r>
    </w:p>
    <w:p w14:paraId="1F3AA9A1" w14:textId="77777777" w:rsidR="001708FD" w:rsidRPr="001708FD" w:rsidRDefault="001708FD" w:rsidP="001F7683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sz w:val="24"/>
          <w:szCs w:val="24"/>
          <w:lang w:val="uk-UA"/>
        </w:rPr>
        <w:t>Відділ взаємодії з правоохоронними  органами, органами МНС та оборонної роботи - 1</w:t>
      </w:r>
    </w:p>
    <w:p w14:paraId="288A506B" w14:textId="77777777" w:rsidR="009D27AA" w:rsidRPr="001708FD" w:rsidRDefault="009D27AA" w:rsidP="001F7683">
      <w:pPr>
        <w:pStyle w:val="a7"/>
        <w:tabs>
          <w:tab w:val="left" w:pos="0"/>
        </w:tabs>
        <w:ind w:right="-284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1708FD">
        <w:rPr>
          <w:rFonts w:ascii="Times New Roman" w:hAnsi="Times New Roman"/>
          <w:sz w:val="24"/>
          <w:szCs w:val="24"/>
          <w:lang w:val="uk-UA"/>
        </w:rPr>
        <w:t xml:space="preserve">КП «МУЖКГ» - 1 </w:t>
      </w:r>
    </w:p>
    <w:p w14:paraId="5D3BE4EC" w14:textId="04D3B5C4" w:rsidR="001708FD" w:rsidRDefault="001708FD" w:rsidP="001F7683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sz w:val="24"/>
          <w:szCs w:val="24"/>
          <w:lang w:val="uk-UA"/>
        </w:rPr>
        <w:t>КУ «Муніципальна варта» - 1</w:t>
      </w:r>
    </w:p>
    <w:p w14:paraId="5B0C6AD5" w14:textId="77777777" w:rsidR="001F7683" w:rsidRPr="0014769C" w:rsidRDefault="001F7683" w:rsidP="001F7683">
      <w:pPr>
        <w:pStyle w:val="a7"/>
        <w:ind w:left="142" w:right="-143"/>
        <w:rPr>
          <w:rFonts w:ascii="Times New Roman" w:hAnsi="Times New Roman"/>
          <w:sz w:val="24"/>
          <w:szCs w:val="24"/>
          <w:lang w:val="uk-UA"/>
        </w:rPr>
      </w:pPr>
      <w:r w:rsidRPr="0014769C">
        <w:rPr>
          <w:rFonts w:ascii="Times New Roman" w:hAnsi="Times New Roman"/>
          <w:sz w:val="24"/>
          <w:szCs w:val="24"/>
          <w:lang w:val="uk-UA"/>
        </w:rPr>
        <w:t>Відділ поліції № 2 Одеського районного управління поліції № 2 Головного управління національної поліції в Одеській області – 1</w:t>
      </w:r>
    </w:p>
    <w:p w14:paraId="48F0DAF3" w14:textId="77777777" w:rsidR="001F7683" w:rsidRPr="001708FD" w:rsidRDefault="001F7683" w:rsidP="001F7683">
      <w:p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CA1995" w14:textId="77777777" w:rsidR="001708FD" w:rsidRPr="001708FD" w:rsidRDefault="001708FD" w:rsidP="001F7683">
      <w:pPr>
        <w:ind w:left="142" w:right="-284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8FD">
        <w:rPr>
          <w:rFonts w:ascii="Times New Roman" w:hAnsi="Times New Roman" w:cs="Times New Roman"/>
          <w:sz w:val="24"/>
          <w:szCs w:val="24"/>
          <w:lang w:val="uk-UA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4"/>
        <w:gridCol w:w="1491"/>
        <w:gridCol w:w="5134"/>
      </w:tblGrid>
      <w:tr w:rsidR="001708FD" w:rsidRPr="001708FD" w14:paraId="584D38B6" w14:textId="77777777" w:rsidTr="00EF43DC">
        <w:trPr>
          <w:trHeight w:val="954"/>
        </w:trPr>
        <w:tc>
          <w:tcPr>
            <w:tcW w:w="2683" w:type="dxa"/>
          </w:tcPr>
          <w:p w14:paraId="2D445FE4" w14:textId="77777777" w:rsidR="001708FD" w:rsidRPr="001708FD" w:rsidRDefault="001708FD" w:rsidP="001F7683">
            <w:pPr>
              <w:ind w:left="142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14:paraId="331F83D9" w14:textId="77777777" w:rsidR="001708FD" w:rsidRPr="001708FD" w:rsidRDefault="001708FD" w:rsidP="001F7683">
            <w:pPr>
              <w:ind w:left="142" w:right="-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3" w:type="dxa"/>
          </w:tcPr>
          <w:p w14:paraId="11178FEC" w14:textId="77777777" w:rsidR="001F7683" w:rsidRPr="00657845" w:rsidRDefault="001708FD" w:rsidP="001F76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70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1708F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 w:rsidR="001F7683" w:rsidRPr="003265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  <w:p w14:paraId="5B11E363" w14:textId="4FF8FA52" w:rsidR="001708FD" w:rsidRPr="001708FD" w:rsidRDefault="001708FD" w:rsidP="001F7683">
            <w:pPr>
              <w:ind w:left="142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5857F9A" w14:textId="77777777" w:rsidR="001708FD" w:rsidRPr="001708FD" w:rsidRDefault="001708FD" w:rsidP="001F7683">
      <w:pPr>
        <w:tabs>
          <w:tab w:val="left" w:pos="0"/>
        </w:tabs>
        <w:ind w:left="142" w:right="-284"/>
        <w:rPr>
          <w:lang w:val="uk-UA"/>
        </w:rPr>
      </w:pPr>
    </w:p>
    <w:sectPr w:rsidR="001708FD" w:rsidRPr="001708FD" w:rsidSect="00326D4E">
      <w:headerReference w:type="default" r:id="rId8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55A4" w14:textId="77777777" w:rsidR="00627B68" w:rsidRDefault="00627B68" w:rsidP="008947A8">
      <w:pPr>
        <w:spacing w:after="0" w:line="240" w:lineRule="auto"/>
      </w:pPr>
      <w:r>
        <w:separator/>
      </w:r>
    </w:p>
  </w:endnote>
  <w:endnote w:type="continuationSeparator" w:id="0">
    <w:p w14:paraId="694E6D95" w14:textId="77777777" w:rsidR="00627B68" w:rsidRDefault="00627B68" w:rsidP="0089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391E" w14:textId="77777777" w:rsidR="00627B68" w:rsidRDefault="00627B68" w:rsidP="008947A8">
      <w:pPr>
        <w:spacing w:after="0" w:line="240" w:lineRule="auto"/>
      </w:pPr>
      <w:r>
        <w:separator/>
      </w:r>
    </w:p>
  </w:footnote>
  <w:footnote w:type="continuationSeparator" w:id="0">
    <w:p w14:paraId="4CDC693B" w14:textId="77777777" w:rsidR="00627B68" w:rsidRDefault="00627B68" w:rsidP="0089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D952" w14:textId="77777777" w:rsidR="008947A8" w:rsidRDefault="008947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84164A"/>
    <w:multiLevelType w:val="hybridMultilevel"/>
    <w:tmpl w:val="E8E4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6E65"/>
    <w:multiLevelType w:val="hybridMultilevel"/>
    <w:tmpl w:val="7FDEE9E0"/>
    <w:lvl w:ilvl="0" w:tplc="626C549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7212EA"/>
    <w:multiLevelType w:val="hybridMultilevel"/>
    <w:tmpl w:val="140441AC"/>
    <w:lvl w:ilvl="0" w:tplc="D354C5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B1E34E3"/>
    <w:multiLevelType w:val="hybridMultilevel"/>
    <w:tmpl w:val="FF005A04"/>
    <w:lvl w:ilvl="0" w:tplc="CC00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239B8"/>
    <w:multiLevelType w:val="hybridMultilevel"/>
    <w:tmpl w:val="55E6EAA8"/>
    <w:lvl w:ilvl="0" w:tplc="9D1C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A1B"/>
    <w:rsid w:val="000212CE"/>
    <w:rsid w:val="00027849"/>
    <w:rsid w:val="00037103"/>
    <w:rsid w:val="00043439"/>
    <w:rsid w:val="00055AFC"/>
    <w:rsid w:val="00077B9E"/>
    <w:rsid w:val="00083B74"/>
    <w:rsid w:val="00090FBF"/>
    <w:rsid w:val="000C1D15"/>
    <w:rsid w:val="00101B84"/>
    <w:rsid w:val="00105621"/>
    <w:rsid w:val="00110F20"/>
    <w:rsid w:val="001224D6"/>
    <w:rsid w:val="00136DBC"/>
    <w:rsid w:val="00154D98"/>
    <w:rsid w:val="001568FF"/>
    <w:rsid w:val="00157EE6"/>
    <w:rsid w:val="001708FD"/>
    <w:rsid w:val="001928F8"/>
    <w:rsid w:val="0019676D"/>
    <w:rsid w:val="001A644D"/>
    <w:rsid w:val="001B5362"/>
    <w:rsid w:val="001C1A1B"/>
    <w:rsid w:val="001F1F24"/>
    <w:rsid w:val="001F7683"/>
    <w:rsid w:val="002066C6"/>
    <w:rsid w:val="0023383B"/>
    <w:rsid w:val="00237B03"/>
    <w:rsid w:val="00241565"/>
    <w:rsid w:val="00254AE6"/>
    <w:rsid w:val="002709EA"/>
    <w:rsid w:val="002737E6"/>
    <w:rsid w:val="002826F0"/>
    <w:rsid w:val="00295FDF"/>
    <w:rsid w:val="00297764"/>
    <w:rsid w:val="002C1281"/>
    <w:rsid w:val="002D15C1"/>
    <w:rsid w:val="002D338D"/>
    <w:rsid w:val="002F0EB4"/>
    <w:rsid w:val="003075FB"/>
    <w:rsid w:val="00326D4E"/>
    <w:rsid w:val="003428BA"/>
    <w:rsid w:val="0035783B"/>
    <w:rsid w:val="00361B8C"/>
    <w:rsid w:val="00396C05"/>
    <w:rsid w:val="003A427F"/>
    <w:rsid w:val="003A67BB"/>
    <w:rsid w:val="003D582C"/>
    <w:rsid w:val="003E302E"/>
    <w:rsid w:val="003E7482"/>
    <w:rsid w:val="00401BF6"/>
    <w:rsid w:val="00414554"/>
    <w:rsid w:val="00442714"/>
    <w:rsid w:val="0045261C"/>
    <w:rsid w:val="00477215"/>
    <w:rsid w:val="004A42EA"/>
    <w:rsid w:val="004C3477"/>
    <w:rsid w:val="004F33DE"/>
    <w:rsid w:val="004F3644"/>
    <w:rsid w:val="004F7566"/>
    <w:rsid w:val="0050343F"/>
    <w:rsid w:val="00512BC2"/>
    <w:rsid w:val="00524458"/>
    <w:rsid w:val="0053007F"/>
    <w:rsid w:val="0053117A"/>
    <w:rsid w:val="00564E9F"/>
    <w:rsid w:val="00575FF0"/>
    <w:rsid w:val="005849C3"/>
    <w:rsid w:val="00585E61"/>
    <w:rsid w:val="00586BB7"/>
    <w:rsid w:val="00594B48"/>
    <w:rsid w:val="005A76CA"/>
    <w:rsid w:val="005E12DA"/>
    <w:rsid w:val="00612D20"/>
    <w:rsid w:val="00621C14"/>
    <w:rsid w:val="00623DCC"/>
    <w:rsid w:val="00627B68"/>
    <w:rsid w:val="006545F3"/>
    <w:rsid w:val="00656FD1"/>
    <w:rsid w:val="0066491E"/>
    <w:rsid w:val="00681185"/>
    <w:rsid w:val="006858FA"/>
    <w:rsid w:val="006A4173"/>
    <w:rsid w:val="006A6706"/>
    <w:rsid w:val="006B6E5F"/>
    <w:rsid w:val="006F7A10"/>
    <w:rsid w:val="0071213B"/>
    <w:rsid w:val="00713A77"/>
    <w:rsid w:val="0071453C"/>
    <w:rsid w:val="0078606E"/>
    <w:rsid w:val="007A5F2D"/>
    <w:rsid w:val="007D360E"/>
    <w:rsid w:val="007F2F40"/>
    <w:rsid w:val="0083550B"/>
    <w:rsid w:val="00837B7E"/>
    <w:rsid w:val="00861E42"/>
    <w:rsid w:val="008765B4"/>
    <w:rsid w:val="00877D64"/>
    <w:rsid w:val="008947A8"/>
    <w:rsid w:val="008B0FEB"/>
    <w:rsid w:val="008B3544"/>
    <w:rsid w:val="0093234A"/>
    <w:rsid w:val="009441EE"/>
    <w:rsid w:val="00950AE6"/>
    <w:rsid w:val="00955B71"/>
    <w:rsid w:val="00980524"/>
    <w:rsid w:val="009B355F"/>
    <w:rsid w:val="009D27AA"/>
    <w:rsid w:val="009E3FB6"/>
    <w:rsid w:val="009E7CA5"/>
    <w:rsid w:val="009F50C3"/>
    <w:rsid w:val="00A21D8C"/>
    <w:rsid w:val="00A40058"/>
    <w:rsid w:val="00A743E2"/>
    <w:rsid w:val="00A81C7D"/>
    <w:rsid w:val="00A970C3"/>
    <w:rsid w:val="00A97828"/>
    <w:rsid w:val="00AA11AF"/>
    <w:rsid w:val="00AA2167"/>
    <w:rsid w:val="00AA219A"/>
    <w:rsid w:val="00AB03E6"/>
    <w:rsid w:val="00AD0469"/>
    <w:rsid w:val="00AD19D1"/>
    <w:rsid w:val="00AE5087"/>
    <w:rsid w:val="00AF36C9"/>
    <w:rsid w:val="00B1218E"/>
    <w:rsid w:val="00B15982"/>
    <w:rsid w:val="00B203F7"/>
    <w:rsid w:val="00B32A6C"/>
    <w:rsid w:val="00BA24CE"/>
    <w:rsid w:val="00BD1274"/>
    <w:rsid w:val="00BE5C13"/>
    <w:rsid w:val="00BF678B"/>
    <w:rsid w:val="00C21722"/>
    <w:rsid w:val="00C25F00"/>
    <w:rsid w:val="00C375F3"/>
    <w:rsid w:val="00C44E55"/>
    <w:rsid w:val="00C96C48"/>
    <w:rsid w:val="00CA5FA1"/>
    <w:rsid w:val="00D5207B"/>
    <w:rsid w:val="00D71A88"/>
    <w:rsid w:val="00D76369"/>
    <w:rsid w:val="00D85876"/>
    <w:rsid w:val="00D90FBB"/>
    <w:rsid w:val="00DA1FCB"/>
    <w:rsid w:val="00DA3EC0"/>
    <w:rsid w:val="00DA551B"/>
    <w:rsid w:val="00DB14B3"/>
    <w:rsid w:val="00DE3FFF"/>
    <w:rsid w:val="00E00DB6"/>
    <w:rsid w:val="00E06A69"/>
    <w:rsid w:val="00E07DFE"/>
    <w:rsid w:val="00E134E1"/>
    <w:rsid w:val="00E27457"/>
    <w:rsid w:val="00E341EC"/>
    <w:rsid w:val="00E37C25"/>
    <w:rsid w:val="00E46BF4"/>
    <w:rsid w:val="00E925AB"/>
    <w:rsid w:val="00F224B8"/>
    <w:rsid w:val="00F24F18"/>
    <w:rsid w:val="00F255B5"/>
    <w:rsid w:val="00F405BA"/>
    <w:rsid w:val="00F6195C"/>
    <w:rsid w:val="00F86A8B"/>
    <w:rsid w:val="00F91E6C"/>
    <w:rsid w:val="00F97442"/>
    <w:rsid w:val="00FB5CB1"/>
    <w:rsid w:val="00FD21BB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700E95"/>
  <w15:docId w15:val="{2F45F181-1F0A-449F-86CA-3EBAA86B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C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1A1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E134E1"/>
    <w:rPr>
      <w:b/>
      <w:bCs/>
    </w:rPr>
  </w:style>
  <w:style w:type="paragraph" w:styleId="a7">
    <w:name w:val="No Spacing"/>
    <w:uiPriority w:val="1"/>
    <w:qFormat/>
    <w:rsid w:val="00B203F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219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947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947A8"/>
  </w:style>
  <w:style w:type="paragraph" w:styleId="ac">
    <w:name w:val="footer"/>
    <w:basedOn w:val="a"/>
    <w:link w:val="ad"/>
    <w:uiPriority w:val="99"/>
    <w:semiHidden/>
    <w:unhideWhenUsed/>
    <w:rsid w:val="008947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89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2696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</dc:creator>
  <cp:lastModifiedBy>Irina</cp:lastModifiedBy>
  <cp:revision>52</cp:revision>
  <cp:lastPrinted>2025-12-03T14:09:00Z</cp:lastPrinted>
  <dcterms:created xsi:type="dcterms:W3CDTF">2018-12-11T07:22:00Z</dcterms:created>
  <dcterms:modified xsi:type="dcterms:W3CDTF">2025-12-03T14:34:00Z</dcterms:modified>
</cp:coreProperties>
</file>