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E0027" w14:textId="77777777" w:rsidR="00976729" w:rsidRPr="00A464F0" w:rsidRDefault="005230E1" w:rsidP="001D4032">
      <w:pPr>
        <w:spacing w:after="0" w:line="240" w:lineRule="auto"/>
        <w:jc w:val="center"/>
        <w:rPr>
          <w:rFonts w:ascii="Times New Roman" w:hAnsi="Times New Roman"/>
        </w:rPr>
      </w:pPr>
      <w:r w:rsidRPr="00A464F0">
        <w:rPr>
          <w:rFonts w:ascii="Times New Roman" w:hAnsi="Times New Roman"/>
        </w:rPr>
        <w:t>Порівняльна таблиця штатного</w:t>
      </w:r>
      <w:r w:rsidR="00976729" w:rsidRPr="00A464F0">
        <w:rPr>
          <w:rFonts w:ascii="Times New Roman" w:hAnsi="Times New Roman"/>
        </w:rPr>
        <w:t xml:space="preserve"> розпис</w:t>
      </w:r>
      <w:r w:rsidRPr="00A464F0">
        <w:rPr>
          <w:rFonts w:ascii="Times New Roman" w:hAnsi="Times New Roman"/>
        </w:rPr>
        <w:t>у</w:t>
      </w:r>
    </w:p>
    <w:p w14:paraId="594CA6F2" w14:textId="6C29141B" w:rsidR="001D4032" w:rsidRDefault="00976729" w:rsidP="001D4032">
      <w:pPr>
        <w:spacing w:after="0" w:line="240" w:lineRule="auto"/>
        <w:jc w:val="center"/>
        <w:rPr>
          <w:rFonts w:ascii="Times New Roman" w:hAnsi="Times New Roman"/>
        </w:rPr>
      </w:pPr>
      <w:r w:rsidRPr="00A464F0">
        <w:rPr>
          <w:rFonts w:ascii="Times New Roman" w:hAnsi="Times New Roman"/>
        </w:rPr>
        <w:t>комунальної установи «Територіальний центр соціального обслуговування (надання</w:t>
      </w:r>
      <w:r w:rsidR="005230E1" w:rsidRPr="00A464F0">
        <w:rPr>
          <w:rFonts w:ascii="Times New Roman" w:hAnsi="Times New Roman"/>
        </w:rPr>
        <w:t xml:space="preserve"> </w:t>
      </w:r>
      <w:r w:rsidRPr="00A464F0">
        <w:rPr>
          <w:rFonts w:ascii="Times New Roman" w:hAnsi="Times New Roman"/>
        </w:rPr>
        <w:t>соціальних послуг) Чорноморської міської ради Оде</w:t>
      </w:r>
      <w:r w:rsidR="005230E1" w:rsidRPr="00A464F0">
        <w:rPr>
          <w:rFonts w:ascii="Times New Roman" w:hAnsi="Times New Roman"/>
        </w:rPr>
        <w:t xml:space="preserve">ського району </w:t>
      </w:r>
      <w:r w:rsidRPr="00A464F0">
        <w:rPr>
          <w:rFonts w:ascii="Times New Roman" w:hAnsi="Times New Roman"/>
        </w:rPr>
        <w:t>Одеської області</w:t>
      </w:r>
      <w:r w:rsidR="008374BA" w:rsidRPr="00A464F0">
        <w:rPr>
          <w:rFonts w:ascii="Times New Roman" w:hAnsi="Times New Roman"/>
        </w:rPr>
        <w:t>»</w:t>
      </w:r>
    </w:p>
    <w:p w14:paraId="1A239FB5" w14:textId="77777777" w:rsidR="00710EFF" w:rsidRDefault="00D51F52" w:rsidP="00D51F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14:paraId="7EF54A50" w14:textId="6A66C9A1" w:rsidR="00D51F52" w:rsidRDefault="00710EFF" w:rsidP="00D51F52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              </w:t>
      </w:r>
      <w:r w:rsidR="00D51F52">
        <w:rPr>
          <w:rFonts w:ascii="Times New Roman" w:hAnsi="Times New Roman"/>
        </w:rPr>
        <w:t>ЗАТВЕРДЖЕНО                                                                              ПРОЄКТ</w:t>
      </w:r>
    </w:p>
    <w:p w14:paraId="1DBF2E9E" w14:textId="77777777" w:rsidR="00F55E31" w:rsidRPr="00F55E31" w:rsidRDefault="00F55E31" w:rsidP="001D4032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52947823" w14:textId="77777777" w:rsidR="00F55E31" w:rsidRDefault="00F55E31" w:rsidP="001D4032">
      <w:pPr>
        <w:spacing w:after="0" w:line="240" w:lineRule="auto"/>
        <w:jc w:val="center"/>
        <w:rPr>
          <w:rFonts w:ascii="Times New Roman" w:hAnsi="Times New Roman"/>
        </w:rPr>
        <w:sectPr w:rsidR="00F55E31" w:rsidSect="00F55E31">
          <w:type w:val="continuous"/>
          <w:pgSz w:w="16838" w:h="11906" w:orient="landscape" w:code="9"/>
          <w:pgMar w:top="450" w:right="1134" w:bottom="1701" w:left="851" w:header="709" w:footer="709" w:gutter="0"/>
          <w:cols w:space="720"/>
          <w:noEndnote/>
          <w:docGrid w:linePitch="299"/>
        </w:sectPr>
      </w:pPr>
    </w:p>
    <w:tbl>
      <w:tblPr>
        <w:tblW w:w="6871" w:type="dxa"/>
        <w:tblInd w:w="-34" w:type="dxa"/>
        <w:tblLook w:val="04A0" w:firstRow="1" w:lastRow="0" w:firstColumn="1" w:lastColumn="0" w:noHBand="0" w:noVBand="1"/>
      </w:tblPr>
      <w:tblGrid>
        <w:gridCol w:w="1049"/>
        <w:gridCol w:w="4201"/>
        <w:gridCol w:w="1621"/>
      </w:tblGrid>
      <w:tr w:rsidR="001D4032" w:rsidRPr="00A464F0" w14:paraId="339E6066" w14:textId="77777777" w:rsidTr="00F55E31">
        <w:trPr>
          <w:trHeight w:val="45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2438" w14:textId="4A6C37D8" w:rsidR="001D4032" w:rsidRPr="001D4032" w:rsidRDefault="00976729" w:rsidP="001D403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64F0">
              <w:rPr>
                <w:rFonts w:ascii="Times New Roman" w:hAnsi="Times New Roman"/>
              </w:rPr>
              <w:lastRenderedPageBreak/>
              <w:t xml:space="preserve"> </w:t>
            </w:r>
            <w:r w:rsidR="001D4032" w:rsidRPr="001D4032">
              <w:rPr>
                <w:rFonts w:ascii="Times New Roman" w:hAnsi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4B96" w14:textId="480826E6" w:rsidR="001D4032" w:rsidRPr="001D4032" w:rsidRDefault="001D4032" w:rsidP="001D403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032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B220" w14:textId="3996BDFA" w:rsidR="001D4032" w:rsidRPr="001D4032" w:rsidRDefault="001D4032" w:rsidP="001D403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032">
              <w:rPr>
                <w:rFonts w:ascii="Times New Roman" w:hAnsi="Times New Roman"/>
                <w:b/>
                <w:bCs/>
                <w:sz w:val="20"/>
                <w:szCs w:val="20"/>
              </w:rPr>
              <w:t>Штатні</w:t>
            </w:r>
            <w:r w:rsidR="00D51F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D4032">
              <w:rPr>
                <w:rFonts w:ascii="Times New Roman" w:hAnsi="Times New Roman"/>
                <w:b/>
                <w:bCs/>
                <w:sz w:val="20"/>
                <w:szCs w:val="20"/>
              </w:rPr>
              <w:t>одиниці</w:t>
            </w:r>
          </w:p>
        </w:tc>
      </w:tr>
      <w:tr w:rsidR="001D4032" w:rsidRPr="00A464F0" w14:paraId="22EA313F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4FCAC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E4799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D8EC1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417A0102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FFB09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E34C8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Заступник директора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B8C17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3E544778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57B7B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EC852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Головний бухгалтер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7B2D4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445A7E44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69DA9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B38C8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E2912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D4032" w:rsidRPr="00A464F0" w14:paraId="3DC5E98F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AD1BD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D3419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Юрисконсульт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48742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0DCEBC53" w14:textId="77777777" w:rsidTr="00F55E31">
        <w:trPr>
          <w:trHeight w:val="251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DF314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34832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Завідувач господарством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55872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63E43CEF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B7B63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59575D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Інженер з охорони праці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98B5D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032" w:rsidRPr="00A464F0" w14:paraId="60E8BBC2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287F9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72B8E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Інспектор з кадрів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EC717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2833B8CB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7EBCC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DE7A6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Діловод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C8C6B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7A6BC521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50801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0FA68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Психолог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36523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2060C4C0" w14:textId="77777777" w:rsidTr="00F55E31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7685E4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4FB3BE4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Прибиральник службових приміщень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57F47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0,5</w:t>
            </w:r>
          </w:p>
        </w:tc>
      </w:tr>
      <w:tr w:rsidR="001D4032" w:rsidRPr="00A464F0" w14:paraId="033A7105" w14:textId="77777777" w:rsidTr="00710EFF">
        <w:trPr>
          <w:trHeight w:val="21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3B68BA44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14:paraId="3BBE853D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Водій автотранспортних засобів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170A5A64" w14:textId="2B53B52C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  <w:r w:rsidR="00710EFF">
              <w:rPr>
                <w:rFonts w:ascii="Times New Roman" w:hAnsi="Times New Roman"/>
                <w:sz w:val="20"/>
                <w:szCs w:val="20"/>
              </w:rPr>
              <w:t>,75</w:t>
            </w:r>
          </w:p>
        </w:tc>
      </w:tr>
      <w:tr w:rsidR="001D4032" w:rsidRPr="00A464F0" w14:paraId="761829F3" w14:textId="77777777" w:rsidTr="00F55E31">
        <w:trPr>
          <w:trHeight w:val="220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E7340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8656C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Вантажник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7C4DC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4032" w:rsidRPr="00A464F0" w14:paraId="05DF3904" w14:textId="77777777" w:rsidTr="00F55E31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E3D0D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8D33E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sz w:val="20"/>
                <w:szCs w:val="20"/>
              </w:rPr>
              <w:t>Відділення соціальної допомоги вдома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CE238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032" w:rsidRPr="00A464F0" w14:paraId="717AF2C4" w14:textId="77777777" w:rsidTr="00F55E31">
        <w:trPr>
          <w:trHeight w:val="334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0552D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610F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6861C0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032" w:rsidRPr="00A464F0" w14:paraId="08283C92" w14:textId="77777777" w:rsidTr="00F55E31">
        <w:trPr>
          <w:trHeight w:val="334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B0A8B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14.1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6A42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Завідувач відділенням – заступник директора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29582A" w14:textId="77777777" w:rsidR="001D4032" w:rsidRPr="00A464F0" w:rsidRDefault="001D4032" w:rsidP="001D40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5796C65D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86384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14.2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7473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Заступник завідувача відділенням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65424" w14:textId="77777777" w:rsidR="001D4032" w:rsidRPr="00A464F0" w:rsidRDefault="001D4032" w:rsidP="00710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569CB087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4BD18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14.3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1D5B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Соціальні працівники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CE0B85" w14:textId="77777777" w:rsidR="001D4032" w:rsidRPr="00A464F0" w:rsidRDefault="001D4032" w:rsidP="00710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D4032" w:rsidRPr="00A464F0" w14:paraId="51B5ECEB" w14:textId="77777777" w:rsidTr="00710EFF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</w:tcPr>
          <w:p w14:paraId="542D0242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14.4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BC884C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Соціальні робітники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</w:tcPr>
          <w:p w14:paraId="24C5C226" w14:textId="2CB1750E" w:rsidR="001D4032" w:rsidRPr="00A464F0" w:rsidRDefault="001D4032" w:rsidP="00710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43,</w:t>
            </w:r>
            <w:r w:rsidR="00710EF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D4032" w:rsidRPr="00A464F0" w14:paraId="05FEADA4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4EC74A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C82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iCs/>
                <w:sz w:val="20"/>
                <w:szCs w:val="20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3DCE9" w14:textId="77777777" w:rsidR="001D4032" w:rsidRPr="00A464F0" w:rsidRDefault="001D4032" w:rsidP="00710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032" w:rsidRPr="00A464F0" w14:paraId="6FE44FE8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81BA3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15.1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F263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Завідувач відділенням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E7A651" w14:textId="77777777" w:rsidR="001D4032" w:rsidRPr="00A464F0" w:rsidRDefault="001D4032" w:rsidP="00710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4684D065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FD86E7" w14:textId="364141BA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15.</w:t>
            </w:r>
            <w:r w:rsidR="00710EFF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FF3F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Соціальні працівники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48D79F" w14:textId="77777777" w:rsidR="001D4032" w:rsidRPr="00A464F0" w:rsidRDefault="001D4032" w:rsidP="00710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D4032" w:rsidRPr="00A464F0" w14:paraId="210C68AC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B802A" w14:textId="47E1DF79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15.</w:t>
            </w:r>
            <w:r w:rsidR="00710EFF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C46B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Робітник з комплексного обслуговування й ремонту будинків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6C0BC5" w14:textId="77777777" w:rsidR="001D4032" w:rsidRPr="00A464F0" w:rsidRDefault="001D4032" w:rsidP="00710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62823AE5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185BBC" w14:textId="237B604C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15.</w:t>
            </w:r>
            <w:r w:rsidR="00710EFF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1F8D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Перукар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BB3F90" w14:textId="77777777" w:rsidR="001D4032" w:rsidRPr="00A464F0" w:rsidRDefault="001D4032" w:rsidP="00710E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032" w:rsidRPr="00A464F0" w14:paraId="2B2563F3" w14:textId="77777777" w:rsidTr="00F55E31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1A5D40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35F8" w14:textId="77777777" w:rsidR="001D4032" w:rsidRPr="00A464F0" w:rsidRDefault="001D4032" w:rsidP="001D4032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iCs/>
                <w:sz w:val="20"/>
                <w:szCs w:val="20"/>
              </w:rPr>
              <w:t>Разом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BB3D23" w14:textId="77777777" w:rsidR="001D4032" w:rsidRPr="00A464F0" w:rsidRDefault="001D4032" w:rsidP="00710EF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sz w:val="20"/>
                <w:szCs w:val="20"/>
              </w:rPr>
              <w:t>69,75</w:t>
            </w:r>
          </w:p>
        </w:tc>
      </w:tr>
      <w:tr w:rsidR="00F55E31" w:rsidRPr="00A464F0" w14:paraId="61FED33F" w14:textId="77777777" w:rsidTr="005F1383">
        <w:trPr>
          <w:trHeight w:val="45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6790" w14:textId="77777777" w:rsidR="00F55E31" w:rsidRPr="001D4032" w:rsidRDefault="00F55E31" w:rsidP="005F13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D403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E6F0" w14:textId="77777777" w:rsidR="00F55E31" w:rsidRPr="001D4032" w:rsidRDefault="00F55E31" w:rsidP="005F13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032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671E" w14:textId="6702F4B6" w:rsidR="00F55E31" w:rsidRPr="001D4032" w:rsidRDefault="00F55E31" w:rsidP="005F13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032">
              <w:rPr>
                <w:rFonts w:ascii="Times New Roman" w:hAnsi="Times New Roman"/>
                <w:b/>
                <w:bCs/>
                <w:sz w:val="20"/>
                <w:szCs w:val="20"/>
              </w:rPr>
              <w:t>Штатні</w:t>
            </w:r>
            <w:r w:rsidR="00D51F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D4032">
              <w:rPr>
                <w:rFonts w:ascii="Times New Roman" w:hAnsi="Times New Roman"/>
                <w:b/>
                <w:bCs/>
                <w:sz w:val="20"/>
                <w:szCs w:val="20"/>
              </w:rPr>
              <w:t>одиниці</w:t>
            </w:r>
          </w:p>
        </w:tc>
      </w:tr>
      <w:tr w:rsidR="00F55E31" w:rsidRPr="00A464F0" w14:paraId="0C414C62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B0091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164A3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E9044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273E2671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C109C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615AE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Заступник директора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A61FE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1A47560E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57660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AF2A0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Головний бухгалтер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AD558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4DF2C17B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D1CB2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2A8B1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E417A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55E31" w:rsidRPr="00A464F0" w14:paraId="0D85F29D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5758E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BBBAE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Юрисконсульт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BB5AF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248068F2" w14:textId="77777777" w:rsidTr="005F1383">
        <w:trPr>
          <w:trHeight w:val="251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B9240F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94809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Завідувач господарством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D7362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63868B9D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6C66E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764D8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Інженер з охорони праці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4881D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F55E31" w:rsidRPr="00A464F0" w14:paraId="6B8F3B61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A6E006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D25CB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Інспектор з кадрів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F8788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121F4E64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5E34F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E3D45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Діловод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14560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7A2EF46B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F15FD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B6593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Психолог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489FF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34796A75" w14:textId="77777777" w:rsidTr="005F1383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663A594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D41094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Прибиральник службових приміщень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CFAAC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0,5</w:t>
            </w:r>
          </w:p>
        </w:tc>
      </w:tr>
      <w:tr w:rsidR="00F55E31" w:rsidRPr="00A464F0" w14:paraId="5861B3B7" w14:textId="77777777" w:rsidTr="00D51F52">
        <w:trPr>
          <w:trHeight w:val="21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30F5D968" w14:textId="77777777" w:rsidR="00F55E31" w:rsidRPr="00D51F52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F52">
              <w:rPr>
                <w:rFonts w:ascii="Times New Roman" w:hAnsi="Times New Roman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4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14:paraId="62A22885" w14:textId="77777777" w:rsidR="00F55E31" w:rsidRPr="00D51F52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F52">
              <w:rPr>
                <w:rFonts w:ascii="Times New Roman" w:hAnsi="Times New Roman"/>
                <w:sz w:val="20"/>
                <w:szCs w:val="20"/>
              </w:rPr>
              <w:t>Водій автотранспортних засобів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01F969EF" w14:textId="77777777" w:rsidR="00F55E31" w:rsidRPr="00D51F52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F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73136E48" w14:textId="77777777" w:rsidTr="005F1383">
        <w:trPr>
          <w:trHeight w:val="220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84EAC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EE924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Вантажник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2B696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F55E31" w:rsidRPr="00A464F0" w14:paraId="6D676B2A" w14:textId="77777777" w:rsidTr="005F1383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ABF89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2BC84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sz w:val="20"/>
                <w:szCs w:val="20"/>
              </w:rPr>
              <w:t>Відділення соціальної допомоги вдома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6F44F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E31" w:rsidRPr="00A464F0" w14:paraId="1CB1EACD" w14:textId="77777777" w:rsidTr="005F1383">
        <w:trPr>
          <w:trHeight w:val="334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71CC0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BA34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024F88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E31" w:rsidRPr="00A464F0" w14:paraId="42EF5607" w14:textId="77777777" w:rsidTr="005F1383">
        <w:trPr>
          <w:trHeight w:val="334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97E81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14.1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7185E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Завідувач відділенням – заступник директора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FEB195" w14:textId="77777777" w:rsidR="00F55E31" w:rsidRPr="00A464F0" w:rsidRDefault="00F55E31" w:rsidP="005F13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7792BA53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42D85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14.2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457E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Заступник завідувача відділенням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DEE7B" w14:textId="77777777" w:rsidR="00F55E31" w:rsidRPr="00A464F0" w:rsidRDefault="00F55E31" w:rsidP="00D51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56E77B36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02F398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14.3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E85C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Соціальні працівники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A9D89A" w14:textId="77777777" w:rsidR="00F55E31" w:rsidRPr="00A464F0" w:rsidRDefault="00F55E31" w:rsidP="00D51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55E31" w:rsidRPr="00A464F0" w14:paraId="0A82E27B" w14:textId="77777777" w:rsidTr="00D51F52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</w:tcPr>
          <w:p w14:paraId="096EBCB5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14.4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4A296B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Соціальні робітники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</w:tcPr>
          <w:p w14:paraId="5023DA84" w14:textId="77777777" w:rsidR="00F55E31" w:rsidRPr="00A464F0" w:rsidRDefault="00F55E31" w:rsidP="00D51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43,25</w:t>
            </w:r>
          </w:p>
        </w:tc>
      </w:tr>
      <w:tr w:rsidR="00F55E31" w:rsidRPr="00A464F0" w14:paraId="525EC8C0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374B12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C8D5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iCs/>
                <w:sz w:val="20"/>
                <w:szCs w:val="20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F05E4E" w14:textId="77777777" w:rsidR="00F55E31" w:rsidRPr="00A464F0" w:rsidRDefault="00F55E31" w:rsidP="00D51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E31" w:rsidRPr="00A464F0" w14:paraId="4AB82F77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48559A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15.1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C559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Завідувач відділенням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796FC" w14:textId="77777777" w:rsidR="00F55E31" w:rsidRPr="00A464F0" w:rsidRDefault="00F55E31" w:rsidP="00D51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0D35469E" w14:textId="77777777" w:rsidTr="00D51F52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</w:tcPr>
          <w:p w14:paraId="1701D40E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15.2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30DF2C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Провідний фахівець з соціальної роботи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</w:tcPr>
          <w:p w14:paraId="39EE7CC4" w14:textId="77777777" w:rsidR="00F55E31" w:rsidRPr="00A464F0" w:rsidRDefault="00F55E31" w:rsidP="00D51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11AAC46E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E2E5F4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15.3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137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Соціальні працівники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7BC112" w14:textId="77777777" w:rsidR="00F55E31" w:rsidRPr="00A464F0" w:rsidRDefault="00F55E31" w:rsidP="00D51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55E31" w:rsidRPr="00A464F0" w14:paraId="043E522D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E7139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15.4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798F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Робітник з комплексного обслуговування й ремонту будинків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666BB1" w14:textId="77777777" w:rsidR="00F55E31" w:rsidRPr="00A464F0" w:rsidRDefault="00F55E31" w:rsidP="00D51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0CA306D1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E338E6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15.5</w:t>
            </w: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C45E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iCs/>
                <w:sz w:val="20"/>
                <w:szCs w:val="20"/>
              </w:rPr>
              <w:t>Перукар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C2ACF" w14:textId="77777777" w:rsidR="00F55E31" w:rsidRPr="00A464F0" w:rsidRDefault="00F55E31" w:rsidP="00D51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5E31" w:rsidRPr="00A464F0" w14:paraId="1A26DAB7" w14:textId="77777777" w:rsidTr="005F1383">
        <w:trPr>
          <w:trHeight w:val="203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493B91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19FE" w14:textId="77777777" w:rsidR="00F55E31" w:rsidRPr="00A464F0" w:rsidRDefault="00F55E31" w:rsidP="005F1383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iCs/>
                <w:sz w:val="20"/>
                <w:szCs w:val="20"/>
              </w:rPr>
              <w:t>Разом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509D4" w14:textId="77777777" w:rsidR="00F55E31" w:rsidRPr="00A464F0" w:rsidRDefault="00F55E31" w:rsidP="00D51F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F0">
              <w:rPr>
                <w:rFonts w:ascii="Times New Roman" w:hAnsi="Times New Roman"/>
                <w:b/>
                <w:sz w:val="20"/>
                <w:szCs w:val="20"/>
              </w:rPr>
              <w:t>69,75</w:t>
            </w:r>
          </w:p>
        </w:tc>
      </w:tr>
    </w:tbl>
    <w:p w14:paraId="41D990CA" w14:textId="77777777" w:rsidR="00F55E31" w:rsidRPr="001D4032" w:rsidRDefault="00F55E31" w:rsidP="001D7A1E">
      <w:pPr>
        <w:spacing w:line="240" w:lineRule="auto"/>
        <w:rPr>
          <w:rFonts w:ascii="Times New Roman" w:hAnsi="Times New Roman"/>
          <w:sz w:val="26"/>
          <w:szCs w:val="26"/>
          <w:lang w:val="en-US"/>
        </w:rPr>
      </w:pPr>
    </w:p>
    <w:sectPr w:rsidR="00F55E31" w:rsidRPr="001D4032" w:rsidSect="00F55E31">
      <w:type w:val="continuous"/>
      <w:pgSz w:w="16838" w:h="11906" w:orient="landscape" w:code="9"/>
      <w:pgMar w:top="450" w:right="1134" w:bottom="1701" w:left="851" w:header="709" w:footer="709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29"/>
    <w:rsid w:val="00020A1C"/>
    <w:rsid w:val="000622E8"/>
    <w:rsid w:val="001745A0"/>
    <w:rsid w:val="00190CCD"/>
    <w:rsid w:val="001D4032"/>
    <w:rsid w:val="001D7A1E"/>
    <w:rsid w:val="00294BC3"/>
    <w:rsid w:val="00323E2A"/>
    <w:rsid w:val="004542A7"/>
    <w:rsid w:val="004B298C"/>
    <w:rsid w:val="005230E1"/>
    <w:rsid w:val="00582486"/>
    <w:rsid w:val="006316A2"/>
    <w:rsid w:val="00710EFF"/>
    <w:rsid w:val="0071482E"/>
    <w:rsid w:val="00813E1B"/>
    <w:rsid w:val="008374BA"/>
    <w:rsid w:val="0094244C"/>
    <w:rsid w:val="009541B3"/>
    <w:rsid w:val="00976729"/>
    <w:rsid w:val="00A464F0"/>
    <w:rsid w:val="00AE0E70"/>
    <w:rsid w:val="00AF2BDC"/>
    <w:rsid w:val="00D51F52"/>
    <w:rsid w:val="00EE7F77"/>
    <w:rsid w:val="00F5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DEFC2"/>
  <w14:defaultImageDpi w14:val="0"/>
  <w15:docId w15:val="{8D86A9BA-2B06-4E98-A71F-5EA2E00C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729"/>
    <w:pPr>
      <w:spacing w:after="0" w:line="240" w:lineRule="auto"/>
    </w:pPr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 TCSO Dilovod</dc:creator>
  <cp:keywords/>
  <dc:description/>
  <cp:lastModifiedBy>KU TCSO Dilovod</cp:lastModifiedBy>
  <cp:revision>4</cp:revision>
  <cp:lastPrinted>2025-11-13T14:16:00Z</cp:lastPrinted>
  <dcterms:created xsi:type="dcterms:W3CDTF">2025-11-18T12:15:00Z</dcterms:created>
  <dcterms:modified xsi:type="dcterms:W3CDTF">2025-11-28T09:22:00Z</dcterms:modified>
</cp:coreProperties>
</file>