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53E2C" w14:textId="594C24F6" w:rsidR="001140DA" w:rsidRPr="001140DA" w:rsidRDefault="001140DA" w:rsidP="00F259A2">
      <w:pPr>
        <w:spacing w:after="0" w:line="240" w:lineRule="auto"/>
        <w:ind w:left="4111"/>
        <w:jc w:val="right"/>
        <w:rPr>
          <w:rFonts w:ascii="Times New Roman" w:eastAsia="Times New Roman" w:hAnsi="Times New Roman"/>
          <w:lang w:eastAsia="uk-UA"/>
        </w:rPr>
      </w:pPr>
      <w:r w:rsidRPr="001140DA">
        <w:rPr>
          <w:rFonts w:ascii="Times New Roman" w:eastAsia="Times New Roman" w:hAnsi="Times New Roman"/>
          <w:lang w:eastAsia="uk-UA"/>
        </w:rPr>
        <w:t>Додаток 3</w:t>
      </w:r>
      <w:r w:rsidR="00F259A2">
        <w:rPr>
          <w:rFonts w:ascii="Times New Roman" w:eastAsia="Times New Roman" w:hAnsi="Times New Roman"/>
          <w:lang w:eastAsia="uk-UA"/>
        </w:rPr>
        <w:t xml:space="preserve"> до Програми </w:t>
      </w:r>
    </w:p>
    <w:p w14:paraId="0F7081FC" w14:textId="77777777" w:rsidR="00F259A2" w:rsidRDefault="00F259A2" w:rsidP="001140DA">
      <w:pPr>
        <w:spacing w:after="0" w:line="240" w:lineRule="auto"/>
        <w:jc w:val="center"/>
        <w:rPr>
          <w:rStyle w:val="a3"/>
          <w:rFonts w:ascii="Times New Roman" w:hAnsi="Times New Roman"/>
        </w:rPr>
      </w:pPr>
    </w:p>
    <w:p w14:paraId="5587856A" w14:textId="5932DDB6" w:rsidR="001140DA" w:rsidRPr="001140DA" w:rsidRDefault="001140DA" w:rsidP="001140DA">
      <w:pPr>
        <w:spacing w:after="0" w:line="240" w:lineRule="auto"/>
        <w:jc w:val="center"/>
        <w:rPr>
          <w:rFonts w:ascii="Times New Roman" w:hAnsi="Times New Roman"/>
        </w:rPr>
      </w:pPr>
      <w:r w:rsidRPr="001140DA">
        <w:rPr>
          <w:rStyle w:val="a3"/>
          <w:rFonts w:ascii="Times New Roman" w:hAnsi="Times New Roman"/>
        </w:rPr>
        <w:t>ЗВЕДЕНА ТАБЛИЦЯ</w:t>
      </w:r>
      <w:r w:rsidRPr="001140DA">
        <w:rPr>
          <w:rFonts w:ascii="Times New Roman" w:hAnsi="Times New Roman"/>
        </w:rPr>
        <w:br/>
        <w:t>кількості ліфтів, що підлягають заміні у житлових будинках,</w:t>
      </w:r>
      <w:r w:rsidRPr="001140DA">
        <w:rPr>
          <w:rFonts w:ascii="Times New Roman" w:hAnsi="Times New Roman"/>
        </w:rPr>
        <w:br/>
        <w:t>які перебувають в управлінні КП «МУЖКГ»</w:t>
      </w:r>
      <w:r w:rsidRPr="001140DA">
        <w:rPr>
          <w:rFonts w:ascii="Times New Roman" w:hAnsi="Times New Roman"/>
        </w:rPr>
        <w:br/>
        <w:t>Чорноморської міської ради Одеського району</w:t>
      </w:r>
      <w:r w:rsidRPr="001140DA">
        <w:rPr>
          <w:rFonts w:ascii="Times New Roman" w:hAnsi="Times New Roman"/>
        </w:rPr>
        <w:br/>
        <w:t>Одеської області на 2026–2028 роки</w:t>
      </w:r>
    </w:p>
    <w:p w14:paraId="4B160C4C" w14:textId="77777777" w:rsidR="001140DA" w:rsidRPr="001140DA" w:rsidRDefault="001140DA" w:rsidP="001140DA">
      <w:pPr>
        <w:spacing w:after="0" w:line="240" w:lineRule="auto"/>
        <w:jc w:val="center"/>
        <w:rPr>
          <w:rFonts w:ascii="Times New Roman" w:eastAsia="Times New Roman" w:hAnsi="Times New Roman"/>
          <w:b/>
          <w:lang w:eastAsia="uk-UA"/>
        </w:rPr>
      </w:pPr>
    </w:p>
    <w:tbl>
      <w:tblPr>
        <w:tblW w:w="10490" w:type="dxa"/>
        <w:tblInd w:w="-856" w:type="dxa"/>
        <w:tblLook w:val="04A0" w:firstRow="1" w:lastRow="0" w:firstColumn="1" w:lastColumn="0" w:noHBand="0" w:noVBand="1"/>
      </w:tblPr>
      <w:tblGrid>
        <w:gridCol w:w="567"/>
        <w:gridCol w:w="3545"/>
        <w:gridCol w:w="1559"/>
        <w:gridCol w:w="1843"/>
        <w:gridCol w:w="1559"/>
        <w:gridCol w:w="1417"/>
      </w:tblGrid>
      <w:tr w:rsidR="001140DA" w:rsidRPr="001140DA" w14:paraId="3C8CF249" w14:textId="77777777" w:rsidTr="001140DA">
        <w:trPr>
          <w:trHeight w:val="315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A2D1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lang w:eastAsia="uk-UA"/>
              </w:rPr>
              <w:t>Кількість ліфтів, які відпрацювали 25 років на балансі КП "МУЖКГ"</w:t>
            </w:r>
          </w:p>
        </w:tc>
      </w:tr>
      <w:tr w:rsidR="001140DA" w:rsidRPr="001140DA" w14:paraId="238247C9" w14:textId="77777777" w:rsidTr="001140DA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7A381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lang w:eastAsia="uk-UA"/>
              </w:rPr>
              <w:t>№</w:t>
            </w:r>
          </w:p>
        </w:tc>
        <w:tc>
          <w:tcPr>
            <w:tcW w:w="3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3C32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lang w:eastAsia="uk-UA"/>
              </w:rPr>
              <w:t>Перелік балансоутримувачів ліфтів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03B5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lang w:eastAsia="uk-UA"/>
              </w:rPr>
              <w:t>Всього ліфтів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23C7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lang w:eastAsia="uk-UA"/>
              </w:rPr>
              <w:t>у тому числі за роками</w:t>
            </w:r>
          </w:p>
        </w:tc>
      </w:tr>
      <w:tr w:rsidR="001140DA" w:rsidRPr="001140DA" w14:paraId="5A6D140B" w14:textId="77777777" w:rsidTr="001140DA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8B03A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827A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6140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D9C6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lang w:eastAsia="uk-UA"/>
              </w:rPr>
              <w:t>2026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4EC8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lang w:eastAsia="uk-UA"/>
              </w:rPr>
              <w:t>2027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1DEF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lang w:eastAsia="uk-UA"/>
              </w:rPr>
              <w:t>2028</w:t>
            </w:r>
          </w:p>
        </w:tc>
      </w:tr>
      <w:tr w:rsidR="001140DA" w:rsidRPr="001140DA" w14:paraId="4AFFD2CD" w14:textId="77777777" w:rsidTr="001140D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C902" w14:textId="77777777" w:rsidR="001140DA" w:rsidRPr="001140DA" w:rsidRDefault="001140DA" w:rsidP="008475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117E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lang w:eastAsia="uk-UA"/>
              </w:rPr>
              <w:t>КП «МУЖКГ»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D85B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uk-UA"/>
              </w:rPr>
            </w:pPr>
            <w:r w:rsidRPr="001140DA">
              <w:rPr>
                <w:rFonts w:ascii="Times New Roman" w:eastAsia="Times New Roman" w:hAnsi="Times New Roman"/>
                <w:lang w:eastAsia="uk-UA"/>
              </w:rPr>
              <w:t>195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1DCC6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F56DF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472AB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64</w:t>
            </w:r>
          </w:p>
        </w:tc>
      </w:tr>
    </w:tbl>
    <w:p w14:paraId="5346E3A7" w14:textId="77777777" w:rsidR="001140DA" w:rsidRPr="001140DA" w:rsidRDefault="001140DA">
      <w:pPr>
        <w:rPr>
          <w:rFonts w:ascii="Times New Roman" w:hAnsi="Times New Roman"/>
        </w:rPr>
      </w:pPr>
    </w:p>
    <w:p w14:paraId="61986E0F" w14:textId="5443A055" w:rsidR="001140DA" w:rsidRPr="004A26A6" w:rsidRDefault="004A26A6" w:rsidP="001140DA">
      <w:pPr>
        <w:jc w:val="center"/>
        <w:rPr>
          <w:rFonts w:ascii="Times New Roman" w:hAnsi="Times New Roman"/>
          <w:b/>
          <w:bCs/>
        </w:rPr>
      </w:pPr>
      <w:r w:rsidRPr="004A26A6">
        <w:rPr>
          <w:rStyle w:val="a3"/>
          <w:rFonts w:ascii="Times New Roman" w:hAnsi="Times New Roman"/>
        </w:rPr>
        <w:t>ЗВЕДЕНА ТАБЛИЦЯ</w:t>
      </w:r>
      <w:r w:rsidRPr="004A26A6">
        <w:rPr>
          <w:rFonts w:ascii="Times New Roman" w:hAnsi="Times New Roman"/>
        </w:rPr>
        <w:br/>
        <w:t>ліфтів, що підлягають заміні у житлових будинках,</w:t>
      </w:r>
      <w:r w:rsidRPr="004A26A6">
        <w:rPr>
          <w:rFonts w:ascii="Times New Roman" w:hAnsi="Times New Roman"/>
        </w:rPr>
        <w:br/>
        <w:t>які перебувають в управлінні КП «МУЖКГ»</w:t>
      </w:r>
      <w:r w:rsidRPr="004A26A6">
        <w:rPr>
          <w:rFonts w:ascii="Times New Roman" w:hAnsi="Times New Roman"/>
        </w:rPr>
        <w:br/>
        <w:t>Чорноморської міської ради на 2026–2028 роки</w:t>
      </w:r>
      <w:r w:rsidRPr="004A26A6">
        <w:rPr>
          <w:rFonts w:ascii="Times New Roman" w:hAnsi="Times New Roman"/>
        </w:rPr>
        <w:br/>
      </w:r>
      <w:r w:rsidRPr="004A26A6">
        <w:rPr>
          <w:rStyle w:val="af1"/>
          <w:rFonts w:ascii="Times New Roman" w:hAnsi="Times New Roman"/>
        </w:rPr>
        <w:t>(із зазначенням адрес житлових будинків)</w:t>
      </w:r>
    </w:p>
    <w:tbl>
      <w:tblPr>
        <w:tblW w:w="10490" w:type="dxa"/>
        <w:tblInd w:w="-856" w:type="dxa"/>
        <w:tblLook w:val="04A0" w:firstRow="1" w:lastRow="0" w:firstColumn="1" w:lastColumn="0" w:noHBand="0" w:noVBand="1"/>
      </w:tblPr>
      <w:tblGrid>
        <w:gridCol w:w="567"/>
        <w:gridCol w:w="3545"/>
        <w:gridCol w:w="1559"/>
        <w:gridCol w:w="1843"/>
        <w:gridCol w:w="1583"/>
        <w:gridCol w:w="1393"/>
      </w:tblGrid>
      <w:tr w:rsidR="001140DA" w:rsidRPr="001140DA" w14:paraId="63A7CD04" w14:textId="77777777" w:rsidTr="001140DA">
        <w:trPr>
          <w:trHeight w:val="8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E79B1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  <w:t>№ п/п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F2FC0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  <w:t>Адреса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7B849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  <w:t>Поверховість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592B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  <w:t>Реєстраційний номер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9B01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  <w:t>Дата введення в експлуатацію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67FF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  <w:t>Рік заміни</w:t>
            </w:r>
          </w:p>
        </w:tc>
      </w:tr>
      <w:tr w:rsidR="001140DA" w:rsidRPr="001140DA" w14:paraId="3E0AF62E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10BB0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A34BC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Олександрійська, 2-А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5C2F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4B60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5427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7E49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02.07.1992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A2C1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0C3DFEF5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30B8B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E9C41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Олександрійська, 2(1)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D2B6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6D45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5905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C600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20.04.1981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D9BC7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72A4B845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AB26E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BECFE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Олександрійська, 2(2)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FAD9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3EB47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5906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5BFB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20.04.1981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87671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2026-2028</w:t>
            </w:r>
          </w:p>
        </w:tc>
      </w:tr>
      <w:tr w:rsidR="001140DA" w:rsidRPr="001140DA" w14:paraId="0C39DFFA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E2C7F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DE0AC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Олександрійська, 2(3)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10CD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64C3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5907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728D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20.04.1981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746F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771C70CE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22B6D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8B184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Олександрійська, 4(1)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EE248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A90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5908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FD58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26.05.1983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F2BB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2D422E9D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07591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AF05B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Олександрійська, 4(2)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37AC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9BBB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5909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4629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26.05.1983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7B471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30A0C157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31586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DA361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Олександрійська, 4(3)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170B7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E0A5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5910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EF6EE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26.05.1985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3EE1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3A4FBD6A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6053E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3DED0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Олександрійська, 4-А(5)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896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E5ACE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6741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E616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30.09.1998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AD08E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4F86720B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25F94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982F6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Олександрійська, 4-А(6)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1FB2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D9EB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6740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F13F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30.09.1998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D049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1B2E7CF3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1F1A0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F7AF7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Олександрійська, 4-А(2)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D28A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E519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6743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DA29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19.04.1994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266C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09B640A0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2BD9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B1F29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Олександрійська, 4-А(3)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7675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49A2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6744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97A78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07.02.1996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C13F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3D4FA994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9EA74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4440C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Олександрійська, 4-А(4)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36D6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80718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6745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4EA1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07.02.1996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4CA3E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4949200C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972C0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3FD60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15-А(2)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2C9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8234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1571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D527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04.05.1977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2C2D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0D134504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F4EE5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5534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15-А(3)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B4D3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ECA1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1572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CBA2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07.07.1976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DB77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16F010BD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B7190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0633F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19(1)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C6217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C166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1956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32AD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02.11.1978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EEB9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07A6533F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EEE31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484E0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19(2)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A4C4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C536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1957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743B9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02.11.1977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DCC61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1649EE3D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45F99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41D89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19(3)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E106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6F33E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1958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E462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02.11.1977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500B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29E1E0AE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547A5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A423B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19(4)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BC19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F078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1959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1F841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02.11.1977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DA078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69FA62F6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538D1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1A051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Данченко,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FF69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44E1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2102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5572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20.07.1979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E817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643F8057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36D4E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51F6F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Паркова, 8(1)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38D7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7B5A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1683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16958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17.09.1976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310F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6E2547CF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B7FEA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72CF1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Паркова, 8(2)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3F9F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A099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1682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FE0C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17.09.1976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EAE6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465E46F1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0B85A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D1AC0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Паркова, 14(1)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8319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3087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2686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8367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17.08.1981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F25E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1D7037D0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46996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377C2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Паркова, 14(2)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6264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6E1E9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2687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56E0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29.06.1983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9E558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44450409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9EE0B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E00C5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Паркова, 20(1)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0919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D3E1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1520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3402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11.02.1976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0AA5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3036016B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89B1F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3C38A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Паркова, 20(2)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13F5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83EB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1521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A658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11.02.1976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568E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0C1E464D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132C0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4B12A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Захисників України, 8-А(1)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D61B1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9771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4122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A017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30.12.1986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661A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501DED67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BB5A5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lastRenderedPageBreak/>
              <w:t>27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41ADD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Захисників України, 8-А(2)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7524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D13E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4123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232E1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30.12.1986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6BC2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77CC9B65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9675B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EC6DA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Захисників України, 8-А(3)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F8D4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B04C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4124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2298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30.12.1986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093A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6938AF20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260F5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E8D2A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Олександрійська, 10(1)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A6F5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DD90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3735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B065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14.10.1985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FA8B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681D0AAC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34A5F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8FFFF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Олександрійська, 10(2)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1992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E2E6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3736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65A1E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04.10.1985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BF5AE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6EA9C018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F48FE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01050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Олександрійська, 10(3)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EB75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B414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3737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3B94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04.10.1985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8928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68F92A26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B5960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066B4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Олександрійська, 10(5)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0F56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2AEC9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4930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803F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03.08.1989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E499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52D6F629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2D1EA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BDD3D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Олександрійська, 10(6)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3683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1036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4931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8971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03.08.1989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4686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1E0FEE15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E77B6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33B6A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Олександрійська, 12(1)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B111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CB44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4404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C850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25.11.1987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7F57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451C5AF8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D6309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D2E15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Олександрійська, 12(2)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D9EFE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93511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4515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588E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07.04.1988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18A1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76E3FF68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ABB8D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9F9CC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Олександрійська, 12(3)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0DE67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0E058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4516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B826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07.04.1988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5D18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390C83B0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A310B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83B01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lang w:eastAsia="uk-UA"/>
              </w:rPr>
              <w:t>вул. Олександрійська, 12(4)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C5E3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66CE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4517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D5B8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07.04.1988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D0097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6C2C3AC7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4C0D1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5EF84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lang w:eastAsia="uk-UA"/>
              </w:rPr>
              <w:t>вул. Олександрійська, 12(5)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24969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70C4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4518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FA091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07.04.1988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FB62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33018545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7D61B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DC6B7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lang w:eastAsia="uk-UA"/>
              </w:rPr>
              <w:t>вул. Олександрійська, 12(6)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D2C88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20CE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4403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626A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25.11.1987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4BC1E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08B15049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26EA6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BB431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Олександрійська, 18-А(1)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C8621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2810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4455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C7F4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12.04.1985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B6DD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4572F631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1B413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EF2D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Олександрійська, 18-А(2)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58CF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E47C8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4458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4B25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14.11.1983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9FED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51C7AFDA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B9F73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0DCF6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Олександрійська, 18-А(3)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9AF9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14497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4459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1127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14.11.1983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D8517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44E61B57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218A2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7E1E7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Олександрійська, 18-А(4)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2603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1FD38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4456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BFBB9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12.04.1985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4D2C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0D50DEA1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3C1A8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916D5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Олександрійська, 18-А(5)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DCA2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260F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4457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FA3B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14.11.1983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9CE6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1BB8F494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96E59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B3E73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Олександрійська, 20(2)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78DD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8E5D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1761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7463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14.01.1978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CD01E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658E2E10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B97E7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F2CFF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Олександрійська, 20(1)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DEF5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3484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1762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99A3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14.01.1978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D637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7BF168B3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A077D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DFA90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Олександрійська, 22(1)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229F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1102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2373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446D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04.01.1980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F3858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3C3F5D04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A880C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2194B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Олександрійська, 22(2)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0F92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2719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2374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D2DF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04.01.1981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90A5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2069A987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02403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284D1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Олександрійська, 22(3)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E3E3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47F5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2375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7215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04.01.1981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82CC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1D812D7E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9697A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02118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Олександрійська, 24(1)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2834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2909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2471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2806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02.06.1980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486B9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13A1EA77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AFCC8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085D5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Олександрійська, 24(2)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B1BE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AAA3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2472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FC689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02.06.1980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03A1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3AF395B6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C83D0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99F54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Олександрійська, 24(3)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2080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B867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2473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2F98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02.06.1980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B3F2E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669A371F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34454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22DB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Парусна, 3(1)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30B5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6018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2322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4C55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12.10.1979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2C69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43D2F55D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1820B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6BB68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Парусна, 3(2)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075B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023AE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2323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580E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10.09.1979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F350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4890BB37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BBFC3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8608D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Парусна, 3(3)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CCA5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BC35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2324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11ED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10.09.1979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825D9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5781F274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B0E76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6AAC4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Парусна, 3(4)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2229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6627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2325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C0DA8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10.09.1979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48FE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39BD975F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32EF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1CD79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Парусна, 7(1)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45BD8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452D8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3950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B1F7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24.06.1986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29011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5EEC6263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4DE05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63CBB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Парусна, 7(2)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4C6C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96E1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3951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261D8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24.06.1986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0795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31CEAC31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75100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B2918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Парусна, 7(3)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44B1E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B017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3952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354E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24.06.1986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BA7B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0CD77602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0A5FF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60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D0B70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Парусна, 9(1)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CC5C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CCB3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3965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C1DD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12.03.1985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0FE4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7C926B5B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6F581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61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53A58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Парусна, 9(2)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C0BB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9A1AE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3962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C46E8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05.11.1984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9230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342D7D0A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D86C2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62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78E54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Парусна, 9(3)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BFBC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754F8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3963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366B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05.11.1984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946C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188772C5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2B150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63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92B3E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Парусна, 9(4)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CD9E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0D188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3964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31AF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12.03.1985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F017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5C8AB036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AA8D0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64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B04B7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Парусна, 11(1)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08918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8226E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4046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D9F18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18.09.1986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D19F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4D632176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6F563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65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0B4C6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Парусна, 11(2)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3F9A7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D60E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4047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B1A3E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18.09.1986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A895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4317BA79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7881A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66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D3E4A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Парусна, 11(3)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B65A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7065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4048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C0A0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18.09.1986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AA70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374D46C5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98D80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67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61D4D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Парусна,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ED67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72E2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3903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225F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05.02.1986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8785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18EA58E9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0D101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68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EDA3E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Парусна, 14(1)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77647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18871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4462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C1A4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12.04.1976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8538E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43607F0D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1B2E4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69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8C346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Парусна, 14(2)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8246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86FC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4461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638A1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18.09.1986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77001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4D13901D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6E166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70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1F16E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Парусна, 14(3)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7C799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13318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4463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1D28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19.04.1980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617F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4728220F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C99C2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71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4632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Парусна, 14(4)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8D82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89DBE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4460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8527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12.04.1978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1AF1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38DA9029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F8592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lastRenderedPageBreak/>
              <w:t>72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41001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Парусна, 16(1)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6A14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6BD8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2867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7A2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30.08.1982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7CDA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4D422E55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949B7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73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DBCA2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Парусна, 16(3)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A73D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9A7A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2869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2DC7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30.03.1982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0665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571E0D5D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844D9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74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62E19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Парусна, 16(4)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332E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475C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2870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70D11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30.03.1982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CFA5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00F946E4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3968E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75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3A366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Парусна, 16(5)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0436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71EA9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2866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01B9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30.03.1982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0A7F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11AEDE77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15238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76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C33CA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Парусна, 16(6)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BC518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4F52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2865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E6F7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30.03.1982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6802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2D463EFB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93898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77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D165B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Парусна, 16(7)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F73B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6A7A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2864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A241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30.03.1982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7FE5E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74D5944C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AED0F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78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55C66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Захисників України, 13(1)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689F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7016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4723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D82E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05.07.1989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340B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6BB8F219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72B2F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79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08DF4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Захисників України, 13(2)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2A85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14EF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4724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E9A58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05.07.1989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3E23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5AB50DA8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C9ECC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80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4B960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Захисників України, 13(3)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8535E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31F88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4754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D6AD7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13.10.1989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88A0E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26CF824F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C650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81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D490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Захисників України, 17(1)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C689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4246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3250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5067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11.04.1986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6D468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1D342169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6D317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82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CCA49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Захисників України, 17(2)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91D7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BA7D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3252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27551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11.04.1986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B5D39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11FB87B8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27A7B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83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1A982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Захисників України, 17(3)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0BE9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B681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3251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502A9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27.12.1983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3F219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6F178B4E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26120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84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50D2B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Захисників України, 17(4)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7374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FDCE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3897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B7D57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27.12.1983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4352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78933A2C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81862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85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C5AEA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Захисників України, 17(5)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8B1D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ADE4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3898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EB9A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27.12.1983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48C9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39AC9E04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BB3C7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86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CB4A1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Віталія Шума, 6(1)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A6E6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B9288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5965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14F1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29.05.1996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2E29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22B92EDE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6D865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87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86579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Віталія Шума, 6-А(2)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9911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F4FA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5374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EC97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06.11.1990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5109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5F52834B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7CA39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88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5C2CD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Віталія Шума, 6-А(1)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F010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61E4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5373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3D23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06.11.1990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3AA8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51E38301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3AFA8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89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6B0F4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Віталія Шума, 6-А(3)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29E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84628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5375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85D4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05.11.1990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0149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19D0829E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5B181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76A2B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Віталія Шума, 9(1)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0D85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C6C9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4170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1F6A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01.02.1983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0DC4E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3F43835C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F98A0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F18EE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Віталія Шума, 9(2)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C1E07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8DBE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4171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8A28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01.02.1983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EFF4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6214E2F8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327FB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18D92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Віталія Шума, 9(3)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0D528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E456E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4172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A8E5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01.02.1983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453F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1FCA2FDE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43A8E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73A17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Віталія Шума, 11(1)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C82C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136CE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3900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026A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30.01.1986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76F6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7E530F68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B22E1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5D34E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Віталія Шума, 11(2)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80857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4C381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3899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CF3C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30.01.1986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19AF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4D790475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2F787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EC6E4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Віталія Шума, 11(3)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0F24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BFC7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3901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042A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30.01.1986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AFFEE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3F7A88C7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CE2C8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4EA2D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Віталія Шума, 11(4)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879D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62CF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3902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85BC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30.01.1986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67DF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12BA072A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084B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10276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Віталія Шума, 13(1)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81AD8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AB03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2902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78027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24.08.1982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C454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1992598B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9859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E49C1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Віталія Шума, 13(2)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02629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4E3C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2901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4722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24.08.1982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B7EF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2DF2465C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1E97D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71887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Віталія Шума, 13(3)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4F51E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C665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2900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E639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24.08.1982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008E7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779CE963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1F2FD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100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3BD43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Віталія Шума, 15(1)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075A7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E57F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3073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27A5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01.04.1983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B8DD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70B98A6F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2600B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101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B612F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Віталія Шума, 15(2)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C241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13BEE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3074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4EE6E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01.04.1983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BCB0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15B53148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0C6ED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102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C3CA7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Віталія Шума, 17(3)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FA23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FFA9E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2476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E4DE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02.06.1980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03E5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2B963621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0532C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103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3B748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Віталія Шума, 17(1)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B23B7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6062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2474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7353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02.06.1980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0CB5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787DDEC7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76256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104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4489E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 Віталія Шума, 17(2)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2CB4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C988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2475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4BFB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02.06.1980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CE58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7A0056F8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872BB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105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61BEA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Віталія Шума, 17-А(1)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9D1C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0826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5754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7601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10.06.1994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F294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64081B35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56CCA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106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B7599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Віталія Шума, 17-А(2)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B3DE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3BB0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5756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A3CF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10.06.1994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2295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483B604E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8BA17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107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7C52B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Віталія Шума, 17-А(3)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3E107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CC4A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5755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0FEEE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10.06.1994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0B637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4D4BC536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A61C9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108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62081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Віталія Шума, 19(1)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9CF7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85FC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5794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EDF1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04.02.1981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20738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28814236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8899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109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A4993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Віталія Шума, 19(2)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546C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8E08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5795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9DF7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04.02.1981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F15B9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77B8BCF7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5C998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110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373A3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22(1)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7D628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B83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1449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B984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20.10.1975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CFA3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3ABBAB03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64286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111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2CCA6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22(2)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1B819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06EF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1450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E22C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20.10.1975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8B10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79E1E26B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C73B9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112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04DAF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22(3)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1055E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7DC5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1451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CAC6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29.10.1976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DD6A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0F62A9A1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823D2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113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3205B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22(4)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D209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74EE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1452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A5019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20.10.1975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FD60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756C407E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24C4B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114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5CC09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24(1)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1599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724D1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1051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C1E6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18.03.1974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7ED6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79AF14BE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31011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115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C4468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24(2)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8F04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7550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1050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5909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18.03.1974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98AD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5B1E42E8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BAC4B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116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D890B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24(3)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F55F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2D9C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1049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A4FD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18.03.1974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68237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607D45EF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9B0B3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lastRenderedPageBreak/>
              <w:t>117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C8484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24(4)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48C5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92EB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1052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1EA0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18.03.1974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C470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01C6F520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0C7BA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118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B059B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26(1)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2FFB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A26B7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1834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C1CA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26.06.1977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3711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6F32C6EF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677B5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119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B459B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26(2)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A168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F6DB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1835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01D08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26.06.1977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69C31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325A8F11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6B570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120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B51D8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26(3)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FA23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FBEA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1836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2B56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21.06.1977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555D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6EBF5EC2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F4BFA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121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296A1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28(3) 2п лівий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96C0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2956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2243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A34C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10.04.1979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6D3F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36DEEB09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32E1D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122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CEF45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28(4) 2п правий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3F0A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3EE3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2244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5983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10.04.1979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CEAF8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2897CB7D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B81ED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123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429C8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28(1) 1п лівий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3987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D4A59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2239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A23D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10.04.1979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E553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17B46DCF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65034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124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FB3E9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28(2) 1п правий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59D0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5F5E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7692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10.04.1979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A971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47A43E51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5671A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125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14689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32(1)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BB37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F95F9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3858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93377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11.12.1985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85D67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66A7E7BF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773AF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126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DB446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32(2)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9C80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AD8C1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3859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A50C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11.12.1985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90B0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454EBBBD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2880A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127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D8ED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32(3)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3C82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241A8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3860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D9A6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11.12.1985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A43F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4FADD3E6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52D67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128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BD044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32(4)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18051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856E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3440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FBD47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29.10.1984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D316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12286374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70C79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129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669B4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32(5)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1FFE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1F3E9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3439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7330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29.10.1984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E218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1046DE0A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C09D8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130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27FDB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39(4)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FCCF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7533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5501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F0D09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29.09.1992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3FFB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034A51ED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0DA29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131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E1708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39(5)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67A5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FBBF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5998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B99D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08.12.1975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AEC5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30EE94BE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5B608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132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2EF3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39(6)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6C2D1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CC20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5999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BD11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08.12.1975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2589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00D74D58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D13B7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133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A3364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39(7)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249F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D2D67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6000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38E9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08.12.1975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37188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72C3F1F4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EE1D6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134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AC9C6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Спортивна, 10(1)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B9FF9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4F4A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1563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A019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14.01.1977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C82D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14BBD377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1B5E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135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4DD8E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Спортивна, 10(2)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48CD1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B0E0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1564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7310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16.01.1976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0189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5131BAE4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C2CB7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136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C0999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Захисників України, 5(2)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9175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20A0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3255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76DB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26.12.1983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8975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0163F4A7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BAD11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137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B6920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Захисників України, 5(3)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CC58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2517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3254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B128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26.12.1983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27A8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0D6014DB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D4916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138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9C774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Захисників України, 5(5)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5994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57D6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2489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7A42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15.09.1981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0D1D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0084210D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CDBEB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139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D8F5B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Паркова, 36(2)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1466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23D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6028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B0F09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18.12.1996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C8AC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0A1FEF49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4AAC4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140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80024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Паркова, 36 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A295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0B44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6090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151E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18.12.1996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ED3C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560B9AD5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B8383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141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0F0B6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Парусна, 4(1)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F51D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3187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3966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D8C9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06.02.1975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6E85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412A3E2B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FBFB0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142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98267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Парусна, 4(2)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C7D7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6F69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3967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F7C1E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06.02.1975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93C4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1BEC5CC6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FD177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143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36D89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41(8)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E208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282E8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4726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4CA09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03.11.1988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7873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49891A6F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FC616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144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F0FA2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41(9)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7AB4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3363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4725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47B67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03.11.1988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F15E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2C520DE0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7FF66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145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DB530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41(3)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CB0B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3C10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4727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223D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03.11.1988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6665E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768649EE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B092A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146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B7256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41(6)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4487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7CF7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4988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F4C6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02.11.1989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286B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43E2B742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F258D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147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04FE3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41(2)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5A41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5AE8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5040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60BA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02.03.1990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AB08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60425CFA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D29C1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148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B599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41(1)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E520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D86C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5042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9190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02.03.1990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2D28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7A9C89FD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5D2E9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149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2AA8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41(4)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64C2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4DEF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5041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B9A27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02.03.1990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5A8E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4E3D785A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6AF56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150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15CF9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41(7)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8710E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6138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4989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16E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02.11.1989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FD65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021C51A8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F04DD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151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A68E7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41(5)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73ED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348B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4728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8DF8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03.11.1988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347F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5D29C6DD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550BB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152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6E058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43(1)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9424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F4027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5039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D0D2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02.03.1990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D999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54BC9391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EEF0B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153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53BE9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43(2)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814F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A025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4836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92BB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24.05.1989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F9AA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59F428AA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60388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154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25ACA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43(3)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1BDD1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BCAE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4837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2C5F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24.05.1989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0B53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670221FB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8DD8C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155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80AE4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43(4)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6AE28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432D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5280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0055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14.03.1991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A28F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3C3F533E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E985D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156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7FD22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43(5)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6B08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221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5279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7779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14.03.1991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2883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4534BD1E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94EEB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157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58A5A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43(6)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977A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F72F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4835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B5EC1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24.05.1989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EDBD7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3A06CA80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8050A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158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5FBA4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43(7)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3A67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5B53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5281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5C93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08.05.1991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5DCD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1AD7AA80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35D87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159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D363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43(8)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58AE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DB4C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5038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D047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02.03.1990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04E4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4EE284D7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4A686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160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53B18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35-Б(П)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8EE71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06661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6051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45E7E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11.04.1996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9FE0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33606F21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F1E72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161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FDC4C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35-Б(ГП)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32421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DDBA1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6052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FA0E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11.04.1996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DA49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5DBB6222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40DE5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lastRenderedPageBreak/>
              <w:t>162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5D9EA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Паркова,36(5)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5CA09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4A7F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6344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D845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22.12.1999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A682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27C31C7F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09FBE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163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D43B8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Олександрійська, 18(2)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BC1E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9E559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2051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0770E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31.03.1978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400E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35DD5061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8FCAC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164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1FF5E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Олександрійська, 18(1)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E8B6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789A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2050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86FD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31.03.1978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81A7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0611CA9C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175B4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165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D3369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Захисників України, 2(2гп)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A25C1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7121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2973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DBFF1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16.12.1982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9544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6F672093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66E5A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166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46EED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Захисників України, 2(1гп)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05A3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6511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2972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C430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16.12.1982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31A5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381F9AF0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9897B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167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C2B0C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Захисників України, 2(2п)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C2C6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01201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2971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F9F1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16.12.1984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7BAA1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7BC5544C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7CAF8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168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26783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Захисників України, 2(1п)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9B0C8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FB83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2970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B858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16.12.1982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E5A91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4BF281E6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FEFD4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169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07A8D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Захисників України, 15-А(1)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A213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99C2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4307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E46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17.08.1987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1F64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77FAE7D7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E288D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170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67473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Захисників України, 15-А(2)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E47B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19BC1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4308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338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11.08.1987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2718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36A33919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D1718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171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BD473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Захисників України, 15-А(3)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22CC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D7309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4306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313D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11.08.1987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BC9A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46795751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247A1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172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2B345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Парусна, 10(1)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4385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2D02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2760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9356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25.09.1981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17459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7A4F123A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7A83A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173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D7ED3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Парусна, 10(2)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768F9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3104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2759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3EB9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25.09.1981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33AAE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703BE826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B465D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174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72B0A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Віталія Шума, 13-А(2)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ADC8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ADBDE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6092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1C6A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22.05.1997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F3AB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52E0CB27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5F510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175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73903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Віталія Шума, 21(1)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2E589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C6A2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4533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1022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07.04.1988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D7867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3FD5C181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E78CD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176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D1DF3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Віталія Шума, 21(2)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2C61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595B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4668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DDDB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05.01.1988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F3A2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1ECA76DE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D5094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177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8E1A8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Віталія Шума, 21(3)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5C419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0B34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4669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B37A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05.01.1988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23791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43452DA0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ED72C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178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1997C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Віталія Шума, 21(4)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A1677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CCD2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5175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6A5F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02.11.1990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8A31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1532F854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43A87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179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619FE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Віталія Шума, 21(5)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0140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C921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5176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CAB2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02.11.1990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E47B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6A655736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D59BF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180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8ED2D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Віталія Шума, 21(6)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F835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E1F41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5979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201F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22.09.1995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2B1A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0A8390E4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F97C5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181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E42A6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Паркова, 34(1)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FAB39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8B081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5490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8160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16.12.1994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1401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5D1D42EC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A290E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182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60110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Паркова, 34(2)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389C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924E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5491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A9A8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16.12.1994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7CFD7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55F654B8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D2D14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183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72DD6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Лазурна, 3(1)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62ED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03F4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5341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9729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11.09.1991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D1FB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10C49D66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CFB3F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184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F8904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Лазурна, 3(2)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80BD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BD39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5342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1E11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03.10.1991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560F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3D28E221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70D19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185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E5705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Лазурна, 3(3)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D139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63BB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5343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E82F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11.09.1991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4597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7B5EE67F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7D2CB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186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EA889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Лазурна, 3(4)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47419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C53E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5344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98D3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03.10.1991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AC7C7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26ED0A63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D81BD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187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6DCD8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Лазурна, 7(3)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31240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0128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5660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42A8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07.10.1994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124C9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2F54D4FE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449DC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188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26B38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Лазурна, 7(2)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80535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C8F2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5659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BCCC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07.10.1994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B44A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4746F29E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BDB74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189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EE068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Лазурна, 7(6)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3EBD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C87AE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5982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DE47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08.12.1995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39E2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269FB2F1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676F0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190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D7901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Лазурна, 7(5)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7EE7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3E93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5981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63C8B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08.12.1995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D735F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7CB3C94F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0A091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191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CAC6C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Лазурна, 7(4)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F8B97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B1053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5980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E0C48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08.12.1995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9EE9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107A6DEB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ED89C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192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8845B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Лазурна, 7(7)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A6CE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1A014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5983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71342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08.12.1995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A8559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491CC0C7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787E5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193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52685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Паркова, 36(3)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39D5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41CA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6445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0AFC8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17.08.2001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47DD8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2BA1CC6E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C6F20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194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020DA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вул. Паркова, 36(6)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91959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E301D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6426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8BEFE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11.04.2001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41D39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  <w:tr w:rsidR="001140DA" w:rsidRPr="001140DA" w14:paraId="06172540" w14:textId="77777777" w:rsidTr="001140D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C5EB1" w14:textId="77777777" w:rsidR="001140DA" w:rsidRPr="001140DA" w:rsidRDefault="001140DA" w:rsidP="00847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195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99820" w14:textId="77777777" w:rsidR="001140DA" w:rsidRPr="001140DA" w:rsidRDefault="001140DA" w:rsidP="008475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Миру, 15-А(4)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DC5C9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998C6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1573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694DC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04.05.1977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986D9" w14:textId="77777777" w:rsidR="001140DA" w:rsidRPr="001140DA" w:rsidRDefault="001140DA" w:rsidP="004A2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1140DA">
              <w:rPr>
                <w:rFonts w:ascii="Times New Roman" w:eastAsia="Times New Roman" w:hAnsi="Times New Roman"/>
                <w:color w:val="000000"/>
                <w:lang w:eastAsia="uk-UA"/>
              </w:rPr>
              <w:t>2026 -2028</w:t>
            </w:r>
          </w:p>
        </w:tc>
      </w:tr>
    </w:tbl>
    <w:p w14:paraId="55222190" w14:textId="70AFB4FC" w:rsidR="001140DA" w:rsidRDefault="001140DA">
      <w:pPr>
        <w:rPr>
          <w:rFonts w:ascii="Times New Roman" w:hAnsi="Times New Roman"/>
        </w:rPr>
      </w:pPr>
    </w:p>
    <w:p w14:paraId="1FBF24FB" w14:textId="77777777" w:rsidR="004A26A6" w:rsidRDefault="004A26A6">
      <w:pPr>
        <w:rPr>
          <w:rFonts w:ascii="Times New Roman" w:hAnsi="Times New Roman"/>
        </w:rPr>
      </w:pPr>
    </w:p>
    <w:p w14:paraId="29E2FCB2" w14:textId="77777777" w:rsidR="004A26A6" w:rsidRPr="00863C87" w:rsidRDefault="004A26A6" w:rsidP="004A2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3C87">
        <w:rPr>
          <w:rFonts w:ascii="Times New Roman" w:hAnsi="Times New Roman"/>
          <w:sz w:val="24"/>
          <w:szCs w:val="24"/>
        </w:rPr>
        <w:t xml:space="preserve">Начальник відділу </w:t>
      </w:r>
    </w:p>
    <w:p w14:paraId="0404F3A3" w14:textId="77777777" w:rsidR="004A26A6" w:rsidRPr="00863C87" w:rsidRDefault="004A26A6" w:rsidP="004A26A6">
      <w:pPr>
        <w:spacing w:after="0" w:line="240" w:lineRule="auto"/>
        <w:jc w:val="both"/>
      </w:pPr>
      <w:r w:rsidRPr="00863C87">
        <w:rPr>
          <w:rFonts w:ascii="Times New Roman" w:hAnsi="Times New Roman"/>
          <w:sz w:val="24"/>
          <w:szCs w:val="24"/>
        </w:rPr>
        <w:t>комунального господарства та благоустрою                                          Оксана КІЛАР</w:t>
      </w:r>
    </w:p>
    <w:p w14:paraId="4D0365D1" w14:textId="77777777" w:rsidR="004A26A6" w:rsidRPr="00863C87" w:rsidRDefault="004A26A6" w:rsidP="004A26A6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70B34ECD" w14:textId="77777777" w:rsidR="004A26A6" w:rsidRPr="001140DA" w:rsidRDefault="004A26A6">
      <w:pPr>
        <w:rPr>
          <w:rFonts w:ascii="Times New Roman" w:hAnsi="Times New Roman"/>
        </w:rPr>
      </w:pPr>
    </w:p>
    <w:sectPr w:rsidR="004A26A6" w:rsidRPr="001140DA" w:rsidSect="001140D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1AF03" w14:textId="77777777" w:rsidR="001140DA" w:rsidRDefault="001140DA" w:rsidP="001140DA">
      <w:pPr>
        <w:spacing w:after="0" w:line="240" w:lineRule="auto"/>
      </w:pPr>
      <w:r>
        <w:separator/>
      </w:r>
    </w:p>
  </w:endnote>
  <w:endnote w:type="continuationSeparator" w:id="0">
    <w:p w14:paraId="70013D17" w14:textId="77777777" w:rsidR="001140DA" w:rsidRDefault="001140DA" w:rsidP="00114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1ED80" w14:textId="77777777" w:rsidR="001140DA" w:rsidRDefault="001140DA" w:rsidP="001140DA">
      <w:pPr>
        <w:spacing w:after="0" w:line="240" w:lineRule="auto"/>
      </w:pPr>
      <w:r>
        <w:separator/>
      </w:r>
    </w:p>
  </w:footnote>
  <w:footnote w:type="continuationSeparator" w:id="0">
    <w:p w14:paraId="603B0D2F" w14:textId="77777777" w:rsidR="001140DA" w:rsidRDefault="001140DA" w:rsidP="00114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274306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52DE7348" w14:textId="0C203782" w:rsidR="001140DA" w:rsidRPr="001140DA" w:rsidRDefault="001140DA">
        <w:pPr>
          <w:pStyle w:val="ad"/>
          <w:jc w:val="center"/>
          <w:rPr>
            <w:rFonts w:ascii="Times New Roman" w:hAnsi="Times New Roman"/>
          </w:rPr>
        </w:pPr>
        <w:r>
          <w:t xml:space="preserve">                                                                                 </w:t>
        </w:r>
        <w:r w:rsidRPr="001140DA">
          <w:rPr>
            <w:rFonts w:ascii="Times New Roman" w:hAnsi="Times New Roman"/>
          </w:rPr>
          <w:fldChar w:fldCharType="begin"/>
        </w:r>
        <w:r w:rsidRPr="001140DA">
          <w:rPr>
            <w:rFonts w:ascii="Times New Roman" w:hAnsi="Times New Roman"/>
          </w:rPr>
          <w:instrText>PAGE   \* MERGEFORMAT</w:instrText>
        </w:r>
        <w:r w:rsidRPr="001140DA">
          <w:rPr>
            <w:rFonts w:ascii="Times New Roman" w:hAnsi="Times New Roman"/>
          </w:rPr>
          <w:fldChar w:fldCharType="separate"/>
        </w:r>
        <w:r w:rsidRPr="001140DA">
          <w:rPr>
            <w:rFonts w:ascii="Times New Roman" w:hAnsi="Times New Roman"/>
          </w:rPr>
          <w:t>2</w:t>
        </w:r>
        <w:r w:rsidRPr="001140DA">
          <w:rPr>
            <w:rFonts w:ascii="Times New Roman" w:hAnsi="Times New Roman"/>
          </w:rPr>
          <w:fldChar w:fldCharType="end"/>
        </w:r>
        <w:r w:rsidRPr="001140DA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 xml:space="preserve">                             </w:t>
        </w:r>
        <w:r w:rsidRPr="001140DA">
          <w:rPr>
            <w:rFonts w:ascii="Times New Roman" w:hAnsi="Times New Roman"/>
          </w:rPr>
          <w:t xml:space="preserve">Продовження додатка 3 до Програми </w:t>
        </w:r>
      </w:p>
    </w:sdtContent>
  </w:sdt>
  <w:p w14:paraId="6D9953DD" w14:textId="77777777" w:rsidR="001140DA" w:rsidRDefault="001140D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426"/>
        </w:tabs>
        <w:ind w:left="1131" w:hanging="70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1DD64685"/>
    <w:multiLevelType w:val="multilevel"/>
    <w:tmpl w:val="6FBE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791719"/>
    <w:multiLevelType w:val="hybridMultilevel"/>
    <w:tmpl w:val="E7A43EC6"/>
    <w:lvl w:ilvl="0" w:tplc="DF7889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DA"/>
    <w:rsid w:val="00112F18"/>
    <w:rsid w:val="001140DA"/>
    <w:rsid w:val="004A26A6"/>
    <w:rsid w:val="00F2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8CC5D"/>
  <w15:chartTrackingRefBased/>
  <w15:docId w15:val="{1B131A77-185A-4D1B-9AEE-2EE81357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0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140D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140D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140DA"/>
    <w:rPr>
      <w:rFonts w:ascii="Segoe UI" w:eastAsia="Calibri" w:hAnsi="Segoe UI" w:cs="Times New Roman"/>
      <w:sz w:val="18"/>
      <w:szCs w:val="18"/>
    </w:rPr>
  </w:style>
  <w:style w:type="character" w:styleId="a6">
    <w:name w:val="Hyperlink"/>
    <w:uiPriority w:val="99"/>
    <w:semiHidden/>
    <w:unhideWhenUsed/>
    <w:rsid w:val="001140DA"/>
    <w:rPr>
      <w:color w:val="0563C1"/>
      <w:u w:val="single"/>
    </w:rPr>
  </w:style>
  <w:style w:type="character" w:styleId="a7">
    <w:name w:val="FollowedHyperlink"/>
    <w:uiPriority w:val="99"/>
    <w:semiHidden/>
    <w:unhideWhenUsed/>
    <w:rsid w:val="001140DA"/>
    <w:rPr>
      <w:color w:val="954F72"/>
      <w:u w:val="single"/>
    </w:rPr>
  </w:style>
  <w:style w:type="paragraph" w:customStyle="1" w:styleId="xl67">
    <w:name w:val="xl67"/>
    <w:basedOn w:val="a"/>
    <w:rsid w:val="001140D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68">
    <w:name w:val="xl68"/>
    <w:basedOn w:val="a"/>
    <w:rsid w:val="00114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0C0C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uk-UA"/>
    </w:rPr>
  </w:style>
  <w:style w:type="paragraph" w:customStyle="1" w:styleId="xl69">
    <w:name w:val="xl69"/>
    <w:basedOn w:val="a"/>
    <w:rsid w:val="00114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0">
    <w:name w:val="xl70"/>
    <w:basedOn w:val="a"/>
    <w:rsid w:val="00114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1">
    <w:name w:val="xl71"/>
    <w:basedOn w:val="a"/>
    <w:rsid w:val="00114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2">
    <w:name w:val="xl72"/>
    <w:basedOn w:val="a"/>
    <w:rsid w:val="00114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3">
    <w:name w:val="xl73"/>
    <w:basedOn w:val="a"/>
    <w:rsid w:val="00114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4">
    <w:name w:val="xl74"/>
    <w:basedOn w:val="a"/>
    <w:rsid w:val="001140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5">
    <w:name w:val="xl75"/>
    <w:basedOn w:val="a"/>
    <w:rsid w:val="00114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76">
    <w:name w:val="xl76"/>
    <w:basedOn w:val="a"/>
    <w:rsid w:val="001140D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7">
    <w:name w:val="xl77"/>
    <w:basedOn w:val="a"/>
    <w:rsid w:val="001140D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table" w:styleId="a8">
    <w:name w:val="Table Grid"/>
    <w:basedOn w:val="a1"/>
    <w:uiPriority w:val="39"/>
    <w:rsid w:val="001140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1140DA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0"/>
      <w:u w:val="single"/>
      <w:lang w:val="ru-RU" w:eastAsia="ru-RU"/>
    </w:rPr>
  </w:style>
  <w:style w:type="character" w:customStyle="1" w:styleId="aa">
    <w:name w:val="Основний текст з відступом Знак"/>
    <w:basedOn w:val="a0"/>
    <w:link w:val="a9"/>
    <w:rsid w:val="001140DA"/>
    <w:rPr>
      <w:rFonts w:ascii="Times New Roman" w:eastAsia="Times New Roman" w:hAnsi="Times New Roman" w:cs="Times New Roman"/>
      <w:sz w:val="28"/>
      <w:szCs w:val="20"/>
      <w:u w:val="single"/>
      <w:lang w:val="ru-RU" w:eastAsia="ru-RU"/>
    </w:rPr>
  </w:style>
  <w:style w:type="paragraph" w:styleId="ab">
    <w:name w:val="List Paragraph"/>
    <w:basedOn w:val="a"/>
    <w:uiPriority w:val="34"/>
    <w:qFormat/>
    <w:rsid w:val="001140DA"/>
    <w:pPr>
      <w:ind w:left="708"/>
    </w:pPr>
  </w:style>
  <w:style w:type="paragraph" w:styleId="ac">
    <w:name w:val="No Spacing"/>
    <w:uiPriority w:val="1"/>
    <w:qFormat/>
    <w:rsid w:val="001140DA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header"/>
    <w:basedOn w:val="a"/>
    <w:link w:val="ae"/>
    <w:uiPriority w:val="99"/>
    <w:unhideWhenUsed/>
    <w:rsid w:val="001140DA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1140D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1140DA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1140DA"/>
    <w:rPr>
      <w:rFonts w:ascii="Calibri" w:eastAsia="Calibri" w:hAnsi="Calibri" w:cs="Times New Roman"/>
    </w:rPr>
  </w:style>
  <w:style w:type="character" w:styleId="af1">
    <w:name w:val="Emphasis"/>
    <w:uiPriority w:val="20"/>
    <w:qFormat/>
    <w:rsid w:val="001140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7654</Words>
  <Characters>4363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Ilya-408</cp:lastModifiedBy>
  <cp:revision>2</cp:revision>
  <dcterms:created xsi:type="dcterms:W3CDTF">2025-11-04T07:44:00Z</dcterms:created>
  <dcterms:modified xsi:type="dcterms:W3CDTF">2025-11-05T13:22:00Z</dcterms:modified>
</cp:coreProperties>
</file>