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6D122" w14:textId="77777777" w:rsidR="00950935" w:rsidRPr="00CF6A49" w:rsidRDefault="00950935" w:rsidP="00950935">
      <w:pPr>
        <w:spacing w:after="0"/>
        <w:jc w:val="right"/>
        <w:rPr>
          <w:rFonts w:ascii="Times New Roman" w:hAnsi="Times New Roman" w:cs="Times New Roman"/>
          <w:lang w:val="uk-UA"/>
        </w:rPr>
      </w:pPr>
      <w:r w:rsidRPr="00CF6A49">
        <w:rPr>
          <w:rFonts w:ascii="Times New Roman" w:hAnsi="Times New Roman" w:cs="Times New Roman"/>
          <w:lang w:val="uk-UA"/>
        </w:rPr>
        <w:t>Додаток 4</w:t>
      </w:r>
    </w:p>
    <w:p w14:paraId="1AA1B36F" w14:textId="1B0B32BA" w:rsidR="00121E3D" w:rsidRDefault="00950935" w:rsidP="00950935">
      <w:pPr>
        <w:jc w:val="right"/>
        <w:rPr>
          <w:rFonts w:ascii="Times New Roman" w:hAnsi="Times New Roman" w:cs="Times New Roman"/>
          <w:lang w:val="uk-UA"/>
        </w:rPr>
      </w:pPr>
      <w:r w:rsidRPr="00CF6A49">
        <w:rPr>
          <w:rFonts w:ascii="Times New Roman" w:hAnsi="Times New Roman" w:cs="Times New Roman"/>
          <w:lang w:val="uk-UA"/>
        </w:rPr>
        <w:t>до Програми</w:t>
      </w:r>
    </w:p>
    <w:p w14:paraId="17A5BBA0" w14:textId="494DFB7C" w:rsidR="00950935" w:rsidRPr="00950935" w:rsidRDefault="00950935" w:rsidP="0095093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</w:pPr>
      <w:r w:rsidRPr="00950935"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  <w:t>ПЕРЕЛІК ЗАХОДІВ І ЗАВДАНЬ</w:t>
      </w:r>
    </w:p>
    <w:p w14:paraId="4FB58DDA" w14:textId="22E54A3F" w:rsidR="00950935" w:rsidRDefault="00950935" w:rsidP="00950935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950935">
        <w:rPr>
          <w:rFonts w:ascii="Times New Roman" w:hAnsi="Times New Roman" w:cs="Times New Roman"/>
          <w:b/>
          <w:color w:val="000000"/>
          <w:lang w:val="uk-UA"/>
        </w:rPr>
        <w:t>Міської цільової програми</w:t>
      </w:r>
      <w:r w:rsidRPr="00950935">
        <w:rPr>
          <w:rFonts w:ascii="Times New Roman" w:hAnsi="Times New Roman" w:cs="Times New Roman"/>
          <w:b/>
          <w:lang w:val="uk-UA"/>
        </w:rPr>
        <w:t xml:space="preserve"> сприяння діяльності об'єднань співвласників багатоквартирних будинків, житлово-будівельних кооперативів у багатоквартирних будинках на території Чорноморської міської територіальної громади на 2026 - 2028 роки</w:t>
      </w:r>
    </w:p>
    <w:tbl>
      <w:tblPr>
        <w:tblW w:w="151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81"/>
        <w:gridCol w:w="2179"/>
        <w:gridCol w:w="2470"/>
        <w:gridCol w:w="1453"/>
        <w:gridCol w:w="1598"/>
        <w:gridCol w:w="2034"/>
        <w:gridCol w:w="1018"/>
        <w:gridCol w:w="1017"/>
        <w:gridCol w:w="1017"/>
        <w:gridCol w:w="1743"/>
      </w:tblGrid>
      <w:tr w:rsidR="00950935" w:rsidRPr="00CF6A49" w14:paraId="3FFBA78D" w14:textId="77777777" w:rsidTr="00950935">
        <w:trPr>
          <w:trHeight w:val="428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C83B1" w14:textId="77777777" w:rsidR="00950935" w:rsidRPr="00CF6A49" w:rsidRDefault="00950935" w:rsidP="00CE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CF6A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№ з/п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4D8F1" w14:textId="77777777" w:rsidR="00950935" w:rsidRPr="00CF6A49" w:rsidRDefault="00950935" w:rsidP="00CE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CF6A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Назва напряму діяльності (пріоритетні завдання)</w:t>
            </w:r>
          </w:p>
        </w:tc>
        <w:tc>
          <w:tcPr>
            <w:tcW w:w="2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385DF" w14:textId="77777777" w:rsidR="00950935" w:rsidRPr="00CF6A49" w:rsidRDefault="00950935" w:rsidP="00CE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CF6A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Перелік заходів програми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37A33" w14:textId="77777777" w:rsidR="00950935" w:rsidRPr="00CF6A49" w:rsidRDefault="00950935" w:rsidP="00CE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CF6A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Строк виконання заходу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3ED96" w14:textId="77777777" w:rsidR="00950935" w:rsidRPr="00CF6A49" w:rsidRDefault="00950935" w:rsidP="00CE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CF6A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Виконавці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E8576" w14:textId="77777777" w:rsidR="00950935" w:rsidRPr="00CF6A49" w:rsidRDefault="00950935" w:rsidP="00CE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CF6A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Джерела фінансування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2BDE8" w14:textId="77777777" w:rsidR="00950935" w:rsidRPr="00CF6A49" w:rsidRDefault="00950935" w:rsidP="00CE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CF6A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Обсяги фінансування (вартість),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C5669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CF6A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Очікуваний результат</w:t>
            </w:r>
          </w:p>
        </w:tc>
      </w:tr>
      <w:tr w:rsidR="00950935" w:rsidRPr="00CF6A49" w14:paraId="6263820A" w14:textId="77777777" w:rsidTr="00950935">
        <w:trPr>
          <w:trHeight w:val="552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7A8E9" w14:textId="77777777" w:rsidR="00950935" w:rsidRPr="00CF6A49" w:rsidRDefault="00950935" w:rsidP="00CE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7CEF5" w14:textId="77777777" w:rsidR="00950935" w:rsidRPr="00CF6A49" w:rsidRDefault="00950935" w:rsidP="00CE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2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B5E74" w14:textId="77777777" w:rsidR="00950935" w:rsidRPr="00CF6A49" w:rsidRDefault="00950935" w:rsidP="00CE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4CA0" w14:textId="77777777" w:rsidR="00950935" w:rsidRPr="00CF6A49" w:rsidRDefault="00950935" w:rsidP="00CE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F70B6" w14:textId="77777777" w:rsidR="00950935" w:rsidRPr="00CF6A49" w:rsidRDefault="00950935" w:rsidP="00CE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E71C" w14:textId="77777777" w:rsidR="00950935" w:rsidRPr="00CF6A49" w:rsidRDefault="00950935" w:rsidP="00CE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3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5F3B8" w14:textId="77777777" w:rsidR="00950935" w:rsidRPr="00CF6A49" w:rsidRDefault="00950935" w:rsidP="00CE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CF6A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тис. грн, у тому числі: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438574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950935" w:rsidRPr="00CF6A49" w14:paraId="0156F007" w14:textId="77777777" w:rsidTr="00950935">
        <w:trPr>
          <w:trHeight w:val="45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9DBD" w14:textId="77777777" w:rsidR="00950935" w:rsidRPr="00CF6A49" w:rsidRDefault="00950935" w:rsidP="00CE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28E9" w14:textId="77777777" w:rsidR="00950935" w:rsidRPr="00CF6A49" w:rsidRDefault="00950935" w:rsidP="00CE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2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E56E7" w14:textId="77777777" w:rsidR="00950935" w:rsidRPr="00CF6A49" w:rsidRDefault="00950935" w:rsidP="00CE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90BE" w14:textId="77777777" w:rsidR="00950935" w:rsidRPr="00CF6A49" w:rsidRDefault="00950935" w:rsidP="00CE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A509" w14:textId="77777777" w:rsidR="00950935" w:rsidRPr="00CF6A49" w:rsidRDefault="00950935" w:rsidP="00CE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2635" w14:textId="77777777" w:rsidR="00950935" w:rsidRPr="00CF6A49" w:rsidRDefault="00950935" w:rsidP="00CE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B943A" w14:textId="77777777" w:rsidR="00950935" w:rsidRPr="00CF6A49" w:rsidRDefault="00950935" w:rsidP="00CE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CF6A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І етап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</w:t>
            </w:r>
            <w:r w:rsidRPr="00CF6A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2026 р.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0E227CC" w14:textId="77777777" w:rsidR="00950935" w:rsidRPr="00CF6A49" w:rsidRDefault="00950935" w:rsidP="00CE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CF6A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ІІ етап 2027 р.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F1D95D4" w14:textId="77777777" w:rsidR="00950935" w:rsidRPr="00CF6A49" w:rsidRDefault="00950935" w:rsidP="00CE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  <w:p w14:paraId="7D099BE3" w14:textId="77777777" w:rsidR="00950935" w:rsidRPr="00CF6A49" w:rsidRDefault="00950935" w:rsidP="00CE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CF6A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ІІІ етап</w:t>
            </w:r>
          </w:p>
          <w:p w14:paraId="74AE444E" w14:textId="77777777" w:rsidR="00950935" w:rsidRPr="00CF6A49" w:rsidRDefault="00950935" w:rsidP="00CE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CF6A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2028 р.</w:t>
            </w:r>
          </w:p>
          <w:p w14:paraId="5C7F5374" w14:textId="77777777" w:rsidR="00950935" w:rsidRPr="00CF6A49" w:rsidRDefault="00950935" w:rsidP="00CE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B1715E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950935" w:rsidRPr="00CF6A49" w14:paraId="521563E5" w14:textId="77777777" w:rsidTr="00CE75BE">
        <w:trPr>
          <w:trHeight w:val="45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FDF4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696F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AD00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BC580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47394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B175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EB44B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E74C1B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5F7DC0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6815B4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950935" w:rsidRPr="00CF6A49" w14:paraId="566131BD" w14:textId="77777777" w:rsidTr="00CE75BE">
        <w:trPr>
          <w:trHeight w:val="45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294D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3209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B4C8C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896D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EA18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9035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E13E6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4E45CD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D8D537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786FAD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950935" w:rsidRPr="00CF6A49" w14:paraId="105020D6" w14:textId="77777777" w:rsidTr="00950935">
        <w:trPr>
          <w:trHeight w:val="45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DFD18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6EF7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4CD1F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E24D6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E1EA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7C03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C6D2A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749149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F6A418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01E8E4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950935" w:rsidRPr="00CF6A49" w14:paraId="51A08363" w14:textId="77777777" w:rsidTr="00CE75BE">
        <w:trPr>
          <w:trHeight w:val="45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7972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0418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0C53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8C85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E7EEC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C47A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9649F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05FB9C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924CF8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6988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950935" w:rsidRPr="00CF6A49" w14:paraId="7F3313FB" w14:textId="77777777" w:rsidTr="00950935">
        <w:trPr>
          <w:trHeight w:val="237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D45E8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F6A4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1.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FA00F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F6A49">
              <w:rPr>
                <w:rFonts w:ascii="Times New Roman" w:hAnsi="Times New Roman" w:cs="Times New Roman"/>
                <w:lang w:val="uk-UA"/>
              </w:rPr>
              <w:t>Капітальний ремонт житлового фонду будинків ОСББ (ЖБК)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3C43EE" w14:textId="77777777" w:rsidR="00950935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F6A4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Часткова компенсація відшкодування капітальних ремонтів житлового фонду ОСББ (ЖБК)</w:t>
            </w:r>
          </w:p>
          <w:p w14:paraId="7F06CB30" w14:textId="77777777" w:rsidR="00950935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14:paraId="42ADE673" w14:textId="77777777" w:rsidR="00950935" w:rsidRPr="00CF6A49" w:rsidRDefault="00950935" w:rsidP="0040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EA6EA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F6A4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2026-2028 роки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63061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F6A4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КП «МУЖКГ»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ADD1E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F6A4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Кошти бюджету Чорноморської міської територіальної громади</w:t>
            </w:r>
            <w:r w:rsidRPr="00CF6A4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власні надходження власників багатоквартирних будинків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1A69B" w14:textId="15169B15" w:rsidR="00950935" w:rsidRPr="00CF6A49" w:rsidRDefault="00AF15FF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____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178EE" w14:textId="648B7F0A" w:rsidR="00950935" w:rsidRPr="00CF6A49" w:rsidRDefault="00AF15FF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____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8F62A" w14:textId="56958982" w:rsidR="00950935" w:rsidRPr="00CF6A49" w:rsidRDefault="00AF15FF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____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86979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F6A49">
              <w:rPr>
                <w:rFonts w:ascii="Times New Roman" w:hAnsi="Times New Roman" w:cs="Times New Roman"/>
                <w:lang w:val="uk-UA"/>
              </w:rPr>
              <w:t>Покращення стану житлового фонду</w:t>
            </w:r>
          </w:p>
        </w:tc>
      </w:tr>
      <w:tr w:rsidR="00950935" w:rsidRPr="00CF6A49" w14:paraId="2CF4B00F" w14:textId="77777777" w:rsidTr="00950935">
        <w:trPr>
          <w:trHeight w:val="2208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279E5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F6A4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2.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B2DD1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F6A49">
              <w:rPr>
                <w:rFonts w:ascii="Times New Roman" w:hAnsi="Times New Roman" w:cs="Times New Roman"/>
                <w:lang w:val="uk-UA"/>
              </w:rPr>
              <w:t>Капітальний ремонт благоустрою прибудинкової території ОСББ (ЖБК)</w:t>
            </w: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F98CC9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F6A4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Часткова компенсація відшкодування капітальних ремонтів </w:t>
            </w:r>
            <w:r w:rsidRPr="00CF6A49">
              <w:rPr>
                <w:rFonts w:ascii="Times New Roman" w:hAnsi="Times New Roman" w:cs="Times New Roman"/>
                <w:lang w:val="uk-UA"/>
              </w:rPr>
              <w:t>благоустрою прибудинкової території ОСББ (ЖБК)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AB70A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F6A4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2026-2028 роки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CC110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F6A4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КП «МУЖКГ»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77921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F6A4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Кошти бюджету Чорноморської міської територіальної громади</w:t>
            </w:r>
            <w:r w:rsidRPr="00CF6A4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власні надходження власників багатоквартирних будинків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E9332" w14:textId="41C92920" w:rsidR="00950935" w:rsidRPr="00CF6A49" w:rsidRDefault="00AF15FF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____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1C572" w14:textId="5D3B95DA" w:rsidR="00950935" w:rsidRPr="00CF6A49" w:rsidRDefault="00AF15FF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____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08FE9" w14:textId="51F0B53E" w:rsidR="00950935" w:rsidRPr="00CF6A49" w:rsidRDefault="00AF15FF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____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DD442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F6A4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Покращення стану благоустрою прибудинкової території</w:t>
            </w:r>
          </w:p>
        </w:tc>
      </w:tr>
      <w:tr w:rsidR="00950935" w:rsidRPr="00CF6A49" w14:paraId="0014BF9F" w14:textId="77777777" w:rsidTr="00950935">
        <w:trPr>
          <w:trHeight w:val="2951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2FF40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F6A4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lastRenderedPageBreak/>
              <w:t>3.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6FEE2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6BFD0CA0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F6A49">
              <w:rPr>
                <w:rFonts w:ascii="Times New Roman" w:hAnsi="Times New Roman" w:cs="Times New Roman"/>
                <w:lang w:val="uk-UA"/>
              </w:rPr>
              <w:t>Облаштування пандусів, встановлення підйомників у житлових будинках ОСББ (ЖБК)</w:t>
            </w: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DA3EF3" w14:textId="77777777" w:rsidR="00950935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14:paraId="00ADCE9E" w14:textId="77777777" w:rsidR="00950935" w:rsidRPr="00E85EB8" w:rsidRDefault="00950935" w:rsidP="00403B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F6A4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Часткова компенсація відшкодування </w:t>
            </w:r>
            <w:r w:rsidRPr="00CF6A49">
              <w:rPr>
                <w:rFonts w:ascii="Times New Roman" w:hAnsi="Times New Roman" w:cs="Times New Roman"/>
                <w:lang w:val="uk-UA"/>
              </w:rPr>
              <w:t>Облаштування пандусів, встановлення підйомників у житлових будинках ОСББ (ЖБК)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C2AD0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F6A4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2026-2028 роки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335DE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F6A4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КП «МУЖКГ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675DA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F6A4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Кошти бюджету Чорноморської міської територіальної громади</w:t>
            </w:r>
            <w:r w:rsidRPr="00CF6A4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власні надходження власників багатоквартирних будинків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41971" w14:textId="1A65FEB1" w:rsidR="00950935" w:rsidRPr="00CF6A49" w:rsidRDefault="00AF15FF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____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0D772" w14:textId="55E886BE" w:rsidR="00950935" w:rsidRPr="00CF6A49" w:rsidRDefault="00AF15FF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____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6109F" w14:textId="54861AF0" w:rsidR="00950935" w:rsidRPr="00CF6A49" w:rsidRDefault="00AF15FF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____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8864B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F6A49">
              <w:rPr>
                <w:rFonts w:ascii="Times New Roman" w:hAnsi="Times New Roman" w:cs="Times New Roman"/>
                <w:lang w:val="uk-UA"/>
              </w:rPr>
              <w:t>Створення доступного середовища для маломобільних груп населення</w:t>
            </w:r>
          </w:p>
        </w:tc>
      </w:tr>
      <w:tr w:rsidR="00950935" w:rsidRPr="00CF6A49" w14:paraId="7D64EAB9" w14:textId="77777777" w:rsidTr="00950935">
        <w:trPr>
          <w:trHeight w:val="2208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7D81B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F6A4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4.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2FA5721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8ED73DE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F6A49">
              <w:rPr>
                <w:rFonts w:ascii="Times New Roman" w:hAnsi="Times New Roman" w:cs="Times New Roman"/>
                <w:lang w:val="uk-UA"/>
              </w:rPr>
              <w:t>Поточний ремонт житлового фонду у житлових будинках ОСББ (ЖБК)</w:t>
            </w: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82CE2F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F6A4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Часткова компенсація відшкодування поточного ремонту </w:t>
            </w:r>
            <w:r w:rsidRPr="00CF6A49">
              <w:rPr>
                <w:rFonts w:ascii="Times New Roman" w:hAnsi="Times New Roman" w:cs="Times New Roman"/>
                <w:lang w:val="uk-UA"/>
              </w:rPr>
              <w:t>у житлових будинках ОСББ (ЖБК)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CC64D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F6A4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2026-2028 роки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06106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F6A4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КП «МУЖКГ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6F022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F6A4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Кошти бюджету Чорноморської міської територіальної громади</w:t>
            </w:r>
            <w:r w:rsidRPr="00CF6A4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власні надходження власників багатоквартирних будинків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710BC" w14:textId="37C442F4" w:rsidR="00950935" w:rsidRPr="00CF6A49" w:rsidRDefault="00AF15FF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____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9C19B" w14:textId="7F495557" w:rsidR="00950935" w:rsidRPr="00CF6A49" w:rsidRDefault="00AF15FF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____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531D3" w14:textId="3B5BEE7B" w:rsidR="00950935" w:rsidRPr="00CF6A49" w:rsidRDefault="00AF15FF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____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52F4F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F6A49">
              <w:rPr>
                <w:rFonts w:ascii="Times New Roman" w:hAnsi="Times New Roman" w:cs="Times New Roman"/>
                <w:lang w:val="uk-UA"/>
              </w:rPr>
              <w:t>Покращення стану житлового фонду</w:t>
            </w:r>
          </w:p>
        </w:tc>
      </w:tr>
      <w:tr w:rsidR="00950935" w:rsidRPr="00CF6A49" w14:paraId="3E1E6AFF" w14:textId="77777777" w:rsidTr="00950935">
        <w:trPr>
          <w:trHeight w:val="288"/>
        </w:trPr>
        <w:tc>
          <w:tcPr>
            <w:tcW w:w="10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DB352" w14:textId="77777777" w:rsidR="00950935" w:rsidRPr="00CF6A49" w:rsidRDefault="00950935" w:rsidP="00403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CF6A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Разом</w:t>
            </w:r>
          </w:p>
        </w:tc>
        <w:tc>
          <w:tcPr>
            <w:tcW w:w="47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50ADD" w14:textId="77777777" w:rsidR="00950935" w:rsidRPr="00CF6A49" w:rsidRDefault="00950935" w:rsidP="0040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CF6A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15 000,00</w:t>
            </w:r>
          </w:p>
        </w:tc>
      </w:tr>
    </w:tbl>
    <w:p w14:paraId="515E0D2E" w14:textId="612E0B63" w:rsidR="00950935" w:rsidRDefault="00950935" w:rsidP="00950935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3E77CD13" w14:textId="15033243" w:rsidR="00950935" w:rsidRDefault="00950935" w:rsidP="00950935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230F4432" w14:textId="77777777" w:rsidR="00950935" w:rsidRDefault="00950935" w:rsidP="00950935">
      <w:pPr>
        <w:spacing w:after="0" w:line="276" w:lineRule="auto"/>
        <w:ind w:left="1985"/>
        <w:jc w:val="center"/>
        <w:rPr>
          <w:rFonts w:ascii="Times New Roman" w:hAnsi="Times New Roman" w:cs="Times New Roman"/>
          <w:lang w:val="uk-UA"/>
        </w:rPr>
      </w:pPr>
    </w:p>
    <w:p w14:paraId="1BB7F527" w14:textId="6B1E756F" w:rsidR="00950935" w:rsidRDefault="00950935" w:rsidP="00950935">
      <w:pPr>
        <w:spacing w:after="0" w:line="276" w:lineRule="auto"/>
        <w:ind w:left="1985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Начальник відділу</w:t>
      </w:r>
    </w:p>
    <w:p w14:paraId="7B449B7A" w14:textId="77777777" w:rsidR="00950935" w:rsidRDefault="00950935" w:rsidP="00950935">
      <w:pPr>
        <w:spacing w:after="0" w:line="276" w:lineRule="auto"/>
        <w:ind w:firstLine="156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комунального господарства та благоустрою                                                                                                   Оксана КІЛАР</w:t>
      </w:r>
    </w:p>
    <w:p w14:paraId="120D8E03" w14:textId="77777777" w:rsidR="00950935" w:rsidRDefault="00950935" w:rsidP="00950935">
      <w:pPr>
        <w:jc w:val="center"/>
        <w:rPr>
          <w:rFonts w:ascii="Times New Roman" w:hAnsi="Times New Roman" w:cs="Times New Roman"/>
          <w:lang w:val="uk-UA"/>
        </w:rPr>
      </w:pPr>
    </w:p>
    <w:p w14:paraId="36ABFE72" w14:textId="77777777" w:rsidR="00950935" w:rsidRPr="00950935" w:rsidRDefault="00950935" w:rsidP="00950935">
      <w:pPr>
        <w:spacing w:after="0"/>
        <w:jc w:val="center"/>
        <w:rPr>
          <w:rFonts w:ascii="Times New Roman" w:hAnsi="Times New Roman" w:cs="Times New Roman"/>
          <w:lang w:val="uk-UA"/>
        </w:rPr>
      </w:pPr>
    </w:p>
    <w:sectPr w:rsidR="00950935" w:rsidRPr="00950935" w:rsidSect="008D1332">
      <w:headerReference w:type="default" r:id="rId6"/>
      <w:pgSz w:w="16838" w:h="11906" w:orient="landscape"/>
      <w:pgMar w:top="42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ED123" w14:textId="77777777" w:rsidR="00936B30" w:rsidRDefault="00936B30" w:rsidP="00772947">
      <w:pPr>
        <w:spacing w:after="0" w:line="240" w:lineRule="auto"/>
      </w:pPr>
      <w:r>
        <w:separator/>
      </w:r>
    </w:p>
  </w:endnote>
  <w:endnote w:type="continuationSeparator" w:id="0">
    <w:p w14:paraId="4C741184" w14:textId="77777777" w:rsidR="00936B30" w:rsidRDefault="00936B30" w:rsidP="00772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0E783" w14:textId="77777777" w:rsidR="00936B30" w:rsidRDefault="00936B30" w:rsidP="00772947">
      <w:pPr>
        <w:spacing w:after="0" w:line="240" w:lineRule="auto"/>
      </w:pPr>
      <w:r>
        <w:separator/>
      </w:r>
    </w:p>
  </w:footnote>
  <w:footnote w:type="continuationSeparator" w:id="0">
    <w:p w14:paraId="6F8D43D6" w14:textId="77777777" w:rsidR="00936B30" w:rsidRDefault="00936B30" w:rsidP="00772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46554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36394D" w14:textId="5EF952E4" w:rsidR="00772947" w:rsidRPr="00772947" w:rsidRDefault="00772947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lang w:val="uk-UA"/>
          </w:rPr>
          <w:t xml:space="preserve">                                                                                                                                  </w:t>
        </w:r>
        <w:r w:rsidRPr="00772947">
          <w:rPr>
            <w:rFonts w:ascii="Times New Roman" w:hAnsi="Times New Roman" w:cs="Times New Roman"/>
          </w:rPr>
          <w:fldChar w:fldCharType="begin"/>
        </w:r>
        <w:r w:rsidRPr="00772947">
          <w:rPr>
            <w:rFonts w:ascii="Times New Roman" w:hAnsi="Times New Roman" w:cs="Times New Roman"/>
          </w:rPr>
          <w:instrText>PAGE   \* MERGEFORMAT</w:instrText>
        </w:r>
        <w:r w:rsidRPr="00772947">
          <w:rPr>
            <w:rFonts w:ascii="Times New Roman" w:hAnsi="Times New Roman" w:cs="Times New Roman"/>
          </w:rPr>
          <w:fldChar w:fldCharType="separate"/>
        </w:r>
        <w:r w:rsidRPr="00772947">
          <w:rPr>
            <w:rFonts w:ascii="Times New Roman" w:hAnsi="Times New Roman" w:cs="Times New Roman"/>
            <w:lang w:val="uk-UA"/>
          </w:rPr>
          <w:t>2</w:t>
        </w:r>
        <w:r w:rsidRPr="00772947"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  <w:lang w:val="uk-UA"/>
          </w:rPr>
          <w:t xml:space="preserve"> </w:t>
        </w:r>
        <w:r w:rsidRPr="00772947">
          <w:rPr>
            <w:rFonts w:ascii="Times New Roman" w:hAnsi="Times New Roman" w:cs="Times New Roman"/>
            <w:lang w:val="uk-UA"/>
          </w:rPr>
          <w:t xml:space="preserve"> </w:t>
        </w:r>
        <w:r>
          <w:rPr>
            <w:rFonts w:ascii="Times New Roman" w:hAnsi="Times New Roman" w:cs="Times New Roman"/>
            <w:lang w:val="uk-UA"/>
          </w:rPr>
          <w:t xml:space="preserve">                                                                               </w:t>
        </w:r>
        <w:r w:rsidRPr="00772947">
          <w:rPr>
            <w:rFonts w:ascii="Times New Roman" w:hAnsi="Times New Roman" w:cs="Times New Roman"/>
            <w:lang w:val="uk-UA"/>
          </w:rPr>
          <w:t xml:space="preserve">Продовження додатка 4 до Програми </w:t>
        </w:r>
      </w:p>
    </w:sdtContent>
  </w:sdt>
  <w:p w14:paraId="47E0B518" w14:textId="77777777" w:rsidR="00772947" w:rsidRDefault="007729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935"/>
    <w:rsid w:val="00121E3D"/>
    <w:rsid w:val="00772947"/>
    <w:rsid w:val="008D1332"/>
    <w:rsid w:val="00936B30"/>
    <w:rsid w:val="00950935"/>
    <w:rsid w:val="00AF15FF"/>
    <w:rsid w:val="00B82915"/>
    <w:rsid w:val="00CE75BE"/>
    <w:rsid w:val="00F9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C4F59"/>
  <w15:chartTrackingRefBased/>
  <w15:docId w15:val="{8D583DB0-A675-4575-A125-992E18E2A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93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72947"/>
    <w:rPr>
      <w:lang w:val="ru-RU"/>
    </w:rPr>
  </w:style>
  <w:style w:type="paragraph" w:styleId="a5">
    <w:name w:val="footer"/>
    <w:basedOn w:val="a"/>
    <w:link w:val="a6"/>
    <w:uiPriority w:val="99"/>
    <w:unhideWhenUsed/>
    <w:rsid w:val="00772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72947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Ilya-408</dc:creator>
  <cp:keywords/>
  <dc:description/>
  <cp:lastModifiedBy>Пользователь</cp:lastModifiedBy>
  <cp:revision>2</cp:revision>
  <dcterms:created xsi:type="dcterms:W3CDTF">2025-11-05T13:58:00Z</dcterms:created>
  <dcterms:modified xsi:type="dcterms:W3CDTF">2025-11-05T13:58:00Z</dcterms:modified>
</cp:coreProperties>
</file>