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16C6" w14:textId="3C4E6E70" w:rsidR="001C3D5D" w:rsidRDefault="001C3D5D" w:rsidP="001C3D5D">
      <w:pPr>
        <w:keepNext/>
        <w:spacing w:after="0" w:line="240" w:lineRule="auto"/>
        <w:jc w:val="center"/>
        <w:rPr>
          <w:rFonts w:ascii="Times New Roman" w:hAnsi="Times New Roman"/>
          <w:i/>
          <w:noProof/>
          <w:bdr w:val="none" w:sz="0" w:space="0" w:color="auto" w:frame="1"/>
        </w:rPr>
      </w:pPr>
      <w:r>
        <w:rPr>
          <w:rFonts w:ascii="Times New Roman" w:hAnsi="Times New Roman"/>
          <w:i/>
          <w:noProof/>
        </w:rPr>
        <w:drawing>
          <wp:inline distT="0" distB="0" distL="0" distR="0" wp14:anchorId="29BD4613" wp14:editId="0A500EA4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149BE4" w14:textId="77777777" w:rsidR="001C3D5D" w:rsidRDefault="001C3D5D" w:rsidP="001C3D5D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</w:rPr>
        <w:t>УКРАЇНА</w:t>
      </w:r>
    </w:p>
    <w:p w14:paraId="54AD8498" w14:textId="77777777" w:rsidR="001C3D5D" w:rsidRDefault="001C3D5D" w:rsidP="001C3D5D">
      <w:pPr>
        <w:keepNext/>
        <w:tabs>
          <w:tab w:val="left" w:pos="0"/>
        </w:tabs>
        <w:spacing w:after="0" w:line="240" w:lineRule="auto"/>
        <w:jc w:val="center"/>
        <w:rPr>
          <w:rFonts w:ascii="Times New Roman" w:hAnsi="Times New Roman"/>
          <w:noProof/>
          <w:sz w:val="20"/>
          <w:szCs w:val="24"/>
        </w:rPr>
      </w:pPr>
      <w:r>
        <w:rPr>
          <w:rFonts w:ascii="Times New Roman" w:hAnsi="Times New Roman"/>
          <w:noProof/>
        </w:rPr>
        <w:t>ЧОРНОМОРСЬКА МІСЬКА РАДА</w:t>
      </w:r>
    </w:p>
    <w:p w14:paraId="1FC4A458" w14:textId="77777777" w:rsidR="001C3D5D" w:rsidRDefault="001C3D5D" w:rsidP="001C3D5D">
      <w:pPr>
        <w:keepNext/>
        <w:tabs>
          <w:tab w:val="left" w:pos="0"/>
        </w:tabs>
        <w:spacing w:after="0" w:line="240" w:lineRule="auto"/>
        <w:jc w:val="center"/>
        <w:rPr>
          <w:rFonts w:ascii="Times New Roman" w:eastAsia="MS Mincho" w:hAnsi="Times New Roman"/>
          <w:noProof/>
          <w:color w:val="000000"/>
          <w:sz w:val="24"/>
          <w:lang w:val="ru-RU" w:eastAsia="ru-RU"/>
        </w:rPr>
      </w:pPr>
      <w:r>
        <w:rPr>
          <w:rFonts w:ascii="Times New Roman" w:hAnsi="Times New Roman"/>
          <w:noProof/>
        </w:rPr>
        <w:t>Одеського району Одеської області</w:t>
      </w:r>
    </w:p>
    <w:p w14:paraId="55E197BD" w14:textId="77777777" w:rsidR="001C3D5D" w:rsidRDefault="001C3D5D" w:rsidP="001C3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20"/>
          <w:szCs w:val="20"/>
          <w:lang w:eastAsia="ar-SA"/>
        </w:rPr>
      </w:pPr>
    </w:p>
    <w:p w14:paraId="4A870A59" w14:textId="77777777" w:rsidR="001C3D5D" w:rsidRDefault="001C3D5D" w:rsidP="001C3D5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/>
          <w:b/>
          <w:noProof/>
          <w:spacing w:val="100"/>
          <w:kern w:val="2"/>
          <w:sz w:val="32"/>
          <w:szCs w:val="32"/>
          <w:lang w:eastAsia="ru-RU"/>
        </w:rPr>
      </w:pPr>
      <w:r>
        <w:rPr>
          <w:rFonts w:ascii="Times New Roman" w:hAnsi="Times New Roman"/>
          <w:b/>
          <w:noProof/>
          <w:spacing w:val="100"/>
          <w:sz w:val="32"/>
          <w:szCs w:val="32"/>
        </w:rPr>
        <w:t>РІШЕННЯ</w:t>
      </w:r>
    </w:p>
    <w:p w14:paraId="39A4C642" w14:textId="77777777" w:rsidR="001C3D5D" w:rsidRDefault="001C3D5D" w:rsidP="001C3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noProof/>
          <w:spacing w:val="100"/>
          <w:sz w:val="32"/>
          <w:szCs w:val="32"/>
        </w:rPr>
      </w:pPr>
    </w:p>
    <w:p w14:paraId="0156A839" w14:textId="660332EA" w:rsidR="001C3D5D" w:rsidRDefault="001C3D5D" w:rsidP="001C3D5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eastAsia="ru-RU"/>
        </w:rPr>
      </w:pPr>
      <w:r w:rsidRPr="001C3D5D">
        <w:rPr>
          <w:rFonts w:ascii="Times New Roman" w:hAnsi="Times New Roman"/>
          <w:b/>
          <w:sz w:val="32"/>
          <w:szCs w:val="32"/>
          <w:u w:val="single"/>
        </w:rPr>
        <w:t>05</w:t>
      </w:r>
      <w:r>
        <w:rPr>
          <w:rFonts w:ascii="Times New Roman" w:hAnsi="Times New Roman"/>
          <w:b/>
          <w:sz w:val="32"/>
          <w:szCs w:val="32"/>
          <w:u w:val="single"/>
        </w:rPr>
        <w:t>.1</w:t>
      </w:r>
      <w:r w:rsidRPr="001C3D5D">
        <w:rPr>
          <w:rFonts w:ascii="Times New Roman" w:hAnsi="Times New Roman"/>
          <w:b/>
          <w:sz w:val="32"/>
          <w:szCs w:val="32"/>
          <w:u w:val="single"/>
        </w:rPr>
        <w:t>2</w:t>
      </w:r>
      <w:r>
        <w:rPr>
          <w:rFonts w:ascii="Times New Roman" w:hAnsi="Times New Roman"/>
          <w:b/>
          <w:sz w:val="32"/>
          <w:szCs w:val="32"/>
          <w:u w:val="single"/>
        </w:rPr>
        <w:t>.2025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</w:t>
      </w:r>
      <w:r>
        <w:rPr>
          <w:rFonts w:ascii="Times New Roman" w:hAnsi="Times New Roman"/>
          <w:b/>
          <w:sz w:val="32"/>
          <w:szCs w:val="32"/>
          <w:u w:val="single"/>
        </w:rPr>
        <w:t>№ 9</w:t>
      </w:r>
      <w:r w:rsidRPr="001C3D5D">
        <w:rPr>
          <w:rFonts w:ascii="Times New Roman" w:hAnsi="Times New Roman"/>
          <w:b/>
          <w:sz w:val="32"/>
          <w:szCs w:val="32"/>
          <w:u w:val="single"/>
        </w:rPr>
        <w:t>8</w:t>
      </w:r>
      <w:r w:rsidR="0099517C">
        <w:rPr>
          <w:rFonts w:ascii="Times New Roman" w:hAnsi="Times New Roman"/>
          <w:b/>
          <w:sz w:val="32"/>
          <w:szCs w:val="32"/>
          <w:u w:val="single"/>
          <w:lang w:val="en-US"/>
        </w:rPr>
        <w:t>8</w:t>
      </w:r>
      <w:r>
        <w:rPr>
          <w:rFonts w:ascii="Times New Roman" w:hAnsi="Times New Roman"/>
          <w:b/>
          <w:sz w:val="32"/>
          <w:szCs w:val="32"/>
          <w:u w:val="single"/>
        </w:rPr>
        <w:t>-</w:t>
      </w:r>
      <w:r>
        <w:rPr>
          <w:rFonts w:ascii="Times New Roman" w:hAnsi="Times New Roman"/>
          <w:b/>
          <w:sz w:val="32"/>
          <w:szCs w:val="32"/>
          <w:u w:val="single"/>
          <w:lang w:val="en-US"/>
        </w:rPr>
        <w:t>VIII</w:t>
      </w:r>
    </w:p>
    <w:p w14:paraId="748048CD" w14:textId="77777777" w:rsidR="001C3D5D" w:rsidRDefault="001C3D5D" w:rsidP="001C3D5D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14:paraId="5FCF29C3" w14:textId="77777777" w:rsidR="006E3AD2" w:rsidRDefault="006E3AD2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517ED5" w14:textId="77777777" w:rsidR="008336EC" w:rsidRDefault="008336EC" w:rsidP="00772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4503C" w14:textId="232D7CA5" w:rsidR="007E5752" w:rsidRPr="00496A3B" w:rsidRDefault="00686E87" w:rsidP="007E5752">
      <w:pPr>
        <w:pStyle w:val="ab"/>
        <w:ind w:right="4536"/>
        <w:jc w:val="both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>Про</w:t>
      </w:r>
      <w:r w:rsidR="008B5049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8B5049" w:rsidRPr="00496A3B">
        <w:rPr>
          <w:rFonts w:ascii="Times New Roman" w:hAnsi="Times New Roman" w:cs="Times New Roman"/>
          <w:sz w:val="24"/>
          <w:szCs w:val="24"/>
        </w:rPr>
        <w:t>затвердження</w:t>
      </w:r>
      <w:r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B549C1" w:rsidRPr="00496A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33502471"/>
      <w:r w:rsidRPr="00496A3B">
        <w:rPr>
          <w:rFonts w:ascii="Times New Roman" w:hAnsi="Times New Roman" w:cs="Times New Roman"/>
          <w:sz w:val="24"/>
          <w:szCs w:val="24"/>
        </w:rPr>
        <w:t>Міськ</w:t>
      </w:r>
      <w:r w:rsidR="008B5049" w:rsidRPr="00496A3B">
        <w:rPr>
          <w:rFonts w:ascii="Times New Roman" w:hAnsi="Times New Roman" w:cs="Times New Roman"/>
          <w:sz w:val="24"/>
          <w:szCs w:val="24"/>
        </w:rPr>
        <w:t>ої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8B5049" w:rsidRPr="00496A3B">
        <w:rPr>
          <w:rFonts w:ascii="Times New Roman" w:hAnsi="Times New Roman" w:cs="Times New Roman"/>
          <w:sz w:val="24"/>
          <w:szCs w:val="24"/>
        </w:rPr>
        <w:t>цільової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Pr="00496A3B">
        <w:rPr>
          <w:rFonts w:ascii="Times New Roman" w:hAnsi="Times New Roman" w:cs="Times New Roman"/>
          <w:sz w:val="24"/>
          <w:szCs w:val="24"/>
        </w:rPr>
        <w:t>програм</w:t>
      </w:r>
      <w:r w:rsidR="008B5049" w:rsidRPr="00496A3B">
        <w:rPr>
          <w:rFonts w:ascii="Times New Roman" w:hAnsi="Times New Roman" w:cs="Times New Roman"/>
          <w:sz w:val="24"/>
          <w:szCs w:val="24"/>
        </w:rPr>
        <w:t>и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проведення   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технічної     </w:t>
      </w:r>
      <w:r w:rsidRPr="00496A3B">
        <w:rPr>
          <w:rFonts w:ascii="Times New Roman" w:hAnsi="Times New Roman" w:cs="Times New Roman"/>
          <w:sz w:val="24"/>
          <w:szCs w:val="24"/>
        </w:rPr>
        <w:t xml:space="preserve">інвентаризації </w:t>
      </w:r>
      <w:r w:rsidR="008B5049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та </w:t>
      </w:r>
      <w:r w:rsidR="001F2CC8" w:rsidRPr="00496A3B">
        <w:rPr>
          <w:rFonts w:ascii="Times New Roman" w:hAnsi="Times New Roman" w:cs="Times New Roman"/>
          <w:sz w:val="24"/>
          <w:szCs w:val="24"/>
        </w:rPr>
        <w:t>в</w:t>
      </w:r>
      <w:r w:rsidR="00C725A3" w:rsidRPr="00496A3B">
        <w:rPr>
          <w:rFonts w:ascii="Times New Roman" w:hAnsi="Times New Roman" w:cs="Times New Roman"/>
          <w:sz w:val="24"/>
          <w:szCs w:val="24"/>
        </w:rPr>
        <w:t>иготовлення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725A3" w:rsidRPr="00496A3B">
        <w:rPr>
          <w:rFonts w:ascii="Times New Roman" w:hAnsi="Times New Roman" w:cs="Times New Roman"/>
          <w:sz w:val="24"/>
          <w:szCs w:val="24"/>
        </w:rPr>
        <w:t xml:space="preserve">технічних </w:t>
      </w:r>
      <w:r w:rsidR="00A806A0" w:rsidRPr="00496A3B">
        <w:rPr>
          <w:rFonts w:ascii="Times New Roman" w:hAnsi="Times New Roman" w:cs="Times New Roman"/>
          <w:sz w:val="24"/>
          <w:szCs w:val="24"/>
        </w:rPr>
        <w:t xml:space="preserve">        </w:t>
      </w:r>
      <w:r w:rsidR="00C725A3" w:rsidRPr="00496A3B">
        <w:rPr>
          <w:rFonts w:ascii="Times New Roman" w:hAnsi="Times New Roman" w:cs="Times New Roman"/>
          <w:sz w:val="24"/>
          <w:szCs w:val="24"/>
        </w:rPr>
        <w:t>паспортів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4B17C8" w:rsidRPr="00496A3B">
        <w:rPr>
          <w:rFonts w:ascii="Times New Roman" w:hAnsi="Times New Roman" w:cs="Times New Roman"/>
          <w:sz w:val="24"/>
          <w:szCs w:val="24"/>
        </w:rPr>
        <w:t>багатоквартирних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      </w:t>
      </w:r>
      <w:r w:rsidR="004B17C8" w:rsidRPr="00496A3B">
        <w:rPr>
          <w:rFonts w:ascii="Times New Roman" w:hAnsi="Times New Roman" w:cs="Times New Roman"/>
          <w:sz w:val="24"/>
          <w:szCs w:val="24"/>
        </w:rPr>
        <w:t xml:space="preserve">житлових </w:t>
      </w:r>
      <w:r w:rsidR="001F2CC8" w:rsidRPr="00496A3B">
        <w:rPr>
          <w:rFonts w:ascii="Times New Roman" w:hAnsi="Times New Roman" w:cs="Times New Roman"/>
          <w:sz w:val="24"/>
          <w:szCs w:val="24"/>
        </w:rPr>
        <w:t xml:space="preserve">     </w:t>
      </w:r>
      <w:r w:rsidR="004B17C8" w:rsidRPr="00496A3B">
        <w:rPr>
          <w:rFonts w:ascii="Times New Roman" w:hAnsi="Times New Roman" w:cs="Times New Roman"/>
          <w:sz w:val="24"/>
          <w:szCs w:val="24"/>
        </w:rPr>
        <w:t>будинків</w:t>
      </w:r>
      <w:r w:rsidR="00B549C1" w:rsidRPr="00496A3B">
        <w:rPr>
          <w:rFonts w:ascii="Times New Roman" w:hAnsi="Times New Roman" w:cs="Times New Roman"/>
          <w:sz w:val="24"/>
          <w:szCs w:val="24"/>
        </w:rPr>
        <w:t xml:space="preserve">, 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33502162"/>
      <w:r w:rsidR="007E5752" w:rsidRPr="00496A3B">
        <w:rPr>
          <w:rFonts w:ascii="Times New Roman" w:hAnsi="Times New Roman" w:cs="Times New Roman"/>
          <w:sz w:val="24"/>
          <w:szCs w:val="24"/>
        </w:rPr>
        <w:t xml:space="preserve">які розташовані   на  території Чорноморської міської </w:t>
      </w:r>
      <w:r w:rsidR="00FE0DC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 та знаходяться в управлінні комунального підприємства «Міське управління житлово - комунального господарства»</w:t>
      </w:r>
      <w:bookmarkEnd w:id="1"/>
      <w:r w:rsidR="007E5752" w:rsidRPr="00496A3B">
        <w:rPr>
          <w:rFonts w:ascii="Times New Roman" w:hAnsi="Times New Roman" w:cs="Times New Roman"/>
          <w:sz w:val="24"/>
          <w:szCs w:val="24"/>
        </w:rPr>
        <w:t>, на 202</w:t>
      </w:r>
      <w:r w:rsidR="005F3806">
        <w:rPr>
          <w:rFonts w:ascii="Times New Roman" w:hAnsi="Times New Roman" w:cs="Times New Roman"/>
          <w:sz w:val="24"/>
          <w:szCs w:val="24"/>
        </w:rPr>
        <w:t>6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– 202</w:t>
      </w:r>
      <w:r w:rsidR="005F3806">
        <w:rPr>
          <w:rFonts w:ascii="Times New Roman" w:hAnsi="Times New Roman" w:cs="Times New Roman"/>
          <w:sz w:val="24"/>
          <w:szCs w:val="24"/>
        </w:rPr>
        <w:t>8</w:t>
      </w:r>
      <w:r w:rsidR="007E5752" w:rsidRPr="00496A3B">
        <w:rPr>
          <w:rFonts w:ascii="Times New Roman" w:hAnsi="Times New Roman" w:cs="Times New Roman"/>
          <w:sz w:val="24"/>
          <w:szCs w:val="24"/>
        </w:rPr>
        <w:t xml:space="preserve"> роки </w:t>
      </w:r>
    </w:p>
    <w:bookmarkEnd w:id="0"/>
    <w:p w14:paraId="633B9629" w14:textId="77777777" w:rsidR="00686E87" w:rsidRPr="00496A3B" w:rsidRDefault="00686E87" w:rsidP="00A806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C9F7F" w14:textId="672CA65C" w:rsidR="00B3503D" w:rsidRPr="009C5F08" w:rsidRDefault="00686E87" w:rsidP="007E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ab/>
      </w:r>
      <w:r w:rsidR="00FE0DC8" w:rsidRPr="009C5F08">
        <w:rPr>
          <w:rFonts w:ascii="Times New Roman" w:hAnsi="Times New Roman" w:cs="Times New Roman"/>
          <w:sz w:val="24"/>
          <w:szCs w:val="24"/>
        </w:rPr>
        <w:t>З метою упорядкування технічної документації на багатоквартирні житлові будинки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, </w:t>
      </w:r>
      <w:r w:rsidR="007D52E6" w:rsidRPr="00496A3B">
        <w:rPr>
          <w:rFonts w:ascii="Times New Roman" w:hAnsi="Times New Roman" w:cs="Times New Roman"/>
          <w:sz w:val="24"/>
          <w:szCs w:val="24"/>
        </w:rPr>
        <w:t xml:space="preserve">які розташовані на  території Чорноморської міської </w:t>
      </w:r>
      <w:r w:rsidR="007D52E6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7D52E6" w:rsidRPr="00496A3B">
        <w:rPr>
          <w:rFonts w:ascii="Times New Roman" w:hAnsi="Times New Roman" w:cs="Times New Roman"/>
          <w:sz w:val="24"/>
          <w:szCs w:val="24"/>
        </w:rPr>
        <w:t xml:space="preserve"> та знаходяться в управлінні комунального підприємства «Міське управління житлово - комунального господарства»</w:t>
      </w:r>
      <w:r w:rsidR="007D52E6">
        <w:rPr>
          <w:rFonts w:ascii="Times New Roman" w:hAnsi="Times New Roman" w:cs="Times New Roman"/>
          <w:sz w:val="24"/>
          <w:szCs w:val="24"/>
        </w:rPr>
        <w:t xml:space="preserve">, </w:t>
      </w:r>
      <w:r w:rsidR="00B3503D" w:rsidRPr="009C5F08">
        <w:rPr>
          <w:rFonts w:ascii="Times New Roman" w:hAnsi="Times New Roman" w:cs="Times New Roman"/>
          <w:sz w:val="24"/>
          <w:szCs w:val="24"/>
        </w:rPr>
        <w:t>враховуючи рекомендації постійн</w:t>
      </w:r>
      <w:r w:rsidR="001F2CC8" w:rsidRPr="009C5F08">
        <w:rPr>
          <w:rFonts w:ascii="Times New Roman" w:hAnsi="Times New Roman" w:cs="Times New Roman"/>
          <w:sz w:val="24"/>
          <w:szCs w:val="24"/>
        </w:rPr>
        <w:t>ої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 комісі</w:t>
      </w:r>
      <w:r w:rsidR="001F2CC8" w:rsidRPr="009C5F08">
        <w:rPr>
          <w:rFonts w:ascii="Times New Roman" w:hAnsi="Times New Roman" w:cs="Times New Roman"/>
          <w:sz w:val="24"/>
          <w:szCs w:val="24"/>
        </w:rPr>
        <w:t>ї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 з </w:t>
      </w:r>
      <w:r w:rsidR="003F2331" w:rsidRPr="009C5F08">
        <w:rPr>
          <w:rFonts w:ascii="Times New Roman" w:hAnsi="Times New Roman" w:cs="Times New Roman"/>
          <w:sz w:val="24"/>
          <w:szCs w:val="24"/>
        </w:rPr>
        <w:t xml:space="preserve"> </w:t>
      </w:r>
      <w:r w:rsidR="00B3503D" w:rsidRPr="009C5F08">
        <w:rPr>
          <w:rFonts w:ascii="Times New Roman" w:hAnsi="Times New Roman" w:cs="Times New Roman"/>
          <w:sz w:val="24"/>
          <w:szCs w:val="24"/>
        </w:rPr>
        <w:t>фінансово-економічних питань, бюджету, інвестиції та комунальної власності</w:t>
      </w:r>
      <w:r w:rsidR="006E5370" w:rsidRPr="009C5F08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496A3B" w:rsidRPr="009C5F08">
        <w:rPr>
          <w:rFonts w:ascii="Times New Roman" w:hAnsi="Times New Roman" w:cs="Times New Roman"/>
          <w:sz w:val="24"/>
          <w:szCs w:val="24"/>
        </w:rPr>
        <w:t>ст.</w:t>
      </w:r>
      <w:r w:rsidR="006E5370" w:rsidRPr="009C5F08">
        <w:rPr>
          <w:rFonts w:ascii="Times New Roman" w:hAnsi="Times New Roman" w:cs="Times New Roman"/>
          <w:sz w:val="24"/>
          <w:szCs w:val="24"/>
        </w:rPr>
        <w:t xml:space="preserve"> </w:t>
      </w:r>
      <w:r w:rsidR="00B3503D" w:rsidRPr="009C5F08">
        <w:rPr>
          <w:rFonts w:ascii="Times New Roman" w:hAnsi="Times New Roman" w:cs="Times New Roman"/>
          <w:sz w:val="24"/>
          <w:szCs w:val="24"/>
        </w:rPr>
        <w:t>26</w:t>
      </w:r>
      <w:r w:rsidR="00496A3B" w:rsidRPr="009C5F08">
        <w:rPr>
          <w:rFonts w:ascii="Times New Roman" w:hAnsi="Times New Roman" w:cs="Times New Roman"/>
          <w:sz w:val="24"/>
          <w:szCs w:val="24"/>
        </w:rPr>
        <w:t xml:space="preserve"> </w:t>
      </w:r>
      <w:r w:rsidR="00B3503D" w:rsidRPr="009C5F08">
        <w:rPr>
          <w:rFonts w:ascii="Times New Roman" w:hAnsi="Times New Roman" w:cs="Times New Roman"/>
          <w:sz w:val="24"/>
          <w:szCs w:val="24"/>
        </w:rPr>
        <w:t xml:space="preserve">Закону України  </w:t>
      </w:r>
      <w:r w:rsidR="006E5370" w:rsidRPr="009C5F08">
        <w:rPr>
          <w:rFonts w:ascii="Times New Roman" w:hAnsi="Times New Roman" w:cs="Times New Roman"/>
          <w:sz w:val="24"/>
          <w:szCs w:val="24"/>
        </w:rPr>
        <w:t>"</w:t>
      </w:r>
      <w:r w:rsidR="00B3503D" w:rsidRPr="009C5F08">
        <w:rPr>
          <w:rFonts w:ascii="Times New Roman" w:hAnsi="Times New Roman" w:cs="Times New Roman"/>
          <w:sz w:val="24"/>
          <w:szCs w:val="24"/>
        </w:rPr>
        <w:t>Про місцеве самоврядування в Україні</w:t>
      </w:r>
      <w:r w:rsidR="006E5370" w:rsidRPr="009C5F08">
        <w:rPr>
          <w:rFonts w:ascii="Times New Roman" w:hAnsi="Times New Roman" w:cs="Times New Roman"/>
          <w:sz w:val="24"/>
          <w:szCs w:val="24"/>
        </w:rPr>
        <w:t>"</w:t>
      </w:r>
      <w:r w:rsidR="00B3503D" w:rsidRPr="009C5F08">
        <w:rPr>
          <w:rFonts w:ascii="Times New Roman" w:hAnsi="Times New Roman" w:cs="Times New Roman"/>
          <w:sz w:val="24"/>
          <w:szCs w:val="24"/>
        </w:rPr>
        <w:t>,</w:t>
      </w:r>
    </w:p>
    <w:p w14:paraId="197FCDF7" w14:textId="77777777" w:rsidR="00B3503D" w:rsidRPr="00496A3B" w:rsidRDefault="00B3503D" w:rsidP="007E5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0D35E6" w14:textId="77777777" w:rsidR="00B3503D" w:rsidRPr="00496A3B" w:rsidRDefault="00B3503D" w:rsidP="007E5752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3B">
        <w:rPr>
          <w:rFonts w:ascii="Times New Roman" w:hAnsi="Times New Roman" w:cs="Times New Roman"/>
          <w:b/>
          <w:sz w:val="24"/>
          <w:szCs w:val="24"/>
        </w:rPr>
        <w:t xml:space="preserve">Чорноморська   міська   рада </w:t>
      </w:r>
      <w:r w:rsidR="00772928" w:rsidRPr="00496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78AA" w:rsidRPr="00496A3B">
        <w:rPr>
          <w:rFonts w:ascii="Times New Roman" w:hAnsi="Times New Roman" w:cs="Times New Roman"/>
          <w:b/>
          <w:sz w:val="24"/>
          <w:szCs w:val="24"/>
        </w:rPr>
        <w:t xml:space="preserve">Одеського району </w:t>
      </w:r>
      <w:r w:rsidR="00772928" w:rsidRPr="00496A3B">
        <w:rPr>
          <w:rFonts w:ascii="Times New Roman" w:hAnsi="Times New Roman" w:cs="Times New Roman"/>
          <w:b/>
          <w:sz w:val="24"/>
          <w:szCs w:val="24"/>
        </w:rPr>
        <w:t xml:space="preserve">Одеської </w:t>
      </w:r>
      <w:r w:rsidR="006E5370" w:rsidRPr="00496A3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928" w:rsidRPr="00496A3B">
        <w:rPr>
          <w:rFonts w:ascii="Times New Roman" w:hAnsi="Times New Roman" w:cs="Times New Roman"/>
          <w:b/>
          <w:sz w:val="24"/>
          <w:szCs w:val="24"/>
        </w:rPr>
        <w:t xml:space="preserve">області </w:t>
      </w:r>
      <w:r w:rsidRPr="00496A3B">
        <w:rPr>
          <w:rFonts w:ascii="Times New Roman" w:hAnsi="Times New Roman" w:cs="Times New Roman"/>
          <w:b/>
          <w:sz w:val="24"/>
          <w:szCs w:val="24"/>
        </w:rPr>
        <w:t>вирішила:</w:t>
      </w:r>
    </w:p>
    <w:p w14:paraId="30D9A919" w14:textId="77777777" w:rsidR="00772928" w:rsidRPr="00496A3B" w:rsidRDefault="00772928" w:rsidP="007E5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8F72E" w14:textId="3274D800" w:rsidR="00BB1D04" w:rsidRPr="00496A3B" w:rsidRDefault="00B3503D" w:rsidP="00496A3B">
      <w:pPr>
        <w:pStyle w:val="ab"/>
        <w:numPr>
          <w:ilvl w:val="0"/>
          <w:numId w:val="2"/>
        </w:numPr>
        <w:tabs>
          <w:tab w:val="left" w:pos="851"/>
        </w:tabs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496A3B" w:rsidRPr="00496A3B">
        <w:rPr>
          <w:rFonts w:ascii="Times New Roman" w:hAnsi="Times New Roman" w:cs="Times New Roman"/>
          <w:sz w:val="24"/>
          <w:szCs w:val="24"/>
        </w:rPr>
        <w:t>Міськ</w:t>
      </w:r>
      <w:r w:rsidR="00496A3B">
        <w:rPr>
          <w:rFonts w:ascii="Times New Roman" w:hAnsi="Times New Roman" w:cs="Times New Roman"/>
          <w:sz w:val="24"/>
          <w:szCs w:val="24"/>
        </w:rPr>
        <w:t>у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цільов</w:t>
      </w:r>
      <w:r w:rsidR="00496A3B">
        <w:rPr>
          <w:rFonts w:ascii="Times New Roman" w:hAnsi="Times New Roman" w:cs="Times New Roman"/>
          <w:sz w:val="24"/>
          <w:szCs w:val="24"/>
        </w:rPr>
        <w:t>у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496A3B">
        <w:rPr>
          <w:rFonts w:ascii="Times New Roman" w:hAnsi="Times New Roman" w:cs="Times New Roman"/>
          <w:sz w:val="24"/>
          <w:szCs w:val="24"/>
        </w:rPr>
        <w:t>у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проведення    технічної     інвентаризації     та виготовлення  технічних  паспортів багатоквартирних житлових будинків,  які розташовані   на  території </w:t>
      </w:r>
      <w:r w:rsidR="00FE0DC8" w:rsidRPr="00496A3B">
        <w:rPr>
          <w:rFonts w:ascii="Times New Roman" w:hAnsi="Times New Roman" w:cs="Times New Roman"/>
          <w:sz w:val="24"/>
          <w:szCs w:val="24"/>
        </w:rPr>
        <w:t xml:space="preserve">Чорноморської міської </w:t>
      </w:r>
      <w:r w:rsidR="00FE0DC8">
        <w:rPr>
          <w:rFonts w:ascii="Times New Roman" w:hAnsi="Times New Roman" w:cs="Times New Roman"/>
          <w:sz w:val="24"/>
          <w:szCs w:val="24"/>
        </w:rPr>
        <w:t>територіальної громади</w:t>
      </w:r>
      <w:r w:rsidR="00FE0DC8" w:rsidRP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496A3B" w:rsidRPr="00496A3B">
        <w:rPr>
          <w:rFonts w:ascii="Times New Roman" w:hAnsi="Times New Roman" w:cs="Times New Roman"/>
          <w:sz w:val="24"/>
          <w:szCs w:val="24"/>
        </w:rPr>
        <w:t>та знаходяться в управлінні комунального підприємства «Міське управління житлово - комунального господарства», на 202</w:t>
      </w:r>
      <w:r w:rsidR="005F3806">
        <w:rPr>
          <w:rFonts w:ascii="Times New Roman" w:hAnsi="Times New Roman" w:cs="Times New Roman"/>
          <w:sz w:val="24"/>
          <w:szCs w:val="24"/>
        </w:rPr>
        <w:t>6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– 202</w:t>
      </w:r>
      <w:r w:rsidR="005F3806">
        <w:rPr>
          <w:rFonts w:ascii="Times New Roman" w:hAnsi="Times New Roman" w:cs="Times New Roman"/>
          <w:sz w:val="24"/>
          <w:szCs w:val="24"/>
        </w:rPr>
        <w:t>8</w:t>
      </w:r>
      <w:r w:rsidR="00496A3B" w:rsidRPr="00496A3B">
        <w:rPr>
          <w:rFonts w:ascii="Times New Roman" w:hAnsi="Times New Roman" w:cs="Times New Roman"/>
          <w:sz w:val="24"/>
          <w:szCs w:val="24"/>
        </w:rPr>
        <w:t xml:space="preserve"> роки</w:t>
      </w:r>
      <w:r w:rsidR="00496A3B">
        <w:rPr>
          <w:rFonts w:ascii="Times New Roman" w:hAnsi="Times New Roman" w:cs="Times New Roman"/>
          <w:sz w:val="24"/>
          <w:szCs w:val="24"/>
        </w:rPr>
        <w:t xml:space="preserve"> </w:t>
      </w:r>
      <w:r w:rsidR="00D83B33" w:rsidRPr="00496A3B">
        <w:rPr>
          <w:rFonts w:ascii="Times New Roman" w:hAnsi="Times New Roman" w:cs="Times New Roman"/>
          <w:sz w:val="24"/>
          <w:szCs w:val="24"/>
        </w:rPr>
        <w:t>(додається).</w:t>
      </w:r>
      <w:r w:rsidR="00BB1D04" w:rsidRPr="00496A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DED04" w14:textId="6C7E1CBF" w:rsidR="00BB1D04" w:rsidRPr="00496A3B" w:rsidRDefault="00BB1D04" w:rsidP="007E5752">
      <w:pPr>
        <w:pStyle w:val="aa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right="-1" w:firstLine="600"/>
        <w:jc w:val="both"/>
        <w:textAlignment w:val="baseline"/>
        <w:rPr>
          <w:lang w:val="uk-UA"/>
        </w:rPr>
      </w:pPr>
      <w:r w:rsidRPr="00496A3B">
        <w:rPr>
          <w:color w:val="000000"/>
          <w:lang w:val="uk-UA"/>
        </w:rPr>
        <w:t xml:space="preserve">Контроль за виконанням </w:t>
      </w:r>
      <w:r w:rsidR="00FE0DC8">
        <w:rPr>
          <w:color w:val="000000"/>
          <w:lang w:val="uk-UA"/>
        </w:rPr>
        <w:t>цього рішення</w:t>
      </w:r>
      <w:r w:rsidRPr="00496A3B">
        <w:rPr>
          <w:color w:val="000000"/>
          <w:lang w:val="uk-UA"/>
        </w:rPr>
        <w:t xml:space="preserve"> покласти на постійну комісію з фінансово-економічних питань, бюджету, інвестицій та комунальної власності,  заступник</w:t>
      </w:r>
      <w:r w:rsidR="006B3F1D" w:rsidRPr="00496A3B">
        <w:rPr>
          <w:color w:val="000000"/>
          <w:lang w:val="uk-UA"/>
        </w:rPr>
        <w:t>ів</w:t>
      </w:r>
      <w:r w:rsidRPr="00496A3B">
        <w:rPr>
          <w:color w:val="000000"/>
          <w:lang w:val="uk-UA"/>
        </w:rPr>
        <w:t xml:space="preserve"> міського голови </w:t>
      </w:r>
      <w:r w:rsidR="007302F2" w:rsidRPr="00496A3B">
        <w:rPr>
          <w:lang w:val="uk-UA"/>
        </w:rPr>
        <w:t xml:space="preserve">Ігоря Сурніна, </w:t>
      </w:r>
      <w:r w:rsidRPr="00496A3B">
        <w:rPr>
          <w:lang w:val="uk-UA"/>
        </w:rPr>
        <w:t>Руслана Саїнчука.</w:t>
      </w:r>
    </w:p>
    <w:p w14:paraId="34F9D929" w14:textId="23F33C9D" w:rsidR="00984A8C" w:rsidRDefault="00984A8C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69107A" w14:textId="3D21AD65" w:rsidR="00861465" w:rsidRDefault="00861465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5C5A5" w14:textId="087C2F80" w:rsidR="00FE0DC8" w:rsidRDefault="00FE0DC8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EBD6" w14:textId="77777777" w:rsidR="00FE0DC8" w:rsidRPr="00861465" w:rsidRDefault="00FE0DC8" w:rsidP="00861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23A48" w14:textId="2D0D12AB" w:rsidR="00E70017" w:rsidRDefault="00B453B4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6A3B">
        <w:rPr>
          <w:rFonts w:ascii="Times New Roman" w:hAnsi="Times New Roman" w:cs="Times New Roman"/>
          <w:sz w:val="24"/>
          <w:szCs w:val="24"/>
        </w:rPr>
        <w:t xml:space="preserve">        </w:t>
      </w:r>
      <w:r w:rsidR="008D2162" w:rsidRPr="00496A3B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</w:t>
      </w:r>
      <w:r w:rsidR="00984A8C" w:rsidRPr="00496A3B">
        <w:rPr>
          <w:rFonts w:ascii="Times New Roman" w:hAnsi="Times New Roman" w:cs="Times New Roman"/>
          <w:sz w:val="24"/>
          <w:szCs w:val="24"/>
        </w:rPr>
        <w:tab/>
      </w:r>
      <w:r w:rsidR="00984A8C" w:rsidRPr="00496A3B">
        <w:rPr>
          <w:rFonts w:ascii="Times New Roman" w:hAnsi="Times New Roman" w:cs="Times New Roman"/>
          <w:sz w:val="24"/>
          <w:szCs w:val="24"/>
        </w:rPr>
        <w:tab/>
      </w:r>
      <w:r w:rsidR="006438CE" w:rsidRPr="00496A3B">
        <w:rPr>
          <w:rFonts w:ascii="Times New Roman" w:hAnsi="Times New Roman" w:cs="Times New Roman"/>
          <w:sz w:val="24"/>
          <w:szCs w:val="24"/>
        </w:rPr>
        <w:t>Василь ГУЛЯЄВ</w:t>
      </w:r>
    </w:p>
    <w:p w14:paraId="4429CF7F" w14:textId="77777777" w:rsidR="00C66CDE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3C88F" w14:textId="77777777" w:rsidR="00C66CDE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20F87C" w14:textId="77777777" w:rsidR="00C66CDE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838244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EDA298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B29B8C3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6AE2229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F5D6C2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D4C3AEC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F27378B" w14:textId="77777777" w:rsidR="00FD1464" w:rsidRDefault="00FD1464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A5B0539" w14:textId="77777777" w:rsidR="00FD1464" w:rsidRDefault="00FD1464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F3ACA76" w14:textId="683BE850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ПОГОДЖЕНО:</w:t>
      </w:r>
    </w:p>
    <w:p w14:paraId="4D75DEDE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DF3C7DC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міської ради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Олена ШОЛАР </w:t>
      </w:r>
    </w:p>
    <w:p w14:paraId="4C471B43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EDB919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міського голови – </w:t>
      </w:r>
    </w:p>
    <w:p w14:paraId="60E2D32A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керуюча справами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Наталя КУШНІРЕНКО </w:t>
      </w:r>
    </w:p>
    <w:p w14:paraId="78CBDF5A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0446B84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BDD8F7B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Ігор СУРНІН</w:t>
      </w:r>
    </w:p>
    <w:p w14:paraId="1DD62413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B329DD5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FDDBF4F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Руслан САЇНЧУК</w:t>
      </w:r>
    </w:p>
    <w:p w14:paraId="190105C1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7467E99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673AA58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Начальник фінансового управління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Ольга ЯКОВЕНКО </w:t>
      </w:r>
    </w:p>
    <w:p w14:paraId="5E5AC7FC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BB6FC77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16004CFB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Уповноважений з антикорупційної діяльності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Микола ЧУХЛІБ</w:t>
      </w:r>
    </w:p>
    <w:p w14:paraId="2495F44E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7CA13E0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E69536B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УДРП та ПЗ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Дмитро СКРИПНИЧЕНКО</w:t>
      </w:r>
    </w:p>
    <w:p w14:paraId="79B1D794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6A8534F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290D1FE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організаційного відділу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Ілля ВАРИЖУК</w:t>
      </w:r>
    </w:p>
    <w:p w14:paraId="38D4E460" w14:textId="77777777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A4A0E51" w14:textId="77777777" w:rsidR="00C66CDE" w:rsidRDefault="00C66CDE" w:rsidP="00C66CD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Виконавець:        </w:t>
      </w:r>
    </w:p>
    <w:p w14:paraId="6614124A" w14:textId="77777777" w:rsidR="00C66CDE" w:rsidRDefault="00C66CDE" w:rsidP="00C66CD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відділу комунального</w:t>
      </w:r>
    </w:p>
    <w:p w14:paraId="2B0E8B0F" w14:textId="77777777" w:rsidR="00C66CDE" w:rsidRDefault="00C66CDE" w:rsidP="00C66CDE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господарства та благоустрою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Оксана КІЛАР </w:t>
      </w:r>
    </w:p>
    <w:p w14:paraId="67F980AF" w14:textId="77777777" w:rsidR="00C66CDE" w:rsidRDefault="00C66CDE" w:rsidP="00C66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180100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2B4FBA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B75D786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7EE09B" w14:textId="77777777" w:rsidR="00E64338" w:rsidRDefault="00E64338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CAA94A" w14:textId="62D9E6FA" w:rsidR="00C66CDE" w:rsidRDefault="00C66CDE" w:rsidP="00C66CDE">
      <w:pPr>
        <w:pStyle w:val="a3"/>
        <w:spacing w:after="0" w:line="240" w:lineRule="auto"/>
        <w:ind w:left="426" w:right="-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Розсилка: </w:t>
      </w:r>
    </w:p>
    <w:p w14:paraId="1ECD756B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«МУЖКГ»– 1</w:t>
      </w:r>
    </w:p>
    <w:p w14:paraId="4B1E552C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ВКГтаБ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  </w:t>
      </w:r>
    </w:p>
    <w:p w14:paraId="65B667E0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БТІ-1</w:t>
      </w:r>
    </w:p>
    <w:p w14:paraId="21BBF5FC" w14:textId="77777777" w:rsidR="00C66CDE" w:rsidRDefault="00C66CDE" w:rsidP="00C66CDE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Фінуправління – 1</w:t>
      </w:r>
    </w:p>
    <w:p w14:paraId="42D896D1" w14:textId="77777777" w:rsidR="00C66CDE" w:rsidRDefault="00C66CDE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88C485A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085E89C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721A923F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7FA863E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4E83B551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165B6186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38B9ADAD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D73F543" w14:textId="77777777" w:rsidR="00E64338" w:rsidRDefault="00E64338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0A1EBAB4" w14:textId="5F440E61" w:rsidR="00C66CDE" w:rsidRDefault="00C66CDE" w:rsidP="00C66CDE">
      <w:pPr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Відмітка про наявність/не наявність у рішенні інформації, передбаченої п. 2 розпорядження міського голови від 08.08.2022 № 228:</w:t>
      </w:r>
    </w:p>
    <w:tbl>
      <w:tblPr>
        <w:tblStyle w:val="ac"/>
        <w:tblW w:w="9493" w:type="dxa"/>
        <w:tblLook w:val="04A0" w:firstRow="1" w:lastRow="0" w:firstColumn="1" w:lastColumn="0" w:noHBand="0" w:noVBand="1"/>
      </w:tblPr>
      <w:tblGrid>
        <w:gridCol w:w="2263"/>
        <w:gridCol w:w="1418"/>
        <w:gridCol w:w="5812"/>
      </w:tblGrid>
      <w:tr w:rsidR="00C66CDE" w14:paraId="51EA2051" w14:textId="77777777">
        <w:trPr>
          <w:trHeight w:val="85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38A5" w14:textId="77777777" w:rsidR="00C66CDE" w:rsidRDefault="00C66C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070E" w14:textId="77777777" w:rsidR="00C66CDE" w:rsidRDefault="00C66C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7A42" w14:textId="77777777" w:rsidR="00C66CDE" w:rsidRDefault="00C66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взаємодії з правоохоронними органами, органами ДСНС, оборонної роботи </w:t>
            </w:r>
          </w:p>
          <w:p w14:paraId="0E28E51C" w14:textId="77777777" w:rsidR="00C66CDE" w:rsidRDefault="00C66CD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Василь ХОДЗІНСЬКИЙ</w:t>
            </w:r>
          </w:p>
        </w:tc>
      </w:tr>
    </w:tbl>
    <w:p w14:paraId="1DE6964D" w14:textId="77777777" w:rsidR="00C66CDE" w:rsidRDefault="00C66CDE" w:rsidP="00C66C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28C36F" w14:textId="77777777" w:rsidR="00C66CDE" w:rsidRDefault="00C66CDE" w:rsidP="00C66CDE"/>
    <w:p w14:paraId="45C8BA0D" w14:textId="77777777" w:rsidR="00C66CDE" w:rsidRPr="00496A3B" w:rsidRDefault="00C66CDE" w:rsidP="00E268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66CDE" w:rsidRPr="00496A3B" w:rsidSect="007E5752">
      <w:pgSz w:w="11906" w:h="16838"/>
      <w:pgMar w:top="426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F601" w14:textId="77777777" w:rsidR="00C61CB3" w:rsidRDefault="00C61CB3" w:rsidP="00DE0DFA">
      <w:pPr>
        <w:spacing w:after="0" w:line="240" w:lineRule="auto"/>
      </w:pPr>
      <w:r>
        <w:separator/>
      </w:r>
    </w:p>
  </w:endnote>
  <w:endnote w:type="continuationSeparator" w:id="0">
    <w:p w14:paraId="6554F55F" w14:textId="77777777" w:rsidR="00C61CB3" w:rsidRDefault="00C61CB3" w:rsidP="00D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E827B" w14:textId="77777777" w:rsidR="00C61CB3" w:rsidRDefault="00C61CB3" w:rsidP="00DE0DFA">
      <w:pPr>
        <w:spacing w:after="0" w:line="240" w:lineRule="auto"/>
      </w:pPr>
      <w:r>
        <w:separator/>
      </w:r>
    </w:p>
  </w:footnote>
  <w:footnote w:type="continuationSeparator" w:id="0">
    <w:p w14:paraId="3AC6204C" w14:textId="77777777" w:rsidR="00C61CB3" w:rsidRDefault="00C61CB3" w:rsidP="00DE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2AD9"/>
    <w:multiLevelType w:val="multilevel"/>
    <w:tmpl w:val="BF34E1A4"/>
    <w:lvl w:ilvl="0">
      <w:start w:val="1"/>
      <w:numFmt w:val="decimal"/>
      <w:lvlText w:val="%1."/>
      <w:lvlJc w:val="left"/>
      <w:pPr>
        <w:ind w:left="9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1" w15:restartNumberingAfterBreak="0">
    <w:nsid w:val="70FB2DB6"/>
    <w:multiLevelType w:val="hybridMultilevel"/>
    <w:tmpl w:val="1302A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809"/>
    <w:rsid w:val="00003F7A"/>
    <w:rsid w:val="00005F62"/>
    <w:rsid w:val="000264BC"/>
    <w:rsid w:val="00026B73"/>
    <w:rsid w:val="00056ECD"/>
    <w:rsid w:val="00084FEF"/>
    <w:rsid w:val="000B1BCF"/>
    <w:rsid w:val="00136227"/>
    <w:rsid w:val="00154148"/>
    <w:rsid w:val="00161E24"/>
    <w:rsid w:val="00175981"/>
    <w:rsid w:val="001A2C3B"/>
    <w:rsid w:val="001B2D6F"/>
    <w:rsid w:val="001C3D5D"/>
    <w:rsid w:val="001D6809"/>
    <w:rsid w:val="001E0759"/>
    <w:rsid w:val="001E296D"/>
    <w:rsid w:val="001F2CC8"/>
    <w:rsid w:val="00243762"/>
    <w:rsid w:val="00260CB4"/>
    <w:rsid w:val="002778AA"/>
    <w:rsid w:val="00322B93"/>
    <w:rsid w:val="00384762"/>
    <w:rsid w:val="003A1EF3"/>
    <w:rsid w:val="003F2331"/>
    <w:rsid w:val="004550AB"/>
    <w:rsid w:val="0049194A"/>
    <w:rsid w:val="00496A3B"/>
    <w:rsid w:val="004B17C8"/>
    <w:rsid w:val="004B2DD1"/>
    <w:rsid w:val="004E3C7C"/>
    <w:rsid w:val="005016FF"/>
    <w:rsid w:val="00540F50"/>
    <w:rsid w:val="005414A4"/>
    <w:rsid w:val="005F3806"/>
    <w:rsid w:val="006438CE"/>
    <w:rsid w:val="006439D5"/>
    <w:rsid w:val="00686E87"/>
    <w:rsid w:val="006B3F1D"/>
    <w:rsid w:val="006C2AD0"/>
    <w:rsid w:val="006C368B"/>
    <w:rsid w:val="006E3AD2"/>
    <w:rsid w:val="006E5370"/>
    <w:rsid w:val="006E7B8F"/>
    <w:rsid w:val="00710088"/>
    <w:rsid w:val="007302F2"/>
    <w:rsid w:val="00772928"/>
    <w:rsid w:val="00772F20"/>
    <w:rsid w:val="007A57E3"/>
    <w:rsid w:val="007D52E6"/>
    <w:rsid w:val="007E5752"/>
    <w:rsid w:val="00803513"/>
    <w:rsid w:val="008056E4"/>
    <w:rsid w:val="00827236"/>
    <w:rsid w:val="008336EC"/>
    <w:rsid w:val="00861465"/>
    <w:rsid w:val="008717B2"/>
    <w:rsid w:val="00882C17"/>
    <w:rsid w:val="008A323D"/>
    <w:rsid w:val="008B5049"/>
    <w:rsid w:val="008D2162"/>
    <w:rsid w:val="009045D2"/>
    <w:rsid w:val="00971C59"/>
    <w:rsid w:val="009843BF"/>
    <w:rsid w:val="00984A8C"/>
    <w:rsid w:val="0099517C"/>
    <w:rsid w:val="009A49A3"/>
    <w:rsid w:val="009C5F08"/>
    <w:rsid w:val="009D3314"/>
    <w:rsid w:val="009E61F8"/>
    <w:rsid w:val="00A4223C"/>
    <w:rsid w:val="00A60257"/>
    <w:rsid w:val="00A806A0"/>
    <w:rsid w:val="00AE45BD"/>
    <w:rsid w:val="00AE4BD1"/>
    <w:rsid w:val="00B15535"/>
    <w:rsid w:val="00B16981"/>
    <w:rsid w:val="00B3503D"/>
    <w:rsid w:val="00B453B4"/>
    <w:rsid w:val="00B549C1"/>
    <w:rsid w:val="00BA02ED"/>
    <w:rsid w:val="00BA4630"/>
    <w:rsid w:val="00BB04C9"/>
    <w:rsid w:val="00BB1D04"/>
    <w:rsid w:val="00BC7799"/>
    <w:rsid w:val="00BD75D3"/>
    <w:rsid w:val="00BF1B3E"/>
    <w:rsid w:val="00C210AF"/>
    <w:rsid w:val="00C21DAC"/>
    <w:rsid w:val="00C57F82"/>
    <w:rsid w:val="00C61CB3"/>
    <w:rsid w:val="00C66CDE"/>
    <w:rsid w:val="00C725A3"/>
    <w:rsid w:val="00C95B76"/>
    <w:rsid w:val="00CF797F"/>
    <w:rsid w:val="00D0679C"/>
    <w:rsid w:val="00D06E06"/>
    <w:rsid w:val="00D24232"/>
    <w:rsid w:val="00D83B33"/>
    <w:rsid w:val="00D90661"/>
    <w:rsid w:val="00DB037B"/>
    <w:rsid w:val="00DB5769"/>
    <w:rsid w:val="00DC0DC6"/>
    <w:rsid w:val="00DE0DFA"/>
    <w:rsid w:val="00E207F2"/>
    <w:rsid w:val="00E2683C"/>
    <w:rsid w:val="00E42EAE"/>
    <w:rsid w:val="00E64338"/>
    <w:rsid w:val="00E70017"/>
    <w:rsid w:val="00E81DBA"/>
    <w:rsid w:val="00EB4949"/>
    <w:rsid w:val="00FC64D1"/>
    <w:rsid w:val="00FD1464"/>
    <w:rsid w:val="00FE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5BD59"/>
  <w15:docId w15:val="{6742114E-1816-423F-A4E6-5FDFEA7E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6E8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DE0DFA"/>
    <w:rPr>
      <w:lang w:val="uk-UA"/>
    </w:rPr>
  </w:style>
  <w:style w:type="paragraph" w:styleId="a6">
    <w:name w:val="footer"/>
    <w:basedOn w:val="a"/>
    <w:link w:val="a7"/>
    <w:uiPriority w:val="99"/>
    <w:semiHidden/>
    <w:unhideWhenUsed/>
    <w:rsid w:val="00DE0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semiHidden/>
    <w:rsid w:val="00DE0DFA"/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E0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E0DFA"/>
    <w:rPr>
      <w:rFonts w:ascii="Tahoma" w:hAnsi="Tahoma" w:cs="Tahoma"/>
      <w:sz w:val="16"/>
      <w:szCs w:val="16"/>
      <w:lang w:val="uk-UA"/>
    </w:rPr>
  </w:style>
  <w:style w:type="paragraph" w:styleId="aa">
    <w:name w:val="Normal (Web)"/>
    <w:basedOn w:val="a"/>
    <w:uiPriority w:val="99"/>
    <w:unhideWhenUsed/>
    <w:rsid w:val="00BB1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B453B4"/>
    <w:pPr>
      <w:spacing w:after="0" w:line="240" w:lineRule="auto"/>
    </w:pPr>
    <w:rPr>
      <w:lang w:val="uk-UA"/>
    </w:rPr>
  </w:style>
  <w:style w:type="table" w:styleId="ac">
    <w:name w:val="Table Grid"/>
    <w:basedOn w:val="a1"/>
    <w:uiPriority w:val="39"/>
    <w:rsid w:val="001B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Tofan</cp:lastModifiedBy>
  <cp:revision>10</cp:revision>
  <cp:lastPrinted>2025-11-05T14:15:00Z</cp:lastPrinted>
  <dcterms:created xsi:type="dcterms:W3CDTF">2025-11-03T14:52:00Z</dcterms:created>
  <dcterms:modified xsi:type="dcterms:W3CDTF">2025-12-08T06:15:00Z</dcterms:modified>
</cp:coreProperties>
</file>