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BAD3B" w14:textId="77777777" w:rsidR="009E4F20" w:rsidRDefault="009E4F20" w:rsidP="0075758E">
      <w:pPr>
        <w:pStyle w:val="2"/>
        <w:rPr>
          <w:lang w:val="uk-UA"/>
        </w:rPr>
      </w:pPr>
    </w:p>
    <w:p w14:paraId="0C9C0405" w14:textId="77777777" w:rsidR="009141F3" w:rsidRPr="009141F3" w:rsidRDefault="009141F3" w:rsidP="009141F3">
      <w:pPr>
        <w:rPr>
          <w:lang w:val="uk-UA"/>
        </w:rPr>
      </w:pPr>
    </w:p>
    <w:p w14:paraId="59B48371" w14:textId="71212B56" w:rsidR="009E4F20" w:rsidRDefault="009E4F20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0888226" w14:textId="5BCC00E8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C4B9E92" w14:textId="3C0F1C28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AB8118F" w14:textId="72866B6B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9D3EB39" w14:textId="41F3AD38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C490A12" w14:textId="59142E60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764410E8" w14:textId="2C499409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1DC0EB92" w14:textId="0D1A12C3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C4E8AB2" w14:textId="2C2BAFEC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308C1BC" w14:textId="21FD0A56" w:rsidR="0075758E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60C746BA" w14:textId="77777777" w:rsidR="0075758E" w:rsidRPr="00034E94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177A36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177A36">
              <w:rPr>
                <w:sz w:val="24"/>
                <w:szCs w:val="24"/>
                <w:lang w:val="en-US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641B4CA5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5758E">
        <w:rPr>
          <w:color w:val="000000"/>
          <w:sz w:val="24"/>
          <w:szCs w:val="24"/>
          <w:lang w:val="uk-UA"/>
        </w:rPr>
        <w:t>враховуючи</w:t>
      </w:r>
      <w:r w:rsidR="007E5C2E" w:rsidRPr="00FC2FEC">
        <w:rPr>
          <w:color w:val="000000"/>
          <w:sz w:val="24"/>
          <w:szCs w:val="24"/>
          <w:lang w:val="uk-UA"/>
        </w:rPr>
        <w:t xml:space="preserve"> лист</w:t>
      </w:r>
      <w:r w:rsidR="00764236">
        <w:rPr>
          <w:color w:val="000000"/>
          <w:sz w:val="24"/>
          <w:szCs w:val="24"/>
          <w:lang w:val="uk-UA"/>
        </w:rPr>
        <w:t>и</w:t>
      </w:r>
      <w:r w:rsidR="007E5C2E" w:rsidRPr="00FC2FEC">
        <w:rPr>
          <w:color w:val="000000"/>
          <w:sz w:val="24"/>
          <w:szCs w:val="24"/>
          <w:lang w:val="uk-UA"/>
        </w:rPr>
        <w:t xml:space="preserve"> генерального директора КНП «Чорноморська лікарня» від </w:t>
      </w:r>
      <w:r w:rsidR="003643EE">
        <w:rPr>
          <w:color w:val="000000"/>
          <w:sz w:val="24"/>
          <w:szCs w:val="24"/>
          <w:lang w:val="uk-UA"/>
        </w:rPr>
        <w:t>08.12</w:t>
      </w:r>
      <w:r w:rsidR="007E5C2E" w:rsidRPr="00FC2FEC">
        <w:rPr>
          <w:color w:val="000000"/>
          <w:sz w:val="24"/>
          <w:szCs w:val="24"/>
          <w:lang w:val="uk-UA"/>
        </w:rPr>
        <w:t>.2025 №Внутр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3643EE">
        <w:rPr>
          <w:color w:val="000000"/>
          <w:sz w:val="24"/>
          <w:szCs w:val="24"/>
          <w:lang w:val="uk-UA"/>
        </w:rPr>
        <w:t>14086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3643EE">
        <w:rPr>
          <w:color w:val="000000"/>
          <w:sz w:val="24"/>
          <w:szCs w:val="24"/>
          <w:lang w:val="uk-UA"/>
        </w:rPr>
        <w:t>,</w:t>
      </w:r>
      <w:r w:rsidR="001149D4">
        <w:rPr>
          <w:color w:val="000000"/>
          <w:sz w:val="24"/>
          <w:szCs w:val="24"/>
          <w:lang w:val="uk-UA"/>
        </w:rPr>
        <w:t xml:space="preserve"> від 16.12.2025 №Внутр-14497-2025, </w:t>
      </w:r>
      <w:r w:rsidR="003643EE">
        <w:rPr>
          <w:color w:val="000000"/>
          <w:sz w:val="24"/>
          <w:szCs w:val="24"/>
          <w:lang w:val="uk-UA"/>
        </w:rPr>
        <w:t xml:space="preserve">в.о. </w:t>
      </w:r>
      <w:r w:rsidR="00D16222">
        <w:rPr>
          <w:color w:val="000000"/>
          <w:sz w:val="24"/>
          <w:szCs w:val="24"/>
          <w:lang w:val="uk-UA"/>
        </w:rPr>
        <w:t xml:space="preserve">директора КНП «Стоматологічна поліклініка міста Чорноморська» від </w:t>
      </w:r>
      <w:r w:rsidR="003643EE">
        <w:rPr>
          <w:color w:val="000000"/>
          <w:sz w:val="24"/>
          <w:szCs w:val="24"/>
          <w:lang w:val="uk-UA"/>
        </w:rPr>
        <w:t>12.12</w:t>
      </w:r>
      <w:r w:rsidR="00D16222">
        <w:rPr>
          <w:color w:val="000000"/>
          <w:sz w:val="24"/>
          <w:szCs w:val="24"/>
          <w:lang w:val="uk-UA"/>
        </w:rPr>
        <w:t>.2025 №Внутр-</w:t>
      </w:r>
      <w:r w:rsidR="003643EE">
        <w:rPr>
          <w:color w:val="000000"/>
          <w:sz w:val="24"/>
          <w:szCs w:val="24"/>
          <w:lang w:val="uk-UA"/>
        </w:rPr>
        <w:t>14379</w:t>
      </w:r>
      <w:r w:rsidR="00D16222">
        <w:rPr>
          <w:color w:val="000000"/>
          <w:sz w:val="24"/>
          <w:szCs w:val="24"/>
          <w:lang w:val="uk-UA"/>
        </w:rPr>
        <w:t>-2025,</w:t>
      </w:r>
      <w:r w:rsidR="0019243E">
        <w:rPr>
          <w:color w:val="000000"/>
          <w:sz w:val="24"/>
          <w:szCs w:val="24"/>
          <w:lang w:val="uk-UA"/>
        </w:rPr>
        <w:t xml:space="preserve"> </w:t>
      </w:r>
      <w:r w:rsidR="0075758E">
        <w:rPr>
          <w:color w:val="000000"/>
          <w:sz w:val="24"/>
          <w:szCs w:val="24"/>
          <w:lang w:val="uk-UA"/>
        </w:rPr>
        <w:t xml:space="preserve">а також </w:t>
      </w:r>
      <w:r w:rsidR="0075758E" w:rsidRPr="007A0701">
        <w:rPr>
          <w:sz w:val="24"/>
          <w:szCs w:val="24"/>
          <w:lang w:val="uk-UA"/>
        </w:rPr>
        <w:t>рекомендації постійн</w:t>
      </w:r>
      <w:r w:rsidR="0075758E">
        <w:rPr>
          <w:sz w:val="24"/>
          <w:szCs w:val="24"/>
          <w:lang w:val="uk-UA"/>
        </w:rPr>
        <w:t>ої</w:t>
      </w:r>
      <w:r w:rsidR="0075758E" w:rsidRPr="007A0701">
        <w:rPr>
          <w:sz w:val="24"/>
          <w:szCs w:val="24"/>
          <w:lang w:val="uk-UA"/>
        </w:rPr>
        <w:t xml:space="preserve"> комісі</w:t>
      </w:r>
      <w:r w:rsidR="0075758E">
        <w:rPr>
          <w:sz w:val="24"/>
          <w:szCs w:val="24"/>
          <w:lang w:val="uk-UA"/>
        </w:rPr>
        <w:t>ї</w:t>
      </w:r>
      <w:r w:rsidR="0075758E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75758E">
        <w:rPr>
          <w:color w:val="000000"/>
          <w:sz w:val="24"/>
          <w:szCs w:val="24"/>
          <w:lang w:val="uk-UA"/>
        </w:rPr>
        <w:t xml:space="preserve">,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Бюджетного кодексу України,</w:t>
      </w:r>
      <w:r w:rsidR="0075758E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  <w:bookmarkStart w:id="0" w:name="_GoBack"/>
      <w:bookmarkEnd w:id="0"/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Внести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хвороб,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>Романа Тєліпова</w:t>
      </w:r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5979FD65" w14:textId="77777777" w:rsidR="001C18E7" w:rsidRDefault="001C18E7" w:rsidP="001E48A6">
      <w:pPr>
        <w:ind w:firstLine="709"/>
        <w:rPr>
          <w:sz w:val="24"/>
          <w:szCs w:val="24"/>
          <w:lang w:val="uk-UA"/>
        </w:rPr>
      </w:pPr>
    </w:p>
    <w:p w14:paraId="50196409" w14:textId="77777777" w:rsidR="007E2DA5" w:rsidRPr="00907E59" w:rsidRDefault="007E2DA5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8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EF2D1" w14:textId="77777777" w:rsidR="00B768A7" w:rsidRDefault="00B768A7">
      <w:r>
        <w:separator/>
      </w:r>
    </w:p>
  </w:endnote>
  <w:endnote w:type="continuationSeparator" w:id="0">
    <w:p w14:paraId="6569EED8" w14:textId="77777777" w:rsidR="00B768A7" w:rsidRDefault="00B7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C23BE" w14:textId="77777777" w:rsidR="00B768A7" w:rsidRDefault="00B768A7">
      <w:r>
        <w:separator/>
      </w:r>
    </w:p>
  </w:footnote>
  <w:footnote w:type="continuationSeparator" w:id="0">
    <w:p w14:paraId="53621F1E" w14:textId="77777777" w:rsidR="00B768A7" w:rsidRDefault="00B76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F20" w:rsidRPr="009E4F20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A71B9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9D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77A36"/>
    <w:rsid w:val="00182B93"/>
    <w:rsid w:val="00190CF2"/>
    <w:rsid w:val="00191C24"/>
    <w:rsid w:val="0019243E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62E7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03E64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0571"/>
    <w:rsid w:val="0035296A"/>
    <w:rsid w:val="003546A8"/>
    <w:rsid w:val="003551A0"/>
    <w:rsid w:val="00355C8B"/>
    <w:rsid w:val="00361FEA"/>
    <w:rsid w:val="00362319"/>
    <w:rsid w:val="003632D9"/>
    <w:rsid w:val="00363AD6"/>
    <w:rsid w:val="003643EE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2D08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427"/>
    <w:rsid w:val="003C57CD"/>
    <w:rsid w:val="003C591B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0DD5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1580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9588C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0FE4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5D27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504F7"/>
    <w:rsid w:val="0075758E"/>
    <w:rsid w:val="00760B4E"/>
    <w:rsid w:val="0076141A"/>
    <w:rsid w:val="007640B7"/>
    <w:rsid w:val="00764236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339A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DA5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56FED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41F3"/>
    <w:rsid w:val="00917AD3"/>
    <w:rsid w:val="00925C90"/>
    <w:rsid w:val="00927730"/>
    <w:rsid w:val="00927E94"/>
    <w:rsid w:val="009325A6"/>
    <w:rsid w:val="00932E8A"/>
    <w:rsid w:val="00935793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A675F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4F20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89B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768A7"/>
    <w:rsid w:val="00B82199"/>
    <w:rsid w:val="00B8409A"/>
    <w:rsid w:val="00B84896"/>
    <w:rsid w:val="00B857E5"/>
    <w:rsid w:val="00B8651B"/>
    <w:rsid w:val="00B90EAC"/>
    <w:rsid w:val="00B9167F"/>
    <w:rsid w:val="00B92612"/>
    <w:rsid w:val="00B93640"/>
    <w:rsid w:val="00B9407A"/>
    <w:rsid w:val="00B96446"/>
    <w:rsid w:val="00B966FB"/>
    <w:rsid w:val="00B978C1"/>
    <w:rsid w:val="00B97968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0AFA"/>
    <w:rsid w:val="00BF516F"/>
    <w:rsid w:val="00BF6DCC"/>
    <w:rsid w:val="00BF6FBE"/>
    <w:rsid w:val="00C02B04"/>
    <w:rsid w:val="00C0354B"/>
    <w:rsid w:val="00C0542C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75D1A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64CB"/>
    <w:rsid w:val="00D071C5"/>
    <w:rsid w:val="00D110DF"/>
    <w:rsid w:val="00D15465"/>
    <w:rsid w:val="00D16222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E6A61"/>
    <w:rsid w:val="00DF4CB6"/>
    <w:rsid w:val="00DF656C"/>
    <w:rsid w:val="00DF74E2"/>
    <w:rsid w:val="00E00408"/>
    <w:rsid w:val="00E0086C"/>
    <w:rsid w:val="00E03D6E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415A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5EF3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EAFC6-8ECF-4B9B-BC01-AC029D02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220FU3</cp:lastModifiedBy>
  <cp:revision>356</cp:revision>
  <cp:lastPrinted>2025-11-10T06:11:00Z</cp:lastPrinted>
  <dcterms:created xsi:type="dcterms:W3CDTF">2021-05-25T08:14:00Z</dcterms:created>
  <dcterms:modified xsi:type="dcterms:W3CDTF">2025-12-17T06:03:00Z</dcterms:modified>
</cp:coreProperties>
</file>