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EF27E" w14:textId="05D43C3A" w:rsidR="00336655" w:rsidRPr="00326FC8" w:rsidRDefault="00336655" w:rsidP="007A69AA">
      <w:pPr>
        <w:tabs>
          <w:tab w:val="left" w:pos="0"/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26FC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</w:t>
      </w:r>
    </w:p>
    <w:p w14:paraId="37098AE9" w14:textId="1F2131B8" w:rsidR="00E44CC9" w:rsidRPr="00326FC8" w:rsidRDefault="00170BF9" w:rsidP="007A69AA">
      <w:pPr>
        <w:tabs>
          <w:tab w:val="left" w:pos="0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26FC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Проєкт порядку денного </w:t>
      </w:r>
    </w:p>
    <w:p w14:paraId="0422CF2F" w14:textId="2F9B923B" w:rsidR="00E44CC9" w:rsidRPr="00326FC8" w:rsidRDefault="00E44CC9" w:rsidP="007A69AA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 w:rsidRPr="00326FC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засідання постійної комісії з фінансово-економічних питань, бюджету, інвестицій та  комунальної власності VІІІ скликання від </w:t>
      </w:r>
      <w:r w:rsidR="00DF62EC" w:rsidRPr="00DF62EC">
        <w:rPr>
          <w:rFonts w:ascii="Times New Roman" w:hAnsi="Times New Roman" w:cs="Times New Roman"/>
          <w:b/>
          <w:sz w:val="32"/>
          <w:szCs w:val="32"/>
          <w:lang w:val="uk-UA"/>
        </w:rPr>
        <w:t>22</w:t>
      </w:r>
      <w:r w:rsidR="00717710" w:rsidRPr="008369F4">
        <w:rPr>
          <w:rFonts w:ascii="Times New Roman" w:hAnsi="Times New Roman" w:cs="Times New Roman"/>
          <w:b/>
          <w:sz w:val="40"/>
          <w:szCs w:val="40"/>
          <w:lang w:val="uk-UA"/>
        </w:rPr>
        <w:t>.</w:t>
      </w:r>
      <w:r w:rsidR="008369F4">
        <w:rPr>
          <w:rFonts w:ascii="Times New Roman" w:hAnsi="Times New Roman" w:cs="Times New Roman"/>
          <w:b/>
          <w:sz w:val="32"/>
          <w:szCs w:val="32"/>
          <w:lang w:val="uk-UA"/>
        </w:rPr>
        <w:t>1</w:t>
      </w:r>
      <w:r w:rsidR="00BA3C73">
        <w:rPr>
          <w:rFonts w:ascii="Times New Roman" w:hAnsi="Times New Roman" w:cs="Times New Roman"/>
          <w:b/>
          <w:sz w:val="32"/>
          <w:szCs w:val="32"/>
          <w:lang w:val="uk-UA"/>
        </w:rPr>
        <w:t>2</w:t>
      </w:r>
      <w:r w:rsidR="00717710" w:rsidRPr="004B0C68">
        <w:rPr>
          <w:rFonts w:ascii="Times New Roman" w:hAnsi="Times New Roman" w:cs="Times New Roman"/>
          <w:b/>
          <w:sz w:val="32"/>
          <w:szCs w:val="32"/>
          <w:lang w:val="uk-UA"/>
        </w:rPr>
        <w:t>.2025</w:t>
      </w:r>
    </w:p>
    <w:p w14:paraId="4672FCF0" w14:textId="77777777" w:rsidR="00E44CC9" w:rsidRPr="00326FC8" w:rsidRDefault="00E44CC9" w:rsidP="007A69AA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332BB36" w14:textId="17A1F816" w:rsidR="003645CE" w:rsidRDefault="00E41CB8" w:rsidP="007A69AA">
      <w:pPr>
        <w:tabs>
          <w:tab w:val="left" w:pos="993"/>
          <w:tab w:val="left" w:pos="514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26FC8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3645CE" w:rsidRPr="00BA17D5">
        <w:rPr>
          <w:rFonts w:ascii="Times New Roman" w:hAnsi="Times New Roman" w:cs="Times New Roman"/>
          <w:sz w:val="24"/>
          <w:szCs w:val="24"/>
          <w:lang w:val="uk-UA"/>
        </w:rPr>
        <w:t xml:space="preserve">м. Чорноморськ                                                               </w:t>
      </w:r>
      <w:r w:rsidR="003A4391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BA3C73">
        <w:rPr>
          <w:rFonts w:ascii="Times New Roman" w:hAnsi="Times New Roman" w:cs="Times New Roman"/>
          <w:sz w:val="24"/>
          <w:szCs w:val="24"/>
          <w:lang w:val="uk-UA"/>
        </w:rPr>
        <w:t>Зала засідань (каб. 300)</w:t>
      </w:r>
      <w:r w:rsidR="00CF0D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1906806E" w14:textId="09CB08BA" w:rsidR="00A131FC" w:rsidRDefault="00F16A36" w:rsidP="00A131FC">
      <w:pPr>
        <w:tabs>
          <w:tab w:val="left" w:pos="7488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</w:t>
      </w:r>
      <w:r w:rsidR="008369F4" w:rsidRPr="00A46ABE">
        <w:rPr>
          <w:rFonts w:ascii="Times New Roman" w:hAnsi="Times New Roman" w:cs="Times New Roman"/>
          <w:b/>
          <w:bCs/>
          <w:sz w:val="24"/>
          <w:szCs w:val="24"/>
          <w:lang w:val="uk-UA"/>
        </w:rPr>
        <w:t>1</w:t>
      </w:r>
      <w:r w:rsidR="00A46ABE">
        <w:rPr>
          <w:rFonts w:ascii="Times New Roman" w:hAnsi="Times New Roman" w:cs="Times New Roman"/>
          <w:b/>
          <w:bCs/>
          <w:sz w:val="24"/>
          <w:szCs w:val="24"/>
          <w:lang w:val="uk-UA"/>
        </w:rPr>
        <w:t>3</w:t>
      </w:r>
      <w:r w:rsidRPr="00A46ABE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  <w:r w:rsidR="004B66CC" w:rsidRPr="00A46ABE">
        <w:rPr>
          <w:rFonts w:ascii="Times New Roman" w:hAnsi="Times New Roman" w:cs="Times New Roman"/>
          <w:b/>
          <w:bCs/>
          <w:sz w:val="24"/>
          <w:szCs w:val="24"/>
          <w:lang w:val="uk-UA"/>
        </w:rPr>
        <w:t>3</w:t>
      </w:r>
      <w:r w:rsidRPr="00A46ABE">
        <w:rPr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</w:p>
    <w:p w14:paraId="4D1A866F" w14:textId="77777777" w:rsidR="002445EC" w:rsidRDefault="002445EC" w:rsidP="00A131FC">
      <w:pPr>
        <w:tabs>
          <w:tab w:val="left" w:pos="7488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Style w:val="ab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"/>
        <w:gridCol w:w="8840"/>
      </w:tblGrid>
      <w:tr w:rsidR="002445EC" w:rsidRPr="00B77702" w14:paraId="686ED557" w14:textId="77777777" w:rsidTr="006A7869">
        <w:tc>
          <w:tcPr>
            <w:tcW w:w="516" w:type="dxa"/>
          </w:tcPr>
          <w:p w14:paraId="2F092029" w14:textId="77777777" w:rsidR="002445EC" w:rsidRPr="00B77702" w:rsidRDefault="002445EC" w:rsidP="006A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840" w:type="dxa"/>
          </w:tcPr>
          <w:p w14:paraId="0C23815D" w14:textId="77777777" w:rsidR="002445EC" w:rsidRPr="00B77702" w:rsidRDefault="002445EC" w:rsidP="006A7869">
            <w:pPr>
              <w:spacing w:after="0" w:line="240" w:lineRule="auto"/>
              <w:jc w:val="both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  <w:r w:rsidRPr="00B77702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Про затвердження Міської цільової програми</w:t>
            </w:r>
            <w:r w:rsidRPr="00B77702">
              <w:rPr>
                <w:rStyle w:val="FontStyle31"/>
                <w:sz w:val="24"/>
                <w:szCs w:val="24"/>
                <w:lang w:val="uk-UA"/>
              </w:rPr>
              <w:t xml:space="preserve">  </w:t>
            </w:r>
            <w:r w:rsidRPr="00B77702">
              <w:rPr>
                <w:rStyle w:val="FontStyle31"/>
                <w:sz w:val="24"/>
                <w:szCs w:val="24"/>
                <w:lang w:val="uk-UA" w:eastAsia="uk-UA"/>
              </w:rPr>
              <w:t>«</w:t>
            </w: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Молодь Чорноморської міської територіальної громади</w:t>
            </w:r>
            <w:r w:rsidRPr="00B77702">
              <w:rPr>
                <w:rStyle w:val="FontStyle31"/>
                <w:sz w:val="24"/>
                <w:szCs w:val="24"/>
                <w:lang w:val="uk-UA" w:eastAsia="uk-UA"/>
              </w:rPr>
              <w:t>»</w:t>
            </w:r>
            <w:r w:rsidRPr="00B77702">
              <w:rPr>
                <w:rStyle w:val="FontStyle31"/>
                <w:sz w:val="24"/>
                <w:szCs w:val="24"/>
                <w:lang w:val="uk-UA"/>
              </w:rPr>
              <w:t xml:space="preserve"> </w:t>
            </w:r>
            <w:r w:rsidRPr="00B77702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 xml:space="preserve">на  2026 – 2028 роки. </w:t>
            </w:r>
          </w:p>
          <w:p w14:paraId="492696AA" w14:textId="5C71E825" w:rsidR="002445EC" w:rsidRPr="00B77702" w:rsidRDefault="002445EC" w:rsidP="006A7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445EC" w:rsidRPr="00B77702" w14:paraId="1C2EEBEE" w14:textId="77777777" w:rsidTr="006A7869">
        <w:tc>
          <w:tcPr>
            <w:tcW w:w="516" w:type="dxa"/>
          </w:tcPr>
          <w:p w14:paraId="7EFB65C9" w14:textId="77777777" w:rsidR="002445EC" w:rsidRPr="00B77702" w:rsidRDefault="002445EC" w:rsidP="006A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840" w:type="dxa"/>
          </w:tcPr>
          <w:p w14:paraId="0D7CC18A" w14:textId="77777777" w:rsidR="002445EC" w:rsidRPr="00B77702" w:rsidRDefault="002445EC" w:rsidP="006A78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B7770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Про  затвердження  Міської  цільової програми розвитку    фізичної    культури    і    спорту    на  території Чорноморської міської територіальної  громади на  2026-2028 роки.  </w:t>
            </w:r>
          </w:p>
          <w:p w14:paraId="061985CE" w14:textId="18E3B719" w:rsidR="002445EC" w:rsidRPr="00B77702" w:rsidRDefault="002445EC" w:rsidP="006A78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2445EC" w:rsidRPr="00B77702" w14:paraId="0C51D273" w14:textId="77777777" w:rsidTr="006A7869">
        <w:tc>
          <w:tcPr>
            <w:tcW w:w="516" w:type="dxa"/>
          </w:tcPr>
          <w:p w14:paraId="4F1DD6DC" w14:textId="77777777" w:rsidR="002445EC" w:rsidRPr="00B77702" w:rsidRDefault="002445EC" w:rsidP="006A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840" w:type="dxa"/>
          </w:tcPr>
          <w:p w14:paraId="46C8A81D" w14:textId="77777777" w:rsidR="002445EC" w:rsidRPr="00B77702" w:rsidRDefault="002445EC" w:rsidP="006A7869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Міської цільової програми підтримки ветеранів війни, членів їх сімей, членів сімей загиблих (померлих) ветеранів війни, членів сімей загиблих (померлих) Захисників і Захисниць України Чорноморської міської територіальної громади</w:t>
            </w:r>
            <w:r w:rsidRPr="00B7770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на 2026 – 2028 роки.</w:t>
            </w:r>
          </w:p>
          <w:p w14:paraId="1AE6337C" w14:textId="72F403E2" w:rsidR="002445EC" w:rsidRPr="00B77702" w:rsidRDefault="002445EC" w:rsidP="006A7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445EC" w:rsidRPr="00B77702" w14:paraId="5FDE747C" w14:textId="77777777" w:rsidTr="006A7869">
        <w:tc>
          <w:tcPr>
            <w:tcW w:w="516" w:type="dxa"/>
          </w:tcPr>
          <w:p w14:paraId="3A03344F" w14:textId="77777777" w:rsidR="002445EC" w:rsidRPr="00B77702" w:rsidRDefault="002445EC" w:rsidP="006A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8840" w:type="dxa"/>
          </w:tcPr>
          <w:p w14:paraId="27FA8CD3" w14:textId="77777777" w:rsidR="002445EC" w:rsidRPr="00B77702" w:rsidRDefault="002445EC" w:rsidP="006A7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внесення змін до  Міської програми «Здоров'я населення Чорноморської міської територіальної громади на 2021-2025 роки», затвердженої рішенням Чорноморської міської ради Одеського району  Одеської області від 24.12.2020 № 17–VIІІ  (зі змінами).</w:t>
            </w:r>
          </w:p>
          <w:p w14:paraId="51F93120" w14:textId="1645F216" w:rsidR="002445EC" w:rsidRPr="00B77702" w:rsidRDefault="002445EC" w:rsidP="006A7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445EC" w:rsidRPr="00B77702" w14:paraId="4A5459D0" w14:textId="77777777" w:rsidTr="006A7869">
        <w:tc>
          <w:tcPr>
            <w:tcW w:w="516" w:type="dxa"/>
          </w:tcPr>
          <w:p w14:paraId="7427AD68" w14:textId="77777777" w:rsidR="002445EC" w:rsidRPr="00B77702" w:rsidRDefault="002445EC" w:rsidP="006A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8840" w:type="dxa"/>
          </w:tcPr>
          <w:p w14:paraId="3134725B" w14:textId="77777777" w:rsidR="002445EC" w:rsidRPr="00B77702" w:rsidRDefault="002445EC" w:rsidP="006A7869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затвердження Міської цільової програми </w:t>
            </w:r>
            <w:r w:rsidRPr="00B77702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"</w:t>
            </w: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Здоров’я населення   Чорноморської  міської територіальної громади  на 2026 - 2030 роки</w:t>
            </w:r>
            <w:r w:rsidRPr="00B77702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"</w:t>
            </w: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4413E566" w14:textId="1464E892" w:rsidR="002445EC" w:rsidRPr="00B77702" w:rsidRDefault="002445EC" w:rsidP="006A7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445EC" w:rsidRPr="00B77702" w14:paraId="2FB065CF" w14:textId="77777777" w:rsidTr="006A7869">
        <w:tc>
          <w:tcPr>
            <w:tcW w:w="516" w:type="dxa"/>
          </w:tcPr>
          <w:p w14:paraId="21065FA6" w14:textId="77777777" w:rsidR="002445EC" w:rsidRPr="00B77702" w:rsidRDefault="002445EC" w:rsidP="006A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8840" w:type="dxa"/>
          </w:tcPr>
          <w:p w14:paraId="0C902A0A" w14:textId="77777777" w:rsidR="002445EC" w:rsidRPr="00B77702" w:rsidRDefault="002445EC" w:rsidP="006A786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B77702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Про   внесення  змін  до Міської   цільової соціальної  програми  розвитку цивільного захисту Чорноморської міської територіальної громади на 2021-2025 роки, затвердженої рішенням Чорноморської міської  ради Одеського  району  Одеської області від 30.03.2021 № 27-VIII (зі змінами).</w:t>
            </w:r>
          </w:p>
          <w:p w14:paraId="11A98718" w14:textId="7E3AF3D0" w:rsidR="002445EC" w:rsidRPr="00B77702" w:rsidRDefault="002445EC" w:rsidP="006A7869">
            <w:pPr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445EC" w:rsidRPr="00B77702" w14:paraId="3E24A98C" w14:textId="77777777" w:rsidTr="006A7869">
        <w:tc>
          <w:tcPr>
            <w:tcW w:w="516" w:type="dxa"/>
          </w:tcPr>
          <w:p w14:paraId="1D3E719F" w14:textId="77777777" w:rsidR="002445EC" w:rsidRPr="00B77702" w:rsidRDefault="002445EC" w:rsidP="006A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8840" w:type="dxa"/>
          </w:tcPr>
          <w:p w14:paraId="7F9995CF" w14:textId="77777777" w:rsidR="002445EC" w:rsidRPr="00B77702" w:rsidRDefault="002445EC" w:rsidP="006A786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внесення змін до Міської цільової програми підтримки Сил оборони і безпеки України, а також посилення  заходів громадської безпеки в умовах воєнного стану на території Чорноморської міської  територіальної громади на</w:t>
            </w:r>
            <w:r w:rsidRPr="00B77702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2025 рік, затвердженої рішенням Чорноморської міської ради Одеського району Одеської області від 23.12.2024  № 737-VIII (зі змінами).</w:t>
            </w:r>
          </w:p>
          <w:p w14:paraId="4215171E" w14:textId="36A87D68" w:rsidR="002445EC" w:rsidRPr="00B77702" w:rsidRDefault="002445EC" w:rsidP="006A7869">
            <w:pPr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445EC" w:rsidRPr="00B77702" w14:paraId="2949ACD1" w14:textId="77777777" w:rsidTr="006A7869">
        <w:tc>
          <w:tcPr>
            <w:tcW w:w="516" w:type="dxa"/>
          </w:tcPr>
          <w:p w14:paraId="1F893CEC" w14:textId="77777777" w:rsidR="002445EC" w:rsidRPr="00B77702" w:rsidRDefault="002445EC" w:rsidP="006A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8840" w:type="dxa"/>
          </w:tcPr>
          <w:p w14:paraId="6EF2F423" w14:textId="77777777" w:rsidR="002445EC" w:rsidRPr="00B77702" w:rsidRDefault="002445EC" w:rsidP="006A7869">
            <w:pPr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Міської цільової програми підтримки Сил оборони і безпеки України, а також посилення  заходів громадської безпеки в умовах воєнного стану на території Чорноморської міської  територіальної громади на</w:t>
            </w:r>
            <w:r w:rsidRPr="00B77702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2026 рік.</w:t>
            </w:r>
          </w:p>
          <w:p w14:paraId="798CCAB6" w14:textId="78DFC895" w:rsidR="002445EC" w:rsidRPr="00B77702" w:rsidRDefault="002445EC" w:rsidP="006A7869">
            <w:pPr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445EC" w:rsidRPr="00B77702" w14:paraId="6C6E81FC" w14:textId="77777777" w:rsidTr="006A7869">
        <w:tc>
          <w:tcPr>
            <w:tcW w:w="516" w:type="dxa"/>
          </w:tcPr>
          <w:p w14:paraId="0A779BC8" w14:textId="77777777" w:rsidR="002445EC" w:rsidRPr="00B77702" w:rsidRDefault="002445EC" w:rsidP="006A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8840" w:type="dxa"/>
          </w:tcPr>
          <w:p w14:paraId="299FF092" w14:textId="77777777" w:rsidR="002445EC" w:rsidRPr="00B77702" w:rsidRDefault="002445EC" w:rsidP="006A7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Міської цільової програми забезпечення проведення заходів і робіт з мобілізаційної підготовки місцевого значення та мобілізації Чорноморської міської територіальної громади на 2026 – 2028 роки.</w:t>
            </w:r>
          </w:p>
          <w:p w14:paraId="77DCCB41" w14:textId="3C1EF91C" w:rsidR="002445EC" w:rsidRPr="00B77702" w:rsidRDefault="002445EC" w:rsidP="006A7869">
            <w:pPr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445EC" w:rsidRPr="00B77702" w14:paraId="6D00C2D3" w14:textId="77777777" w:rsidTr="006A7869">
        <w:tc>
          <w:tcPr>
            <w:tcW w:w="516" w:type="dxa"/>
          </w:tcPr>
          <w:p w14:paraId="667D86AC" w14:textId="77777777" w:rsidR="002445EC" w:rsidRPr="00B77702" w:rsidRDefault="002445EC" w:rsidP="006A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8840" w:type="dxa"/>
          </w:tcPr>
          <w:p w14:paraId="78A46480" w14:textId="77777777" w:rsidR="002445EC" w:rsidRPr="00B77702" w:rsidRDefault="002445EC" w:rsidP="006A786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B777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zh-CN"/>
              </w:rPr>
              <w:t xml:space="preserve">Про затвердження </w:t>
            </w:r>
            <w:r w:rsidRPr="00B77702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Міської  цільової соціальної  програми цивільного захисту населення і територій від надзвичайних ситуацій техногенного і природного характеру, забезпечення пожежної безпеки на території Чорноморської міської територіальної громади на 2026-2030 роки.</w:t>
            </w:r>
          </w:p>
          <w:p w14:paraId="55B0718B" w14:textId="0B47801E" w:rsidR="002445EC" w:rsidRPr="00B77702" w:rsidRDefault="002445EC" w:rsidP="006A7869">
            <w:pPr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445EC" w:rsidRPr="00B77702" w14:paraId="026DCEBE" w14:textId="77777777" w:rsidTr="006A7869">
        <w:tc>
          <w:tcPr>
            <w:tcW w:w="516" w:type="dxa"/>
          </w:tcPr>
          <w:p w14:paraId="513F16FB" w14:textId="77777777" w:rsidR="002445EC" w:rsidRPr="00B77702" w:rsidRDefault="002445EC" w:rsidP="006A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8840" w:type="dxa"/>
          </w:tcPr>
          <w:p w14:paraId="7C617E9C" w14:textId="77777777" w:rsidR="002445EC" w:rsidRPr="00B77702" w:rsidRDefault="002445EC" w:rsidP="006A78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7702">
              <w:rPr>
                <w:rFonts w:ascii="Times New Roman" w:hAnsi="Times New Roman"/>
                <w:sz w:val="24"/>
                <w:szCs w:val="24"/>
                <w:lang w:val="uk-UA"/>
              </w:rPr>
              <w:t>Про затвердження Міської цільової програми протидії злочинності та посилення громадської безпеки на території Чорноморської міської територіальної громади на 2026 рік.</w:t>
            </w:r>
          </w:p>
          <w:p w14:paraId="4343284C" w14:textId="510AA350" w:rsidR="002445EC" w:rsidRPr="00B77702" w:rsidRDefault="002445EC" w:rsidP="006A7869">
            <w:pPr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445EC" w:rsidRPr="00B77702" w14:paraId="2F9E90A3" w14:textId="77777777" w:rsidTr="006A7869">
        <w:tc>
          <w:tcPr>
            <w:tcW w:w="516" w:type="dxa"/>
          </w:tcPr>
          <w:p w14:paraId="49A10E6A" w14:textId="77777777" w:rsidR="002445EC" w:rsidRPr="00B77702" w:rsidRDefault="002445EC" w:rsidP="006A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12.</w:t>
            </w:r>
          </w:p>
        </w:tc>
        <w:tc>
          <w:tcPr>
            <w:tcW w:w="8840" w:type="dxa"/>
          </w:tcPr>
          <w:p w14:paraId="42B2C59D" w14:textId="77777777" w:rsidR="002445EC" w:rsidRPr="00B77702" w:rsidRDefault="002445EC" w:rsidP="006A7869">
            <w:pPr>
              <w:spacing w:after="0" w:line="240" w:lineRule="auto"/>
              <w:ind w:right="4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B77702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Про затвердження Міської цільової програми фінансової підтримки комунальних підприємств Чорноморської міської ради Одеського району Одеської області на  2026 рік </w:t>
            </w:r>
          </w:p>
          <w:p w14:paraId="5F53DEFE" w14:textId="2028188B" w:rsidR="002445EC" w:rsidRPr="00B77702" w:rsidRDefault="002445EC" w:rsidP="006A7869">
            <w:pPr>
              <w:spacing w:after="0" w:line="240" w:lineRule="auto"/>
              <w:ind w:right="4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445EC" w:rsidRPr="00B77702" w14:paraId="454984F5" w14:textId="77777777" w:rsidTr="006A7869">
        <w:tc>
          <w:tcPr>
            <w:tcW w:w="516" w:type="dxa"/>
          </w:tcPr>
          <w:p w14:paraId="711F994D" w14:textId="77777777" w:rsidR="002445EC" w:rsidRPr="00B77702" w:rsidRDefault="002445EC" w:rsidP="006A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13. </w:t>
            </w:r>
          </w:p>
        </w:tc>
        <w:tc>
          <w:tcPr>
            <w:tcW w:w="8840" w:type="dxa"/>
          </w:tcPr>
          <w:p w14:paraId="644901E0" w14:textId="77777777" w:rsidR="002445EC" w:rsidRPr="00B77702" w:rsidRDefault="002445EC" w:rsidP="006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</w:pPr>
            <w:r w:rsidRPr="00B7770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 продовження терміну дії </w:t>
            </w:r>
            <w:r w:rsidRPr="00B77702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  <w:t>Міської програми співфінансування заходів, направлених на доведення багатоквартирних житлових будинків 13-го мікрорайону м. Чорноморська</w:t>
            </w:r>
            <w:r w:rsidRPr="00B77702">
              <w:rPr>
                <w:lang w:val="uk-UA"/>
              </w:rPr>
              <w:t xml:space="preserve"> </w:t>
            </w:r>
            <w:r w:rsidRPr="00B77702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  <w:t>до стану, придатного для проживання, на 2021-2025 роки</w:t>
            </w:r>
            <w:r w:rsidRPr="00B7770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затвердженої рішенням Чорноморської міської ради Одеського району Одеської області від 12.04.2021 № 55-VІII,</w:t>
            </w:r>
            <w:r w:rsidRPr="00B77702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 на 2026 рік.</w:t>
            </w:r>
          </w:p>
          <w:p w14:paraId="5FD9E596" w14:textId="3D42563A" w:rsidR="002445EC" w:rsidRPr="00B77702" w:rsidRDefault="002445EC" w:rsidP="006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445EC" w:rsidRPr="00B77702" w14:paraId="7158AD3E" w14:textId="77777777" w:rsidTr="006A7869">
        <w:tc>
          <w:tcPr>
            <w:tcW w:w="516" w:type="dxa"/>
          </w:tcPr>
          <w:p w14:paraId="307E8033" w14:textId="77777777" w:rsidR="002445EC" w:rsidRPr="00B77702" w:rsidRDefault="002445EC" w:rsidP="006A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8840" w:type="dxa"/>
          </w:tcPr>
          <w:p w14:paraId="04370FB0" w14:textId="77777777" w:rsidR="002445EC" w:rsidRDefault="002445EC" w:rsidP="006A7869">
            <w:pPr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затвердження Міської цільової програми  фінансової підтримки Чорноморського міського суду Одеської області на 2026 рік.                                         </w:t>
            </w:r>
          </w:p>
          <w:p w14:paraId="0008EC2A" w14:textId="5F8B75E7" w:rsidR="002445EC" w:rsidRPr="00B77702" w:rsidRDefault="002445EC" w:rsidP="006A7869">
            <w:pPr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2445EC" w:rsidRPr="00B77702" w14:paraId="4BEDF384" w14:textId="77777777" w:rsidTr="006A7869">
        <w:tc>
          <w:tcPr>
            <w:tcW w:w="516" w:type="dxa"/>
          </w:tcPr>
          <w:p w14:paraId="71FB273F" w14:textId="77777777" w:rsidR="002445EC" w:rsidRPr="00B77702" w:rsidRDefault="002445EC" w:rsidP="006A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8840" w:type="dxa"/>
          </w:tcPr>
          <w:p w14:paraId="4B1D8FF3" w14:textId="77777777" w:rsidR="002445EC" w:rsidRPr="00B77702" w:rsidRDefault="002445EC" w:rsidP="006A7869">
            <w:pPr>
              <w:pStyle w:val="af"/>
              <w:shd w:val="clear" w:color="auto" w:fill="auto"/>
              <w:spacing w:line="240" w:lineRule="auto"/>
              <w:ind w:right="6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Міської цільової програми підтримки  здобуття професійної (професійно-технічної), фахової передвищої освіти на умовах регіонального замовлення у відповідних закладах освіти, що розташовані та діють на території Чорноморської міської  територіальної громади, на 2026 рік.</w:t>
            </w:r>
          </w:p>
          <w:p w14:paraId="4828450E" w14:textId="4F619493" w:rsidR="002445EC" w:rsidRPr="00B77702" w:rsidRDefault="002445EC" w:rsidP="006A7869">
            <w:pPr>
              <w:spacing w:after="0" w:line="240" w:lineRule="auto"/>
              <w:ind w:right="6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445EC" w:rsidRPr="00B77702" w14:paraId="61C1B761" w14:textId="77777777" w:rsidTr="006A7869">
        <w:tc>
          <w:tcPr>
            <w:tcW w:w="516" w:type="dxa"/>
          </w:tcPr>
          <w:p w14:paraId="02A3E919" w14:textId="77777777" w:rsidR="002445EC" w:rsidRPr="00B77702" w:rsidRDefault="002445EC" w:rsidP="006A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8840" w:type="dxa"/>
          </w:tcPr>
          <w:p w14:paraId="653204E6" w14:textId="77777777" w:rsidR="002445EC" w:rsidRPr="00B77702" w:rsidRDefault="002445EC" w:rsidP="006A7869">
            <w:pPr>
              <w:tabs>
                <w:tab w:val="left" w:pos="709"/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</w:t>
            </w:r>
            <w:r w:rsidRPr="00B7770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внесення змін до рішення Чорноморської міської ради Одеського району Одеської області від 23.12.2024 № 754–VІII "Про </w:t>
            </w: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Чорноморської міської територіальної громади на 2025 рік</w:t>
            </w:r>
            <w:r w:rsidRPr="00B7770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" (зі змінами)</w:t>
            </w: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4AF2DAD3" w14:textId="6D8DA9BC" w:rsidR="002445EC" w:rsidRPr="00B77702" w:rsidRDefault="002445EC" w:rsidP="006A7869">
            <w:pPr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445EC" w:rsidRPr="00B77702" w14:paraId="2DD9E509" w14:textId="77777777" w:rsidTr="006A7869">
        <w:tc>
          <w:tcPr>
            <w:tcW w:w="516" w:type="dxa"/>
          </w:tcPr>
          <w:p w14:paraId="5FA4DF33" w14:textId="77777777" w:rsidR="002445EC" w:rsidRPr="00B77702" w:rsidRDefault="002445EC" w:rsidP="006A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8840" w:type="dxa"/>
          </w:tcPr>
          <w:p w14:paraId="531394FF" w14:textId="77777777" w:rsidR="002445EC" w:rsidRPr="00B77702" w:rsidRDefault="002445EC" w:rsidP="006A7869">
            <w:pPr>
              <w:tabs>
                <w:tab w:val="left" w:pos="709"/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бюджет Чорноморської міської територіальної громади на 2026 рік.</w:t>
            </w:r>
          </w:p>
          <w:p w14:paraId="3147E2F0" w14:textId="6EB5856F" w:rsidR="002445EC" w:rsidRPr="00B77702" w:rsidRDefault="002445EC" w:rsidP="006A7869">
            <w:pPr>
              <w:spacing w:after="0" w:line="240" w:lineRule="auto"/>
              <w:ind w:right="4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445EC" w:rsidRPr="00B77702" w14:paraId="36E9B2E5" w14:textId="77777777" w:rsidTr="006A7869">
        <w:tc>
          <w:tcPr>
            <w:tcW w:w="516" w:type="dxa"/>
          </w:tcPr>
          <w:p w14:paraId="1B344790" w14:textId="77777777" w:rsidR="002445EC" w:rsidRPr="00B77702" w:rsidRDefault="002445EC" w:rsidP="006A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840" w:type="dxa"/>
          </w:tcPr>
          <w:p w14:paraId="3FAA291E" w14:textId="77777777" w:rsidR="002445EC" w:rsidRPr="00B77702" w:rsidRDefault="002445EC" w:rsidP="006A7869">
            <w:pPr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згоди на безоплатну передачу майна на праві узуфрукта з балансу управління освіти  на баланс комунального підприємства  «Чорноморськтеплоенерго».</w:t>
            </w:r>
          </w:p>
          <w:p w14:paraId="7DF83A83" w14:textId="44CCE225" w:rsidR="002445EC" w:rsidRPr="00B77702" w:rsidRDefault="002445EC" w:rsidP="006A7869">
            <w:pPr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445EC" w:rsidRPr="00B77702" w14:paraId="1718FC48" w14:textId="77777777" w:rsidTr="006A7869">
        <w:tc>
          <w:tcPr>
            <w:tcW w:w="516" w:type="dxa"/>
          </w:tcPr>
          <w:p w14:paraId="3E80C60C" w14:textId="77777777" w:rsidR="002445EC" w:rsidRPr="00B77702" w:rsidRDefault="002445EC" w:rsidP="006A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840" w:type="dxa"/>
          </w:tcPr>
          <w:p w14:paraId="6D3A7F71" w14:textId="77777777" w:rsidR="002445EC" w:rsidRPr="00B77702" w:rsidRDefault="002445EC" w:rsidP="006A7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B7770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Про надання згоди на безоплатне  прийняття до комунальної власності Чорноморської міської територіальної громади іншого окремого індивідуально визначеного  майна від громадської організації «Молодіжна Платформа»</w:t>
            </w:r>
          </w:p>
          <w:p w14:paraId="7837FE05" w14:textId="030C71CC" w:rsidR="002445EC" w:rsidRPr="00B77702" w:rsidRDefault="002445EC" w:rsidP="006A7869">
            <w:pPr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445EC" w:rsidRPr="00B77702" w14:paraId="6DED2E03" w14:textId="77777777" w:rsidTr="006A7869">
        <w:tc>
          <w:tcPr>
            <w:tcW w:w="516" w:type="dxa"/>
          </w:tcPr>
          <w:p w14:paraId="34931060" w14:textId="77777777" w:rsidR="002445EC" w:rsidRPr="00B77702" w:rsidRDefault="002445EC" w:rsidP="006A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840" w:type="dxa"/>
          </w:tcPr>
          <w:p w14:paraId="08E811E3" w14:textId="77777777" w:rsidR="002445EC" w:rsidRPr="00B77702" w:rsidRDefault="002445EC" w:rsidP="006A7869">
            <w:pPr>
              <w:shd w:val="clear" w:color="auto" w:fill="FFFFFF"/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 затвердження  переліку  об’єктів   комунальної власності Чорноморської  міської  територіальної  громади,   що    підлягають  відчуженню  у  2025 - 2026  роках.</w:t>
            </w:r>
          </w:p>
          <w:p w14:paraId="4A02F13B" w14:textId="1F8BAA84" w:rsidR="002445EC" w:rsidRPr="00B77702" w:rsidRDefault="002445EC" w:rsidP="006A7869">
            <w:pPr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77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2445EC" w:rsidRPr="00B77702" w14:paraId="1EC22AAB" w14:textId="77777777" w:rsidTr="006A7869">
        <w:tc>
          <w:tcPr>
            <w:tcW w:w="516" w:type="dxa"/>
          </w:tcPr>
          <w:p w14:paraId="3F0B112A" w14:textId="77777777" w:rsidR="002445EC" w:rsidRPr="00B77702" w:rsidRDefault="002445EC" w:rsidP="006A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840" w:type="dxa"/>
          </w:tcPr>
          <w:p w14:paraId="269E5DA3" w14:textId="77777777" w:rsidR="002445EC" w:rsidRPr="00B77702" w:rsidRDefault="002445EC" w:rsidP="006A7869">
            <w:pPr>
              <w:shd w:val="clear" w:color="auto" w:fill="FFFFFF"/>
              <w:spacing w:after="0" w:line="240" w:lineRule="auto"/>
              <w:ind w:right="3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  дозволу     на    відчуження     об’єкта, який  належить до  комунальної власності Чорноморської міської  територіальної громади, шляхом проведення аукціону в електронній торговій системі.</w:t>
            </w:r>
          </w:p>
          <w:p w14:paraId="247B06D7" w14:textId="4C193A5B" w:rsidR="002445EC" w:rsidRPr="00B77702" w:rsidRDefault="002445EC" w:rsidP="006A7869">
            <w:pPr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445EC" w:rsidRPr="00B77702" w14:paraId="3175F479" w14:textId="77777777" w:rsidTr="006A7869">
        <w:tc>
          <w:tcPr>
            <w:tcW w:w="516" w:type="dxa"/>
          </w:tcPr>
          <w:p w14:paraId="19EB9D51" w14:textId="77777777" w:rsidR="002445EC" w:rsidRPr="00B77702" w:rsidRDefault="002445EC" w:rsidP="006A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B777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840" w:type="dxa"/>
          </w:tcPr>
          <w:p w14:paraId="7EFEF2EE" w14:textId="77777777" w:rsidR="002445EC" w:rsidRPr="00B77702" w:rsidRDefault="002445EC" w:rsidP="006A7869">
            <w:pPr>
              <w:shd w:val="clear" w:color="auto" w:fill="FFFFFF"/>
              <w:spacing w:after="0" w:line="240" w:lineRule="auto"/>
              <w:ind w:right="3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B7770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Про затвердження умов продажу об’єктів малої приватизації комунальної власності (торговельних кіосків). </w:t>
            </w:r>
          </w:p>
          <w:p w14:paraId="15BA91BE" w14:textId="7EE09BEE" w:rsidR="002445EC" w:rsidRPr="00B77702" w:rsidRDefault="002445EC" w:rsidP="006A7869">
            <w:pPr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14:paraId="5B282F20" w14:textId="77777777" w:rsidR="00E035E9" w:rsidRDefault="00E035E9" w:rsidP="00E035E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sectPr w:rsidR="00E035E9" w:rsidSect="006F528F">
      <w:headerReference w:type="default" r:id="rId7"/>
      <w:pgSz w:w="11906" w:h="16838"/>
      <w:pgMar w:top="284" w:right="849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7A166" w14:textId="77777777" w:rsidR="00771957" w:rsidRDefault="00771957" w:rsidP="003109DA">
      <w:pPr>
        <w:spacing w:after="0" w:line="240" w:lineRule="auto"/>
      </w:pPr>
      <w:r>
        <w:separator/>
      </w:r>
    </w:p>
  </w:endnote>
  <w:endnote w:type="continuationSeparator" w:id="0">
    <w:p w14:paraId="3CD2DEFC" w14:textId="77777777" w:rsidR="00771957" w:rsidRDefault="00771957" w:rsidP="00310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49BF4" w14:textId="77777777" w:rsidR="00771957" w:rsidRDefault="00771957" w:rsidP="003109DA">
      <w:pPr>
        <w:spacing w:after="0" w:line="240" w:lineRule="auto"/>
      </w:pPr>
      <w:r>
        <w:separator/>
      </w:r>
    </w:p>
  </w:footnote>
  <w:footnote w:type="continuationSeparator" w:id="0">
    <w:p w14:paraId="049CF4E6" w14:textId="77777777" w:rsidR="00771957" w:rsidRDefault="00771957" w:rsidP="00310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9671132"/>
      <w:docPartObj>
        <w:docPartGallery w:val="Page Numbers (Top of Page)"/>
        <w:docPartUnique/>
      </w:docPartObj>
    </w:sdtPr>
    <w:sdtEndPr/>
    <w:sdtContent>
      <w:p w14:paraId="4A870791" w14:textId="262DCEE6" w:rsidR="003109DA" w:rsidRDefault="003109D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3624" w:rsidRPr="00213624">
          <w:rPr>
            <w:noProof/>
            <w:lang w:val="uk-UA"/>
          </w:rPr>
          <w:t>9</w:t>
        </w:r>
        <w:r>
          <w:fldChar w:fldCharType="end"/>
        </w:r>
      </w:p>
    </w:sdtContent>
  </w:sdt>
  <w:p w14:paraId="7B100F14" w14:textId="77777777" w:rsidR="003109DA" w:rsidRDefault="003109D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2696C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8375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9095" w:hanging="360"/>
      </w:pPr>
    </w:lvl>
    <w:lvl w:ilvl="2" w:tplc="FFFFFFFF" w:tentative="1">
      <w:start w:val="1"/>
      <w:numFmt w:val="lowerRoman"/>
      <w:lvlText w:val="%3."/>
      <w:lvlJc w:val="right"/>
      <w:pPr>
        <w:ind w:left="9815" w:hanging="180"/>
      </w:pPr>
    </w:lvl>
    <w:lvl w:ilvl="3" w:tplc="FFFFFFFF" w:tentative="1">
      <w:start w:val="1"/>
      <w:numFmt w:val="decimal"/>
      <w:lvlText w:val="%4."/>
      <w:lvlJc w:val="left"/>
      <w:pPr>
        <w:ind w:left="10535" w:hanging="360"/>
      </w:pPr>
    </w:lvl>
    <w:lvl w:ilvl="4" w:tplc="FFFFFFFF" w:tentative="1">
      <w:start w:val="1"/>
      <w:numFmt w:val="lowerLetter"/>
      <w:lvlText w:val="%5."/>
      <w:lvlJc w:val="left"/>
      <w:pPr>
        <w:ind w:left="11255" w:hanging="360"/>
      </w:pPr>
    </w:lvl>
    <w:lvl w:ilvl="5" w:tplc="FFFFFFFF" w:tentative="1">
      <w:start w:val="1"/>
      <w:numFmt w:val="lowerRoman"/>
      <w:lvlText w:val="%6."/>
      <w:lvlJc w:val="right"/>
      <w:pPr>
        <w:ind w:left="11975" w:hanging="180"/>
      </w:pPr>
    </w:lvl>
    <w:lvl w:ilvl="6" w:tplc="FFFFFFFF" w:tentative="1">
      <w:start w:val="1"/>
      <w:numFmt w:val="decimal"/>
      <w:lvlText w:val="%7."/>
      <w:lvlJc w:val="left"/>
      <w:pPr>
        <w:ind w:left="12695" w:hanging="360"/>
      </w:pPr>
    </w:lvl>
    <w:lvl w:ilvl="7" w:tplc="FFFFFFFF" w:tentative="1">
      <w:start w:val="1"/>
      <w:numFmt w:val="lowerLetter"/>
      <w:lvlText w:val="%8."/>
      <w:lvlJc w:val="left"/>
      <w:pPr>
        <w:ind w:left="13415" w:hanging="360"/>
      </w:pPr>
    </w:lvl>
    <w:lvl w:ilvl="8" w:tplc="FFFFFFFF" w:tentative="1">
      <w:start w:val="1"/>
      <w:numFmt w:val="lowerRoman"/>
      <w:lvlText w:val="%9."/>
      <w:lvlJc w:val="right"/>
      <w:pPr>
        <w:ind w:left="14135" w:hanging="180"/>
      </w:pPr>
    </w:lvl>
  </w:abstractNum>
  <w:abstractNum w:abstractNumId="1" w15:restartNumberingAfterBreak="0">
    <w:nsid w:val="0839193D"/>
    <w:multiLevelType w:val="hybridMultilevel"/>
    <w:tmpl w:val="1BD2B4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46C24"/>
    <w:multiLevelType w:val="hybridMultilevel"/>
    <w:tmpl w:val="1BD2B4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2536F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B4304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47818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F6287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70FF3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F114D"/>
    <w:multiLevelType w:val="hybridMultilevel"/>
    <w:tmpl w:val="B198CBE6"/>
    <w:lvl w:ilvl="0" w:tplc="D33676F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64425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77B45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627004"/>
    <w:multiLevelType w:val="hybridMultilevel"/>
    <w:tmpl w:val="0418809C"/>
    <w:lvl w:ilvl="0" w:tplc="7DE674DE">
      <w:start w:val="1"/>
      <w:numFmt w:val="bullet"/>
      <w:lvlText w:val="-"/>
      <w:lvlJc w:val="left"/>
      <w:pPr>
        <w:ind w:left="81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12" w15:restartNumberingAfterBreak="0">
    <w:nsid w:val="1DDC3348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1753E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4633F7"/>
    <w:multiLevelType w:val="hybridMultilevel"/>
    <w:tmpl w:val="B8FE76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EF68E0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5B27E9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994216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EE6203"/>
    <w:multiLevelType w:val="hybridMultilevel"/>
    <w:tmpl w:val="B24EE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9E67BF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D30E56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63441F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341C52"/>
    <w:multiLevelType w:val="hybridMultilevel"/>
    <w:tmpl w:val="1BD2B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89382C"/>
    <w:multiLevelType w:val="hybridMultilevel"/>
    <w:tmpl w:val="0AF25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4655CA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51875"/>
    <w:multiLevelType w:val="hybridMultilevel"/>
    <w:tmpl w:val="EF8C5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E073E0"/>
    <w:multiLevelType w:val="hybridMultilevel"/>
    <w:tmpl w:val="12C8FA5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B3611F2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E91DED"/>
    <w:multiLevelType w:val="hybridMultilevel"/>
    <w:tmpl w:val="201047AA"/>
    <w:lvl w:ilvl="0" w:tplc="AE9637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1F3009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B63AEE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865FC9"/>
    <w:multiLevelType w:val="hybridMultilevel"/>
    <w:tmpl w:val="24286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E942ED"/>
    <w:multiLevelType w:val="hybridMultilevel"/>
    <w:tmpl w:val="A3AEC28A"/>
    <w:lvl w:ilvl="0" w:tplc="53A68A6A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0C66449"/>
    <w:multiLevelType w:val="hybridMultilevel"/>
    <w:tmpl w:val="7B40CAB2"/>
    <w:lvl w:ilvl="0" w:tplc="5748D212">
      <w:start w:val="1"/>
      <w:numFmt w:val="decimal"/>
      <w:lvlText w:val="%1."/>
      <w:lvlJc w:val="left"/>
      <w:pPr>
        <w:ind w:left="786" w:hanging="360"/>
      </w:pPr>
      <w:rPr>
        <w:rFonts w:eastAsiaTheme="minorHAnsi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B5B6087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DC1F87"/>
    <w:multiLevelType w:val="hybridMultilevel"/>
    <w:tmpl w:val="7F4C0766"/>
    <w:lvl w:ilvl="0" w:tplc="0A50017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09733A8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EF41C4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051A25"/>
    <w:multiLevelType w:val="hybridMultilevel"/>
    <w:tmpl w:val="32B0D140"/>
    <w:lvl w:ilvl="0" w:tplc="5A3E8740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E13061"/>
    <w:multiLevelType w:val="hybridMultilevel"/>
    <w:tmpl w:val="1BD2B4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68696D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0243F6"/>
    <w:multiLevelType w:val="hybridMultilevel"/>
    <w:tmpl w:val="1BD2B4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7F6F4B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4"/>
  </w:num>
  <w:num w:numId="3">
    <w:abstractNumId w:val="22"/>
  </w:num>
  <w:num w:numId="4">
    <w:abstractNumId w:val="11"/>
  </w:num>
  <w:num w:numId="5">
    <w:abstractNumId w:val="39"/>
  </w:num>
  <w:num w:numId="6">
    <w:abstractNumId w:val="1"/>
  </w:num>
  <w:num w:numId="7">
    <w:abstractNumId w:val="2"/>
  </w:num>
  <w:num w:numId="8">
    <w:abstractNumId w:val="41"/>
  </w:num>
  <w:num w:numId="9">
    <w:abstractNumId w:val="28"/>
  </w:num>
  <w:num w:numId="10">
    <w:abstractNumId w:val="10"/>
  </w:num>
  <w:num w:numId="11">
    <w:abstractNumId w:val="36"/>
  </w:num>
  <w:num w:numId="12">
    <w:abstractNumId w:val="21"/>
  </w:num>
  <w:num w:numId="13">
    <w:abstractNumId w:val="5"/>
  </w:num>
  <w:num w:numId="14">
    <w:abstractNumId w:val="37"/>
  </w:num>
  <w:num w:numId="15">
    <w:abstractNumId w:val="0"/>
  </w:num>
  <w:num w:numId="16">
    <w:abstractNumId w:val="3"/>
  </w:num>
  <w:num w:numId="17">
    <w:abstractNumId w:val="34"/>
  </w:num>
  <w:num w:numId="18">
    <w:abstractNumId w:val="12"/>
  </w:num>
  <w:num w:numId="19">
    <w:abstractNumId w:val="30"/>
  </w:num>
  <w:num w:numId="20">
    <w:abstractNumId w:val="40"/>
  </w:num>
  <w:num w:numId="21">
    <w:abstractNumId w:val="29"/>
  </w:num>
  <w:num w:numId="22">
    <w:abstractNumId w:val="13"/>
  </w:num>
  <w:num w:numId="23">
    <w:abstractNumId w:val="24"/>
  </w:num>
  <w:num w:numId="24">
    <w:abstractNumId w:val="20"/>
  </w:num>
  <w:num w:numId="25">
    <w:abstractNumId w:val="7"/>
  </w:num>
  <w:num w:numId="26">
    <w:abstractNumId w:val="27"/>
  </w:num>
  <w:num w:numId="27">
    <w:abstractNumId w:val="9"/>
  </w:num>
  <w:num w:numId="28">
    <w:abstractNumId w:val="6"/>
  </w:num>
  <w:num w:numId="29">
    <w:abstractNumId w:val="15"/>
  </w:num>
  <w:num w:numId="30">
    <w:abstractNumId w:val="42"/>
  </w:num>
  <w:num w:numId="31">
    <w:abstractNumId w:val="4"/>
  </w:num>
  <w:num w:numId="32">
    <w:abstractNumId w:val="16"/>
  </w:num>
  <w:num w:numId="33">
    <w:abstractNumId w:val="19"/>
  </w:num>
  <w:num w:numId="34">
    <w:abstractNumId w:val="17"/>
  </w:num>
  <w:num w:numId="35">
    <w:abstractNumId w:val="25"/>
  </w:num>
  <w:num w:numId="36">
    <w:abstractNumId w:val="26"/>
  </w:num>
  <w:num w:numId="37">
    <w:abstractNumId w:val="38"/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1"/>
  </w:num>
  <w:num w:numId="40">
    <w:abstractNumId w:val="32"/>
  </w:num>
  <w:num w:numId="4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3"/>
  </w:num>
  <w:num w:numId="43">
    <w:abstractNumId w:val="8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AF7"/>
    <w:rsid w:val="000155D0"/>
    <w:rsid w:val="00027F8C"/>
    <w:rsid w:val="00054083"/>
    <w:rsid w:val="000667BD"/>
    <w:rsid w:val="000879BB"/>
    <w:rsid w:val="000A7023"/>
    <w:rsid w:val="000B2693"/>
    <w:rsid w:val="000B48CF"/>
    <w:rsid w:val="000C2CE1"/>
    <w:rsid w:val="000D2784"/>
    <w:rsid w:val="000D514A"/>
    <w:rsid w:val="000D5930"/>
    <w:rsid w:val="000E0624"/>
    <w:rsid w:val="000E26AE"/>
    <w:rsid w:val="000F2E03"/>
    <w:rsid w:val="000F68AE"/>
    <w:rsid w:val="0011601E"/>
    <w:rsid w:val="001232C8"/>
    <w:rsid w:val="00127224"/>
    <w:rsid w:val="0012735D"/>
    <w:rsid w:val="00127E97"/>
    <w:rsid w:val="00130B0A"/>
    <w:rsid w:val="00133253"/>
    <w:rsid w:val="001538BC"/>
    <w:rsid w:val="00170BF9"/>
    <w:rsid w:val="001740A7"/>
    <w:rsid w:val="0017597C"/>
    <w:rsid w:val="0019480C"/>
    <w:rsid w:val="001A4465"/>
    <w:rsid w:val="001B3CE0"/>
    <w:rsid w:val="001B6EED"/>
    <w:rsid w:val="001E707B"/>
    <w:rsid w:val="001F12DD"/>
    <w:rsid w:val="001F644B"/>
    <w:rsid w:val="0020134D"/>
    <w:rsid w:val="00212967"/>
    <w:rsid w:val="00213624"/>
    <w:rsid w:val="00214B45"/>
    <w:rsid w:val="00231203"/>
    <w:rsid w:val="002435DF"/>
    <w:rsid w:val="002445EC"/>
    <w:rsid w:val="002550EE"/>
    <w:rsid w:val="00261D4C"/>
    <w:rsid w:val="00271B72"/>
    <w:rsid w:val="00284CE9"/>
    <w:rsid w:val="00290872"/>
    <w:rsid w:val="002936DB"/>
    <w:rsid w:val="00294940"/>
    <w:rsid w:val="002B3C19"/>
    <w:rsid w:val="002C18A7"/>
    <w:rsid w:val="002C2C6C"/>
    <w:rsid w:val="002C3206"/>
    <w:rsid w:val="002D1E6F"/>
    <w:rsid w:val="002D24F8"/>
    <w:rsid w:val="002D415C"/>
    <w:rsid w:val="002F171D"/>
    <w:rsid w:val="0030151D"/>
    <w:rsid w:val="003109DA"/>
    <w:rsid w:val="00326FC8"/>
    <w:rsid w:val="00327190"/>
    <w:rsid w:val="00336655"/>
    <w:rsid w:val="003468E1"/>
    <w:rsid w:val="00353E83"/>
    <w:rsid w:val="00362527"/>
    <w:rsid w:val="0036446F"/>
    <w:rsid w:val="003645CE"/>
    <w:rsid w:val="00372B79"/>
    <w:rsid w:val="003804B9"/>
    <w:rsid w:val="00394A80"/>
    <w:rsid w:val="003A3193"/>
    <w:rsid w:val="003A4391"/>
    <w:rsid w:val="003A5920"/>
    <w:rsid w:val="003A6E65"/>
    <w:rsid w:val="003C1434"/>
    <w:rsid w:val="003C21F7"/>
    <w:rsid w:val="003D2118"/>
    <w:rsid w:val="003E50D5"/>
    <w:rsid w:val="003E5537"/>
    <w:rsid w:val="003E7EE0"/>
    <w:rsid w:val="003F4D33"/>
    <w:rsid w:val="0040115B"/>
    <w:rsid w:val="00401BE2"/>
    <w:rsid w:val="004043D5"/>
    <w:rsid w:val="00406912"/>
    <w:rsid w:val="00415765"/>
    <w:rsid w:val="0041700F"/>
    <w:rsid w:val="00420244"/>
    <w:rsid w:val="004232E1"/>
    <w:rsid w:val="004235B3"/>
    <w:rsid w:val="00435914"/>
    <w:rsid w:val="004446AE"/>
    <w:rsid w:val="00453138"/>
    <w:rsid w:val="00484D4C"/>
    <w:rsid w:val="004A4A13"/>
    <w:rsid w:val="004B0C68"/>
    <w:rsid w:val="004B66CC"/>
    <w:rsid w:val="004C71AE"/>
    <w:rsid w:val="004C7691"/>
    <w:rsid w:val="004E4322"/>
    <w:rsid w:val="00505DFB"/>
    <w:rsid w:val="005137B4"/>
    <w:rsid w:val="00525522"/>
    <w:rsid w:val="005302BE"/>
    <w:rsid w:val="00532A49"/>
    <w:rsid w:val="005345B8"/>
    <w:rsid w:val="00563BA6"/>
    <w:rsid w:val="00567D73"/>
    <w:rsid w:val="0057609F"/>
    <w:rsid w:val="00586B1C"/>
    <w:rsid w:val="005963F4"/>
    <w:rsid w:val="005A659F"/>
    <w:rsid w:val="005C36B5"/>
    <w:rsid w:val="005D526C"/>
    <w:rsid w:val="005D706B"/>
    <w:rsid w:val="005E1D96"/>
    <w:rsid w:val="005E24F4"/>
    <w:rsid w:val="005F7565"/>
    <w:rsid w:val="00607759"/>
    <w:rsid w:val="006152B6"/>
    <w:rsid w:val="00615CE9"/>
    <w:rsid w:val="00620190"/>
    <w:rsid w:val="00625281"/>
    <w:rsid w:val="00630287"/>
    <w:rsid w:val="006359A8"/>
    <w:rsid w:val="00636258"/>
    <w:rsid w:val="00646629"/>
    <w:rsid w:val="006502A0"/>
    <w:rsid w:val="006813D5"/>
    <w:rsid w:val="006A01A4"/>
    <w:rsid w:val="006A067C"/>
    <w:rsid w:val="006A1984"/>
    <w:rsid w:val="006A4B31"/>
    <w:rsid w:val="006C787E"/>
    <w:rsid w:val="006D1826"/>
    <w:rsid w:val="006D4E0D"/>
    <w:rsid w:val="006F528F"/>
    <w:rsid w:val="00716763"/>
    <w:rsid w:val="00717710"/>
    <w:rsid w:val="00727752"/>
    <w:rsid w:val="00735A85"/>
    <w:rsid w:val="007408AD"/>
    <w:rsid w:val="00744771"/>
    <w:rsid w:val="00745F10"/>
    <w:rsid w:val="00746BBB"/>
    <w:rsid w:val="00764ADE"/>
    <w:rsid w:val="00766780"/>
    <w:rsid w:val="00771957"/>
    <w:rsid w:val="007746D7"/>
    <w:rsid w:val="00775753"/>
    <w:rsid w:val="007803D0"/>
    <w:rsid w:val="00785E9C"/>
    <w:rsid w:val="007A0193"/>
    <w:rsid w:val="007A2612"/>
    <w:rsid w:val="007A69AA"/>
    <w:rsid w:val="007B283B"/>
    <w:rsid w:val="007B35EE"/>
    <w:rsid w:val="007C19A1"/>
    <w:rsid w:val="007C4C45"/>
    <w:rsid w:val="007E0884"/>
    <w:rsid w:val="00801C51"/>
    <w:rsid w:val="0081262B"/>
    <w:rsid w:val="00816728"/>
    <w:rsid w:val="0082411D"/>
    <w:rsid w:val="00826DBF"/>
    <w:rsid w:val="00826E1C"/>
    <w:rsid w:val="008320C2"/>
    <w:rsid w:val="00833A2B"/>
    <w:rsid w:val="008369F4"/>
    <w:rsid w:val="00843644"/>
    <w:rsid w:val="00845303"/>
    <w:rsid w:val="00846A67"/>
    <w:rsid w:val="0085405A"/>
    <w:rsid w:val="00855D1F"/>
    <w:rsid w:val="00855F4D"/>
    <w:rsid w:val="008609AE"/>
    <w:rsid w:val="00862149"/>
    <w:rsid w:val="00875382"/>
    <w:rsid w:val="0089173F"/>
    <w:rsid w:val="00895976"/>
    <w:rsid w:val="008971C2"/>
    <w:rsid w:val="008B5F62"/>
    <w:rsid w:val="008C54BD"/>
    <w:rsid w:val="008D3D0D"/>
    <w:rsid w:val="008D410A"/>
    <w:rsid w:val="008E6EFC"/>
    <w:rsid w:val="00914AFE"/>
    <w:rsid w:val="009309EF"/>
    <w:rsid w:val="00945080"/>
    <w:rsid w:val="00945126"/>
    <w:rsid w:val="00945BCD"/>
    <w:rsid w:val="009523B8"/>
    <w:rsid w:val="009673B3"/>
    <w:rsid w:val="00976770"/>
    <w:rsid w:val="0099058C"/>
    <w:rsid w:val="0099698D"/>
    <w:rsid w:val="009A0CA1"/>
    <w:rsid w:val="009B1222"/>
    <w:rsid w:val="009B3554"/>
    <w:rsid w:val="009C6E63"/>
    <w:rsid w:val="009D23A8"/>
    <w:rsid w:val="009D3088"/>
    <w:rsid w:val="00A046A1"/>
    <w:rsid w:val="00A131FC"/>
    <w:rsid w:val="00A317AF"/>
    <w:rsid w:val="00A42C79"/>
    <w:rsid w:val="00A46ABE"/>
    <w:rsid w:val="00A75F5D"/>
    <w:rsid w:val="00AB39E5"/>
    <w:rsid w:val="00AB67C8"/>
    <w:rsid w:val="00AE36AA"/>
    <w:rsid w:val="00B00EB4"/>
    <w:rsid w:val="00B20D1C"/>
    <w:rsid w:val="00B32507"/>
    <w:rsid w:val="00B35819"/>
    <w:rsid w:val="00B36D86"/>
    <w:rsid w:val="00B40C0F"/>
    <w:rsid w:val="00B47D7F"/>
    <w:rsid w:val="00B83ECD"/>
    <w:rsid w:val="00B94F40"/>
    <w:rsid w:val="00BA3C73"/>
    <w:rsid w:val="00BA3C95"/>
    <w:rsid w:val="00BA79AC"/>
    <w:rsid w:val="00BA7A72"/>
    <w:rsid w:val="00BC44E5"/>
    <w:rsid w:val="00BD3AF7"/>
    <w:rsid w:val="00BD53BD"/>
    <w:rsid w:val="00BD6161"/>
    <w:rsid w:val="00BD63C0"/>
    <w:rsid w:val="00BF337D"/>
    <w:rsid w:val="00BF4346"/>
    <w:rsid w:val="00C0613B"/>
    <w:rsid w:val="00C202BF"/>
    <w:rsid w:val="00C43BAC"/>
    <w:rsid w:val="00C5270A"/>
    <w:rsid w:val="00C6031C"/>
    <w:rsid w:val="00C759C8"/>
    <w:rsid w:val="00C76F48"/>
    <w:rsid w:val="00C81758"/>
    <w:rsid w:val="00C8561E"/>
    <w:rsid w:val="00C85AA7"/>
    <w:rsid w:val="00C90170"/>
    <w:rsid w:val="00CA78B0"/>
    <w:rsid w:val="00CC32F5"/>
    <w:rsid w:val="00CD0119"/>
    <w:rsid w:val="00CD3577"/>
    <w:rsid w:val="00CD6F49"/>
    <w:rsid w:val="00CE2281"/>
    <w:rsid w:val="00CF0D1F"/>
    <w:rsid w:val="00CF7638"/>
    <w:rsid w:val="00D01EC3"/>
    <w:rsid w:val="00D03EE7"/>
    <w:rsid w:val="00D047A5"/>
    <w:rsid w:val="00D0515E"/>
    <w:rsid w:val="00D1290F"/>
    <w:rsid w:val="00D13811"/>
    <w:rsid w:val="00D26EAD"/>
    <w:rsid w:val="00D62363"/>
    <w:rsid w:val="00D656BD"/>
    <w:rsid w:val="00D6670E"/>
    <w:rsid w:val="00D707A0"/>
    <w:rsid w:val="00D909CA"/>
    <w:rsid w:val="00D96AF7"/>
    <w:rsid w:val="00DA1E46"/>
    <w:rsid w:val="00DA7647"/>
    <w:rsid w:val="00DA7707"/>
    <w:rsid w:val="00DB036A"/>
    <w:rsid w:val="00DB717D"/>
    <w:rsid w:val="00DC1A25"/>
    <w:rsid w:val="00DD3222"/>
    <w:rsid w:val="00DF4F76"/>
    <w:rsid w:val="00DF62EC"/>
    <w:rsid w:val="00E035E9"/>
    <w:rsid w:val="00E05174"/>
    <w:rsid w:val="00E15837"/>
    <w:rsid w:val="00E17138"/>
    <w:rsid w:val="00E17B1C"/>
    <w:rsid w:val="00E327C5"/>
    <w:rsid w:val="00E3323D"/>
    <w:rsid w:val="00E41CB8"/>
    <w:rsid w:val="00E422ED"/>
    <w:rsid w:val="00E44CC9"/>
    <w:rsid w:val="00E56BA2"/>
    <w:rsid w:val="00E575FE"/>
    <w:rsid w:val="00E63543"/>
    <w:rsid w:val="00E8237B"/>
    <w:rsid w:val="00E83D91"/>
    <w:rsid w:val="00E84B31"/>
    <w:rsid w:val="00E87B07"/>
    <w:rsid w:val="00E97EFB"/>
    <w:rsid w:val="00EA2CC4"/>
    <w:rsid w:val="00EB30DD"/>
    <w:rsid w:val="00EC1389"/>
    <w:rsid w:val="00ED5CBE"/>
    <w:rsid w:val="00EF0900"/>
    <w:rsid w:val="00EF7D46"/>
    <w:rsid w:val="00F064A0"/>
    <w:rsid w:val="00F14851"/>
    <w:rsid w:val="00F16A36"/>
    <w:rsid w:val="00F16C8A"/>
    <w:rsid w:val="00F223B8"/>
    <w:rsid w:val="00F2595E"/>
    <w:rsid w:val="00F27FD1"/>
    <w:rsid w:val="00F519CD"/>
    <w:rsid w:val="00F555B5"/>
    <w:rsid w:val="00F55FD8"/>
    <w:rsid w:val="00F72A02"/>
    <w:rsid w:val="00FA1759"/>
    <w:rsid w:val="00FB28E8"/>
    <w:rsid w:val="00FB6B19"/>
    <w:rsid w:val="00FC22A7"/>
    <w:rsid w:val="00FC71BC"/>
    <w:rsid w:val="00FD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CEA0D"/>
  <w15:chartTrackingRefBased/>
  <w15:docId w15:val="{2A9CD2A1-4A28-4EAB-8750-71334C614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138"/>
    <w:pPr>
      <w:spacing w:after="200" w:line="276" w:lineRule="auto"/>
    </w:pPr>
  </w:style>
  <w:style w:type="paragraph" w:styleId="5">
    <w:name w:val="heading 5"/>
    <w:basedOn w:val="a"/>
    <w:next w:val="a"/>
    <w:link w:val="50"/>
    <w:uiPriority w:val="9"/>
    <w:unhideWhenUsed/>
    <w:qFormat/>
    <w:rsid w:val="001232C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у Знак"/>
    <w:aliases w:val="CA bullets Знак"/>
    <w:basedOn w:val="a0"/>
    <w:link w:val="a4"/>
    <w:uiPriority w:val="34"/>
    <w:locked/>
    <w:rsid w:val="00E44CC9"/>
  </w:style>
  <w:style w:type="paragraph" w:styleId="a4">
    <w:name w:val="List Paragraph"/>
    <w:aliases w:val="CA bullets"/>
    <w:basedOn w:val="a"/>
    <w:link w:val="a3"/>
    <w:uiPriority w:val="34"/>
    <w:qFormat/>
    <w:rsid w:val="00E44CC9"/>
    <w:pPr>
      <w:ind w:left="720"/>
      <w:contextualSpacing/>
    </w:pPr>
  </w:style>
  <w:style w:type="character" w:styleId="a5">
    <w:name w:val="Strong"/>
    <w:basedOn w:val="a0"/>
    <w:uiPriority w:val="22"/>
    <w:qFormat/>
    <w:rsid w:val="00E44CC9"/>
    <w:rPr>
      <w:b/>
      <w:bCs/>
    </w:rPr>
  </w:style>
  <w:style w:type="character" w:customStyle="1" w:styleId="xfm08858730">
    <w:name w:val="xfm_08858730"/>
    <w:basedOn w:val="a0"/>
    <w:rsid w:val="003A3193"/>
  </w:style>
  <w:style w:type="paragraph" w:styleId="a6">
    <w:name w:val="header"/>
    <w:basedOn w:val="a"/>
    <w:link w:val="a7"/>
    <w:uiPriority w:val="99"/>
    <w:unhideWhenUsed/>
    <w:rsid w:val="003109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3109DA"/>
  </w:style>
  <w:style w:type="paragraph" w:styleId="a8">
    <w:name w:val="footer"/>
    <w:basedOn w:val="a"/>
    <w:link w:val="a9"/>
    <w:uiPriority w:val="99"/>
    <w:unhideWhenUsed/>
    <w:rsid w:val="003109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3109DA"/>
  </w:style>
  <w:style w:type="paragraph" w:styleId="aa">
    <w:name w:val="Normal (Web)"/>
    <w:basedOn w:val="a"/>
    <w:uiPriority w:val="99"/>
    <w:unhideWhenUsed/>
    <w:qFormat/>
    <w:rsid w:val="00310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293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1">
    <w:name w:val="Font Style31"/>
    <w:uiPriority w:val="99"/>
    <w:rsid w:val="000A7023"/>
    <w:rPr>
      <w:rFonts w:ascii="Times New Roman" w:hAnsi="Times New Roman" w:cs="Times New Roman"/>
      <w:b/>
      <w:bCs/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744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744771"/>
    <w:rPr>
      <w:rFonts w:ascii="Segoe UI" w:hAnsi="Segoe UI" w:cs="Segoe UI"/>
      <w:sz w:val="18"/>
      <w:szCs w:val="18"/>
    </w:rPr>
  </w:style>
  <w:style w:type="character" w:customStyle="1" w:styleId="ae">
    <w:name w:val="Основний текст Знак"/>
    <w:basedOn w:val="a0"/>
    <w:link w:val="af"/>
    <w:rsid w:val="00C8561E"/>
    <w:rPr>
      <w:shd w:val="clear" w:color="auto" w:fill="FFFFFF"/>
    </w:rPr>
  </w:style>
  <w:style w:type="paragraph" w:styleId="af">
    <w:name w:val="Body Text"/>
    <w:basedOn w:val="a"/>
    <w:link w:val="ae"/>
    <w:rsid w:val="00C8561E"/>
    <w:pPr>
      <w:shd w:val="clear" w:color="auto" w:fill="FFFFFF"/>
      <w:spacing w:after="0" w:line="278" w:lineRule="exact"/>
    </w:pPr>
  </w:style>
  <w:style w:type="character" w:customStyle="1" w:styleId="1">
    <w:name w:val="Основний текст Знак1"/>
    <w:basedOn w:val="a0"/>
    <w:uiPriority w:val="99"/>
    <w:semiHidden/>
    <w:rsid w:val="00C8561E"/>
  </w:style>
  <w:style w:type="character" w:customStyle="1" w:styleId="xfm38825370">
    <w:name w:val="xfm_38825370"/>
    <w:basedOn w:val="a0"/>
    <w:rsid w:val="00505DFB"/>
  </w:style>
  <w:style w:type="paragraph" w:styleId="af0">
    <w:name w:val="No Spacing"/>
    <w:uiPriority w:val="1"/>
    <w:qFormat/>
    <w:rsid w:val="007408AD"/>
    <w:pPr>
      <w:spacing w:after="0" w:line="240" w:lineRule="auto"/>
    </w:pPr>
  </w:style>
  <w:style w:type="character" w:customStyle="1" w:styleId="50">
    <w:name w:val="Заголовок 5 Знак"/>
    <w:basedOn w:val="a0"/>
    <w:link w:val="5"/>
    <w:uiPriority w:val="9"/>
    <w:rsid w:val="001232C8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Standard">
    <w:name w:val="Standard"/>
    <w:rsid w:val="001232C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xfm65045023">
    <w:name w:val="xfm_65045023"/>
    <w:basedOn w:val="a0"/>
    <w:rsid w:val="00127E97"/>
  </w:style>
  <w:style w:type="character" w:customStyle="1" w:styleId="2">
    <w:name w:val="Основной текст (2)_"/>
    <w:link w:val="20"/>
    <w:locked/>
    <w:rsid w:val="009D3088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D3088"/>
    <w:pPr>
      <w:widowControl w:val="0"/>
      <w:shd w:val="clear" w:color="auto" w:fill="FFFFFF"/>
      <w:spacing w:before="780" w:after="300" w:line="322" w:lineRule="exact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1040</TotalTime>
  <Pages>2</Pages>
  <Words>3301</Words>
  <Characters>1882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Ilya-408</cp:lastModifiedBy>
  <cp:revision>221</cp:revision>
  <cp:lastPrinted>2025-12-03T07:48:00Z</cp:lastPrinted>
  <dcterms:created xsi:type="dcterms:W3CDTF">2023-12-25T05:34:00Z</dcterms:created>
  <dcterms:modified xsi:type="dcterms:W3CDTF">2025-12-19T10:54:00Z</dcterms:modified>
</cp:coreProperties>
</file>