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EE83" w14:textId="1B12EFE0" w:rsidR="00775F33" w:rsidRDefault="00775F33" w:rsidP="00775F3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3E0926A" wp14:editId="68B5A1F4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3D0C2" w14:textId="77777777" w:rsidR="00775F33" w:rsidRDefault="00775F33" w:rsidP="00775F3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08BC9306" w14:textId="77777777" w:rsidR="00775F33" w:rsidRDefault="00775F33" w:rsidP="00775F3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4560FA10" w14:textId="77777777" w:rsidR="00775F33" w:rsidRDefault="00775F33" w:rsidP="00775F3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34660A16" w14:textId="77777777" w:rsidR="00775F33" w:rsidRDefault="00775F33" w:rsidP="00775F3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99DB267" w14:textId="77777777" w:rsidR="00775F33" w:rsidRDefault="00775F33" w:rsidP="00775F33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1D1ED0A" w14:textId="65D9B4CE" w:rsidR="00775F33" w:rsidRPr="00AC021E" w:rsidRDefault="00775F33" w:rsidP="00775F33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BD9173" wp14:editId="46E54D7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F1FF5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D81B3ED" wp14:editId="4C327DE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C981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en-US"/>
        </w:rPr>
        <w:t>9</w:t>
      </w:r>
      <w:r>
        <w:rPr>
          <w:b/>
          <w:sz w:val="36"/>
          <w:szCs w:val="36"/>
          <w:lang w:val="uk-UA"/>
        </w:rPr>
        <w:t>9</w:t>
      </w:r>
    </w:p>
    <w:bookmarkEnd w:id="34"/>
    <w:p w14:paraId="0832F7CB" w14:textId="77777777" w:rsidR="00356487" w:rsidRPr="006F47EF" w:rsidRDefault="00356487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2C6563A2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3C966ACD" w:rsidR="00016FD6" w:rsidRPr="00016FD6" w:rsidRDefault="00016FD6" w:rsidP="00016FD6">
            <w:pPr>
              <w:rPr>
                <w:lang w:val="uk-UA"/>
              </w:rPr>
            </w:pPr>
          </w:p>
        </w:tc>
      </w:tr>
    </w:tbl>
    <w:p w14:paraId="3F186EDF" w14:textId="5F183EA4" w:rsidR="00E70918" w:rsidRPr="005A0E9E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>
        <w:rPr>
          <w:lang w:val="uk-UA"/>
        </w:rPr>
        <w:t xml:space="preserve">        </w:t>
      </w:r>
      <w:r>
        <w:t>Відповідно  до подан</w:t>
      </w:r>
      <w:r w:rsidR="00D6293F">
        <w:rPr>
          <w:lang w:val="uk-UA"/>
        </w:rPr>
        <w:t>их</w:t>
      </w:r>
      <w:r>
        <w:t xml:space="preserve"> заяв  міському  голові про надання матеріальної  допомоги,   згідно з  підпунктом 4.2 пункту 4 розділу VI Міської програми підтримки населення Чорноморської міської територіальної громади, які підпадають під дію Закону України   «Про статус ветеранів війни, гарантії їх соціального захисту» на 2021 - 2025 роки (зі змінами та доповненнями), затвердженої рішенням Чорноморської міської ради Одеського району Одеської області </w:t>
      </w:r>
      <w:r w:rsidR="005A0E9E">
        <w:rPr>
          <w:lang w:val="uk-UA"/>
        </w:rPr>
        <w:t xml:space="preserve">        </w:t>
      </w:r>
      <w:r w:rsidRPr="005A0E9E">
        <w:rPr>
          <w:lang w:val="uk-UA"/>
        </w:rPr>
        <w:t>від 24.12.2020 № 15-</w:t>
      </w:r>
      <w:r>
        <w:t>VIII</w:t>
      </w:r>
      <w:r w:rsidRPr="005A0E9E">
        <w:rPr>
          <w:lang w:val="uk-UA"/>
        </w:rPr>
        <w:t xml:space="preserve">, 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протокол </w:t>
      </w:r>
      <w:r w:rsidR="005A0E9E">
        <w:rPr>
          <w:lang w:val="uk-UA"/>
        </w:rPr>
        <w:t xml:space="preserve">              </w:t>
      </w:r>
      <w:r w:rsidRPr="005A0E9E">
        <w:rPr>
          <w:lang w:val="uk-UA"/>
        </w:rPr>
        <w:t xml:space="preserve">від  </w:t>
      </w:r>
      <w:r w:rsidR="00BC6116">
        <w:rPr>
          <w:lang w:val="uk-UA"/>
        </w:rPr>
        <w:t>19.1</w:t>
      </w:r>
      <w:r w:rsidR="00D6293F">
        <w:rPr>
          <w:lang w:val="uk-UA"/>
        </w:rPr>
        <w:t>2</w:t>
      </w:r>
      <w:r w:rsidRPr="005A0E9E">
        <w:rPr>
          <w:lang w:val="uk-UA"/>
        </w:rPr>
        <w:t xml:space="preserve">.2025 № </w:t>
      </w:r>
      <w:r w:rsidR="00D6293F">
        <w:rPr>
          <w:lang w:val="uk-UA"/>
        </w:rPr>
        <w:t>20</w:t>
      </w:r>
      <w:r w:rsidRPr="005A0E9E">
        <w:rPr>
          <w:lang w:val="uk-UA"/>
        </w:rPr>
        <w:t xml:space="preserve">, керуючись  ст. ст. 42, 64 Закону України  «Про місцеве самоврядування   в Україні»,        </w:t>
      </w:r>
    </w:p>
    <w:p w14:paraId="27622666" w14:textId="77777777" w:rsidR="00E70918" w:rsidRPr="005A0E9E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7B67D22B" w:rsidR="00814A43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 w:rsidRPr="005A0E9E">
        <w:rPr>
          <w:lang w:val="uk-UA"/>
        </w:rPr>
        <w:t xml:space="preserve">        </w:t>
      </w:r>
      <w:r>
        <w:t>1. 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4C8339FB" w14:textId="77777777" w:rsidR="00E70918" w:rsidRPr="00E70918" w:rsidRDefault="00E70918" w:rsidP="00E70918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5413" w:type="dxa"/>
        <w:tblLayout w:type="fixed"/>
        <w:tblLook w:val="01E0" w:firstRow="1" w:lastRow="1" w:firstColumn="1" w:lastColumn="1" w:noHBand="0" w:noVBand="0"/>
      </w:tblPr>
      <w:tblGrid>
        <w:gridCol w:w="288"/>
        <w:gridCol w:w="3420"/>
        <w:gridCol w:w="850"/>
        <w:gridCol w:w="855"/>
      </w:tblGrid>
      <w:tr w:rsidR="00FC7D56" w:rsidRPr="00BD5DE3" w14:paraId="7F55A068" w14:textId="77777777" w:rsidTr="00FC7D56">
        <w:tc>
          <w:tcPr>
            <w:tcW w:w="288" w:type="dxa"/>
          </w:tcPr>
          <w:p w14:paraId="1BB37DA4" w14:textId="77777777" w:rsidR="00FC7D56" w:rsidRPr="00084C11" w:rsidRDefault="00FC7D56" w:rsidP="00D6293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20" w:type="dxa"/>
          </w:tcPr>
          <w:p w14:paraId="06D85512" w14:textId="77777777" w:rsidR="00FC7D56" w:rsidRPr="00835420" w:rsidRDefault="00FC7D56" w:rsidP="00D6293F">
            <w:r w:rsidRPr="00F449A7">
              <w:t>Стецюрі Тетяні Іванівні</w:t>
            </w:r>
          </w:p>
        </w:tc>
        <w:tc>
          <w:tcPr>
            <w:tcW w:w="850" w:type="dxa"/>
          </w:tcPr>
          <w:p w14:paraId="10B5B05E" w14:textId="77777777" w:rsidR="00FC7D56" w:rsidRPr="00835420" w:rsidRDefault="00FC7D56" w:rsidP="00D6293F">
            <w:pPr>
              <w:jc w:val="right"/>
            </w:pPr>
            <w:r w:rsidRPr="00EE1EFC">
              <w:t>10000</w:t>
            </w:r>
          </w:p>
        </w:tc>
        <w:tc>
          <w:tcPr>
            <w:tcW w:w="855" w:type="dxa"/>
          </w:tcPr>
          <w:p w14:paraId="253BB9DA" w14:textId="77777777" w:rsidR="00FC7D56" w:rsidRPr="008247D8" w:rsidRDefault="00FC7D56" w:rsidP="00D6293F">
            <w:pPr>
              <w:rPr>
                <w:lang w:val="uk-UA"/>
              </w:rPr>
            </w:pPr>
            <w:r w:rsidRPr="00370667">
              <w:rPr>
                <w:lang w:val="uk-UA"/>
              </w:rPr>
              <w:t>грн</w:t>
            </w:r>
          </w:p>
        </w:tc>
      </w:tr>
      <w:tr w:rsidR="00FC7D56" w:rsidRPr="00BD5DE3" w14:paraId="6EF03371" w14:textId="77777777" w:rsidTr="00FC7D56">
        <w:tc>
          <w:tcPr>
            <w:tcW w:w="288" w:type="dxa"/>
          </w:tcPr>
          <w:p w14:paraId="12F7A92D" w14:textId="77777777" w:rsidR="00FC7D56" w:rsidRDefault="00FC7D56" w:rsidP="00D6293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20" w:type="dxa"/>
          </w:tcPr>
          <w:p w14:paraId="25A8C06F" w14:textId="77777777" w:rsidR="00FC7D56" w:rsidRPr="00BC6116" w:rsidRDefault="00FC7D56" w:rsidP="00D6293F">
            <w:r w:rsidRPr="00F449A7">
              <w:t>Терлецькій Анжеліні Володимирівні</w:t>
            </w:r>
          </w:p>
        </w:tc>
        <w:tc>
          <w:tcPr>
            <w:tcW w:w="850" w:type="dxa"/>
          </w:tcPr>
          <w:p w14:paraId="36D86956" w14:textId="77777777" w:rsidR="00FC7D56" w:rsidRPr="00EE1EFC" w:rsidRDefault="00FC7D56" w:rsidP="00D6293F">
            <w:pPr>
              <w:jc w:val="right"/>
            </w:pPr>
            <w:r w:rsidRPr="00753A58">
              <w:t>10000</w:t>
            </w:r>
          </w:p>
        </w:tc>
        <w:tc>
          <w:tcPr>
            <w:tcW w:w="855" w:type="dxa"/>
          </w:tcPr>
          <w:p w14:paraId="274DCE4D" w14:textId="77777777" w:rsidR="00FC7D56" w:rsidRPr="00370667" w:rsidRDefault="00FC7D56" w:rsidP="00D6293F">
            <w:pPr>
              <w:rPr>
                <w:lang w:val="uk-UA"/>
              </w:rPr>
            </w:pPr>
            <w:r w:rsidRPr="00D6293F">
              <w:rPr>
                <w:lang w:val="uk-UA"/>
              </w:rPr>
              <w:t>грн</w:t>
            </w:r>
          </w:p>
        </w:tc>
      </w:tr>
      <w:tr w:rsidR="00FC7D56" w:rsidRPr="00BD5DE3" w14:paraId="17F45DCE" w14:textId="77777777" w:rsidTr="00FC7D56">
        <w:tc>
          <w:tcPr>
            <w:tcW w:w="288" w:type="dxa"/>
          </w:tcPr>
          <w:p w14:paraId="0FF25D3B" w14:textId="77777777" w:rsidR="00FC7D56" w:rsidRDefault="00FC7D56" w:rsidP="00D6293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20" w:type="dxa"/>
          </w:tcPr>
          <w:p w14:paraId="7C251B4B" w14:textId="77777777" w:rsidR="00FC7D56" w:rsidRPr="00BC6116" w:rsidRDefault="00FC7D56" w:rsidP="00D6293F">
            <w:r w:rsidRPr="00F449A7">
              <w:t>Філіпович Валентині Борисівні</w:t>
            </w:r>
          </w:p>
        </w:tc>
        <w:tc>
          <w:tcPr>
            <w:tcW w:w="850" w:type="dxa"/>
          </w:tcPr>
          <w:p w14:paraId="10EE53CD" w14:textId="77777777" w:rsidR="00FC7D56" w:rsidRPr="00EE1EFC" w:rsidRDefault="00FC7D56" w:rsidP="00D6293F">
            <w:pPr>
              <w:jc w:val="right"/>
            </w:pPr>
            <w:r w:rsidRPr="00753A58">
              <w:t>10000</w:t>
            </w:r>
          </w:p>
        </w:tc>
        <w:tc>
          <w:tcPr>
            <w:tcW w:w="855" w:type="dxa"/>
          </w:tcPr>
          <w:p w14:paraId="221197AC" w14:textId="77777777" w:rsidR="00FC7D56" w:rsidRPr="00370667" w:rsidRDefault="00FC7D56" w:rsidP="00D6293F">
            <w:pPr>
              <w:rPr>
                <w:lang w:val="uk-UA"/>
              </w:rPr>
            </w:pPr>
            <w:r w:rsidRPr="00D6293F">
              <w:rPr>
                <w:lang w:val="uk-UA"/>
              </w:rPr>
              <w:t>грн</w:t>
            </w:r>
          </w:p>
        </w:tc>
      </w:tr>
      <w:tr w:rsidR="00FC7D56" w:rsidRPr="00726A1B" w14:paraId="31836294" w14:textId="77777777" w:rsidTr="00FC7D56">
        <w:trPr>
          <w:trHeight w:val="331"/>
        </w:trPr>
        <w:tc>
          <w:tcPr>
            <w:tcW w:w="288" w:type="dxa"/>
          </w:tcPr>
          <w:p w14:paraId="370E93C5" w14:textId="77777777" w:rsidR="00FC7D56" w:rsidRPr="004B7454" w:rsidRDefault="00FC7D56" w:rsidP="007F7FD7"/>
        </w:tc>
        <w:tc>
          <w:tcPr>
            <w:tcW w:w="3420" w:type="dxa"/>
          </w:tcPr>
          <w:p w14:paraId="6BB34B0C" w14:textId="256EDBB5" w:rsidR="00FC7D56" w:rsidRPr="00825FE4" w:rsidRDefault="00FC7D56" w:rsidP="007F7FD7">
            <w:pPr>
              <w:rPr>
                <w:lang w:val="uk-UA"/>
              </w:rPr>
            </w:pPr>
          </w:p>
        </w:tc>
        <w:tc>
          <w:tcPr>
            <w:tcW w:w="850" w:type="dxa"/>
          </w:tcPr>
          <w:p w14:paraId="0C858571" w14:textId="77777777" w:rsidR="00FC7D56" w:rsidRDefault="00FC7D56" w:rsidP="007F7FD7">
            <w:pPr>
              <w:ind w:right="-108"/>
              <w:rPr>
                <w:color w:val="000000" w:themeColor="text1"/>
                <w:lang w:val="uk-UA"/>
              </w:rPr>
            </w:pPr>
          </w:p>
          <w:p w14:paraId="1B0A31B2" w14:textId="48FD90BC" w:rsidR="00FC7D56" w:rsidRPr="00641B05" w:rsidRDefault="00FC7D56" w:rsidP="007F7FD7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30000</w:t>
            </w:r>
          </w:p>
        </w:tc>
        <w:tc>
          <w:tcPr>
            <w:tcW w:w="855" w:type="dxa"/>
          </w:tcPr>
          <w:p w14:paraId="00DFD239" w14:textId="77777777" w:rsidR="00FC7D56" w:rsidRDefault="00FC7D56" w:rsidP="007F7FD7">
            <w:pPr>
              <w:rPr>
                <w:lang w:val="uk-UA"/>
              </w:rPr>
            </w:pPr>
          </w:p>
          <w:p w14:paraId="523C44F7" w14:textId="45546BE5" w:rsidR="00FC7D56" w:rsidRDefault="00FC7D56" w:rsidP="007F7FD7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3C37534C" w14:textId="128D4FD4" w:rsidR="00FC7D56" w:rsidRPr="00771CFF" w:rsidRDefault="00FC7D56" w:rsidP="007F7FD7">
            <w:pPr>
              <w:rPr>
                <w:lang w:val="uk-UA"/>
              </w:rPr>
            </w:pPr>
          </w:p>
        </w:tc>
      </w:tr>
    </w:tbl>
    <w:p w14:paraId="6F95D95F" w14:textId="00EA5DE9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D6293F">
        <w:rPr>
          <w:rStyle w:val="a6"/>
          <w:b w:val="0"/>
          <w:lang w:val="uk-UA"/>
        </w:rPr>
        <w:t>3</w:t>
      </w:r>
      <w:r w:rsidR="008C085D">
        <w:rPr>
          <w:rStyle w:val="a6"/>
          <w:b w:val="0"/>
          <w:lang w:val="uk-UA"/>
        </w:rPr>
        <w:t>0</w:t>
      </w:r>
      <w:r w:rsidRPr="00E57B4F">
        <w:rPr>
          <w:rStyle w:val="a6"/>
          <w:b w:val="0"/>
          <w:lang w:val="uk-UA"/>
        </w:rPr>
        <w:t>000,00 грн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EEAD2E0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216D26DA" w14:textId="39A61D83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</w:t>
      </w:r>
      <w:r w:rsidR="00E70918">
        <w:rPr>
          <w:rStyle w:val="a6"/>
          <w:b w:val="0"/>
          <w:lang w:val="uk-UA"/>
        </w:rPr>
        <w:t>матеріальну допомогу</w:t>
      </w:r>
      <w:r w:rsidRPr="00E57B4F">
        <w:rPr>
          <w:rStyle w:val="a6"/>
          <w:b w:val="0"/>
          <w:lang w:val="uk-UA"/>
        </w:rPr>
        <w:t>.</w:t>
      </w:r>
    </w:p>
    <w:p w14:paraId="3E5FA61F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6BF97722" w14:textId="38FCE8E2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  <w:r w:rsidRPr="00E70918">
        <w:rPr>
          <w:rStyle w:val="a6"/>
          <w:b w:val="0"/>
          <w:lang w:val="uk-UA"/>
        </w:rPr>
        <w:t xml:space="preserve">       4.  Контроль    за    виконанням    даного    розпорядження   покласти на заступни</w:t>
      </w:r>
      <w:r w:rsidR="00037C94">
        <w:rPr>
          <w:rStyle w:val="a6"/>
          <w:b w:val="0"/>
          <w:lang w:val="uk-UA"/>
        </w:rPr>
        <w:t xml:space="preserve">ка </w:t>
      </w:r>
      <w:r w:rsidRPr="00E70918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5C5C49A9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0638DC81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E6FEB1F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6924F5D9" w14:textId="2299B7D3" w:rsidR="0025583A" w:rsidRPr="00E44F45" w:rsidRDefault="00E70918" w:rsidP="00E70918">
      <w:pPr>
        <w:jc w:val="both"/>
        <w:outlineLvl w:val="0"/>
        <w:rPr>
          <w:lang w:val="uk-UA"/>
        </w:rPr>
      </w:pPr>
      <w:r w:rsidRPr="00E70918">
        <w:rPr>
          <w:rStyle w:val="a6"/>
          <w:b w:val="0"/>
          <w:lang w:val="uk-UA"/>
        </w:rPr>
        <w:t xml:space="preserve">         </w:t>
      </w:r>
      <w:r w:rsidR="00851ADB" w:rsidRPr="00851ADB">
        <w:rPr>
          <w:rStyle w:val="a6"/>
          <w:b w:val="0"/>
          <w:lang w:val="uk-UA"/>
        </w:rPr>
        <w:t>Виконуючий обов’язки міського голови                                                  Руслан САЇНЧУК</w:t>
      </w:r>
    </w:p>
    <w:sectPr w:rsidR="0025583A" w:rsidRPr="00E44F45" w:rsidSect="00FE03AE">
      <w:pgSz w:w="11906" w:h="16838"/>
      <w:pgMar w:top="1134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94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1CDF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6C99"/>
    <w:rsid w:val="00087118"/>
    <w:rsid w:val="000871B2"/>
    <w:rsid w:val="000871CE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071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2A32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54CF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1FA5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437"/>
    <w:rsid w:val="00227694"/>
    <w:rsid w:val="00227A90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2B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181F"/>
    <w:rsid w:val="003E23D3"/>
    <w:rsid w:val="003E51E9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682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55F5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2E6D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0E9E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2C82"/>
    <w:rsid w:val="005B36D4"/>
    <w:rsid w:val="005B383E"/>
    <w:rsid w:val="005B3912"/>
    <w:rsid w:val="005B4023"/>
    <w:rsid w:val="005B40D4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5696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4E9A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66F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2F0E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3303"/>
    <w:rsid w:val="00724737"/>
    <w:rsid w:val="00724E8D"/>
    <w:rsid w:val="00725237"/>
    <w:rsid w:val="00725CBC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8A9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5F33"/>
    <w:rsid w:val="007760B0"/>
    <w:rsid w:val="00777B91"/>
    <w:rsid w:val="00777B92"/>
    <w:rsid w:val="00777E70"/>
    <w:rsid w:val="007820CE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7F7FD7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073A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AF"/>
    <w:rsid w:val="00847E4F"/>
    <w:rsid w:val="0085082A"/>
    <w:rsid w:val="00851ADB"/>
    <w:rsid w:val="0085228C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5D"/>
    <w:rsid w:val="008C08E9"/>
    <w:rsid w:val="008C1D26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0E4"/>
    <w:rsid w:val="008F1419"/>
    <w:rsid w:val="008F164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CEF"/>
    <w:rsid w:val="00926D76"/>
    <w:rsid w:val="00927358"/>
    <w:rsid w:val="00927E1E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37B7C"/>
    <w:rsid w:val="00940B54"/>
    <w:rsid w:val="0094188E"/>
    <w:rsid w:val="0094205E"/>
    <w:rsid w:val="0094272B"/>
    <w:rsid w:val="00943029"/>
    <w:rsid w:val="00943712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6060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4AE5"/>
    <w:rsid w:val="00AC52F2"/>
    <w:rsid w:val="00AC579A"/>
    <w:rsid w:val="00AC61EF"/>
    <w:rsid w:val="00AC6227"/>
    <w:rsid w:val="00AC629F"/>
    <w:rsid w:val="00AC6C58"/>
    <w:rsid w:val="00AC710B"/>
    <w:rsid w:val="00AC74E3"/>
    <w:rsid w:val="00AC7E84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93E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D8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5B9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116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8DA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58C3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37E8"/>
    <w:rsid w:val="00C43AAE"/>
    <w:rsid w:val="00C440E8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293F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1D54"/>
    <w:rsid w:val="00DB283C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194A"/>
    <w:rsid w:val="00E04509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2118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886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3566"/>
    <w:rsid w:val="00E63812"/>
    <w:rsid w:val="00E651C4"/>
    <w:rsid w:val="00E6637A"/>
    <w:rsid w:val="00E6764D"/>
    <w:rsid w:val="00E70918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635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25D6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0D22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B6E"/>
    <w:rsid w:val="00F13DA6"/>
    <w:rsid w:val="00F1468B"/>
    <w:rsid w:val="00F14C2D"/>
    <w:rsid w:val="00F15200"/>
    <w:rsid w:val="00F157C9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B8C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D56"/>
    <w:rsid w:val="00FC7E4D"/>
    <w:rsid w:val="00FD0FBE"/>
    <w:rsid w:val="00FD2830"/>
    <w:rsid w:val="00FD2857"/>
    <w:rsid w:val="00FD35B2"/>
    <w:rsid w:val="00FD3DC2"/>
    <w:rsid w:val="00FD4084"/>
    <w:rsid w:val="00FD4296"/>
    <w:rsid w:val="00FD4538"/>
    <w:rsid w:val="00FD5351"/>
    <w:rsid w:val="00FD569C"/>
    <w:rsid w:val="00FD6B66"/>
    <w:rsid w:val="00FE03AE"/>
    <w:rsid w:val="00FE054F"/>
    <w:rsid w:val="00FE0829"/>
    <w:rsid w:val="00FE091D"/>
    <w:rsid w:val="00FE0E57"/>
    <w:rsid w:val="00FE1C6F"/>
    <w:rsid w:val="00FE2B32"/>
    <w:rsid w:val="00FE600E"/>
    <w:rsid w:val="00FE7689"/>
    <w:rsid w:val="00FE7B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55B3-D5CF-4B34-83FD-BEDFD7F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7</cp:revision>
  <cp:lastPrinted>2025-12-19T13:55:00Z</cp:lastPrinted>
  <dcterms:created xsi:type="dcterms:W3CDTF">2025-12-18T11:17:00Z</dcterms:created>
  <dcterms:modified xsi:type="dcterms:W3CDTF">2025-12-22T13:21:00Z</dcterms:modified>
</cp:coreProperties>
</file>