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bidi w:val="0"/>
        <w:ind w:hanging="0" w:left="0" w:right="0"/>
        <w:rPr>
          <w:rFonts w:ascii="Times New Roman" w:hAnsi="Times New Roman" w:cs="Times New Roman"/>
          <w:lang w:val="ru-RU" w:eastAsia="en-US"/>
        </w:rPr>
      </w:pPr>
      <w:r>
        <w:rPr>
          <w:rFonts w:cs="Times New Roman" w:ascii="Times New Roman" w:hAnsi="Times New Roman"/>
          <w:lang w:val="ru-RU" w:eastAsia="en-US"/>
        </w:rPr>
        <w:t xml:space="preserve">                                                                                                   </w:t>
      </w:r>
      <w:r>
        <w:rPr>
          <w:rFonts w:cs="Times New Roman" w:ascii="Times New Roman" w:hAnsi="Times New Roman"/>
          <w:lang w:val="ru-RU" w:eastAsia="en-US"/>
        </w:rPr>
        <w:t>Додаток</w:t>
      </w:r>
    </w:p>
    <w:p>
      <w:pPr>
        <w:pStyle w:val="Normal"/>
        <w:widowControl w:val="false"/>
        <w:bidi w:val="0"/>
        <w:ind w:hanging="0" w:left="0" w:right="0"/>
        <w:rPr>
          <w:rFonts w:ascii="Times New Roman" w:hAnsi="Times New Roman" w:cs="Times New Roman"/>
          <w:lang w:val="ru-RU" w:eastAsia="en-US"/>
        </w:rPr>
      </w:pPr>
      <w:r>
        <w:rPr>
          <w:rFonts w:cs="Times New Roman" w:ascii="Times New Roman" w:hAnsi="Times New Roman"/>
          <w:lang w:val="ru-RU" w:eastAsia="en-US"/>
        </w:rPr>
        <w:t xml:space="preserve">                                                                                                   </w:t>
      </w:r>
      <w:r>
        <w:rPr>
          <w:rFonts w:cs="Times New Roman" w:ascii="Times New Roman" w:hAnsi="Times New Roman"/>
          <w:lang w:val="ru-RU" w:eastAsia="en-US"/>
        </w:rPr>
        <w:t>до рішення виконавчого комітету</w:t>
      </w:r>
    </w:p>
    <w:p>
      <w:pPr>
        <w:pStyle w:val="Normal"/>
        <w:widowControl w:val="false"/>
        <w:bidi w:val="0"/>
        <w:ind w:hanging="0" w:left="0" w:right="0"/>
        <w:rPr>
          <w:rFonts w:ascii="Times New Roman" w:hAnsi="Times New Roman" w:cs="Times New Roman"/>
          <w:lang w:val="ru-RU" w:eastAsia="en-US"/>
        </w:rPr>
      </w:pPr>
      <w:r>
        <w:rPr>
          <w:rFonts w:cs="Times New Roman" w:ascii="Times New Roman" w:hAnsi="Times New Roman"/>
          <w:lang w:val="ru-RU" w:eastAsia="en-US"/>
        </w:rPr>
        <w:t xml:space="preserve">                                                                                                   </w:t>
      </w:r>
      <w:r>
        <w:rPr>
          <w:rFonts w:cs="Times New Roman" w:ascii="Times New Roman" w:hAnsi="Times New Roman"/>
          <w:lang w:val="ru-RU" w:eastAsia="en-US"/>
        </w:rPr>
        <w:t>Чорноморської міської ради</w:t>
      </w:r>
    </w:p>
    <w:p>
      <w:pPr>
        <w:pStyle w:val="Normal"/>
        <w:widowControl w:val="false"/>
        <w:bidi w:val="0"/>
        <w:ind w:hanging="0" w:left="0" w:right="0"/>
        <w:rPr>
          <w:rFonts w:ascii="Times New Roman" w:hAnsi="Times New Roman" w:cs="Times New Roman"/>
          <w:lang w:val="uk-UA" w:eastAsia="en-US"/>
        </w:rPr>
      </w:pPr>
      <w:r>
        <w:rPr>
          <w:rFonts w:cs="Times New Roman" w:ascii="Times New Roman" w:hAnsi="Times New Roman"/>
          <w:lang w:val="ru-RU" w:eastAsia="en-US"/>
        </w:rPr>
        <w:t xml:space="preserve">                                                                                                   </w:t>
      </w:r>
      <w:r>
        <w:rPr>
          <w:rFonts w:cs="Times New Roman" w:ascii="Times New Roman" w:hAnsi="Times New Roman"/>
          <w:lang w:val="ru-RU" w:eastAsia="en-US"/>
        </w:rPr>
        <w:t xml:space="preserve">від       </w:t>
      </w:r>
      <w:r>
        <w:rPr>
          <w:rFonts w:cs="Times New Roman" w:ascii="Times New Roman" w:hAnsi="Times New Roman"/>
          <w:lang w:val="uk-UA" w:eastAsia="en-US"/>
        </w:rPr>
        <w:t>24.12.</w:t>
      </w:r>
      <w:r>
        <w:rPr>
          <w:rFonts w:cs="Times New Roman" w:ascii="Times New Roman" w:hAnsi="Times New Roman"/>
          <w:lang w:val="ru-RU" w:eastAsia="en-US"/>
        </w:rPr>
        <w:t xml:space="preserve">2025 №  </w:t>
      </w:r>
      <w:r>
        <w:rPr>
          <w:rFonts w:cs="Times New Roman" w:ascii="Times New Roman" w:hAnsi="Times New Roman"/>
          <w:lang w:val="uk-UA" w:eastAsia="en-US"/>
        </w:rPr>
        <w:t>469</w:t>
      </w:r>
    </w:p>
    <w:p>
      <w:pPr>
        <w:pStyle w:val="Normal"/>
        <w:widowControl w:val="false"/>
        <w:bidi w:val="0"/>
        <w:ind w:hanging="0" w:left="0" w:right="0"/>
        <w:rPr>
          <w:rFonts w:ascii="Times New Roman" w:hAnsi="Times New Roman" w:cs="Times New Roman"/>
          <w:sz w:val="28"/>
          <w:szCs w:val="28"/>
          <w:lang w:val="ru-RU" w:eastAsia="en-US"/>
        </w:rPr>
      </w:pPr>
      <w:r>
        <w:rPr>
          <w:rFonts w:cs="Times New Roman" w:ascii="Times New Roman" w:hAnsi="Times New Roman"/>
          <w:sz w:val="28"/>
          <w:szCs w:val="28"/>
          <w:lang w:val="ru-RU" w:eastAsia="en-US"/>
        </w:rPr>
      </w:r>
    </w:p>
    <w:p>
      <w:pPr>
        <w:pStyle w:val="Normal"/>
        <w:widowControl w:val="false"/>
        <w:bidi w:val="0"/>
        <w:ind w:hanging="0" w:left="1274" w:right="1303"/>
        <w:jc w:val="center"/>
        <w:rPr>
          <w:rFonts w:ascii="Times New Roman" w:hAnsi="Times New Roman" w:cs="Times New Roman"/>
          <w:color w:val="FFFFFF"/>
          <w:sz w:val="22"/>
          <w:szCs w:val="22"/>
          <w:lang w:val="ru-RU" w:eastAsia="en-US"/>
        </w:rPr>
      </w:pPr>
      <w:r>
        <w:rPr/>
        <w:drawing>
          <wp:inline distT="0" distB="0" distL="0" distR="0">
            <wp:extent cx="412115" cy="567055"/>
            <wp:effectExtent l="0" t="0" r="0" b="0"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hd w:fill="FFFFFF" w:val="clear"/>
        <w:bidi w:val="0"/>
        <w:spacing w:before="205" w:after="0"/>
        <w:ind w:hanging="0" w:left="0" w:right="0"/>
        <w:jc w:val="center"/>
        <w:rPr>
          <w:rFonts w:ascii="Times New Roman" w:hAnsi="Times New Roman" w:cs="Times New Roman"/>
          <w:b/>
          <w:bCs/>
          <w:sz w:val="22"/>
          <w:szCs w:val="22"/>
          <w:lang w:val="ru-RU" w:eastAsia="en-US"/>
        </w:rPr>
      </w:pPr>
      <w:r>
        <w:rPr>
          <w:rFonts w:cs="Times New Roman" w:ascii="Times New Roman" w:hAnsi="Times New Roman"/>
          <w:b/>
          <w:bCs/>
          <w:sz w:val="18"/>
          <w:szCs w:val="18"/>
          <w:lang w:val="ru-RU" w:eastAsia="en-US"/>
        </w:rPr>
        <w:t>УКРАЇНА</w:t>
      </w:r>
    </w:p>
    <w:p>
      <w:pPr>
        <w:pStyle w:val="Normal"/>
        <w:widowControl w:val="false"/>
        <w:shd w:fill="FFFFFF" w:val="clear"/>
        <w:bidi w:val="0"/>
        <w:spacing w:before="22" w:after="0"/>
        <w:ind w:hanging="0" w:left="0" w:right="0"/>
        <w:jc w:val="center"/>
        <w:rPr>
          <w:rFonts w:ascii="Times New Roman" w:hAnsi="Times New Roman" w:cs="Times New Roman"/>
          <w:b/>
          <w:bCs/>
          <w:spacing w:val="2"/>
          <w:lang w:val="ru-RU" w:eastAsia="en-US"/>
        </w:rPr>
      </w:pPr>
      <w:r>
        <w:rPr>
          <w:rFonts w:cs="Times New Roman" w:ascii="Times New Roman" w:hAnsi="Times New Roman"/>
          <w:b/>
          <w:bCs/>
          <w:spacing w:val="2"/>
          <w:lang w:val="ru-RU" w:eastAsia="en-US"/>
        </w:rPr>
        <w:t xml:space="preserve">ЧОРНОМОРСЬКА МІСЬКА РАДА </w:t>
      </w:r>
    </w:p>
    <w:p>
      <w:pPr>
        <w:pStyle w:val="Normal"/>
        <w:widowControl w:val="false"/>
        <w:shd w:fill="FFFFFF" w:val="clear"/>
        <w:bidi w:val="0"/>
        <w:spacing w:before="22" w:after="0"/>
        <w:ind w:hanging="0" w:left="0" w:right="0"/>
        <w:jc w:val="center"/>
        <w:rPr>
          <w:rFonts w:ascii="Times New Roman" w:hAnsi="Times New Roman" w:cs="Times New Roman"/>
          <w:spacing w:val="2"/>
          <w:sz w:val="32"/>
          <w:szCs w:val="32"/>
          <w:lang w:eastAsia="en-US"/>
        </w:rPr>
      </w:pPr>
      <w:r>
        <w:rPr>
          <w:rFonts w:cs="Times New Roman" w:ascii="Times New Roman" w:hAnsi="Times New Roman"/>
          <w:bCs/>
          <w:spacing w:val="2"/>
          <w:sz w:val="32"/>
          <w:szCs w:val="32"/>
          <w:lang w:eastAsia="en-US"/>
        </w:rPr>
        <w:t>Одеського району Одеської області</w:t>
      </w:r>
    </w:p>
    <w:p>
      <w:pPr>
        <w:pStyle w:val="Normal"/>
        <w:widowControl w:val="false"/>
        <w:shd w:fill="FFFFFF" w:val="clear"/>
        <w:bidi w:val="0"/>
        <w:spacing w:before="22" w:after="0"/>
        <w:ind w:hanging="0" w:left="0" w:right="0"/>
        <w:jc w:val="center"/>
        <w:rPr>
          <w:rFonts w:ascii="Times New Roman" w:hAnsi="Times New Roman" w:cs="Times New Roman"/>
          <w:b/>
          <w:bCs/>
          <w:caps/>
          <w:spacing w:val="-15"/>
          <w:sz w:val="32"/>
          <w:szCs w:val="32"/>
          <w:lang w:val="ru-RU" w:eastAsia="en-US"/>
        </w:rPr>
      </w:pPr>
      <w:r>
        <w:rPr>
          <w:rFonts w:cs="Times New Roman" w:ascii="Times New Roman" w:hAnsi="Times New Roman"/>
          <w:b/>
          <w:bCs/>
          <w:caps/>
          <w:spacing w:val="-15"/>
          <w:sz w:val="32"/>
          <w:szCs w:val="32"/>
          <w:lang w:eastAsia="en-US"/>
        </w:rPr>
        <w:t>Р</w:t>
      </w:r>
      <w:r>
        <w:rPr>
          <w:rFonts w:cs="Times New Roman" w:ascii="Times New Roman" w:hAnsi="Times New Roman"/>
          <w:b/>
          <w:bCs/>
          <w:caps/>
          <w:spacing w:val="-15"/>
          <w:sz w:val="32"/>
          <w:szCs w:val="32"/>
          <w:lang w:val="ru-RU" w:eastAsia="en-US"/>
        </w:rPr>
        <w:t xml:space="preserve"> і ш е н н я</w:t>
      </w:r>
    </w:p>
    <w:p>
      <w:pPr>
        <w:pStyle w:val="Normal"/>
        <w:widowControl w:val="false"/>
        <w:shd w:fill="FFFFFF" w:val="clear"/>
        <w:bidi w:val="0"/>
        <w:spacing w:before="22" w:after="0"/>
        <w:ind w:hanging="0" w:left="0" w:right="0"/>
        <w:jc w:val="center"/>
        <w:rPr>
          <w:rFonts w:ascii="Times New Roman" w:hAnsi="Times New Roman" w:cs="Times New Roman"/>
          <w:caps/>
          <w:spacing w:val="-15"/>
          <w:sz w:val="20"/>
          <w:szCs w:val="20"/>
          <w:lang w:val="ru-RU" w:eastAsia="en-US"/>
        </w:rPr>
      </w:pPr>
      <w:r>
        <w:rPr>
          <w:rFonts w:cs="Times New Roman" w:ascii="Times New Roman" w:hAnsi="Times New Roman"/>
          <w:caps/>
          <w:spacing w:val="-15"/>
          <w:sz w:val="20"/>
          <w:szCs w:val="20"/>
          <w:lang w:val="ru-RU" w:eastAsia="en-US"/>
        </w:rPr>
      </w:r>
    </w:p>
    <w:p>
      <w:pPr>
        <w:pStyle w:val="Normal"/>
        <w:widowControl w:val="false"/>
        <w:bidi w:val="0"/>
        <w:ind w:hanging="0" w:left="0" w:right="0"/>
        <w:rPr>
          <w:rFonts w:ascii="Times New Roman" w:hAnsi="Times New Roman" w:cs="Times New Roman"/>
          <w:sz w:val="28"/>
          <w:szCs w:val="28"/>
          <w:lang w:val="ru-RU" w:eastAsia="en-US"/>
        </w:rPr>
      </w:pPr>
      <w:r>
        <w:rPr>
          <w:rFonts w:cs="Times New Roman" w:ascii="Times New Roman" w:hAnsi="Times New Roman"/>
          <w:sz w:val="28"/>
          <w:szCs w:val="28"/>
          <w:lang w:val="ru-RU" w:eastAsia="en-US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-83820</wp:posOffset>
                </wp:positionH>
                <wp:positionV relativeFrom="paragraph">
                  <wp:posOffset>11430</wp:posOffset>
                </wp:positionV>
                <wp:extent cx="1619885" cy="0"/>
                <wp:effectExtent l="6985" t="6350" r="6985" b="6985"/>
                <wp:wrapNone/>
                <wp:docPr id="2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6.6pt,0.9pt" to="120.9pt,0.9pt" ID="Прямая соединительная линия 2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4191000</wp:posOffset>
                </wp:positionH>
                <wp:positionV relativeFrom="paragraph">
                  <wp:posOffset>11430</wp:posOffset>
                </wp:positionV>
                <wp:extent cx="1619885" cy="0"/>
                <wp:effectExtent l="6350" t="6350" r="6985" b="6985"/>
                <wp:wrapNone/>
                <wp:docPr id="3" name="Прямая соединительная линия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0pt,0.9pt" to="457.5pt,0.9pt" ID="Прямая соединительная линия 3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widowControl w:val="false"/>
        <w:bidi w:val="0"/>
        <w:ind w:hanging="0" w:left="0" w:right="0"/>
        <w:rPr>
          <w:rFonts w:ascii="Times New Roman" w:hAnsi="Times New Roman" w:cs="Times New Roman"/>
          <w:sz w:val="28"/>
          <w:szCs w:val="28"/>
          <w:lang w:val="ru-RU" w:eastAsia="en-US"/>
        </w:rPr>
      </w:pPr>
      <w:r>
        <w:rPr>
          <w:rFonts w:cs="Times New Roman" w:ascii="Times New Roman" w:hAnsi="Times New Roman"/>
          <w:sz w:val="28"/>
          <w:szCs w:val="28"/>
          <w:lang w:val="ru-RU" w:eastAsia="en-US"/>
        </w:rPr>
      </w:r>
    </w:p>
    <w:tbl>
      <w:tblPr>
        <w:tblW w:w="464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</w:tblGrid>
      <w:tr>
        <w:trPr/>
        <w:tc>
          <w:tcPr>
            <w:tcW w:w="4644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Про внесення змін до рішення Чорноморської міської ради Одеського району Одеської області від  23.12.2024                     № 754–VІII "Про бюджет Чорноморської міської територіальної громади на 2025 рік" (зі змінами) </w:t>
            </w:r>
          </w:p>
        </w:tc>
      </w:tr>
    </w:tbl>
    <w:p>
      <w:pPr>
        <w:pStyle w:val="Normal"/>
        <w:bidi w:val="0"/>
        <w:ind w:hanging="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20"/>
          <w:tab w:val="left" w:pos="7785" w:leader="none"/>
        </w:tabs>
        <w:bidi w:val="0"/>
        <w:ind w:hanging="0" w:left="0" w:right="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 xml:space="preserve">1558900000 </w:t>
      </w:r>
    </w:p>
    <w:p>
      <w:pPr>
        <w:pStyle w:val="Normal"/>
        <w:tabs>
          <w:tab w:val="clear" w:pos="720"/>
          <w:tab w:val="left" w:pos="7785" w:leader="none"/>
        </w:tabs>
        <w:bidi w:val="0"/>
        <w:ind w:hanging="0" w:left="0" w:right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(код бюджету)</w:t>
      </w:r>
    </w:p>
    <w:p>
      <w:pPr>
        <w:pStyle w:val="Normal"/>
        <w:bidi w:val="0"/>
        <w:ind w:hanging="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ind w:firstLine="567" w:left="0" w:right="0"/>
        <w:jc w:val="both"/>
        <w:rPr/>
      </w:pPr>
      <w:r>
        <w:rPr>
          <w:rFonts w:cs="Times New Roman" w:ascii="Times New Roman" w:hAnsi="Times New Roman"/>
        </w:rPr>
        <w:t>На підставі частини 4 статті 14, статті 72, частини 8 статті 78, підпункту 1 пункту 22, пунктів 22</w:t>
      </w:r>
      <w:r>
        <w:rPr>
          <w:rFonts w:cs="Times New Roman" w:ascii="Times New Roman" w:hAnsi="Times New Roman"/>
          <w:vertAlign w:val="superscript"/>
        </w:rPr>
        <w:t>5</w:t>
      </w:r>
      <w:r>
        <w:rPr>
          <w:rFonts w:cs="Times New Roman" w:ascii="Times New Roman" w:hAnsi="Times New Roman"/>
        </w:rPr>
        <w:t>,</w:t>
      </w:r>
      <w:r>
        <w:rPr>
          <w:rFonts w:cs="Times New Roman" w:ascii="Times New Roman" w:hAnsi="Times New Roman"/>
          <w:vertAlign w:val="superscript"/>
        </w:rPr>
        <w:t xml:space="preserve"> </w:t>
      </w:r>
      <w:r>
        <w:rPr>
          <w:rFonts w:cs="Times New Roman" w:ascii="Times New Roman" w:hAnsi="Times New Roman"/>
        </w:rPr>
        <w:t>22</w:t>
      </w:r>
      <w:r>
        <w:rPr>
          <w:rFonts w:cs="Times New Roman" w:ascii="Times New Roman" w:hAnsi="Times New Roman"/>
          <w:vertAlign w:val="superscript"/>
        </w:rPr>
        <w:t>8</w:t>
      </w:r>
      <w:r>
        <w:rPr>
          <w:rFonts w:cs="Times New Roman" w:ascii="Times New Roman" w:hAnsi="Times New Roman"/>
        </w:rPr>
        <w:t xml:space="preserve">  розділу VI "Прикінцеві та перехідні положення" Бюджетного кодексу України, враховуючи рекомендації </w:t>
      </w:r>
      <w:bookmarkStart w:id="0" w:name="_Hlk151631725"/>
      <w:r>
        <w:rPr>
          <w:rFonts w:ascii="Times New Roman" w:hAnsi="Times New Roman"/>
        </w:rPr>
        <w:t>постійної комісії з фінансово-економічних питань, бюджету, інвестицій та комунальної власності</w:t>
      </w:r>
      <w:bookmarkEnd w:id="0"/>
      <w:r>
        <w:rPr>
          <w:rFonts w:cs="Times New Roman" w:ascii="Times New Roman" w:hAnsi="Times New Roman"/>
          <w:color w:val="000000"/>
        </w:rPr>
        <w:t>,</w:t>
      </w:r>
      <w:r>
        <w:rPr>
          <w:rFonts w:cs="Times New Roman" w:ascii="Times New Roman" w:hAnsi="Times New Roman"/>
        </w:rPr>
        <w:t xml:space="preserve"> керуючись  статтею 25, п</w:t>
      </w:r>
      <w:r>
        <w:rPr>
          <w:rFonts w:cs="Times New Roman" w:ascii="Times New Roman" w:hAnsi="Times New Roman"/>
          <w:iCs/>
          <w:shd w:fill="FFFFFF" w:val="clear"/>
        </w:rPr>
        <w:t>унктом 23 частини першої статті 26</w:t>
      </w:r>
      <w:r>
        <w:rPr>
          <w:rFonts w:cs="Times New Roman" w:ascii="Times New Roman" w:hAnsi="Times New Roman"/>
        </w:rPr>
        <w:t xml:space="preserve"> Закону України "Про місцеве самоврядування в Україні", </w:t>
      </w:r>
    </w:p>
    <w:p>
      <w:pPr>
        <w:pStyle w:val="Normal"/>
        <w:bidi w:val="0"/>
        <w:ind w:firstLine="567" w:left="0" w:right="0"/>
        <w:jc w:val="both"/>
        <w:rPr/>
      </w:pPr>
      <w:r>
        <w:rPr/>
      </w:r>
    </w:p>
    <w:p>
      <w:pPr>
        <w:pStyle w:val="Normal"/>
        <w:bidi w:val="0"/>
        <w:ind w:hanging="0" w:left="0" w:right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Чорноморська міська  рада Одеського району Одеської області  вирішила:</w:t>
      </w:r>
    </w:p>
    <w:p>
      <w:pPr>
        <w:pStyle w:val="Normal"/>
        <w:bidi w:val="0"/>
        <w:ind w:hanging="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bidi w:val="0"/>
        <w:ind w:firstLine="567" w:left="0" w:right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Внести такі зміни до рішення Чорноморської міської ради Одеського району Одеської області від 23.12.2024 № 754 – VІII "Про бюджет  Чорноморської міської територіальної громади  на 2025 рік" (далі-Рішення):</w:t>
      </w:r>
    </w:p>
    <w:p>
      <w:pPr>
        <w:pStyle w:val="Normal"/>
        <w:numPr>
          <w:ilvl w:val="0"/>
          <w:numId w:val="0"/>
        </w:numPr>
        <w:bidi w:val="0"/>
        <w:ind w:firstLine="567" w:left="0" w:right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1.1. Пункт 1 Рішення викласти в новій редакції: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"</w:t>
      </w:r>
      <w:r>
        <w:rPr>
          <w:rFonts w:ascii="Times New Roman" w:hAnsi="Times New Roman"/>
        </w:rPr>
        <w:t>1. Визначити на 2025 рік: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доходи</w:t>
      </w:r>
      <w:r>
        <w:rPr>
          <w:rFonts w:ascii="Times New Roman" w:hAnsi="Times New Roman"/>
        </w:rPr>
        <w:t>  бюджету Чорноморської міської територіальної громади у сумі 1 315 992 161,83 гривень, у тому числі доходи загального фонду бюджету громади – 1 286 089 776 гривень та доходи спеціального фонду бюджету громади – 29 902 385,83 гривень  згідно з додатком 1 до даного рішення;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видатки</w:t>
      </w:r>
      <w:r>
        <w:rPr>
          <w:rFonts w:ascii="Times New Roman" w:hAnsi="Times New Roman"/>
        </w:rPr>
        <w:t>  бюджету Чорноморської міської територіальної громади у сумі 1 622 592 186,52 гривень, у тому числі видатки загального фонду бюджету громади – 1 276 689 381,22 гривень та видатки спеціального фонду бюджету громади – 345 902 805,30 гривень;</w:t>
      </w:r>
    </w:p>
    <w:p>
      <w:pPr>
        <w:pStyle w:val="BodyTextIndent"/>
        <w:bidi w:val="0"/>
        <w:spacing w:before="0" w:after="0"/>
        <w:ind w:firstLine="567" w:left="0" w:right="0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/>
          <w:bCs/>
        </w:rPr>
        <w:t xml:space="preserve">дефіцит бюджету </w:t>
      </w:r>
      <w:r>
        <w:rPr>
          <w:rFonts w:cs="Times New Roman" w:ascii="Times New Roman" w:hAnsi="Times New Roman"/>
          <w:bCs/>
        </w:rPr>
        <w:t>Чорноморської міської територіальної громади у сумі 306 600 024,69</w:t>
      </w:r>
      <w:r>
        <w:rPr>
          <w:rFonts w:cs="Times New Roman" w:ascii="Times New Roman" w:hAnsi="Times New Roman"/>
          <w:color w:val="000000"/>
        </w:rPr>
        <w:t> гривень</w:t>
      </w:r>
      <w:r>
        <w:rPr>
          <w:rFonts w:ascii="Times New Roman" w:hAnsi="Times New Roman"/>
          <w:color w:val="000000"/>
        </w:rPr>
        <w:t xml:space="preserve">  згідно з додатком 2, джерелом покриття якого визначити вільний залишок коштів бюджету Чорноморської міської територіальної громади, який утворився  станом на 01.01.2025, в тому числі:</w:t>
      </w:r>
    </w:p>
    <w:p>
      <w:pPr>
        <w:pStyle w:val="BodyTextIndent"/>
        <w:bidi w:val="0"/>
        <w:spacing w:before="0" w:after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профіцит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b/>
        </w:rPr>
        <w:t>за загальним фондом</w:t>
      </w:r>
      <w:r>
        <w:rPr>
          <w:rFonts w:ascii="Times New Roman" w:hAnsi="Times New Roman"/>
        </w:rPr>
        <w:t xml:space="preserve"> у сумі 9 400 394,78 гривень, що сформувався за рахунок: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коштів, що передаються до бюджету розвитку спеціального фонду, у сумі 114 598 517,65 гривень (профіцит);</w:t>
      </w:r>
    </w:p>
    <w:p>
      <w:pPr>
        <w:pStyle w:val="BodyTextIndent"/>
        <w:bidi w:val="0"/>
        <w:spacing w:before="0" w:after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вільного залишку коштів станом на 01.01.2025 загального фонду бюджету у сумі  105 198 122,87 гривень  (дефіцит), в тому числі за рахунок залишку міжбюджетних трансфертів – 2 279 297,98 гривень;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дефіцит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b/>
        </w:rPr>
        <w:t>за спеціальним фондом</w:t>
      </w:r>
      <w:r>
        <w:rPr>
          <w:rFonts w:ascii="Times New Roman" w:hAnsi="Times New Roman"/>
        </w:rPr>
        <w:t xml:space="preserve"> у сумі 316 000 419,47 гривень, джерелом покриття  якого визначити: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надходження коштів із загального фонду до бюджету розвитку спеціального фонду у сумі 283 799 000,66 гривень, із них за рахунок: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  <w:t>- доходів загального фонду у сумі 114 598 517,65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гривень, в тому числі за рахунок міжбюджетних трансфертів – 9 741 874 гривень;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  <w:t>- вільного залишку коштів загального фонду, який сформувався станом на 01.01.2025 у сумі 169 200 483,01 гривень, в тому числі за рахунок міжбюджетних трансфертів – 97 552 401,01 гривень;</w:t>
      </w:r>
    </w:p>
    <w:p>
      <w:pPr>
        <w:pStyle w:val="BodyTextIndent"/>
        <w:bidi w:val="0"/>
        <w:spacing w:before="0" w:after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вільний залишок коштів бюджету розвитку, який сформувався станом на 01.01.2025 у сумі  336 300 гривень;</w:t>
      </w:r>
    </w:p>
    <w:p>
      <w:pPr>
        <w:pStyle w:val="BodyTextIndent"/>
        <w:bidi w:val="0"/>
        <w:spacing w:before="0" w:after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вільний залишок коштів субвенцій спеціального фонду, який сформувався станом на 01.01.2025 у сумі 23 036 527,62 гривень; </w:t>
      </w:r>
    </w:p>
    <w:p>
      <w:pPr>
        <w:pStyle w:val="BodyTextIndent"/>
        <w:bidi w:val="0"/>
        <w:spacing w:before="0" w:after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вільний залишок коштів цільового фонду у складі бюджету громади, який сформувався станом на 01.01.2025 – 7 694 891,19 гривень;</w:t>
      </w:r>
    </w:p>
    <w:p>
      <w:pPr>
        <w:pStyle w:val="BodyTextIndent"/>
        <w:bidi w:val="0"/>
        <w:spacing w:before="0" w:after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вільний залишок фонду охорони навколишнього природного середовища у складі бюджету громади, який сформувався станом на 01.01.2025 у сумі 1 133 700,00 гривень;</w:t>
      </w:r>
    </w:p>
    <w:p>
      <w:pPr>
        <w:pStyle w:val="BodyTextIndent"/>
        <w:bidi w:val="0"/>
        <w:spacing w:before="0" w:after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оборотний залишок</w:t>
      </w:r>
      <w:r>
        <w:rPr>
          <w:rFonts w:ascii="Times New Roman" w:hAnsi="Times New Roman"/>
          <w:bCs/>
        </w:rPr>
        <w:t xml:space="preserve"> бюджетних коштів</w:t>
      </w:r>
      <w:r>
        <w:rPr>
          <w:rFonts w:ascii="Times New Roman" w:hAnsi="Times New Roman"/>
        </w:rPr>
        <w:t> бюджету Чорноморської міської територіальної громади у розмірі 200 000  гривень, що становить 0,02 відсотків видатків загального фонду бюджету громади, визначених цим пунктом;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</w:rPr>
        <w:t>резервний фонд</w:t>
      </w:r>
      <w:r>
        <w:rPr>
          <w:rFonts w:ascii="Times New Roman" w:hAnsi="Times New Roman"/>
        </w:rPr>
        <w:t>  бюджету Чорноморської міської територіальної громади у розмірі 1 723 800 гривень, що становить 0,14 відсотків видатків загального фонду бюджету громади, визначених цим пунктом.</w:t>
      </w:r>
      <w:r>
        <w:rPr>
          <w:rFonts w:cs="Times New Roman" w:ascii="Times New Roman" w:hAnsi="Times New Roman"/>
        </w:rPr>
        <w:t>".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1.2. Пункт 5 Рішення викласти в новій редакції:</w:t>
      </w:r>
    </w:p>
    <w:p>
      <w:pPr>
        <w:pStyle w:val="Normal"/>
        <w:bidi w:val="0"/>
        <w:ind w:firstLine="567" w:left="0" w:right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"</w:t>
      </w:r>
      <w:r>
        <w:rPr>
          <w:rFonts w:ascii="Times New Roman" w:hAnsi="Times New Roman"/>
        </w:rPr>
        <w:t>5. Затвердити </w:t>
      </w:r>
      <w:r>
        <w:rPr>
          <w:rFonts w:ascii="Times New Roman" w:hAnsi="Times New Roman"/>
          <w:bCs/>
        </w:rPr>
        <w:t xml:space="preserve">розподіл витрат бюджету Чорноморської міської територіальної громади на реалізацію міських  програм </w:t>
      </w:r>
      <w:r>
        <w:rPr>
          <w:rFonts w:ascii="Times New Roman" w:hAnsi="Times New Roman"/>
        </w:rPr>
        <w:t>у сумі 819 693 135,72 гривень згідно з додатком 7 до цього рішення.</w:t>
      </w:r>
      <w:r>
        <w:rPr>
          <w:rFonts w:cs="Calibri" w:ascii="Calibri" w:hAnsi="Calibri"/>
        </w:rPr>
        <w:t>".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1.3. Внести зміни та доповнення до додатків 1, 2, 3, 5, 7, 8, 10 до Рішення, виклавши їх у новій редакції відповідно до додатків 1-7 до цього рішення.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ind w:firstLine="567" w:left="0" w:right="-7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2. Контроль за виконанням цього рішення покласти на постійну комісію з фінансово-економічних питань, бюджету, інвестицій та комунальної власності, заступника міського голови – керуючу справами </w:t>
      </w:r>
      <w:r>
        <w:rPr>
          <w:rFonts w:cs="Times New Roman" w:ascii="Times New Roman" w:hAnsi="Times New Roman"/>
          <w:lang w:eastAsia="uk-UA"/>
        </w:rPr>
        <w:t>Наталю Кушніренко.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bidi w:val="0"/>
        <w:ind w:firstLine="709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ind w:firstLine="709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ind w:firstLine="709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ind w:firstLine="709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ind w:firstLine="709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Міський голова                                                                             Василь ГУЛЯЄВ</w:t>
      </w:r>
    </w:p>
    <w:p>
      <w:pPr>
        <w:pStyle w:val="Normal"/>
        <w:bidi w:val="0"/>
        <w:ind w:firstLine="709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ind w:firstLine="709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ind w:firstLine="709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ind w:firstLine="709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Начальник фінансового управління                                        Ольга ЯКОВЕНКО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701" w:right="567" w:gutter="0" w:header="709" w:top="1276" w:footer="709" w:bottom="76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ind w:hanging="0" w:left="0" w:right="3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bidi w:val="0"/>
      <w:ind w:hanging="0" w:left="0" w:right="0"/>
      <w:jc w:val="left"/>
      <w:textAlignment w:val="auto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  <w:lang w:eastAsia="uk-UA"/>
      </w:rPr>
      <w:fldChar w:fldCharType="begin"/>
    </w:r>
    <w:r>
      <w:rPr>
        <w:rFonts w:cs="Times New Roman" w:ascii="Times New Roman" w:hAnsi="Times New Roman"/>
        <w:lang w:eastAsia="uk-UA"/>
      </w:rPr>
      <w:instrText xml:space="preserve"> PAGE </w:instrText>
    </w:r>
    <w:r>
      <w:rPr>
        <w:rFonts w:cs="Times New Roman" w:ascii="Times New Roman" w:hAnsi="Times New Roman"/>
        <w:lang w:eastAsia="uk-UA"/>
      </w:rPr>
      <w:fldChar w:fldCharType="separate"/>
    </w:r>
    <w:r>
      <w:rPr>
        <w:rFonts w:cs="Times New Roman" w:ascii="Times New Roman" w:hAnsi="Times New Roman"/>
        <w:lang w:eastAsia="uk-UA"/>
      </w:rPr>
      <w:t>2</w:t>
    </w:r>
    <w:r>
      <w:rPr>
        <w:rFonts w:cs="Times New Roman" w:ascii="Times New Roman" w:hAnsi="Times New Roman"/>
        <w:lang w:eastAsia="uk-UA"/>
      </w:rPr>
      <w:fldChar w:fldCharType="end"/>
    </w:r>
    <w:r>
      <w:rPr>
        <w:rFonts w:cs="Times New Roman" w:ascii="Times New Roman" w:hAnsi="Times New Roman"/>
      </w:rPr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  <w:p>
    <w:pPr>
      <w:pStyle w:val="Header"/>
      <w:bidi w:val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gutterAtTop/>
  <w:defaultTabStop w:val="720"/>
  <w:autoHyphenation w:val="true"/>
  <w:doNotHyphenateCaps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left"/>
      <w:textAlignment w:val="auto"/>
    </w:pPr>
    <w:rPr>
      <w:rFonts w:ascii="Arial" w:hAnsi="Arial" w:eastAsia="Courier New" w:cs="Arial"/>
      <w:color w:val="auto"/>
      <w:kern w:val="2"/>
      <w:sz w:val="24"/>
      <w:szCs w:val="24"/>
      <w:lang w:val="uk-UA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widowControl/>
      <w:numPr>
        <w:ilvl w:val="0"/>
        <w:numId w:val="0"/>
      </w:numPr>
      <w:ind w:hanging="0" w:left="0" w:right="0"/>
      <w:jc w:val="center"/>
      <w:textAlignment w:val="auto"/>
      <w:outlineLvl w:val="0"/>
    </w:pPr>
    <w:rPr>
      <w:rFonts w:ascii="Arial" w:hAnsi="Arial" w:cs="Arial"/>
      <w:sz w:val="28"/>
      <w:szCs w:val="28"/>
      <w:lang w:val="uk-UA" w:eastAsia="ru-RU" w:bidi="ar-SA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Calibri Light" w:hAnsi="Calibri Light" w:eastAsia="Times New Roman" w:cs="Times New Roman"/>
      <w:b/>
      <w:bCs/>
      <w:kern w:val="2"/>
      <w:sz w:val="32"/>
      <w:szCs w:val="32"/>
      <w:lang w:val="uk-UA" w:eastAsia="uk-UA"/>
    </w:rPr>
  </w:style>
  <w:style w:type="character" w:styleId="Style13">
    <w:name w:val="Основний текст Знак"/>
    <w:basedOn w:val="DefaultParagraphFont"/>
    <w:qFormat/>
    <w:rPr>
      <w:rFonts w:ascii="Arial" w:hAnsi="Arial" w:cs="Times New Roman"/>
      <w:sz w:val="24"/>
      <w:lang w:val="uk-UA" w:eastAsia="uk-UA"/>
    </w:rPr>
  </w:style>
  <w:style w:type="character" w:styleId="123">
    <w:name w:val="Текст у виносці Знак123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174">
    <w:name w:val="Основний текст з відступом Знак174"/>
    <w:basedOn w:val="DefaultParagraphFont"/>
    <w:qFormat/>
    <w:rPr>
      <w:rFonts w:ascii="Arial" w:hAnsi="Arial" w:cs="Times New Roman"/>
      <w:sz w:val="24"/>
      <w:lang w:val="uk-UA" w:eastAsia="uk-UA"/>
    </w:rPr>
  </w:style>
  <w:style w:type="character" w:styleId="Style14">
    <w:name w:val="Схема документа Знак"/>
    <w:basedOn w:val="DefaultParagraphFont"/>
    <w:qFormat/>
    <w:rPr>
      <w:rFonts w:ascii="Segoe UI" w:hAnsi="Segoe UI" w:cs="Segoe UI"/>
      <w:sz w:val="16"/>
      <w:szCs w:val="16"/>
      <w:lang w:val="uk-UA" w:eastAsia="uk-UA"/>
    </w:rPr>
  </w:style>
  <w:style w:type="character" w:styleId="Style15">
    <w:name w:val="Текст у виносці Знак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143">
    <w:name w:val="Текст у виносці Знак143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142">
    <w:name w:val="Текст у виносці Знак142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141">
    <w:name w:val="Текст у виносці Знак141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140">
    <w:name w:val="Текст у виносці Знак140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139">
    <w:name w:val="Текст у виносці Знак139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138">
    <w:name w:val="Текст у виносці Знак138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137">
    <w:name w:val="Текст у виносці Знак137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136">
    <w:name w:val="Текст у виносці Знак136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135">
    <w:name w:val="Текст у виносці Знак135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134">
    <w:name w:val="Текст у виносці Знак134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133">
    <w:name w:val="Текст у виносці Знак133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132">
    <w:name w:val="Текст у виносці Знак132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131">
    <w:name w:val="Текст у виносці Знак131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130">
    <w:name w:val="Текст у виносці Знак130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129">
    <w:name w:val="Текст у виносці Знак129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128">
    <w:name w:val="Текст у виносці Знак128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127">
    <w:name w:val="Текст у виносці Знак127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126">
    <w:name w:val="Текст у виносці Знак126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125">
    <w:name w:val="Текст у виносці Знак125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124">
    <w:name w:val="Текст у виносці Знак124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Style16">
    <w:name w:val="Текст выноски Знак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50">
    <w:name w:val="Текст у виносці Знак50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122">
    <w:name w:val="Текст у виносці Знак122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121">
    <w:name w:val="Текст у виносці Знак121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120">
    <w:name w:val="Текст у виносці Знак120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119">
    <w:name w:val="Текст у виносці Знак119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118">
    <w:name w:val="Текст у виносці Знак118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117">
    <w:name w:val="Текст у виносці Знак117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116">
    <w:name w:val="Текст у виносці Знак116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115">
    <w:name w:val="Текст у виносці Знак115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114">
    <w:name w:val="Текст у виносці Знак114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113">
    <w:name w:val="Текст у виносці Знак113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112">
    <w:name w:val="Текст у виносці Знак112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111">
    <w:name w:val="Текст у виносці Знак111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110">
    <w:name w:val="Текст у виносці Знак110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109">
    <w:name w:val="Текст у виносці Знак109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108">
    <w:name w:val="Текст у виносці Знак108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107">
    <w:name w:val="Текст у виносці Знак107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106">
    <w:name w:val="Текст у виносці Знак106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105">
    <w:name w:val="Текст у виносці Знак105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104">
    <w:name w:val="Текст у виносці Знак104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103">
    <w:name w:val="Текст у виносці Знак103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102">
    <w:name w:val="Текст у виносці Знак102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101">
    <w:name w:val="Текст у виносці Знак101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100">
    <w:name w:val="Текст у виносці Знак100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99">
    <w:name w:val="Текст у виносці Знак99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98">
    <w:name w:val="Текст у виносці Знак98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97">
    <w:name w:val="Текст у виносці Знак97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96">
    <w:name w:val="Текст у виносці Знак96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95">
    <w:name w:val="Текст у виносці Знак95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94">
    <w:name w:val="Текст у виносці Знак94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93">
    <w:name w:val="Текст у виносці Знак93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92">
    <w:name w:val="Текст у виносці Знак92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91">
    <w:name w:val="Текст у виносці Знак91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90">
    <w:name w:val="Текст у виносці Знак90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89">
    <w:name w:val="Текст у виносці Знак89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88">
    <w:name w:val="Текст у виносці Знак88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87">
    <w:name w:val="Текст у виносці Знак87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86">
    <w:name w:val="Текст у виносці Знак86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85">
    <w:name w:val="Текст у виносці Знак85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84">
    <w:name w:val="Текст у виносці Знак84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83">
    <w:name w:val="Текст у виносці Знак83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82">
    <w:name w:val="Текст у виносці Знак82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81">
    <w:name w:val="Текст у виносці Знак81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80">
    <w:name w:val="Текст у виносці Знак80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79">
    <w:name w:val="Текст у виносці Знак79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78">
    <w:name w:val="Текст у виносці Знак78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77">
    <w:name w:val="Текст у виносці Знак77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76">
    <w:name w:val="Текст у виносці Знак76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75">
    <w:name w:val="Текст у виносці Знак75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74">
    <w:name w:val="Текст у виносці Знак74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73">
    <w:name w:val="Текст у виносці Знак73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72">
    <w:name w:val="Текст у виносці Знак72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71">
    <w:name w:val="Текст у виносці Знак71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70">
    <w:name w:val="Текст у виносці Знак70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69">
    <w:name w:val="Текст у виносці Знак69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68">
    <w:name w:val="Текст у виносці Знак68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67">
    <w:name w:val="Текст у виносці Знак67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66">
    <w:name w:val="Текст у виносці Знак66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65">
    <w:name w:val="Текст у виносці Знак65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64">
    <w:name w:val="Текст у виносці Знак64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63">
    <w:name w:val="Текст у виносці Знак63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62">
    <w:name w:val="Текст у виносці Знак62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61">
    <w:name w:val="Текст у виносці Знак61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60">
    <w:name w:val="Текст у виносці Знак60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59">
    <w:name w:val="Текст у виносці Знак59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58">
    <w:name w:val="Текст у виносці Знак58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57">
    <w:name w:val="Текст у виносці Знак57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56">
    <w:name w:val="Текст у виносці Знак56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55">
    <w:name w:val="Текст у виносці Знак55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54">
    <w:name w:val="Текст у виносці Знак54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53">
    <w:name w:val="Текст у виносці Знак53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52">
    <w:name w:val="Текст у виносці Знак52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51">
    <w:name w:val="Текст у виносці Знак51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2">
    <w:name w:val="Текст выноски Знак2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11">
    <w:name w:val="Текст у виносці Знак1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49">
    <w:name w:val="Текст у виносці Знак49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48">
    <w:name w:val="Текст у виносці Знак48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47">
    <w:name w:val="Текст у виносці Знак47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46">
    <w:name w:val="Текст у виносці Знак46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45">
    <w:name w:val="Текст у виносці Знак45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44">
    <w:name w:val="Текст у виносці Знак44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43">
    <w:name w:val="Текст у виносці Знак43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42">
    <w:name w:val="Текст у виносці Знак42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41">
    <w:name w:val="Текст у виносці Знак41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40">
    <w:name w:val="Текст у виносці Знак40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39">
    <w:name w:val="Текст у виносці Знак39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38">
    <w:name w:val="Текст у виносці Знак38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37">
    <w:name w:val="Текст у виносці Знак37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36">
    <w:name w:val="Текст у виносці Знак36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35">
    <w:name w:val="Текст у виносці Знак35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34">
    <w:name w:val="Текст у виносці Знак34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33">
    <w:name w:val="Текст у виносці Знак33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32">
    <w:name w:val="Текст у виносці Знак32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31">
    <w:name w:val="Текст у виносці Знак31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30">
    <w:name w:val="Текст у виносці Знак30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29">
    <w:name w:val="Текст у виносці Знак29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28">
    <w:name w:val="Текст у виносці Знак28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27">
    <w:name w:val="Текст у виносці Знак27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26">
    <w:name w:val="Текст у виносці Знак26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25">
    <w:name w:val="Текст у виносці Знак25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24">
    <w:name w:val="Текст у виносці Знак24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23">
    <w:name w:val="Текст у виносці Знак23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22">
    <w:name w:val="Текст у виносці Знак22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21">
    <w:name w:val="Текст у виносці Знак21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20">
    <w:name w:val="Текст у виносці Знак20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19">
    <w:name w:val="Текст у виносці Знак19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18">
    <w:name w:val="Текст у виносці Знак18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17">
    <w:name w:val="Текст у виносці Знак17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16">
    <w:name w:val="Текст у виносці Знак16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15">
    <w:name w:val="Текст у виносці Знак15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14">
    <w:name w:val="Текст у виносці Знак14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13">
    <w:name w:val="Текст у виносці Знак13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12">
    <w:name w:val="Текст у виносці Знак12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1110">
    <w:name w:val="Текст у виносці Знак11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10">
    <w:name w:val="Текст у виносці Знак10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9">
    <w:name w:val="Текст у виносці Знак9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8">
    <w:name w:val="Текст у виносці Знак8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7">
    <w:name w:val="Текст у виносці Знак7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6">
    <w:name w:val="Текст у виносці Знак6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5">
    <w:name w:val="Текст у виносці Знак5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4">
    <w:name w:val="Текст у виносці Знак4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3">
    <w:name w:val="Текст у виносці Знак3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210">
    <w:name w:val="Текст у виносці Знак2"/>
    <w:basedOn w:val="DefaultParagraphFont"/>
    <w:qFormat/>
    <w:rPr>
      <w:rFonts w:ascii="Segoe UI" w:hAnsi="Segoe UI" w:cs="Segoe UI"/>
      <w:sz w:val="18"/>
      <w:szCs w:val="18"/>
      <w:lang w:val="uk-UA" w:eastAsia="uk-UA"/>
    </w:rPr>
  </w:style>
  <w:style w:type="character" w:styleId="144">
    <w:name w:val="Текст выноски Знак1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145">
    <w:name w:val="Текст выноски Знак14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1310">
    <w:name w:val="Текст выноски Знак13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1210">
    <w:name w:val="Текст выноски Знак12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1111">
    <w:name w:val="Текст выноски Знак11"/>
    <w:basedOn w:val="DefaultParagraphFont"/>
    <w:qFormat/>
    <w:rPr>
      <w:rFonts w:ascii="Segoe UI" w:hAnsi="Segoe UI" w:cs="Segoe UI"/>
      <w:sz w:val="18"/>
      <w:szCs w:val="18"/>
      <w:lang w:val="uk-UA" w:eastAsia="ru-RU"/>
    </w:rPr>
  </w:style>
  <w:style w:type="character" w:styleId="Style17">
    <w:name w:val="Основной текст с отступом Знак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HTML">
    <w:name w:val="Стандартний HTML Знак"/>
    <w:basedOn w:val="DefaultParagraphFont"/>
    <w:qFormat/>
    <w:rPr>
      <w:rFonts w:ascii="Courier New" w:hAnsi="Courier New" w:cs="Times New Roman"/>
    </w:rPr>
  </w:style>
  <w:style w:type="character" w:styleId="501">
    <w:name w:val="Основний текст з відступом Знак50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character" w:styleId="Style18">
    <w:name w:val="Основний текст з відступом Знак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94">
    <w:name w:val="Основний текст з відступом Знак194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93">
    <w:name w:val="Основний текст з відступом Знак193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92">
    <w:name w:val="Основний текст з відступом Знак19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91">
    <w:name w:val="Основний текст з відступом Знак19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90">
    <w:name w:val="Основний текст з відступом Знак190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89">
    <w:name w:val="Основний текст з відступом Знак189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88">
    <w:name w:val="Основний текст з відступом Знак188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87">
    <w:name w:val="Основний текст з відступом Знак187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86">
    <w:name w:val="Основний текст з відступом Знак186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85">
    <w:name w:val="Основний текст з відступом Знак18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84">
    <w:name w:val="Основний текст з відступом Знак184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83">
    <w:name w:val="Основний текст з відступом Знак183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82">
    <w:name w:val="Основний текст з відступом Знак182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81">
    <w:name w:val="Основний текст з відступом Знак181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80">
    <w:name w:val="Основний текст з відступом Знак180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79">
    <w:name w:val="Основний текст з відступом Знак179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78">
    <w:name w:val="Основний текст з відступом Знак178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77">
    <w:name w:val="Основний текст з відступом Знак177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76">
    <w:name w:val="Основний текст з відступом Знак176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75">
    <w:name w:val="Основний текст з відступом Знак17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46">
    <w:name w:val="Основной текст с отступом Знак1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011">
    <w:name w:val="Основний текст з відступом Знак101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73">
    <w:name w:val="Основний текст з відступом Знак173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72">
    <w:name w:val="Основний текст з відступом Знак172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71">
    <w:name w:val="Основний текст з відступом Знак17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70">
    <w:name w:val="Основний текст з відступом Знак170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69">
    <w:name w:val="Основний текст з відступом Знак169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68">
    <w:name w:val="Основний текст з відступом Знак168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67">
    <w:name w:val="Основний текст з відступом Знак167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66">
    <w:name w:val="Основний текст з відступом Знак166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65">
    <w:name w:val="Основний текст з відступом Знак16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64">
    <w:name w:val="Основний текст з відступом Знак164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63">
    <w:name w:val="Основний текст з відступом Знак163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62">
    <w:name w:val="Основний текст з відступом Знак162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61">
    <w:name w:val="Основний текст з відступом Знак161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60">
    <w:name w:val="Основний текст з відступом Знак160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59">
    <w:name w:val="Основний текст з відступом Знак159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58">
    <w:name w:val="Основний текст з відступом Знак158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57">
    <w:name w:val="Основний текст з відступом Знак157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56">
    <w:name w:val="Основний текст з відступом Знак156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55">
    <w:name w:val="Основний текст з відступом Знак15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54">
    <w:name w:val="Основний текст з відступом Знак154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53">
    <w:name w:val="Основний текст з відступом Знак153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52">
    <w:name w:val="Основний текст з відступом Знак15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51">
    <w:name w:val="Основний текст з відступом Знак151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50">
    <w:name w:val="Основний текст з відступом Знак150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49">
    <w:name w:val="Основний текст з відступом Знак149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48">
    <w:name w:val="Основний текст з відступом Знак148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47">
    <w:name w:val="Основний текст з відступом Знак147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461">
    <w:name w:val="Основний текст з відступом Знак146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451">
    <w:name w:val="Основний текст з відступом Знак14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441">
    <w:name w:val="Основний текст з відступом Знак144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431">
    <w:name w:val="Основний текст з відступом Знак143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421">
    <w:name w:val="Основний текст з відступом Знак14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411">
    <w:name w:val="Основний текст з відступом Знак14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401">
    <w:name w:val="Основний текст з відступом Знак140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391">
    <w:name w:val="Основний текст з відступом Знак139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381">
    <w:name w:val="Основний текст з відступом Знак138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371">
    <w:name w:val="Основний текст з відступом Знак137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361">
    <w:name w:val="Основний текст з відступом Знак136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351">
    <w:name w:val="Основний текст з відступом Знак13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341">
    <w:name w:val="Основний текст з відступом Знак134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331">
    <w:name w:val="Основний текст з відступом Знак133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321">
    <w:name w:val="Основний текст з відступом Знак13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311">
    <w:name w:val="Основний текст з відступом Знак13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301">
    <w:name w:val="Основний текст з відступом Знак130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291">
    <w:name w:val="Основний текст з відступом Знак129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281">
    <w:name w:val="Основний текст з відступом Знак128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271">
    <w:name w:val="Основний текст з відступом Знак127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261">
    <w:name w:val="Основний текст з відступом Знак126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251">
    <w:name w:val="Основний текст з відступом Знак125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241">
    <w:name w:val="Основний текст з відступом Знак124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231">
    <w:name w:val="Основний текст з відступом Знак123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221">
    <w:name w:val="Основний текст з відступом Знак12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211">
    <w:name w:val="Основний текст з відступом Знак12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201">
    <w:name w:val="Основний текст з відступом Знак120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191">
    <w:name w:val="Основний текст з відступом Знак119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181">
    <w:name w:val="Основний текст з відступом Знак118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171">
    <w:name w:val="Основний текст з відступом Знак117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161">
    <w:name w:val="Основний текст з відступом Знак116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151">
    <w:name w:val="Основний текст з відступом Знак115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141">
    <w:name w:val="Основний текст з відступом Знак114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131">
    <w:name w:val="Основний текст з відступом Знак113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121">
    <w:name w:val="Основний текст з відступом Знак11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112">
    <w:name w:val="Основний текст з відступом Знак11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101">
    <w:name w:val="Основний текст з відступом Знак110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091">
    <w:name w:val="Основний текст з відступом Знак109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081">
    <w:name w:val="Основний текст з відступом Знак108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071">
    <w:name w:val="Основний текст з відступом Знак107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061">
    <w:name w:val="Основний текст з відступом Знак106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051">
    <w:name w:val="Основний текст з відступом Знак105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041">
    <w:name w:val="Основний текст з відступом Знак104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031">
    <w:name w:val="Основний текст з відступом Знак103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021">
    <w:name w:val="Основний текст з відступом Знак10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172">
    <w:name w:val="Основной текст с отступом Знак117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521">
    <w:name w:val="Основний текст з відступом Знак5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001">
    <w:name w:val="Основний текст з відступом Знак100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991">
    <w:name w:val="Основний текст з відступом Знак99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981">
    <w:name w:val="Основний текст з відступом Знак98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971">
    <w:name w:val="Основний текст з відступом Знак97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961">
    <w:name w:val="Основний текст з відступом Знак96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951">
    <w:name w:val="Основний текст з відступом Знак95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941">
    <w:name w:val="Основний текст з відступом Знак94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931">
    <w:name w:val="Основний текст з відступом Знак93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921">
    <w:name w:val="Основний текст з відступом Знак92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911">
    <w:name w:val="Основний текст з відступом Знак91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901">
    <w:name w:val="Основний текст з відступом Знак90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891">
    <w:name w:val="Основний текст з відступом Знак89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881">
    <w:name w:val="Основний текст з відступом Знак88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871">
    <w:name w:val="Основний текст з відступом Знак87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861">
    <w:name w:val="Основний текст з відступом Знак86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851">
    <w:name w:val="Основний текст з відступом Знак8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841">
    <w:name w:val="Основний текст з відступом Знак84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831">
    <w:name w:val="Основний текст з відступом Знак83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821">
    <w:name w:val="Основний текст з відступом Знак8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811">
    <w:name w:val="Основний текст з відступом Знак8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801">
    <w:name w:val="Основний текст з відступом Знак80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791">
    <w:name w:val="Основний текст з відступом Знак79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781">
    <w:name w:val="Основний текст з відступом Знак78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771">
    <w:name w:val="Основний текст з відступом Знак77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761">
    <w:name w:val="Основний текст з відступом Знак76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751">
    <w:name w:val="Основний текст з відступом Знак7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741">
    <w:name w:val="Основний текст з відступом Знак74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731">
    <w:name w:val="Основний текст з відступом Знак73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721">
    <w:name w:val="Основний текст з відступом Знак7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711">
    <w:name w:val="Основний текст з відступом Знак7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701">
    <w:name w:val="Основний текст з відступом Знак70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691">
    <w:name w:val="Основний текст з відступом Знак69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681">
    <w:name w:val="Основний текст з відступом Знак68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671">
    <w:name w:val="Основний текст з відступом Знак67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661">
    <w:name w:val="Основний текст з відступом Знак66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651">
    <w:name w:val="Основний текст з відступом Знак65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641">
    <w:name w:val="Основний текст з відступом Знак64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631">
    <w:name w:val="Основний текст з відступом Знак63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621">
    <w:name w:val="Основний текст з відступом Знак6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611">
    <w:name w:val="Основний текст з відступом Знак6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601">
    <w:name w:val="Основний текст з відступом Знак60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591">
    <w:name w:val="Основний текст з відступом Знак59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581">
    <w:name w:val="Основний текст з відступом Знак58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571">
    <w:name w:val="Основний текст з відступом Знак57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561">
    <w:name w:val="Основний текст з відступом Знак56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551">
    <w:name w:val="Основний текст з відступом Знак55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541">
    <w:name w:val="Основний текст з відступом Знак54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531">
    <w:name w:val="Основний текст з відступом Знак53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162">
    <w:name w:val="Основной текст с отступом Знак116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152">
    <w:name w:val="Основной текст с отступом Знак11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142">
    <w:name w:val="Основной текст с отступом Знак114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132">
    <w:name w:val="Основной текст с отступом Знак113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122">
    <w:name w:val="Основной текст с отступом Знак11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113">
    <w:name w:val="Основной текст с отступом Знак11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511">
    <w:name w:val="Основний текст з відступом Знак51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74">
    <w:name w:val="Основний текст з відступом 2 Знак174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PageNumber">
    <w:name w:val="page number"/>
    <w:basedOn w:val="DefaultParagraphFont"/>
    <w:rPr>
      <w:rFonts w:cs="Times New Roman"/>
    </w:rPr>
  </w:style>
  <w:style w:type="character" w:styleId="752">
    <w:name w:val="Основной текст с отступом Знак7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451">
    <w:name w:val="Основний текст з відступом Знак45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491">
    <w:name w:val="Основний текст з відступом Знак49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481">
    <w:name w:val="Основний текст з відступом Знак48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471">
    <w:name w:val="Основний текст з відступом Знак47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461">
    <w:name w:val="Основний текст з відступом Знак46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732">
    <w:name w:val="Основной текст с отступом Знак73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742">
    <w:name w:val="Основной текст с отступом Знак74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411">
    <w:name w:val="Основний текст з відступом Знак41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441">
    <w:name w:val="Основний текст з відступом Знак44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431">
    <w:name w:val="Основний текст з відступом Знак43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421">
    <w:name w:val="Основний текст з відступом Знак42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692">
    <w:name w:val="Основной текст с отступом Знак69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722">
    <w:name w:val="Основной текст с отступом Знак7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712">
    <w:name w:val="Основной текст с отступом Знак7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702">
    <w:name w:val="Основной текст с отступом Знак70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371">
    <w:name w:val="Основний текст з відступом Знак37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401">
    <w:name w:val="Основний текст з відступом Знак40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391">
    <w:name w:val="Основний текст з відступом Знак39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381">
    <w:name w:val="Основний текст з відступом Знак38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662">
    <w:name w:val="Основной текст с отступом Знак66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682">
    <w:name w:val="Основной текст с отступом Знак68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672">
    <w:name w:val="Основной текст с отступом Знак67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361">
    <w:name w:val="Основний текст з відступом Знак36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592">
    <w:name w:val="Основной текст с отступом Знак59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652">
    <w:name w:val="Основной текст с отступом Знак6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642">
    <w:name w:val="Основной текст с отступом Знак64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632">
    <w:name w:val="Основной текст с отступом Знак63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622">
    <w:name w:val="Основной текст с отступом Знак6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612">
    <w:name w:val="Основной текст с отступом Знак6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602">
    <w:name w:val="Основной текст с отступом Знак60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351">
    <w:name w:val="Основний текст з відступом Знак35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552">
    <w:name w:val="Основной текст с отступом Знак5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582">
    <w:name w:val="Основной текст с отступом Знак58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572">
    <w:name w:val="Основной текст с отступом Знак57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562">
    <w:name w:val="Основной текст с отступом Знак56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331">
    <w:name w:val="Основний текст з відступом Знак33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341">
    <w:name w:val="Основний текст з відступом Знак34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502">
    <w:name w:val="Основной текст с отступом Знак50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542">
    <w:name w:val="Основной текст с отступом Знак54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532">
    <w:name w:val="Основной текст с отступом Знак53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522">
    <w:name w:val="Основной текст с отступом Знак5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512">
    <w:name w:val="Основной текст с отступом Знак5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321">
    <w:name w:val="Основний текст з відступом Знак32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462">
    <w:name w:val="Основной текст с отступом Знак46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492">
    <w:name w:val="Основной текст с отступом Знак49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482">
    <w:name w:val="Основной текст с отступом Знак48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472">
    <w:name w:val="Основной текст с отступом Знак47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311">
    <w:name w:val="Основний текст з відступом Знак31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392">
    <w:name w:val="Основной текст с отступом Знак39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452">
    <w:name w:val="Основной текст с отступом Знак4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442">
    <w:name w:val="Основной текст с отступом Знак44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432">
    <w:name w:val="Основной текст с отступом Знак43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422">
    <w:name w:val="Основной текст с отступом Знак4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412">
    <w:name w:val="Основной текст с отступом Знак4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402">
    <w:name w:val="Основной текст с отступом Знак40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81">
    <w:name w:val="Основний текст з відступом Знак28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301">
    <w:name w:val="Основний текст з відступом Знак30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91">
    <w:name w:val="Основний текст з відступом Знак29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382">
    <w:name w:val="Основной текст с отступом Знак38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61">
    <w:name w:val="Основний текст з відступом Знак26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71">
    <w:name w:val="Основний текст з відступом Знак27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342">
    <w:name w:val="Основной текст с отступом Знак34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372">
    <w:name w:val="Основной текст с отступом Знак37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362">
    <w:name w:val="Основной текст с отступом Знак36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352">
    <w:name w:val="Основной текст с отступом Знак3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41">
    <w:name w:val="Основний текст з відступом Знак24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51">
    <w:name w:val="Основний текст з відступом Знак25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302">
    <w:name w:val="Основной текст с отступом Знак30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332">
    <w:name w:val="Основной текст с отступом Знак33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322">
    <w:name w:val="Основной текст с отступом Знак3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312">
    <w:name w:val="Основной текст с отступом Знак3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1">
    <w:name w:val="Основний текст з відступом Знак21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31">
    <w:name w:val="Основний текст з відступом Знак23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21">
    <w:name w:val="Основний текст з відступом Знак22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42">
    <w:name w:val="Основной текст с отступом Знак24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92">
    <w:name w:val="Основной текст с отступом Знак29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82">
    <w:name w:val="Основной текст с отступом Знак28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72">
    <w:name w:val="Основной текст с отступом Знак27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62">
    <w:name w:val="Основной текст с отступом Знак26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52">
    <w:name w:val="Основной текст с отступом Знак2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01">
    <w:name w:val="Основний текст з відступом Знак20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22">
    <w:name w:val="Основной текст с отступом Знак2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32">
    <w:name w:val="Основной текст с отступом Знак23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810">
    <w:name w:val="Основний текст з відступом Знак18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95">
    <w:name w:val="Основний текст з відступом Знак19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02">
    <w:name w:val="Основной текст с отступом Знак20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2">
    <w:name w:val="Основной текст с отступом Знак2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710">
    <w:name w:val="Основний текст з відступом Знак17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811">
    <w:name w:val="Основной текст с отступом Знак18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96">
    <w:name w:val="Основной текст с отступом Знак19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510">
    <w:name w:val="Основний текст з відступом Знак15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610">
    <w:name w:val="Основний текст з відступом Знак16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511">
    <w:name w:val="Основной текст с отступом Знак1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711">
    <w:name w:val="Основной текст с отступом Знак17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611">
    <w:name w:val="Основной текст с отступом Знак16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312">
    <w:name w:val="Основний текст з відступом Знак13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410">
    <w:name w:val="Основний текст з відступом Знак14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412">
    <w:name w:val="Основной текст с отступом Знак14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010">
    <w:name w:val="Основний текст з відступом Знак10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212">
    <w:name w:val="Основний текст з відступом Знак12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114">
    <w:name w:val="Основний текст з відступом Знак1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610">
    <w:name w:val="Основной текст с отступом Знак6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313">
    <w:name w:val="Основной текст с отступом Знак13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213">
    <w:name w:val="Основной текст с отступом Знак1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115">
    <w:name w:val="Основной текст с отступом Знак1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012">
    <w:name w:val="Основной текст с отступом Знак10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910">
    <w:name w:val="Основной текст с отступом Знак9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810">
    <w:name w:val="Основной текст с отступом Знак8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710">
    <w:name w:val="Основной текст с отступом Знак7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812">
    <w:name w:val="Основний текст з відступом Знак8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912">
    <w:name w:val="Основний текст з відступом Знак9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410">
    <w:name w:val="Основной текст с отступом Знак4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510">
    <w:name w:val="Основной текст с отступом Знак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513">
    <w:name w:val="Основний текст з відступом Знак5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713">
    <w:name w:val="Основний текст з відступом Знак7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613">
    <w:name w:val="Основний текст з відступом Знак6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3">
    <w:name w:val="Основной текст с отступом Знак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310">
    <w:name w:val="Основной текст с отступом Знак3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197">
    <w:name w:val="Основний текст з відступом Знак1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413">
    <w:name w:val="Основний текст з відступом Знак4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313">
    <w:name w:val="Основний текст з відступом Знак3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4">
    <w:name w:val="Основний текст з відступом Знак2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1102">
    <w:name w:val="Основной текст с отступом Знак110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Style19">
    <w:name w:val="Нижній колонтитул Знак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26">
    <w:name w:val="Основний текст з відступом 2 Знак126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68">
    <w:name w:val="Основной текст с отступом 2 Знак68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5">
    <w:name w:val="Основний текст з відступом 2 Знак1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6">
    <w:name w:val="Основний текст з відступом 2 Знак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94">
    <w:name w:val="Основний текст з відступом 2 Знак194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93">
    <w:name w:val="Основний текст з відступом 2 Знак193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92">
    <w:name w:val="Основний текст з відступом 2 Знак19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91">
    <w:name w:val="Основний текст з відступом 2 Знак19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90">
    <w:name w:val="Основний текст з відступом 2 Знак190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89">
    <w:name w:val="Основний текст з відступом 2 Знак189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88">
    <w:name w:val="Основний текст з відступом 2 Знак188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87">
    <w:name w:val="Основний текст з відступом 2 Знак187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86">
    <w:name w:val="Основний текст з відступом 2 Знак186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85">
    <w:name w:val="Основний текст з відступом 2 Знак18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84">
    <w:name w:val="Основний текст з відступом 2 Знак184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83">
    <w:name w:val="Основний текст з відступом 2 Знак183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82">
    <w:name w:val="Основний текст з відступом 2 Знак182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81">
    <w:name w:val="Основний текст з відступом 2 Знак181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80">
    <w:name w:val="Основний текст з відступом 2 Знак180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79">
    <w:name w:val="Основний текст з відступом 2 Знак179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78">
    <w:name w:val="Основний текст з відступом 2 Знак178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77">
    <w:name w:val="Основний текст з відступом 2 Знак177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76">
    <w:name w:val="Основний текст з відступом 2 Знак176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75">
    <w:name w:val="Основний текст з відступом 2 Знак17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7">
    <w:name w:val="Основной текст с отступом 2 Знак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84">
    <w:name w:val="Основний текст з відступом 2 Знак84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73">
    <w:name w:val="Основний текст з відступом 2 Знак173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72">
    <w:name w:val="Основний текст з відступом 2 Знак172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71">
    <w:name w:val="Основний текст з відступом 2 Знак17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70">
    <w:name w:val="Основний текст з відступом 2 Знак170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69">
    <w:name w:val="Основний текст з відступом 2 Знак169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68">
    <w:name w:val="Основний текст з відступом 2 Знак168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67">
    <w:name w:val="Основний текст з відступом 2 Знак167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66">
    <w:name w:val="Основний текст з відступом 2 Знак166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65">
    <w:name w:val="Основний текст з відступом 2 Знак16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64">
    <w:name w:val="Основний текст з відступом 2 Знак164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63">
    <w:name w:val="Основний текст з відступом 2 Знак163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62">
    <w:name w:val="Основний текст з відступом 2 Знак162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61">
    <w:name w:val="Основний текст з відступом 2 Знак161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60">
    <w:name w:val="Основний текст з відступом 2 Знак160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59">
    <w:name w:val="Основний текст з відступом 2 Знак159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58">
    <w:name w:val="Основний текст з відступом 2 Знак158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57">
    <w:name w:val="Основний текст з відступом 2 Знак157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56">
    <w:name w:val="Основний текст з відступом 2 Знак156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55">
    <w:name w:val="Основний текст з відступом 2 Знак15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54">
    <w:name w:val="Основний текст з відступом 2 Знак154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53">
    <w:name w:val="Основний текст з відступом 2 Знак153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52">
    <w:name w:val="Основний текст з відступом 2 Знак15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51">
    <w:name w:val="Основний текст з відступом 2 Знак151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50">
    <w:name w:val="Основний текст з відступом 2 Знак150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49">
    <w:name w:val="Основний текст з відступом 2 Знак149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48">
    <w:name w:val="Основний текст з відступом 2 Знак148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47">
    <w:name w:val="Основний текст з відступом 2 Знак147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46">
    <w:name w:val="Основний текст з відступом 2 Знак146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45">
    <w:name w:val="Основний текст з відступом 2 Знак14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44">
    <w:name w:val="Основний текст з відступом 2 Знак144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43">
    <w:name w:val="Основний текст з відступом 2 Знак143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42">
    <w:name w:val="Основний текст з відступом 2 Знак14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41">
    <w:name w:val="Основний текст з відступом 2 Знак14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40">
    <w:name w:val="Основний текст з відступом 2 Знак140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39">
    <w:name w:val="Основний текст з відступом 2 Знак139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38">
    <w:name w:val="Основний текст з відступом 2 Знак138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37">
    <w:name w:val="Основний текст з відступом 2 Знак137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36">
    <w:name w:val="Основний текст з відступом 2 Знак136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35">
    <w:name w:val="Основний текст з відступом 2 Знак13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34">
    <w:name w:val="Основний текст з відступом 2 Знак134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33">
    <w:name w:val="Основний текст з відступом 2 Знак133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32">
    <w:name w:val="Основний текст з відступом 2 Знак13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31">
    <w:name w:val="Основний текст з відступом 2 Знак13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30">
    <w:name w:val="Основний текст з відступом 2 Знак130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29">
    <w:name w:val="Основний текст з відступом 2 Знак129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28">
    <w:name w:val="Основний текст з відступом 2 Знак128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27">
    <w:name w:val="Основний текст з відступом 2 Знак127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09">
    <w:name w:val="Основний текст з відступом 2 Знак109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08">
    <w:name w:val="Основний текст з відступом 2 Знак108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07">
    <w:name w:val="Основний текст з відступом 2 Знак107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06">
    <w:name w:val="Основний текст з відступом 2 Знак106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05">
    <w:name w:val="Основний текст з відступом 2 Знак10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04">
    <w:name w:val="Основний текст з відступом 2 Знак104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03">
    <w:name w:val="Основний текст з відступом 2 Знак103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02">
    <w:name w:val="Основний текст з відступом 2 Знак10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01">
    <w:name w:val="Основний текст з відступом 2 Знак10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00">
    <w:name w:val="Основний текст з відступом 2 Знак100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99">
    <w:name w:val="Основний текст з відступом 2 Знак99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98">
    <w:name w:val="Основний текст з відступом 2 Знак98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97">
    <w:name w:val="Основний текст з відступом 2 Знак97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96">
    <w:name w:val="Основний текст з відступом 2 Знак96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95">
    <w:name w:val="Основний текст з відступом 2 Знак9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94">
    <w:name w:val="Основний текст з відступом 2 Знак94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93">
    <w:name w:val="Основний текст з відступом 2 Знак93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921">
    <w:name w:val="Основний текст з відступом 2 Знак92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911">
    <w:name w:val="Основний текст з відступом 2 Знак91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90">
    <w:name w:val="Основний текст з відступом 2 Знак90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89">
    <w:name w:val="Основний текст з відступом 2 Знак89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88">
    <w:name w:val="Основний текст з відступом 2 Знак88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87">
    <w:name w:val="Основний текст з відступом 2 Знак87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86">
    <w:name w:val="Основний текст з відступом 2 Знак86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85">
    <w:name w:val="Основний текст з відступом 2 Знак8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76">
    <w:name w:val="Основной текст с отступом 2 Знак76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35">
    <w:name w:val="Основний текст з відступом 2 Знак3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83">
    <w:name w:val="Основний текст з відступом 2 Знак83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821">
    <w:name w:val="Основний текст з відступом 2 Знак8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811">
    <w:name w:val="Основний текст з відступом 2 Знак8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80">
    <w:name w:val="Основний текст з відступом 2 Знак80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79">
    <w:name w:val="Основний текст з відступом 2 Знак79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78">
    <w:name w:val="Основний текст з відступом 2 Знак78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77">
    <w:name w:val="Основний текст з відступом 2 Знак77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761">
    <w:name w:val="Основний текст з відступом 2 Знак76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75">
    <w:name w:val="Основний текст з відступом 2 Знак75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74">
    <w:name w:val="Основний текст з відступом 2 Знак74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73">
    <w:name w:val="Основний текст з відступом 2 Знак73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721">
    <w:name w:val="Основний текст з відступом 2 Знак7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711">
    <w:name w:val="Основний текст з відступом 2 Знак7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70">
    <w:name w:val="Основний текст з відступом 2 Знак70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69">
    <w:name w:val="Основний текст з відступом 2 Знак69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681">
    <w:name w:val="Основний текст з відступом 2 Знак68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67">
    <w:name w:val="Основний текст з відступом 2 Знак67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66">
    <w:name w:val="Основний текст з відступом 2 Знак66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65">
    <w:name w:val="Основний текст з відступом 2 Знак6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64">
    <w:name w:val="Основний текст з відступом 2 Знак64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63">
    <w:name w:val="Основний текст з відступом 2 Знак63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621">
    <w:name w:val="Основний текст з відступом 2 Знак6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611">
    <w:name w:val="Основний текст з відступом 2 Знак6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60">
    <w:name w:val="Основний текст з відступом 2 Знак60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59">
    <w:name w:val="Основний текст з відступом 2 Знак59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58">
    <w:name w:val="Основний текст з відступом 2 Знак58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57">
    <w:name w:val="Основний текст з відступом 2 Знак57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56">
    <w:name w:val="Основний текст з відступом 2 Знак56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55">
    <w:name w:val="Основний текст з відступом 2 Знак5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54">
    <w:name w:val="Основний текст з відступом 2 Знак54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53">
    <w:name w:val="Основний текст з відступом 2 Знак53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521">
    <w:name w:val="Основний текст з відступом 2 Знак52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511">
    <w:name w:val="Основний текст з відступом 2 Знак5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50">
    <w:name w:val="Основний текст з відступом 2 Знак50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49">
    <w:name w:val="Основний текст з відступом 2 Знак49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48">
    <w:name w:val="Основний текст з відступом 2 Знак48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47">
    <w:name w:val="Основний текст з відступом 2 Знак47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46">
    <w:name w:val="Основний текст з відступом 2 Знак46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45">
    <w:name w:val="Основний текст з відступом 2 Знак4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44">
    <w:name w:val="Основний текст з відступом 2 Знак44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43">
    <w:name w:val="Основний текст з відступом 2 Знак43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421">
    <w:name w:val="Основний текст з відступом 2 Знак4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411">
    <w:name w:val="Основний текст з відступом 2 Знак4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40">
    <w:name w:val="Основний текст з відступом 2 Знак40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39">
    <w:name w:val="Основний текст з відступом 2 Знак39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38">
    <w:name w:val="Основний текст з відступом 2 Знак38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37">
    <w:name w:val="Основний текст з відступом 2 Знак37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36">
    <w:name w:val="Основний текст з відступом 2 Знак36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701">
    <w:name w:val="Основной текст с отступом 2 Знак70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751">
    <w:name w:val="Основной текст с отступом 2 Знак7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741">
    <w:name w:val="Основной текст с отступом 2 Знак74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731">
    <w:name w:val="Основной текст с отступом 2 Знак73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722">
    <w:name w:val="Основной текст с отступом 2 Знак7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712">
    <w:name w:val="Основной текст с отступом 2 Знак7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34">
    <w:name w:val="Основний текст з відступом 2 Знак34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691">
    <w:name w:val="Основной текст с отступом 2 Знак69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33">
    <w:name w:val="Основний текст з відступом 2 Знак33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25">
    <w:name w:val="Основний текст з відступом 2 Знак125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24">
    <w:name w:val="Основний текст з відступом 2 Знак124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23">
    <w:name w:val="Основний текст з відступом 2 Знак123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22">
    <w:name w:val="Основний текст з відступом 2 Знак122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661">
    <w:name w:val="Основной текст с отступом 2 Знак66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671">
    <w:name w:val="Основной текст с отступом 2 Знак67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21">
    <w:name w:val="Основний текст з відступом 2 Знак121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20">
    <w:name w:val="Основний текст з відступом 2 Знак120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19">
    <w:name w:val="Основний текст з відступом 2 Знак119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18">
    <w:name w:val="Основний текст з відступом 2 Знак118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622">
    <w:name w:val="Основной текст с отступом 2 Знак6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651">
    <w:name w:val="Основной текст с отступом 2 Знак6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641">
    <w:name w:val="Основной текст с отступом 2 Знак64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631">
    <w:name w:val="Основной текст с отступом 2 Знак63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17">
    <w:name w:val="Основний текст з відступом 2 Знак117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16">
    <w:name w:val="Основний текст з відступом 2 Знак116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15">
    <w:name w:val="Основний текст з відступом 2 Знак115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14">
    <w:name w:val="Основний текст з відступом 2 Знак114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591">
    <w:name w:val="Основной текст с отступом 2 Знак59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612">
    <w:name w:val="Основной текст с отступом 2 Знак6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601">
    <w:name w:val="Основной текст с отступом 2 Знак60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522">
    <w:name w:val="Основной текст с отступом 2 Знак5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581">
    <w:name w:val="Основной текст с отступом 2 Знак58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571">
    <w:name w:val="Основной текст с отступом 2 Знак57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561">
    <w:name w:val="Основной текст с отступом 2 Знак56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551">
    <w:name w:val="Основной текст с отступом 2 Знак5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541">
    <w:name w:val="Основной текст с отступом 2 Знак54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321">
    <w:name w:val="Основний текст з відступом 2 Знак32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531">
    <w:name w:val="Основной текст с отступом 2 Знак53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13">
    <w:name w:val="Основний текст з відступом 2 Знак113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481">
    <w:name w:val="Основной текст с отступом 2 Знак48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512">
    <w:name w:val="Основной текст с отступом 2 Знак5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501">
    <w:name w:val="Основной текст с отступом 2 Знак50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491">
    <w:name w:val="Основной текст с отступом 2 Знак49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12">
    <w:name w:val="Основний текст з відступом 2 Знак112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11">
    <w:name w:val="Основний текст з відступом 2 Знак111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431">
    <w:name w:val="Основной текст с отступом 2 Знак43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471">
    <w:name w:val="Основной текст с отступом 2 Знак47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461">
    <w:name w:val="Основной текст с отступом 2 Знак46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451">
    <w:name w:val="Основной текст с отступом 2 Знак4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441">
    <w:name w:val="Основной текст с отступом 2 Знак44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391">
    <w:name w:val="Основной текст с отступом 2 Знак39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422">
    <w:name w:val="Основной текст с отступом 2 Знак4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412">
    <w:name w:val="Основной текст с отступом 2 Знак4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401">
    <w:name w:val="Основной текст с отступом 2 Знак40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8">
    <w:name w:val="Основной текст с отступом 2 Знак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311">
    <w:name w:val="Основний текст з відступом 2 Знак31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171">
    <w:name w:val="Основной текст с отступом 2 Знак117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161">
    <w:name w:val="Основной текст с отступом 2 Знак116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151">
    <w:name w:val="Основной текст с отступом 2 Знак11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141">
    <w:name w:val="Основной текст с отступом 2 Знак114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131">
    <w:name w:val="Основной текст с отступом 2 Знак113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121">
    <w:name w:val="Основной текст с отступом 2 Знак11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111">
    <w:name w:val="Основной текст с отступом 2 Знак11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28">
    <w:name w:val="Основний текст з відступом 2 Знак28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30">
    <w:name w:val="Основний текст з відступом 2 Знак30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29">
    <w:name w:val="Основний текст з відступом 2 Знак29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26">
    <w:name w:val="Основний текст з відступом 2 Знак26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27">
    <w:name w:val="Основний текст з відступом 2 Знак27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351">
    <w:name w:val="Основной текст с отступом 2 Знак3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381">
    <w:name w:val="Основной текст с отступом 2 Знак38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371">
    <w:name w:val="Основной текст с отступом 2 Знак37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361">
    <w:name w:val="Основной текст с отступом 2 Знак36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24">
    <w:name w:val="Основний текст з відступом 2 Знак24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25">
    <w:name w:val="Основний текст з відступом 2 Знак25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312">
    <w:name w:val="Основной текст с отступом 2 Знак3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341">
    <w:name w:val="Основной текст с отступом 2 Знак34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331">
    <w:name w:val="Основной текст с отступом 2 Знак33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322">
    <w:name w:val="Основной текст с отступом 2 Знак3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211">
    <w:name w:val="Основний текст з відступом 2 Знак21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23">
    <w:name w:val="Основний текст з відступом 2 Знак23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221">
    <w:name w:val="Основний текст з відступом 2 Знак22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251">
    <w:name w:val="Основной текст с отступом 2 Знак2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301">
    <w:name w:val="Основной текст с отступом 2 Знак30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291">
    <w:name w:val="Основной текст с отступом 2 Знак29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281">
    <w:name w:val="Основной текст с отступом 2 Знак28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271">
    <w:name w:val="Основной текст с отступом 2 Знак27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20">
    <w:name w:val="Основний текст з відступом 2 Знак20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261">
    <w:name w:val="Основной текст с отступом 2 Знак26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10">
    <w:name w:val="Основний текст з відступом 2 Знак110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231">
    <w:name w:val="Основной текст с отступом 2 Знак23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241">
    <w:name w:val="Основной текст с отступом 2 Знак24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810">
    <w:name w:val="Основний текст з відступом 2 Знак18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9">
    <w:name w:val="Основний текст з відступом 2 Знак19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212">
    <w:name w:val="Основной текст с отступом 2 Знак2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222">
    <w:name w:val="Основной текст с отступом 2 Знак2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95">
    <w:name w:val="Основной текст с отступом 2 Знак19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201">
    <w:name w:val="Основной текст с отступом 2 Знак20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510">
    <w:name w:val="Основний текст з відступом 2 Знак15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610">
    <w:name w:val="Основний текст з відступом 2 Знак16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611">
    <w:name w:val="Основной текст с отступом 2 Знак16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811">
    <w:name w:val="Основной текст с отступом 2 Знак18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710">
    <w:name w:val="Основной текст с отступом 2 Знак17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310">
    <w:name w:val="Основний текст з відступом 2 Знак13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rvts46">
    <w:name w:val="rvts46"/>
    <w:basedOn w:val="DefaultParagraphFont"/>
    <w:qFormat/>
    <w:rPr>
      <w:rFonts w:cs="Times New Roman"/>
    </w:rPr>
  </w:style>
  <w:style w:type="character" w:styleId="21410">
    <w:name w:val="Основний текст з відступом 2 Знак14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511">
    <w:name w:val="Основной текст с отступом 2 Знак1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010">
    <w:name w:val="Основний текст з відступом 2 Знак10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210">
    <w:name w:val="Основний текст з відступом 2 Знак12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110">
    <w:name w:val="Основний текст з відступом 2 Знак1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710">
    <w:name w:val="Основной текст с отступом 2 Знак7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411">
    <w:name w:val="Основной текст с отступом 2 Знак14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311">
    <w:name w:val="Основной текст с отступом 2 Знак13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211">
    <w:name w:val="Основной текст с отступом 2 Знак1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112">
    <w:name w:val="Основной текст с отступом 2 Знак11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011">
    <w:name w:val="Основной текст с отступом 2 Знак10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910">
    <w:name w:val="Основной текст с отступом 2 Знак9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810">
    <w:name w:val="Основной текст с отступом 2 Знак8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812">
    <w:name w:val="Основний текст з відступом 2 Знак8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912">
    <w:name w:val="Основний текст з відступом 2 Знак9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510">
    <w:name w:val="Основной текст с отступом 2 Знак5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610">
    <w:name w:val="Основной текст с отступом 2 Знак6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513">
    <w:name w:val="Основний текст з відступом 2 Знак5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713">
    <w:name w:val="Основний текст з відступом 2 Знак7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613">
    <w:name w:val="Основний текст з відступом 2 Знак6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310">
    <w:name w:val="Основной текст с отступом 2 Знак3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410">
    <w:name w:val="Основной текст с отступом 2 Знак4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1711">
    <w:name w:val="Основний текст з відступом 2 Знак17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413">
    <w:name w:val="Основний текст з відступом 2 Знак4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313">
    <w:name w:val="Основний текст з відступом 2 Знак3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210">
    <w:name w:val="Основний текст з відступом 2 Знак2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21101">
    <w:name w:val="Основной текст с отступом 2 Знак110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2213">
    <w:name w:val="Основной текст с отступом 2 Знак2"/>
    <w:basedOn w:val="DefaultParagraphFont"/>
    <w:qFormat/>
    <w:rPr>
      <w:rFonts w:ascii="Arial" w:hAnsi="Arial" w:cs="Arial"/>
      <w:sz w:val="24"/>
      <w:szCs w:val="24"/>
      <w:lang w:val="uk-UA" w:eastAsia="ru-RU"/>
    </w:rPr>
  </w:style>
  <w:style w:type="character" w:styleId="rvts11">
    <w:name w:val="rvts11"/>
    <w:basedOn w:val="DefaultParagraphFont"/>
    <w:qFormat/>
    <w:rPr>
      <w:rFonts w:cs="Times New Roman"/>
    </w:rPr>
  </w:style>
  <w:style w:type="character" w:styleId="apple-converted-space">
    <w:name w:val="apple-converted-space"/>
    <w:qFormat/>
    <w:rPr/>
  </w:style>
  <w:style w:type="character" w:styleId="Strong">
    <w:name w:val="Strong"/>
    <w:basedOn w:val="DefaultParagraphFont"/>
    <w:qFormat/>
    <w:rPr>
      <w:rFonts w:cs="Times New Roman"/>
      <w:b/>
    </w:rPr>
  </w:style>
  <w:style w:type="character" w:styleId="Style20">
    <w:name w:val="Верхній колонтитул Знак"/>
    <w:basedOn w:val="DefaultParagraphFont"/>
    <w:qFormat/>
    <w:rPr>
      <w:rFonts w:ascii="Arial" w:hAnsi="Arial" w:cs="Arial"/>
      <w:sz w:val="24"/>
      <w:szCs w:val="24"/>
      <w:lang w:val="uk-UA" w:eastAsia="uk-UA"/>
    </w:rPr>
  </w:style>
  <w:style w:type="character" w:styleId="Emphasis">
    <w:name w:val="Emphasis"/>
    <w:basedOn w:val="DefaultParagraphFont"/>
    <w:qFormat/>
    <w:rPr>
      <w:rFonts w:cs="Times New Roman"/>
      <w:i/>
    </w:rPr>
  </w:style>
  <w:style w:type="character" w:styleId="rvts0">
    <w:name w:val="rvts0"/>
    <w:qFormat/>
    <w:rPr/>
  </w:style>
  <w:style w:type="character" w:styleId="rvts23">
    <w:name w:val="rvts23"/>
    <w:qFormat/>
    <w:rPr/>
  </w:style>
  <w:style w:type="character" w:styleId="rvts9">
    <w:name w:val="rvts9"/>
    <w:qFormat/>
    <w:rPr/>
  </w:style>
  <w:style w:type="character" w:styleId="docdatadocyv51767baiaagaaboqcaaadhquaaaurbqaaaaaaaaaaaaaaaaaaaaaaaaaaaaaaaaaaaaaaaaaaaaaaaaaaaaaaaaaaaaaaaaaaaaaaaaaaaaaaaaaaaaaaaaaaaaaaaaaaaaaaaaaaaaaaaaaaaaaaaaaaaaaaaaaaaaaaaaaaaaaaaaaaaaaaaaaaaaaaaaaaaaaaaaaaaaaaaaaaaaaaaaaaaaaaaaaaaaaaaaaaaaa">
    <w:name w:val="docdata,docy,v5,1767,baiaagaaboqcaaadhquaaaurbqaaaaaaaaaaaaaaaaaaaaaaaaaaaaaaaaaaaaaaaaaaaaaaaaaaaaaaaaaaaaaaaaaaaaaaaaaaaaaaaaaaaaaaaaaaaaaaaaaaaaaaaaaaaaaaaaaaaaaaaaaaaaaaaaaaaaaaaaaaaaaaaaaaaaaaaaaaaaaaaaaaaaaaaaaaaaaaaaaaaaaaaaaaaaaaaaaaaaaaaaaaaaa"/>
    <w:qFormat/>
    <w:rPr/>
  </w:style>
  <w:style w:type="character" w:styleId="rvts15">
    <w:name w:val="rvts15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/>
      <w:ind w:hanging="0" w:left="0" w:right="0"/>
      <w:jc w:val="both"/>
      <w:textAlignment w:val="auto"/>
    </w:pPr>
    <w:rPr>
      <w:rFonts w:ascii="Arial" w:hAnsi="Arial" w:cs="Arial"/>
      <w:sz w:val="24"/>
      <w:szCs w:val="24"/>
      <w:lang w:val="uk-UA" w:eastAsia="ru-RU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2"/>
      <w:szCs w:val="22"/>
      <w:lang w:val="ru-RU" w:eastAsia="ru-RU" w:bidi="ar-SA"/>
    </w:rPr>
  </w:style>
  <w:style w:type="paragraph" w:styleId="DocumentMap">
    <w:name w:val="Document Map"/>
    <w:basedOn w:val="Normal"/>
    <w:qFormat/>
    <w:pPr>
      <w:widowControl/>
      <w:shd w:fill="000080" w:val="clear"/>
      <w:ind w:hanging="0" w:left="0" w:right="0"/>
      <w:jc w:val="left"/>
      <w:textAlignment w:val="auto"/>
    </w:pPr>
    <w:rPr>
      <w:rFonts w:ascii="Tahoma" w:hAnsi="Tahoma" w:cs="Tahoma"/>
      <w:sz w:val="24"/>
      <w:szCs w:val="24"/>
      <w:lang w:val="uk-UA" w:eastAsia="ru-RU" w:bidi="ar-SA"/>
    </w:rPr>
  </w:style>
  <w:style w:type="paragraph" w:styleId="BalloonText">
    <w:name w:val="Balloon Text"/>
    <w:basedOn w:val="Normal"/>
    <w:qFormat/>
    <w:pPr>
      <w:widowControl/>
      <w:ind w:hanging="0" w:left="0" w:right="0"/>
      <w:jc w:val="left"/>
      <w:textAlignment w:val="auto"/>
    </w:pPr>
    <w:rPr>
      <w:rFonts w:ascii="Tahoma" w:hAnsi="Tahoma" w:cs="Tahoma"/>
      <w:sz w:val="16"/>
      <w:szCs w:val="16"/>
      <w:lang w:val="uk-UA" w:eastAsia="ru-RU" w:bidi="ar-SA"/>
    </w:rPr>
  </w:style>
  <w:style w:type="paragraph" w:styleId="HTMLPreformatted">
    <w:name w:val="HTML Preformatted"/>
    <w:basedOn w:val="Normal"/>
    <w:qFormat/>
    <w:pPr>
      <w:widowControl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ind w:hanging="0" w:left="0" w:right="0"/>
      <w:jc w:val="left"/>
      <w:textAlignment w:val="auto"/>
    </w:pPr>
    <w:rPr>
      <w:rFonts w:ascii="Courier New" w:hAnsi="Courier New" w:cs="Courier New"/>
      <w:sz w:val="20"/>
      <w:szCs w:val="20"/>
      <w:lang w:val="ru-RU" w:eastAsia="ru-RU" w:bidi="ar-SA"/>
    </w:rPr>
  </w:style>
  <w:style w:type="paragraph" w:styleId="FR3">
    <w:name w:val="FR3"/>
    <w:qFormat/>
    <w:pPr>
      <w:widowControl w:val="false"/>
      <w:kinsoku w:val="true"/>
      <w:overflowPunct w:val="true"/>
      <w:autoSpaceDE w:val="true"/>
      <w:bidi w:val="0"/>
      <w:ind w:left="40"/>
      <w:jc w:val="center"/>
      <w:textAlignment w:val="auto"/>
    </w:pPr>
    <w:rPr>
      <w:rFonts w:ascii="Arial" w:hAnsi="Arial" w:eastAsia="Courier New" w:cs="Arial"/>
      <w:b/>
      <w:bCs/>
      <w:color w:val="auto"/>
      <w:kern w:val="2"/>
      <w:sz w:val="16"/>
      <w:szCs w:val="16"/>
      <w:lang w:val="uk-UA" w:eastAsia="uk-UA" w:bidi="ar-SA"/>
    </w:rPr>
  </w:style>
  <w:style w:type="paragraph" w:styleId="BodyTextIndent">
    <w:name w:val="Body Text Indent"/>
    <w:basedOn w:val="Normal"/>
    <w:pPr>
      <w:widowControl/>
      <w:spacing w:before="0" w:after="120"/>
      <w:ind w:hanging="0" w:left="283" w:right="0"/>
      <w:jc w:val="left"/>
      <w:textAlignment w:val="auto"/>
    </w:pPr>
    <w:rPr>
      <w:rFonts w:ascii="Arial" w:hAnsi="Arial" w:cs="Arial"/>
      <w:sz w:val="24"/>
      <w:szCs w:val="24"/>
      <w:lang w:val="uk-UA" w:eastAsia="ru-RU" w:bidi="ar-SA"/>
    </w:rPr>
  </w:style>
  <w:style w:type="paragraph" w:styleId="rvps2">
    <w:name w:val="rvps2"/>
    <w:basedOn w:val="Normal"/>
    <w:qFormat/>
    <w:pPr>
      <w:widowControl/>
      <w:spacing w:before="100" w:after="100"/>
      <w:ind w:hanging="0" w:left="0" w:right="0"/>
      <w:jc w:val="left"/>
      <w:textAlignment w:val="auto"/>
    </w:pPr>
    <w:rPr>
      <w:rFonts w:ascii="Arial" w:hAnsi="Arial" w:cs="Arial"/>
      <w:sz w:val="24"/>
      <w:szCs w:val="24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/>
      <w:tabs>
        <w:tab w:val="clear" w:pos="720"/>
        <w:tab w:val="center" w:pos="4677" w:leader="none"/>
        <w:tab w:val="right" w:pos="9355" w:leader="none"/>
      </w:tabs>
      <w:ind w:hanging="0" w:left="0" w:right="0"/>
      <w:jc w:val="left"/>
      <w:textAlignment w:val="auto"/>
    </w:pPr>
    <w:rPr>
      <w:rFonts w:ascii="Arial" w:hAnsi="Arial" w:cs="Arial"/>
      <w:sz w:val="24"/>
      <w:szCs w:val="24"/>
      <w:lang w:val="uk-UA" w:eastAsia="ru-RU" w:bidi="ar-SA"/>
    </w:rPr>
  </w:style>
  <w:style w:type="paragraph" w:styleId="BodyTextIndent2">
    <w:name w:val="Body Text Indent 2"/>
    <w:basedOn w:val="Normal"/>
    <w:qFormat/>
    <w:pPr>
      <w:widowControl/>
      <w:spacing w:lineRule="auto" w:line="480" w:before="0" w:after="120"/>
      <w:ind w:hanging="0" w:left="283" w:right="0"/>
      <w:jc w:val="left"/>
      <w:textAlignment w:val="auto"/>
    </w:pPr>
    <w:rPr>
      <w:rFonts w:ascii="Arial" w:hAnsi="Arial" w:cs="Arial"/>
      <w:sz w:val="24"/>
      <w:szCs w:val="24"/>
      <w:lang w:val="uk-UA" w:eastAsia="ru-RU" w:bidi="ar-SA"/>
    </w:rPr>
  </w:style>
  <w:style w:type="paragraph" w:styleId="NormalWeb">
    <w:name w:val="Normal (Web)"/>
    <w:basedOn w:val="Normal"/>
    <w:qFormat/>
    <w:pPr>
      <w:widowControl/>
      <w:spacing w:before="100" w:after="100"/>
      <w:ind w:hanging="0" w:left="0" w:right="0"/>
      <w:jc w:val="left"/>
      <w:textAlignment w:val="auto"/>
    </w:pPr>
    <w:rPr>
      <w:rFonts w:ascii="Arial" w:hAnsi="Arial" w:cs="Arial"/>
      <w:sz w:val="24"/>
      <w:szCs w:val="24"/>
      <w:lang w:val="ru-RU" w:eastAsia="ru-RU" w:bidi="ar-SA"/>
    </w:rPr>
  </w:style>
  <w:style w:type="paragraph" w:styleId="TableGrid">
    <w:name w:val="Table Grid"/>
    <w:basedOn w:val="NormalTable"/>
    <w:qFormat/>
    <w:pPr>
      <w:widowControl/>
      <w:pBdr/>
      <w:spacing w:lineRule="auto" w:line="240" w:before="0" w:after="0"/>
      <w:ind w:hanging="0" w:left="0" w:right="0"/>
      <w:jc w:val="left"/>
      <w:textAlignment w:val="auto"/>
    </w:pPr>
    <w:rPr>
      <w:rFonts w:ascii="Arial" w:hAnsi="Arial" w:cs="Arial"/>
      <w:sz w:val="20"/>
      <w:szCs w:val="20"/>
      <w:lang w:val="ru-RU" w:eastAsia="ru-RU" w:bidi="ar-SA"/>
    </w:rPr>
  </w:style>
  <w:style w:type="paragraph" w:styleId="TableNormal1">
    <w:name w:val="Table Normal1"/>
    <w:qFormat/>
    <w:pPr>
      <w:widowControl/>
      <w:kinsoku w:val="true"/>
      <w:overflowPunct w:val="true"/>
      <w:autoSpaceDE w:val="true"/>
      <w:bidi w:val="0"/>
      <w:jc w:val="left"/>
      <w:textAlignment w:val="auto"/>
    </w:pPr>
    <w:rPr>
      <w:rFonts w:ascii="Arial" w:hAnsi="Arial" w:eastAsia="Courier New" w:cs="Arial"/>
      <w:color w:val="auto"/>
      <w:kern w:val="2"/>
      <w:sz w:val="24"/>
      <w:szCs w:val="24"/>
      <w:lang w:val="uk-UA" w:eastAsia="ru-RU" w:bidi="ar-SA"/>
    </w:rPr>
  </w:style>
  <w:style w:type="paragraph" w:styleId="ListParagraph">
    <w:name w:val="List Paragraph"/>
    <w:basedOn w:val="Normal"/>
    <w:qFormat/>
    <w:pPr>
      <w:widowControl/>
      <w:ind w:hanging="0" w:left="720" w:right="0"/>
      <w:jc w:val="left"/>
      <w:textAlignment w:val="auto"/>
    </w:pPr>
    <w:rPr>
      <w:rFonts w:ascii="Arial" w:hAnsi="Arial" w:cs="Arial"/>
      <w:sz w:val="24"/>
      <w:szCs w:val="24"/>
      <w:lang w:val="uk-UA" w:eastAsia="ru-RU" w:bidi="ar-SA"/>
    </w:rPr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jc w:val="left"/>
      <w:textAlignment w:val="auto"/>
    </w:pPr>
    <w:rPr>
      <w:rFonts w:ascii="Calibri" w:hAnsi="Calibri" w:eastAsia="Courier New" w:cs="Times New Roman"/>
      <w:color w:val="auto"/>
      <w:kern w:val="2"/>
      <w:sz w:val="22"/>
      <w:szCs w:val="22"/>
      <w:lang w:val="uk-UA" w:eastAsia="en-US" w:bidi="ar-SA"/>
    </w:rPr>
  </w:style>
  <w:style w:type="paragraph" w:styleId="Header">
    <w:name w:val="header"/>
    <w:basedOn w:val="Normal"/>
    <w:pPr>
      <w:widowControl/>
      <w:tabs>
        <w:tab w:val="clear" w:pos="720"/>
        <w:tab w:val="center" w:pos="4677" w:leader="none"/>
        <w:tab w:val="right" w:pos="9355" w:leader="none"/>
      </w:tabs>
      <w:ind w:hanging="0" w:left="0" w:right="0"/>
      <w:jc w:val="left"/>
      <w:textAlignment w:val="auto"/>
    </w:pPr>
    <w:rPr>
      <w:rFonts w:ascii="Arial" w:hAnsi="Arial" w:cs="Arial"/>
      <w:sz w:val="24"/>
      <w:szCs w:val="24"/>
      <w:lang w:val="uk-UA" w:eastAsia="ru-RU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Pages>2</Pages>
  <Words>645</Words>
  <Characters>3825</Characters>
  <CharactersWithSpaces>5004</CharactersWithSpaces>
  <Paragraphs>40</Paragraphs>
  <Company>IGFO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2025-06-30T13:30:00Z</dcterms:created>
  <dc:creator>BU</dc:creator>
  <dc:description/>
  <dc:language>en-US</dc:language>
  <cp:lastModifiedBy/>
  <cp:lastPrinted>2025-09-15T13:33:00Z</cp:lastPrinted>
  <dcterms:modified xsi:type="dcterms:W3CDTF">2025-12-24T12:07:28Z</dcterms:modified>
  <cp:revision>83</cp:revision>
  <dc:subject/>
  <dc:title>Україна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220FU11</vt:lpwstr>
  </property>
</Properties>
</file>