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3FF5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842738C" w14:textId="77777777" w:rsidR="001D590B" w:rsidRDefault="001D590B" w:rsidP="001D590B">
      <w:pPr>
        <w:jc w:val="center"/>
        <w:rPr>
          <w:b/>
          <w:bCs/>
        </w:rPr>
      </w:pPr>
      <w:r w:rsidRPr="00F64A8E">
        <w:rPr>
          <w:b/>
          <w:noProof/>
        </w:rPr>
        <w:drawing>
          <wp:inline distT="0" distB="0" distL="0" distR="0" wp14:anchorId="6103F96B" wp14:editId="708461BF">
            <wp:extent cx="4572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7B699" w14:textId="77777777" w:rsidR="001D590B" w:rsidRPr="00C2461E" w:rsidRDefault="001D590B" w:rsidP="001D590B">
      <w:pPr>
        <w:pStyle w:val="FR1"/>
        <w:outlineLvl w:val="0"/>
        <w:rPr>
          <w:rFonts w:ascii="Palatino Linotype" w:hAnsi="Palatino Linotype" w:cs="Times New Roman"/>
          <w:sz w:val="28"/>
          <w:szCs w:val="28"/>
        </w:rPr>
      </w:pPr>
      <w:r w:rsidRPr="00C2461E">
        <w:rPr>
          <w:rFonts w:ascii="Palatino Linotype" w:hAnsi="Palatino Linotype" w:cs="Times New Roman"/>
          <w:sz w:val="28"/>
          <w:szCs w:val="28"/>
        </w:rPr>
        <w:t>Україна</w:t>
      </w:r>
    </w:p>
    <w:p w14:paraId="3804E546" w14:textId="77777777" w:rsidR="001D590B" w:rsidRPr="00C2461E" w:rsidRDefault="001D590B" w:rsidP="001D590B">
      <w:pPr>
        <w:pStyle w:val="FR1"/>
        <w:outlineLvl w:val="0"/>
        <w:rPr>
          <w:sz w:val="16"/>
          <w:szCs w:val="16"/>
        </w:rPr>
      </w:pPr>
    </w:p>
    <w:p w14:paraId="2EDC722B" w14:textId="77777777" w:rsidR="001D590B" w:rsidRPr="007606AA" w:rsidRDefault="001D590B" w:rsidP="001D590B">
      <w:pPr>
        <w:pStyle w:val="FR1"/>
        <w:outlineLvl w:val="0"/>
        <w:rPr>
          <w:rFonts w:ascii="Times New Roman" w:hAnsi="Times New Roman" w:cs="Times New Roman"/>
          <w:sz w:val="24"/>
          <w:szCs w:val="24"/>
        </w:rPr>
      </w:pPr>
      <w:r w:rsidRPr="007606AA">
        <w:rPr>
          <w:rFonts w:ascii="Times New Roman" w:hAnsi="Times New Roman" w:cs="Times New Roman"/>
          <w:sz w:val="24"/>
          <w:szCs w:val="24"/>
        </w:rPr>
        <w:t>ЧОРНОМОРСЬКИЙ МІСЬКИЙ ГОЛОВА</w:t>
      </w:r>
    </w:p>
    <w:p w14:paraId="5A1496E3" w14:textId="77777777" w:rsidR="001D590B" w:rsidRPr="007606AA" w:rsidRDefault="001D590B" w:rsidP="001D590B">
      <w:pPr>
        <w:pStyle w:val="FR1"/>
        <w:outlineLvl w:val="0"/>
        <w:rPr>
          <w:rFonts w:ascii="Times New Roman" w:hAnsi="Times New Roman" w:cs="Times New Roman"/>
          <w:sz w:val="4"/>
          <w:szCs w:val="4"/>
        </w:rPr>
      </w:pPr>
    </w:p>
    <w:p w14:paraId="62ED764D" w14:textId="77777777" w:rsidR="001D590B" w:rsidRPr="00D5503D" w:rsidRDefault="001D590B" w:rsidP="001D590B">
      <w:pPr>
        <w:pStyle w:val="1"/>
        <w:jc w:val="center"/>
        <w:rPr>
          <w:sz w:val="32"/>
          <w:szCs w:val="32"/>
        </w:rPr>
      </w:pPr>
      <w:r w:rsidRPr="00D5503D">
        <w:rPr>
          <w:sz w:val="32"/>
          <w:szCs w:val="32"/>
        </w:rPr>
        <w:t>РОЗПОРЯДЖЕННЯ</w:t>
      </w:r>
      <w:r>
        <w:rPr>
          <w:sz w:val="32"/>
          <w:szCs w:val="32"/>
        </w:rPr>
        <w:t xml:space="preserve"> </w:t>
      </w:r>
    </w:p>
    <w:p w14:paraId="4AE06122" w14:textId="77777777" w:rsidR="001D590B" w:rsidRPr="00D5503D" w:rsidRDefault="001D590B" w:rsidP="001D590B">
      <w:pPr>
        <w:rPr>
          <w:b/>
        </w:rPr>
      </w:pPr>
    </w:p>
    <w:p w14:paraId="1CFB242E" w14:textId="3565EF1C" w:rsidR="001D590B" w:rsidRPr="00C53B75" w:rsidRDefault="001D590B" w:rsidP="001D590B">
      <w:pPr>
        <w:pStyle w:val="1"/>
        <w:rPr>
          <w:sz w:val="36"/>
          <w:szCs w:val="36"/>
          <w:u w:val="single"/>
        </w:rPr>
      </w:pPr>
      <w:r w:rsidRPr="00C53B75">
        <w:rPr>
          <w:sz w:val="36"/>
          <w:szCs w:val="36"/>
          <w:u w:val="single"/>
        </w:rPr>
        <w:t>___1</w:t>
      </w:r>
      <w:r>
        <w:rPr>
          <w:sz w:val="36"/>
          <w:szCs w:val="36"/>
          <w:u w:val="single"/>
        </w:rPr>
        <w:t>5</w:t>
      </w:r>
      <w:r w:rsidRPr="00C53B75">
        <w:rPr>
          <w:sz w:val="36"/>
          <w:szCs w:val="36"/>
          <w:u w:val="single"/>
        </w:rPr>
        <w:t>.06.2022</w:t>
      </w:r>
      <w:r w:rsidRPr="00C53B75">
        <w:rPr>
          <w:sz w:val="36"/>
          <w:szCs w:val="36"/>
        </w:rPr>
        <w:t>___</w:t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  <w:lang w:val="ru-RU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</w:r>
      <w:r w:rsidRPr="00C53B75">
        <w:rPr>
          <w:sz w:val="36"/>
          <w:szCs w:val="36"/>
        </w:rPr>
        <w:tab/>
        <w:t>_</w:t>
      </w:r>
      <w:r w:rsidRPr="00C53B75">
        <w:rPr>
          <w:sz w:val="36"/>
          <w:szCs w:val="36"/>
          <w:u w:val="single"/>
        </w:rPr>
        <w:t>___7</w:t>
      </w:r>
      <w:r>
        <w:rPr>
          <w:sz w:val="36"/>
          <w:szCs w:val="36"/>
          <w:u w:val="single"/>
        </w:rPr>
        <w:t>8</w:t>
      </w:r>
      <w:r w:rsidRPr="00C53B75">
        <w:rPr>
          <w:sz w:val="36"/>
          <w:szCs w:val="36"/>
          <w:u w:val="single"/>
        </w:rPr>
        <w:t>-к</w:t>
      </w:r>
      <w:r>
        <w:rPr>
          <w:sz w:val="36"/>
          <w:szCs w:val="36"/>
          <w:u w:val="single"/>
        </w:rPr>
        <w:t>___</w:t>
      </w:r>
    </w:p>
    <w:p w14:paraId="69A7AF7B" w14:textId="77777777" w:rsidR="001D590B" w:rsidRDefault="001D590B" w:rsidP="001D590B"/>
    <w:p w14:paraId="70F77B55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61436A48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930BEDF" w14:textId="77777777" w:rsidR="00A00D6C" w:rsidRPr="001D590B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D59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виключення </w:t>
      </w:r>
      <w:r w:rsidR="005A3509" w:rsidRPr="001D59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зі списків</w:t>
      </w:r>
      <w:r w:rsidRPr="001D59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14:paraId="2E171D39" w14:textId="77777777" w:rsidR="00A00D6C" w:rsidRPr="001D590B" w:rsidRDefault="0007057E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D59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Петра  </w:t>
      </w:r>
      <w:r w:rsidR="00D36274" w:rsidRPr="001D59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КОЗЛОВА </w:t>
      </w:r>
    </w:p>
    <w:p w14:paraId="47C8CDA0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03F3661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15C909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CE0EAD" w14:textId="77777777" w:rsidR="00A00D6C" w:rsidRPr="0007057E" w:rsidRDefault="00A00D6C" w:rsidP="00A00D6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17DD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Виключити з</w:t>
      </w:r>
      <w:r w:rsid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17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списків 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працівників </w:t>
      </w:r>
      <w:r w:rsidR="00D36274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комітету 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Чорноморської міської ради Одеського району Одеської області </w:t>
      </w:r>
      <w:r w:rsidR="00755064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з 11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.0</w:t>
      </w:r>
      <w:r w:rsidR="00755064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.202</w:t>
      </w:r>
      <w:r w:rsidR="00755064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38F6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тесляра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338F6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адміністративно – господарчої служби </w:t>
      </w:r>
      <w:r w:rsidR="0007057E" w:rsidRPr="0007057E">
        <w:rPr>
          <w:rFonts w:ascii="Times New Roman" w:hAnsi="Times New Roman" w:cs="Times New Roman"/>
          <w:sz w:val="28"/>
          <w:szCs w:val="28"/>
        </w:rPr>
        <w:t>виконавчого комітету  Чорноморської міської рад</w:t>
      </w:r>
      <w:r w:rsidR="00E21A57">
        <w:rPr>
          <w:rFonts w:ascii="Times New Roman" w:hAnsi="Times New Roman" w:cs="Times New Roman"/>
          <w:sz w:val="28"/>
          <w:szCs w:val="28"/>
        </w:rPr>
        <w:t>и Одеського району Одеської області</w:t>
      </w:r>
      <w:r w:rsidR="004338F6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22BDB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КОЗЛОВА Петра Олексійовича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A28FC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зв'язку 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6A28FC"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705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смертю.</w:t>
      </w:r>
    </w:p>
    <w:p w14:paraId="5615D1BA" w14:textId="77777777" w:rsidR="000C426E" w:rsidRPr="000C426E" w:rsidRDefault="000C426E" w:rsidP="000C426E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бухгалтерського обліку та звітності виконавчого комітету Чорноморської міської ради Одеського району Одеської області (</w:t>
      </w:r>
      <w:proofErr w:type="spellStart"/>
      <w:r w:rsidRPr="000C42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Бонєва</w:t>
      </w:r>
      <w:proofErr w:type="spellEnd"/>
      <w:r w:rsidRPr="000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560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О.В.) виплатити компенсацію за 08</w:t>
      </w:r>
      <w:r w:rsidRPr="000C4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календарних днів невикористаної відпустки.</w:t>
      </w:r>
    </w:p>
    <w:p w14:paraId="1E1BB88B" w14:textId="77777777" w:rsidR="00A00D6C" w:rsidRPr="0007057E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837C85" w14:textId="77777777" w:rsidR="00901525" w:rsidRPr="00901525" w:rsidRDefault="00A00D6C" w:rsidP="009015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DD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Підстава: свідоцтво про </w:t>
      </w:r>
      <w:r w:rsidRPr="00CF4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смерть </w:t>
      </w:r>
      <w:r w:rsidR="008F0DF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серії </w:t>
      </w:r>
      <w:r w:rsidRPr="00CF46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– ЖД № </w:t>
      </w:r>
      <w:r w:rsidR="008F0DF7">
        <w:rPr>
          <w:rFonts w:ascii="Times New Roman" w:eastAsia="Times New Roman" w:hAnsi="Times New Roman" w:cs="Times New Roman"/>
          <w:sz w:val="28"/>
          <w:szCs w:val="28"/>
          <w:lang w:eastAsia="uk-UA"/>
        </w:rPr>
        <w:t>704070</w:t>
      </w:r>
      <w:r w:rsidR="0090152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901525" w:rsidRPr="00901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ст.24 Закону України „ Про відпустки”.</w:t>
      </w:r>
    </w:p>
    <w:p w14:paraId="574CD3DB" w14:textId="77777777" w:rsidR="00A00D6C" w:rsidRDefault="00A00D6C" w:rsidP="00A00D6C">
      <w:pPr>
        <w:autoSpaceDE w:val="0"/>
        <w:autoSpaceDN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96854B9" w14:textId="77777777" w:rsidR="00901525" w:rsidRPr="00017DD4" w:rsidRDefault="00901525" w:rsidP="00A00D6C">
      <w:pPr>
        <w:autoSpaceDE w:val="0"/>
        <w:autoSpaceDN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8700B7" w14:textId="77777777" w:rsidR="00A00D6C" w:rsidRPr="00017DD4" w:rsidRDefault="00A00D6C" w:rsidP="00A00D6C">
      <w:pPr>
        <w:autoSpaceDE w:val="0"/>
        <w:autoSpaceDN w:val="0"/>
        <w:spacing w:after="0" w:line="240" w:lineRule="auto"/>
        <w:ind w:left="2410" w:hanging="2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0335F92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Міський</w:t>
      </w:r>
      <w:proofErr w:type="spellEnd"/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голова</w:t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 w:rsidRPr="0094455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Василь ГУЛЯЄВ</w:t>
      </w:r>
    </w:p>
    <w:p w14:paraId="0DE63DE2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54E0B269" w14:textId="77777777" w:rsidR="00A00D6C" w:rsidRPr="00017DD4" w:rsidRDefault="00A00D6C" w:rsidP="00A00D6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14:paraId="4B293F89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8773900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00E27A4F" w14:textId="77777777" w:rsidR="005A3509" w:rsidRDefault="005A3509" w:rsidP="005A3509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0B7AE339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046BAFDE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586C5FB0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509FBD56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1B2F7F09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08293A3D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30ABF1F4" w14:textId="77777777" w:rsidR="00A00D6C" w:rsidRDefault="00A00D6C" w:rsidP="00A00D6C">
      <w:pPr>
        <w:autoSpaceDE w:val="0"/>
        <w:autoSpaceDN w:val="0"/>
        <w:spacing w:after="0" w:line="240" w:lineRule="auto"/>
        <w:ind w:right="184"/>
        <w:rPr>
          <w:rFonts w:ascii="Times New Roman" w:eastAsia="Times New Roman" w:hAnsi="Times New Roman" w:cs="Times New Roman"/>
          <w:lang w:eastAsia="uk-UA"/>
        </w:rPr>
      </w:pPr>
    </w:p>
    <w:p w14:paraId="4F6DF588" w14:textId="77777777" w:rsidR="00D22BDB" w:rsidRDefault="00D22BDB" w:rsidP="00A00D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22BDB">
      <w:pgSz w:w="11906" w:h="16838"/>
      <w:pgMar w:top="850" w:right="850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6C"/>
    <w:rsid w:val="0007057E"/>
    <w:rsid w:val="000A3D54"/>
    <w:rsid w:val="000C426E"/>
    <w:rsid w:val="000C471C"/>
    <w:rsid w:val="00101FA3"/>
    <w:rsid w:val="001178EA"/>
    <w:rsid w:val="00187AF2"/>
    <w:rsid w:val="001A3397"/>
    <w:rsid w:val="001B43C7"/>
    <w:rsid w:val="001D590B"/>
    <w:rsid w:val="0022389B"/>
    <w:rsid w:val="002C5042"/>
    <w:rsid w:val="00350738"/>
    <w:rsid w:val="0038614E"/>
    <w:rsid w:val="00386465"/>
    <w:rsid w:val="00393906"/>
    <w:rsid w:val="003C7D52"/>
    <w:rsid w:val="003E7789"/>
    <w:rsid w:val="003F7322"/>
    <w:rsid w:val="0040719A"/>
    <w:rsid w:val="004338F6"/>
    <w:rsid w:val="00480FF4"/>
    <w:rsid w:val="00496929"/>
    <w:rsid w:val="004C4146"/>
    <w:rsid w:val="00521401"/>
    <w:rsid w:val="00551B17"/>
    <w:rsid w:val="00575730"/>
    <w:rsid w:val="0058630D"/>
    <w:rsid w:val="0058667C"/>
    <w:rsid w:val="005A3509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80CFA"/>
    <w:rsid w:val="006A28FC"/>
    <w:rsid w:val="0070760C"/>
    <w:rsid w:val="0071397E"/>
    <w:rsid w:val="007361D2"/>
    <w:rsid w:val="00736DF8"/>
    <w:rsid w:val="00755064"/>
    <w:rsid w:val="0079024E"/>
    <w:rsid w:val="0079563B"/>
    <w:rsid w:val="007B1A82"/>
    <w:rsid w:val="0083719D"/>
    <w:rsid w:val="00844F29"/>
    <w:rsid w:val="00847424"/>
    <w:rsid w:val="00851FFD"/>
    <w:rsid w:val="00852E34"/>
    <w:rsid w:val="0086184F"/>
    <w:rsid w:val="008725DC"/>
    <w:rsid w:val="00874A17"/>
    <w:rsid w:val="00885F5E"/>
    <w:rsid w:val="008D70E2"/>
    <w:rsid w:val="008F0DF7"/>
    <w:rsid w:val="00901525"/>
    <w:rsid w:val="009027F9"/>
    <w:rsid w:val="00940AA1"/>
    <w:rsid w:val="009721CF"/>
    <w:rsid w:val="00983242"/>
    <w:rsid w:val="009D31EC"/>
    <w:rsid w:val="00A00D6C"/>
    <w:rsid w:val="00A020F4"/>
    <w:rsid w:val="00A10489"/>
    <w:rsid w:val="00A25116"/>
    <w:rsid w:val="00A31D01"/>
    <w:rsid w:val="00A32F8B"/>
    <w:rsid w:val="00A64161"/>
    <w:rsid w:val="00A77FBA"/>
    <w:rsid w:val="00A9786D"/>
    <w:rsid w:val="00AB7B9B"/>
    <w:rsid w:val="00AD78C1"/>
    <w:rsid w:val="00B02560"/>
    <w:rsid w:val="00B440EF"/>
    <w:rsid w:val="00B474C7"/>
    <w:rsid w:val="00B86352"/>
    <w:rsid w:val="00B91FDD"/>
    <w:rsid w:val="00B93AEC"/>
    <w:rsid w:val="00BF0595"/>
    <w:rsid w:val="00C4608C"/>
    <w:rsid w:val="00C74602"/>
    <w:rsid w:val="00C876E2"/>
    <w:rsid w:val="00C97DD9"/>
    <w:rsid w:val="00CC470E"/>
    <w:rsid w:val="00CF0634"/>
    <w:rsid w:val="00D22BDB"/>
    <w:rsid w:val="00D278FA"/>
    <w:rsid w:val="00D339F9"/>
    <w:rsid w:val="00D36274"/>
    <w:rsid w:val="00D52A23"/>
    <w:rsid w:val="00D56ACA"/>
    <w:rsid w:val="00D67D44"/>
    <w:rsid w:val="00D90234"/>
    <w:rsid w:val="00D910CB"/>
    <w:rsid w:val="00DC554E"/>
    <w:rsid w:val="00DE4255"/>
    <w:rsid w:val="00DE6D72"/>
    <w:rsid w:val="00DF6BFB"/>
    <w:rsid w:val="00E21A57"/>
    <w:rsid w:val="00E25E11"/>
    <w:rsid w:val="00E61346"/>
    <w:rsid w:val="00E93AF1"/>
    <w:rsid w:val="00EA2320"/>
    <w:rsid w:val="00EF488C"/>
    <w:rsid w:val="00EF4B85"/>
    <w:rsid w:val="00EF6EA1"/>
    <w:rsid w:val="00F3282B"/>
    <w:rsid w:val="00F46887"/>
    <w:rsid w:val="00F5115D"/>
    <w:rsid w:val="00F51680"/>
    <w:rsid w:val="00F75085"/>
    <w:rsid w:val="00F87849"/>
    <w:rsid w:val="00F93C2A"/>
    <w:rsid w:val="00FB281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D8338"/>
  <w15:docId w15:val="{22AA4C6B-6E0E-42DC-BCBB-BD990E9A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D6C"/>
  </w:style>
  <w:style w:type="paragraph" w:styleId="1">
    <w:name w:val="heading 1"/>
    <w:basedOn w:val="a"/>
    <w:next w:val="a"/>
    <w:link w:val="10"/>
    <w:qFormat/>
    <w:rsid w:val="001D590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590B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paragraph" w:customStyle="1" w:styleId="FR1">
    <w:name w:val="FR1"/>
    <w:rsid w:val="001D590B"/>
    <w:pPr>
      <w:widowControl w:val="0"/>
      <w:autoSpaceDE w:val="0"/>
      <w:autoSpaceDN w:val="0"/>
      <w:spacing w:before="120" w:after="0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Irina</cp:lastModifiedBy>
  <cp:revision>3</cp:revision>
  <cp:lastPrinted>2022-06-15T07:40:00Z</cp:lastPrinted>
  <dcterms:created xsi:type="dcterms:W3CDTF">2022-06-15T07:41:00Z</dcterms:created>
  <dcterms:modified xsi:type="dcterms:W3CDTF">2022-07-27T07:01:00Z</dcterms:modified>
</cp:coreProperties>
</file>