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17703" w14:textId="77777777" w:rsidR="00EB79D1" w:rsidRPr="004C7F2D" w:rsidRDefault="00EB79D1" w:rsidP="004C7F2D">
      <w:pPr>
        <w:pStyle w:val="a5"/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F2D">
        <w:rPr>
          <w:rFonts w:ascii="Times New Roman" w:hAnsi="Times New Roman" w:cs="Times New Roman"/>
          <w:sz w:val="24"/>
          <w:szCs w:val="24"/>
          <w:lang w:val="uk-UA"/>
        </w:rPr>
        <w:t xml:space="preserve">За початок роботи засідання 19 сесії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EB79D1" w:rsidRPr="004C7F2D" w14:paraId="316A1E88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7A5D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3E8B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EB79D1" w:rsidRPr="004C7F2D" w14:paraId="31464647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1E8C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C436" w14:textId="7B9586B3" w:rsidR="00EB79D1" w:rsidRPr="004C7F2D" w:rsidRDefault="005F4457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79D1" w:rsidRPr="004C7F2D" w14:paraId="08160197" w14:textId="77777777" w:rsidTr="004C7F2D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D29A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62B8" w14:textId="2FAEF326" w:rsidR="00EB79D1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B79D1" w:rsidRPr="004C7F2D" w14:paraId="09CBC73C" w14:textId="77777777" w:rsidTr="004C7F2D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C20A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DEB7" w14:textId="78B0C152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F4457" w:rsidRPr="004C7F2D" w14:paraId="16CFD4D6" w14:textId="77777777" w:rsidTr="004C7F2D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F77A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E361" w14:textId="5BF9EC9B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723A2FCB" w14:textId="77777777" w:rsidTr="004C7F2D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CBFE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963C" w14:textId="1DF6DE50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79D1" w:rsidRPr="004C7F2D" w14:paraId="5C09E942" w14:textId="77777777" w:rsidTr="004C7F2D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8132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3E26" w14:textId="1DE36D36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F4457" w:rsidRPr="004C7F2D" w14:paraId="557A9E88" w14:textId="77777777" w:rsidTr="004C7F2D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E53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455C" w14:textId="4AAD8D1A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179E3A8B" w14:textId="77777777" w:rsidTr="004C7F2D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BC85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107B" w14:textId="7F0AF296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157B0C2B" w14:textId="77777777" w:rsidTr="004C7F2D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A3B7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6652" w14:textId="62096405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79D1" w:rsidRPr="004C7F2D" w14:paraId="0301565E" w14:textId="77777777" w:rsidTr="004C7F2D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FD3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8FF3" w14:textId="58054BD4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EB79D1" w:rsidRPr="004C7F2D" w14:paraId="0D4B7ABF" w14:textId="77777777" w:rsidTr="004C7F2D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F5A4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75D6" w14:textId="7894D0A8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EB79D1" w:rsidRPr="004C7F2D" w14:paraId="6FA0F8D5" w14:textId="77777777" w:rsidTr="004C7F2D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A95C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FC32" w14:textId="47D6D1A5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EB79D1" w:rsidRPr="004C7F2D" w14:paraId="44248FFD" w14:textId="77777777" w:rsidTr="004C7F2D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E816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4C44" w14:textId="1D4EF3A7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79D1" w:rsidRPr="004C7F2D" w14:paraId="34D7C749" w14:textId="77777777" w:rsidTr="004C7F2D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BB18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6DEC" w14:textId="1EFF8C4B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EB79D1" w:rsidRPr="004C7F2D" w14:paraId="2D894D54" w14:textId="77777777" w:rsidTr="004C7F2D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F91C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8CDA" w14:textId="78E60D5B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79D1" w:rsidRPr="004C7F2D" w14:paraId="10AFC374" w14:textId="77777777" w:rsidTr="004C7F2D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9F5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98B2" w14:textId="4774813C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F4457" w:rsidRPr="004C7F2D" w14:paraId="60706980" w14:textId="77777777" w:rsidTr="004C7F2D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400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A9F1" w14:textId="4A4A6D0E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1823FD0A" w14:textId="77777777" w:rsidTr="004C7F2D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435E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4E41" w14:textId="2446A1BB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3500A90B" w14:textId="77777777" w:rsidTr="004C7F2D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31EA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AA35" w14:textId="44B74F23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066398DB" w14:textId="77777777" w:rsidTr="004C7F2D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D326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55EF" w14:textId="4763C124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14D0E99C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B3AB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841C" w14:textId="58F54A3C" w:rsidR="005F4457" w:rsidRPr="004C7F2D" w:rsidRDefault="005F4457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79D1" w:rsidRPr="004C7F2D" w14:paraId="529BE708" w14:textId="77777777" w:rsidTr="004C7F2D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CB6E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18EC" w14:textId="4301A89B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EB79D1" w:rsidRPr="004C7F2D" w14:paraId="28910A5C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FAD1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06C1" w14:textId="552DB690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79D1" w:rsidRPr="004C7F2D" w14:paraId="3BD64BFE" w14:textId="77777777" w:rsidTr="004C7F2D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22A4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E8C3" w14:textId="47B21B95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F4457" w:rsidRPr="004C7F2D" w14:paraId="57318941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303C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22EC" w14:textId="62E973A0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35F224F7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746E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766E" w14:textId="31059E90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5D515E74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EAC1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AB7A" w14:textId="3FA0C132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4E0508AF" w14:textId="77777777" w:rsidTr="004C7F2D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8101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B650" w14:textId="15206E90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3EF89B89" w14:textId="77777777" w:rsidTr="004C7F2D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F186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7440" w14:textId="183E4429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79D1" w:rsidRPr="004C7F2D" w14:paraId="571A0E7C" w14:textId="77777777" w:rsidTr="004C7F2D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9E7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2988" w14:textId="4B212C58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EB79D1" w:rsidRPr="004C7F2D" w14:paraId="6D27D4C6" w14:textId="77777777" w:rsidTr="004C7F2D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136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5941" w14:textId="23DBD2A7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EB79D1" w:rsidRPr="004C7F2D" w14:paraId="6A1E3988" w14:textId="77777777" w:rsidTr="004C7F2D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8AE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22A8" w14:textId="27C99510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79D1" w:rsidRPr="004C7F2D" w14:paraId="2CBFDD81" w14:textId="77777777" w:rsidTr="004C7F2D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0095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165E" w14:textId="71A3669C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EB79D1" w:rsidRPr="004C7F2D" w14:paraId="55CC9CEF" w14:textId="77777777" w:rsidTr="004C7F2D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108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3192" w14:textId="6563682F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EB79D1" w:rsidRPr="004C7F2D" w14:paraId="768AB3F8" w14:textId="77777777" w:rsidTr="004C7F2D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5012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94D0" w14:textId="47905F6A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EB79D1" w:rsidRPr="004C7F2D" w14:paraId="38DF089F" w14:textId="77777777" w:rsidTr="004C7F2D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2B14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6D03" w14:textId="7B685B2E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79D1" w:rsidRPr="004C7F2D" w14:paraId="14E58AEA" w14:textId="77777777" w:rsidTr="004C7F2D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9167" w14:textId="77777777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0DDC" w14:textId="65ED25CF" w:rsidR="00EB79D1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F4457" w:rsidRPr="004C7F2D" w14:paraId="1C62E9D1" w14:textId="77777777" w:rsidTr="004C7F2D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EC41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4AC2" w14:textId="67080A7A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28748599" w14:textId="77777777" w:rsidTr="004C7F2D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BBA3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2559" w14:textId="3A86C536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79D1" w:rsidRPr="004C7F2D" w14:paraId="68AEFFD4" w14:textId="77777777" w:rsidTr="00987750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1640" w14:textId="1B18486E" w:rsidR="00EB79D1" w:rsidRPr="004C7F2D" w:rsidRDefault="00EB79D1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F4457"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23</w:t>
            </w:r>
          </w:p>
          <w:p w14:paraId="4B005CA8" w14:textId="38654D45" w:rsidR="00EB79D1" w:rsidRPr="004C7F2D" w:rsidRDefault="00EB79D1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="005F4457"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F4457"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  <w:p w14:paraId="67EF76D7" w14:textId="21521DEB" w:rsidR="00EB79D1" w:rsidRPr="004C7F2D" w:rsidRDefault="00EB79D1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F4457"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</w:tbl>
    <w:p w14:paraId="1BE06868" w14:textId="400F8791" w:rsidR="00547F36" w:rsidRPr="004C7F2D" w:rsidRDefault="00547F36" w:rsidP="004C7F2D">
      <w:pPr>
        <w:rPr>
          <w:rFonts w:ascii="Times New Roman" w:hAnsi="Times New Roman" w:cs="Times New Roman"/>
          <w:sz w:val="24"/>
          <w:szCs w:val="24"/>
        </w:rPr>
      </w:pPr>
    </w:p>
    <w:p w14:paraId="2ED09AF2" w14:textId="13D50484" w:rsidR="005F4457" w:rsidRPr="004C7F2D" w:rsidRDefault="005F4457" w:rsidP="004C7F2D">
      <w:pPr>
        <w:rPr>
          <w:rFonts w:ascii="Times New Roman" w:hAnsi="Times New Roman" w:cs="Times New Roman"/>
          <w:sz w:val="24"/>
          <w:szCs w:val="24"/>
        </w:rPr>
      </w:pPr>
    </w:p>
    <w:p w14:paraId="1D7C5CD0" w14:textId="77777777" w:rsidR="005F4457" w:rsidRPr="004C7F2D" w:rsidRDefault="005F4457" w:rsidP="004C7F2D">
      <w:pPr>
        <w:pStyle w:val="a5"/>
        <w:tabs>
          <w:tab w:val="left" w:pos="426"/>
        </w:tabs>
        <w:ind w:left="426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7F2D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обрання депутатів Волинського А. та Демченко О. до складу лічильної комісії на час проведення засідання 19 - ї позачергової сесії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5F4457" w:rsidRPr="004C7F2D" w14:paraId="0FE1E020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077A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A392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5F4457" w:rsidRPr="004C7F2D" w14:paraId="055B7CF1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D50F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8B72" w14:textId="77777777" w:rsidR="005F4457" w:rsidRPr="004C7F2D" w:rsidRDefault="005F4457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5119929C" w14:textId="77777777" w:rsidTr="004C7F2D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EBF0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2D7C" w14:textId="7A29091E" w:rsidR="005F4457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5F4457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F4457" w:rsidRPr="004C7F2D" w14:paraId="4CB58714" w14:textId="77777777" w:rsidTr="004C7F2D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5D16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084E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F4457" w:rsidRPr="004C7F2D" w14:paraId="662E070D" w14:textId="77777777" w:rsidTr="004C7F2D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F5EF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D2B3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674E29BB" w14:textId="77777777" w:rsidTr="004C7F2D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5864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9F91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01BCA54B" w14:textId="77777777" w:rsidTr="004C7F2D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E3A5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FC51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F4457" w:rsidRPr="004C7F2D" w14:paraId="3CE8B6A8" w14:textId="77777777" w:rsidTr="004C7F2D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715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1A3F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1452DAD0" w14:textId="77777777" w:rsidTr="004C7F2D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27B8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8BC6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0AF5C9E7" w14:textId="77777777" w:rsidTr="004C7F2D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13A9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19C7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54C338FD" w14:textId="77777777" w:rsidTr="004C7F2D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57E5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AFC8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F4457" w:rsidRPr="004C7F2D" w14:paraId="19E456A4" w14:textId="77777777" w:rsidTr="004C7F2D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17A0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4D88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F4457" w:rsidRPr="004C7F2D" w14:paraId="6AC119AE" w14:textId="77777777" w:rsidTr="004C7F2D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B59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B0E6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F4457" w:rsidRPr="004C7F2D" w14:paraId="354B5F1C" w14:textId="77777777" w:rsidTr="004C7F2D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15E9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C1F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4257A93F" w14:textId="77777777" w:rsidTr="004C7F2D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7397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2718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F4457" w:rsidRPr="004C7F2D" w14:paraId="2858E707" w14:textId="77777777" w:rsidTr="004C7F2D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B472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5C19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2655B375" w14:textId="77777777" w:rsidTr="004C7F2D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B701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9BCC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F4457" w:rsidRPr="004C7F2D" w14:paraId="40616612" w14:textId="77777777" w:rsidTr="004C7F2D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AE2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5F99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423BAAAE" w14:textId="77777777" w:rsidTr="004C7F2D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932F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5953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2B68A632" w14:textId="77777777" w:rsidTr="004C7F2D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3C6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6F40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176F0726" w14:textId="77777777" w:rsidTr="004C7F2D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8BA0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738F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66FC60DC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FA40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1AA1" w14:textId="77777777" w:rsidR="005F4457" w:rsidRPr="004C7F2D" w:rsidRDefault="005F4457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4E5D0A38" w14:textId="77777777" w:rsidTr="004C7F2D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D7F9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558F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F4457" w:rsidRPr="004C7F2D" w14:paraId="7ABB04D0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D3D1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F216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03F2C4E7" w14:textId="77777777" w:rsidTr="004C7F2D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30F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6E42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F4457" w:rsidRPr="004C7F2D" w14:paraId="65E6DECD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D30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37EB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1F16CDC8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53A9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5789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5E3E3BEB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F2C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89B3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7525CB3D" w14:textId="77777777" w:rsidTr="004C7F2D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8071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1FE8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75521DBC" w14:textId="77777777" w:rsidTr="004C7F2D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D9B2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694B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362395C8" w14:textId="77777777" w:rsidTr="004C7F2D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BE0A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7280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F4457" w:rsidRPr="004C7F2D" w14:paraId="7FE79F34" w14:textId="77777777" w:rsidTr="004C7F2D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E81C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3477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F4457" w:rsidRPr="004C7F2D" w14:paraId="66B9EBDF" w14:textId="77777777" w:rsidTr="004C7F2D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642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524C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77B6EE3A" w14:textId="77777777" w:rsidTr="004C7F2D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80C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1568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F4457" w:rsidRPr="004C7F2D" w14:paraId="6EF8D981" w14:textId="77777777" w:rsidTr="004C7F2D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10CB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20F9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F4457" w:rsidRPr="004C7F2D" w14:paraId="493F081E" w14:textId="77777777" w:rsidTr="004C7F2D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1D07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766E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F4457" w:rsidRPr="004C7F2D" w14:paraId="71C58C9A" w14:textId="77777777" w:rsidTr="004C7F2D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3C8C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770B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1C78A48C" w14:textId="77777777" w:rsidTr="004C7F2D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E535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066E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F4457" w:rsidRPr="004C7F2D" w14:paraId="6ABBDF36" w14:textId="77777777" w:rsidTr="004C7F2D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48A1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240D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4E9B7AC3" w14:textId="77777777" w:rsidTr="004C7F2D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0850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BBE7" w14:textId="77777777" w:rsidR="005F4457" w:rsidRPr="004C7F2D" w:rsidRDefault="005F445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F4457" w:rsidRPr="004C7F2D" w14:paraId="2D248102" w14:textId="77777777" w:rsidTr="00987750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6FC5" w14:textId="77777777" w:rsidR="005F4457" w:rsidRPr="004C7F2D" w:rsidRDefault="005F4457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40E9A5BE" w14:textId="77777777" w:rsidR="005F4457" w:rsidRPr="004C7F2D" w:rsidRDefault="005F4457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5E88474F" w14:textId="77777777" w:rsidR="005F4457" w:rsidRPr="004C7F2D" w:rsidRDefault="005F445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06B8A03F" w14:textId="77777777" w:rsidR="005F4457" w:rsidRPr="004C7F2D" w:rsidRDefault="005F4457" w:rsidP="004C7F2D">
      <w:pPr>
        <w:pStyle w:val="a5"/>
        <w:tabs>
          <w:tab w:val="left" w:pos="426"/>
        </w:tabs>
        <w:ind w:left="426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7F2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Щодо розгляду на засіданні  сесії питань порядку денного без їх попереднього розгляду на засіданнях постійних комісій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F10507" w:rsidRPr="004C7F2D" w14:paraId="209BA492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5E3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49C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F10507" w:rsidRPr="004C7F2D" w14:paraId="6B6704DF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29A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3FAF" w14:textId="77777777" w:rsidR="00F10507" w:rsidRPr="004C7F2D" w:rsidRDefault="00F10507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D9C32AC" w14:textId="77777777" w:rsidTr="004C7F2D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D938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1D13" w14:textId="26774997" w:rsidR="00F10507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bookmarkEnd w:id="0"/>
            <w:r w:rsidR="00F10507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10507" w:rsidRPr="004C7F2D" w14:paraId="1F71CDA6" w14:textId="77777777" w:rsidTr="004C7F2D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E95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AE5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1C2742A2" w14:textId="77777777" w:rsidTr="004C7F2D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250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7C6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034EF842" w14:textId="77777777" w:rsidTr="004C7F2D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FCF2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9D51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4EAFC02" w14:textId="77777777" w:rsidTr="004C7F2D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A890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52B7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378DC485" w14:textId="77777777" w:rsidTr="004C7F2D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9280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EDB3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7123E549" w14:textId="77777777" w:rsidTr="004C7F2D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E9A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5C25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56531804" w14:textId="77777777" w:rsidTr="004C7F2D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064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774A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520A38E3" w14:textId="77777777" w:rsidTr="004C7F2D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BE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ACE1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4C8A9E94" w14:textId="77777777" w:rsidTr="004C7F2D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2DC2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6EC1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04FAB7F6" w14:textId="77777777" w:rsidTr="004C7F2D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8401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1E4F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6DA6209E" w14:textId="77777777" w:rsidTr="004C7F2D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043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FC55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6E0A342" w14:textId="77777777" w:rsidTr="004C7F2D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422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128F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1DD696A1" w14:textId="77777777" w:rsidTr="004C7F2D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F45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885F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06D7850F" w14:textId="77777777" w:rsidTr="004C7F2D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6A77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381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7F73B113" w14:textId="77777777" w:rsidTr="004C7F2D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3FBB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B403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86C40A8" w14:textId="77777777" w:rsidTr="004C7F2D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2BE1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0185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7B02FCC" w14:textId="77777777" w:rsidTr="004C7F2D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31B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0F28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D1AA1D7" w14:textId="77777777" w:rsidTr="004C7F2D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7CC7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A5B3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7CE5BD5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7877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5262" w14:textId="77777777" w:rsidR="00F10507" w:rsidRPr="004C7F2D" w:rsidRDefault="00F10507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1EB3B86" w14:textId="77777777" w:rsidTr="004C7F2D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93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D15A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3FFF0C04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3548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EE70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5CEDC60" w14:textId="77777777" w:rsidTr="004C7F2D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A50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6620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3743C3A3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274B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289C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01E81334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0B52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3116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7C1D05C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6F2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27E1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B3EAA10" w14:textId="77777777" w:rsidTr="004C7F2D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295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F416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C3FBECA" w14:textId="77777777" w:rsidTr="004C7F2D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F8E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E478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63C8CB5" w14:textId="77777777" w:rsidTr="004C7F2D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142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6AD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3D58BA67" w14:textId="77777777" w:rsidTr="004C7F2D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F4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84C1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22155E96" w14:textId="77777777" w:rsidTr="004C7F2D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D68A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2CCC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ED3F200" w14:textId="77777777" w:rsidTr="004C7F2D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71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DD55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707CCBAB" w14:textId="77777777" w:rsidTr="004C7F2D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C7F7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F9A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0EAB66DA" w14:textId="77777777" w:rsidTr="004C7F2D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41F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F799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6EBBDD17" w14:textId="77777777" w:rsidTr="004C7F2D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6A7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77E8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58D52BD2" w14:textId="77777777" w:rsidTr="004C7F2D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A515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D57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1F9C0BD5" w14:textId="77777777" w:rsidTr="00987750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0A75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E4F3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2E7C2EF" w14:textId="77777777" w:rsidTr="00987750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9DC8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CC5C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424A27A" w14:textId="77777777" w:rsidTr="00987750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18AC" w14:textId="77777777" w:rsidR="00F10507" w:rsidRPr="004C7F2D" w:rsidRDefault="00F10507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6375741F" w14:textId="77777777" w:rsidR="00F10507" w:rsidRPr="004C7F2D" w:rsidRDefault="00F10507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2BF4A9D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20A2ED5C" w14:textId="77777777" w:rsidR="00F10507" w:rsidRPr="004C7F2D" w:rsidRDefault="00F10507" w:rsidP="004C7F2D">
      <w:pPr>
        <w:pStyle w:val="a5"/>
        <w:tabs>
          <w:tab w:val="left" w:pos="426"/>
        </w:tabs>
        <w:ind w:left="426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7F2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порядок денний засідання 19 - ї позачергової сесії за основу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F10507" w:rsidRPr="004C7F2D" w14:paraId="6B5C14E5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44E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FFF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F10507" w:rsidRPr="004C7F2D" w14:paraId="00687AF4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8C8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E4B3" w14:textId="77777777" w:rsidR="00F10507" w:rsidRPr="004C7F2D" w:rsidRDefault="00F10507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7527E4E" w14:textId="77777777" w:rsidTr="004C7F2D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808A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F3D1" w14:textId="74BA3818" w:rsidR="00F10507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F10507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10507" w:rsidRPr="004C7F2D" w14:paraId="77E6D8A7" w14:textId="77777777" w:rsidTr="004C7F2D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46F5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0FE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4A71F51E" w14:textId="77777777" w:rsidTr="004C7F2D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6B8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6420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716E72A" w14:textId="77777777" w:rsidTr="004C7F2D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6368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48A6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7C48BE9" w14:textId="77777777" w:rsidTr="004C7F2D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0E7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2399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64747835" w14:textId="77777777" w:rsidTr="004C7F2D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FA0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FFF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D6E3C98" w14:textId="77777777" w:rsidTr="004C7F2D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74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5A25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4993EBE" w14:textId="77777777" w:rsidTr="004C7F2D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7680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D9E6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044AB57A" w14:textId="77777777" w:rsidTr="004C7F2D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F855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B1A5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1F83D87D" w14:textId="77777777" w:rsidTr="004C7F2D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B51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A89A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02E29140" w14:textId="77777777" w:rsidTr="004C7F2D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044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3170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5824F37C" w14:textId="77777777" w:rsidTr="004C7F2D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E585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EBA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0F4FA13" w14:textId="77777777" w:rsidTr="004C7F2D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B95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D12F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729A11DA" w14:textId="77777777" w:rsidTr="004C7F2D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8A5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D500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850DAC2" w14:textId="77777777" w:rsidTr="004C7F2D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285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3891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1BAEBA20" w14:textId="77777777" w:rsidTr="004C7F2D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144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AC6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A437C87" w14:textId="77777777" w:rsidTr="004C7F2D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200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EA62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583FE475" w14:textId="77777777" w:rsidTr="004C7F2D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397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255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E4B178B" w14:textId="77777777" w:rsidTr="004C7F2D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328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063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07A39040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10FA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2CB8" w14:textId="77777777" w:rsidR="00F10507" w:rsidRPr="004C7F2D" w:rsidRDefault="00F10507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5E0FD3F8" w14:textId="77777777" w:rsidTr="004C7F2D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8F0A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376A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183A6FB0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B1A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18D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EEE3DD9" w14:textId="77777777" w:rsidTr="004C7F2D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7C85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BC07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3F92B68A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77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BF18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1C8E3E5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962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A56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722BA3D8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A2E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5D07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A5DD598" w14:textId="77777777" w:rsidTr="004C7F2D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7F32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6008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554844AD" w14:textId="77777777" w:rsidTr="004C7F2D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F50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A1A0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289672C" w14:textId="77777777" w:rsidTr="004C7F2D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7A9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A3B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4CB38709" w14:textId="77777777" w:rsidTr="004C7F2D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D0D5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7104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7C8E8750" w14:textId="77777777" w:rsidTr="004C7F2D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4348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E0E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1DCED58" w14:textId="77777777" w:rsidTr="004C7F2D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F02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5417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04C137E4" w14:textId="77777777" w:rsidTr="004C7F2D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248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4DE5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4EB0357D" w14:textId="77777777" w:rsidTr="004C7F2D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D650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5C2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1098F5F6" w14:textId="77777777" w:rsidTr="004C7F2D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E20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729F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6B05691" w14:textId="77777777" w:rsidTr="004C7F2D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AA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0DE2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499070EF" w14:textId="77777777" w:rsidTr="004C7F2D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CCB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8D95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B7EA969" w14:textId="77777777" w:rsidTr="004C7F2D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5891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810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5B3FE86" w14:textId="77777777" w:rsidTr="00987750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0B3E" w14:textId="77777777" w:rsidR="00F10507" w:rsidRPr="004C7F2D" w:rsidRDefault="00F10507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155A2B28" w14:textId="77777777" w:rsidR="00F10507" w:rsidRPr="004C7F2D" w:rsidRDefault="00F10507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3F366B02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50552226" w14:textId="77777777" w:rsidR="005F4457" w:rsidRPr="004C7F2D" w:rsidRDefault="005F4457" w:rsidP="004C7F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D1D0709" w14:textId="77777777" w:rsidR="00F10507" w:rsidRPr="004C7F2D" w:rsidRDefault="00F10507" w:rsidP="004C7F2D">
      <w:pPr>
        <w:pStyle w:val="a5"/>
        <w:tabs>
          <w:tab w:val="left" w:pos="426"/>
        </w:tabs>
        <w:ind w:left="426" w:firstLine="425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4C7F2D">
        <w:rPr>
          <w:rFonts w:ascii="Times New Roman" w:hAnsi="Times New Roman" w:cs="Times New Roman"/>
          <w:sz w:val="16"/>
          <w:szCs w:val="16"/>
          <w:lang w:val="uk-UA"/>
        </w:rPr>
        <w:lastRenderedPageBreak/>
        <w:t xml:space="preserve">За включення до порядку денного двох додаткових питань </w:t>
      </w:r>
    </w:p>
    <w:p w14:paraId="15441B7E" w14:textId="5066C58D" w:rsidR="00F10507" w:rsidRPr="004C7F2D" w:rsidRDefault="00F10507" w:rsidP="004C7F2D">
      <w:pPr>
        <w:pStyle w:val="a5"/>
        <w:tabs>
          <w:tab w:val="left" w:pos="426"/>
        </w:tabs>
        <w:spacing w:after="0"/>
        <w:ind w:left="426"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C7F2D">
        <w:rPr>
          <w:rFonts w:ascii="Times New Roman" w:hAnsi="Times New Roman" w:cs="Times New Roman"/>
          <w:sz w:val="16"/>
          <w:szCs w:val="16"/>
          <w:lang w:val="uk-UA"/>
        </w:rPr>
        <w:t xml:space="preserve">Про звільнення Нарожного Георгія Олександровича з посади заступника міського голови з питань діяльності виконавчих органів Чорноморської міської ради Одеського району Одеської області. </w:t>
      </w:r>
      <w:r w:rsidRPr="004C7F2D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Про затвердження </w:t>
      </w:r>
      <w:r w:rsidRPr="004C7F2D">
        <w:rPr>
          <w:rFonts w:ascii="Times New Roman" w:hAnsi="Times New Roman" w:cs="Times New Roman"/>
          <w:sz w:val="16"/>
          <w:szCs w:val="16"/>
          <w:lang w:val="uk-UA"/>
        </w:rPr>
        <w:t xml:space="preserve">Павловського Геннадія Олександровича </w:t>
      </w:r>
      <w:r w:rsidRPr="004C7F2D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на посаду заступника міського   голови з  питань діяльності   виконавчих   органів  </w:t>
      </w:r>
      <w:r w:rsidRPr="004C7F2D">
        <w:rPr>
          <w:rFonts w:ascii="Times New Roman" w:hAnsi="Times New Roman" w:cs="Times New Roman"/>
          <w:sz w:val="16"/>
          <w:szCs w:val="16"/>
          <w:lang w:val="uk-UA"/>
        </w:rPr>
        <w:t xml:space="preserve">Чорноморської </w:t>
      </w:r>
      <w:r w:rsidRPr="004C7F2D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</w:t>
      </w:r>
      <w:r w:rsidRPr="004C7F2D">
        <w:rPr>
          <w:rFonts w:ascii="Times New Roman" w:hAnsi="Times New Roman" w:cs="Times New Roman"/>
          <w:sz w:val="16"/>
          <w:szCs w:val="16"/>
          <w:lang w:val="uk-UA"/>
        </w:rPr>
        <w:t xml:space="preserve">міської ради Одеського району Одеської області.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F10507" w:rsidRPr="004C7F2D" w14:paraId="2335CDE3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422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91B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F10507" w:rsidRPr="004C7F2D" w14:paraId="5D71EBAB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4937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552" w14:textId="49111990" w:rsidR="00F10507" w:rsidRPr="004C7F2D" w:rsidRDefault="00F10507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F10507" w:rsidRPr="004C7F2D" w14:paraId="56BCEDE1" w14:textId="77777777" w:rsidTr="004C7F2D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FA00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CE03" w14:textId="4FBA2677" w:rsidR="00F10507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F10507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10507" w:rsidRPr="004C7F2D" w14:paraId="1FFCD6E8" w14:textId="77777777" w:rsidTr="004C7F2D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B1B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E09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2F101B97" w14:textId="77777777" w:rsidTr="004C7F2D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D0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F89A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2F95F51" w14:textId="77777777" w:rsidTr="004C7F2D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3C3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A9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FE6DBA2" w14:textId="77777777" w:rsidTr="004C7F2D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5795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A89A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775999A1" w14:textId="77777777" w:rsidTr="004C7F2D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BED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90E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59DB1A35" w14:textId="77777777" w:rsidTr="004C7F2D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4E8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3603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6CE45F9" w14:textId="77777777" w:rsidTr="004C7F2D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4CA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87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77AD80C3" w14:textId="77777777" w:rsidTr="004C7F2D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573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D40A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4248DA1E" w14:textId="77777777" w:rsidTr="004C7F2D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9FD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D832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3E2B5EFE" w14:textId="77777777" w:rsidTr="004C7F2D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69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71E5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00ACE717" w14:textId="77777777" w:rsidTr="004C7F2D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968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A2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5B8D310" w14:textId="77777777" w:rsidTr="004C7F2D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0D51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8A20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63A62EC6" w14:textId="77777777" w:rsidTr="004C7F2D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C5E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3ED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AA6EBA6" w14:textId="77777777" w:rsidTr="004C7F2D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C40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29CA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13F11636" w14:textId="77777777" w:rsidTr="004C7F2D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FAC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467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74978F26" w14:textId="77777777" w:rsidTr="004C7F2D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F3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0077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4C240A6" w14:textId="77777777" w:rsidTr="004C7F2D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8E4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1695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C004F7B" w14:textId="77777777" w:rsidTr="004C7F2D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F712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546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54064E4C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0DE1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5AA" w14:textId="77777777" w:rsidR="00F10507" w:rsidRPr="004C7F2D" w:rsidRDefault="00F10507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14B13EC" w14:textId="77777777" w:rsidTr="004C7F2D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970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6E3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244175FB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FE9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564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6EC9E0B" w14:textId="77777777" w:rsidTr="004C7F2D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5E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2F27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1859BB34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F2A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9E4C" w14:textId="29B9B865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F10507" w:rsidRPr="004C7F2D" w14:paraId="08E79520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7B7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E881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58D25F70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48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93D0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94C9E88" w14:textId="77777777" w:rsidTr="004C7F2D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3377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25A9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08F07396" w14:textId="77777777" w:rsidTr="004C7F2D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B4F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BD8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65E3CBA" w14:textId="77777777" w:rsidTr="004C7F2D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F2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8E2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7B7E69DF" w14:textId="77777777" w:rsidTr="004C7F2D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600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7F59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51C5DC8D" w14:textId="77777777" w:rsidTr="004C7F2D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899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6B1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622874E" w14:textId="77777777" w:rsidTr="004C7F2D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DCD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3412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28167D6F" w14:textId="77777777" w:rsidTr="004C7F2D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36A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D872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1617C3E5" w14:textId="77777777" w:rsidTr="004C7F2D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402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0B8C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491C17BF" w14:textId="77777777" w:rsidTr="004C7F2D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DDF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1CC8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0AF006A" w14:textId="77777777" w:rsidTr="004C7F2D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43A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86B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6EE87097" w14:textId="77777777" w:rsidTr="004C7F2D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B0C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C7EC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25E2F8D" w14:textId="77777777" w:rsidTr="00987750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321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3A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0814923" w14:textId="77777777" w:rsidTr="00987750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F915" w14:textId="38515AC3" w:rsidR="00F10507" w:rsidRPr="004C7F2D" w:rsidRDefault="00F10507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21</w:t>
            </w:r>
          </w:p>
          <w:p w14:paraId="042A71B3" w14:textId="2513FCE5" w:rsidR="00F10507" w:rsidRPr="004C7F2D" w:rsidRDefault="00F10507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</w:t>
            </w:r>
          </w:p>
          <w:p w14:paraId="6B58960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59644CB6" w14:textId="77777777" w:rsidR="00F10507" w:rsidRPr="004C7F2D" w:rsidRDefault="00F10507" w:rsidP="004C7F2D">
      <w:pPr>
        <w:pStyle w:val="a5"/>
        <w:tabs>
          <w:tab w:val="left" w:pos="426"/>
        </w:tabs>
        <w:ind w:left="426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7F2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порядок денний засідання 19 - ї позачергової сесії в цілому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F10507" w:rsidRPr="004C7F2D" w14:paraId="586189D5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823B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EDB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F10507" w:rsidRPr="004C7F2D" w14:paraId="0503B9EB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9B4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A88" w14:textId="77777777" w:rsidR="00F10507" w:rsidRPr="004C7F2D" w:rsidRDefault="00F10507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39DA198" w14:textId="77777777" w:rsidTr="004C7F2D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1CE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7E8C" w14:textId="6439CF26" w:rsidR="00F10507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F10507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10507" w:rsidRPr="004C7F2D" w14:paraId="0E12EBC1" w14:textId="77777777" w:rsidTr="004C7F2D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0AC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385C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025CA1F1" w14:textId="77777777" w:rsidTr="004C7F2D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05C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AC1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194C6FF" w14:textId="77777777" w:rsidTr="004C7F2D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400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B7E7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38C92F9" w14:textId="77777777" w:rsidTr="004C7F2D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19A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D10C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281002FE" w14:textId="77777777" w:rsidTr="004C7F2D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3D97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893F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6D89432" w14:textId="77777777" w:rsidTr="004C7F2D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13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5ECC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CA8536F" w14:textId="77777777" w:rsidTr="004C7F2D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2512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F464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13C3D9D" w14:textId="77777777" w:rsidTr="004C7F2D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782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5E2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22BEDC7A" w14:textId="77777777" w:rsidTr="004C7F2D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7288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A954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71E941A3" w14:textId="77777777" w:rsidTr="004C7F2D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E97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8BEF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26CFDC8D" w14:textId="77777777" w:rsidTr="004C7F2D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070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2284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1F61A03" w14:textId="77777777" w:rsidTr="004C7F2D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25A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A1D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0A618EAA" w14:textId="77777777" w:rsidTr="004C7F2D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BB8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27F4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31DBC8E" w14:textId="77777777" w:rsidTr="004C7F2D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CD1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1566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65554346" w14:textId="77777777" w:rsidTr="004C7F2D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468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E364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038FAAC" w14:textId="77777777" w:rsidTr="004C7F2D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CD5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4911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47E6D0E" w14:textId="77777777" w:rsidTr="004C7F2D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8F1A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7A29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55A1BEC" w14:textId="77777777" w:rsidTr="004C7F2D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D15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1728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7C1164FD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DDAA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8DB1" w14:textId="77777777" w:rsidR="00F10507" w:rsidRPr="004C7F2D" w:rsidRDefault="00F10507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73610BEB" w14:textId="77777777" w:rsidTr="004C7F2D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25C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7A63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42865FF1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1C0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E4EF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BA811C9" w14:textId="77777777" w:rsidTr="004C7F2D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867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EB2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18F5C786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03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E8C0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1C7A2C3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14E1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D43A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6C313E2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00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63D7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FF535EF" w14:textId="77777777" w:rsidTr="004C7F2D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AAB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A0EC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BB31E6E" w14:textId="77777777" w:rsidTr="004C7F2D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CE2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1D62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4306A23" w14:textId="77777777" w:rsidTr="004C7F2D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61B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82F9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555F00E6" w14:textId="77777777" w:rsidTr="004C7F2D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BF32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AC05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71D91FB6" w14:textId="77777777" w:rsidTr="004C7F2D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6387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0211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68E7A9C" w14:textId="77777777" w:rsidTr="004C7F2D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8BA5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FC9A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270D16C2" w14:textId="77777777" w:rsidTr="004C7F2D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844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1D7C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7E017E92" w14:textId="77777777" w:rsidTr="004C7F2D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BDB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300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47D6CCEC" w14:textId="77777777" w:rsidTr="004C7F2D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A00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D3B0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B0111C1" w14:textId="77777777" w:rsidTr="004C7F2D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463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5718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3958C2C0" w14:textId="77777777" w:rsidTr="004C7F2D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162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EF08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766DAF1A" w14:textId="77777777" w:rsidTr="004C7F2D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D1B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456F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6B3F82F" w14:textId="77777777" w:rsidTr="00987750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7B58" w14:textId="77777777" w:rsidR="00F10507" w:rsidRPr="004C7F2D" w:rsidRDefault="00F10507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79FFC564" w14:textId="77777777" w:rsidR="00F10507" w:rsidRPr="004C7F2D" w:rsidRDefault="00F10507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6444992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6E1B042E" w14:textId="3CEFA278" w:rsidR="005F4457" w:rsidRPr="004C7F2D" w:rsidRDefault="005F4457" w:rsidP="004C7F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65F0D26" w14:textId="77777777" w:rsidR="00F10507" w:rsidRPr="004C7F2D" w:rsidRDefault="00F10507" w:rsidP="004C7F2D">
      <w:pPr>
        <w:pStyle w:val="a5"/>
        <w:tabs>
          <w:tab w:val="left" w:pos="426"/>
        </w:tabs>
        <w:ind w:left="426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7F2D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регламент (порядок) роботи засідання 19 - ї позачергової сесії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F10507" w:rsidRPr="004C7F2D" w14:paraId="589518AF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8D2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03D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F10507" w:rsidRPr="004C7F2D" w14:paraId="64DA1C53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D9A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9A9B" w14:textId="77777777" w:rsidR="00F10507" w:rsidRPr="004C7F2D" w:rsidRDefault="00F10507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CCBC65C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8B3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DE58" w14:textId="052D09EA" w:rsidR="00F10507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F10507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10507" w:rsidRPr="004C7F2D" w14:paraId="73D8AFAC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2F2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EA7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2C8051F4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59C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667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78A7FD9" w14:textId="77777777" w:rsidTr="00DD0543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CC3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2EC1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09AFBCD" w14:textId="77777777" w:rsidTr="00DD0543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8AAA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65A3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4B70AE16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BC4A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5466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5920798A" w14:textId="77777777" w:rsidTr="00DD0543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47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5D2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A2E736F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761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BA07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E3B7822" w14:textId="77777777" w:rsidTr="00DD0543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61D0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1F09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33BCDF9F" w14:textId="77777777" w:rsidTr="00DD0543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7E5A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1FE8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2754953A" w14:textId="77777777" w:rsidTr="00DD0543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B684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EB66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3EF68176" w14:textId="77777777" w:rsidTr="00DD0543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9E7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5278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2CCBFAA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ABB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39C3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2BB18C74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9DB8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8831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7E62381D" w14:textId="77777777" w:rsidTr="00DD0543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1103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75E2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20F30DF3" w14:textId="77777777" w:rsidTr="00DD0543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A8A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A261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F9FFD74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EB4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1859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69C1E0C" w14:textId="77777777" w:rsidTr="00DD0543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CE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CC5F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78F5A08E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7B6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6F2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6660954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62E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AA9C" w14:textId="77777777" w:rsidR="00F10507" w:rsidRPr="004C7F2D" w:rsidRDefault="00F10507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9D51144" w14:textId="77777777" w:rsidTr="00DD0543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026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BA54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5680B7BA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34F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E591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DF291DF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26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F9A3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174341EF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DF92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B4E3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416E61D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1CA8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20AA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4A622117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9D88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50AF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37E30663" w14:textId="77777777" w:rsidTr="00DD0543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4F31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CA7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2BD58D0" w14:textId="77777777" w:rsidTr="00DD0543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C9CD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7C0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C80CCB3" w14:textId="77777777" w:rsidTr="00DD0543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DA7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A65B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55EE66F5" w14:textId="77777777" w:rsidTr="00DD0543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A820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96D7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582434B6" w14:textId="77777777" w:rsidTr="00DD0543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F55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10B0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7B5968AC" w14:textId="77777777" w:rsidTr="00DD0543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FEDE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2879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1B33CD07" w14:textId="77777777" w:rsidTr="00DD0543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73C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103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76402EF6" w14:textId="77777777" w:rsidTr="00DD0543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495B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EA4D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F10507" w:rsidRPr="004C7F2D" w14:paraId="313A23FB" w14:textId="77777777" w:rsidTr="00DD0543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CE7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455E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2A5F0B04" w14:textId="77777777" w:rsidTr="00DD0543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1F57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0734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F10507" w:rsidRPr="004C7F2D" w14:paraId="5262BEE5" w14:textId="77777777" w:rsidTr="00DD0543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69FA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6747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6055D5D2" w14:textId="77777777" w:rsidTr="00DD0543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488F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68F8" w14:textId="77777777" w:rsidR="00F10507" w:rsidRPr="004C7F2D" w:rsidRDefault="00F10507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0507" w:rsidRPr="004C7F2D" w14:paraId="13BC0288" w14:textId="77777777" w:rsidTr="00987750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D06D" w14:textId="77777777" w:rsidR="00F10507" w:rsidRPr="004C7F2D" w:rsidRDefault="00F10507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7F60B817" w14:textId="77777777" w:rsidR="00F10507" w:rsidRPr="004C7F2D" w:rsidRDefault="00F10507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3C834A09" w14:textId="77777777" w:rsidR="00F10507" w:rsidRPr="004C7F2D" w:rsidRDefault="00F10507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50389954" w14:textId="10BE1BEC" w:rsidR="00F10507" w:rsidRPr="004C7F2D" w:rsidRDefault="00F10507" w:rsidP="004C7F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3ECB626" w14:textId="207B6CA3" w:rsidR="001B23FF" w:rsidRPr="004C7F2D" w:rsidRDefault="001B23FF" w:rsidP="004C7F2D">
      <w:pPr>
        <w:pStyle w:val="a5"/>
        <w:numPr>
          <w:ilvl w:val="0"/>
          <w:numId w:val="1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F2D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звільнення Васильєва Олександра Андрійовича з посади заступника міського голови з питань діяльності виконавчих органів Чорноморської міської ради Одеського району Одеської області (за основу та в цілому).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5C50BF" w:rsidRPr="004C7F2D" w14:paraId="662E447E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F8DA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937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5C50BF" w:rsidRPr="004C7F2D" w14:paraId="1E6472D1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8BF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AD2" w14:textId="77777777" w:rsidR="005C50BF" w:rsidRPr="004C7F2D" w:rsidRDefault="005C50BF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5FD5FFC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7E5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9A5B" w14:textId="19A10B13" w:rsidR="005C50BF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5C50BF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0BF" w:rsidRPr="004C7F2D" w14:paraId="42069D9D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38F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1D4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5AAB3556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61E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D5C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64BC55F" w14:textId="77777777" w:rsidTr="00DD0543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77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B17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416EDD4" w14:textId="77777777" w:rsidTr="00DD0543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AEB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ACB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72A1983A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43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975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E0D3C6B" w14:textId="77777777" w:rsidTr="00DD0543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EF0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4A2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E3E729B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999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B24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4F711C6" w14:textId="77777777" w:rsidTr="00DD0543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C0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CD1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232BEB3" w14:textId="77777777" w:rsidTr="00DD0543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CB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E74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285C61E5" w14:textId="77777777" w:rsidTr="00DD0543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85D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2E0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24B3B015" w14:textId="77777777" w:rsidTr="00DD0543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585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079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FB5D52B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E94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0B0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1BC15DD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A81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440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FC4878F" w14:textId="77777777" w:rsidTr="00DD0543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9E3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A98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134A95B" w14:textId="77777777" w:rsidTr="00DD0543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870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727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42BB618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BA0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CB0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B7BE3BB" w14:textId="77777777" w:rsidTr="00DD0543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756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FE7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578F100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5CF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510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20F1249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721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4461" w14:textId="77777777" w:rsidR="005C50BF" w:rsidRPr="004C7F2D" w:rsidRDefault="005C50BF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CE85904" w14:textId="77777777" w:rsidTr="00DD0543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343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F69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3EC4AD90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D2B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44F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8FBCA70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494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F13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4496C97E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DD0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A4D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2A86213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AF8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B63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12FFBAF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387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E9B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B78686C" w14:textId="77777777" w:rsidTr="00DD0543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4FE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16E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75D544D" w14:textId="77777777" w:rsidTr="00DD0543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BC2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9BA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BA08CB2" w14:textId="77777777" w:rsidTr="00DD0543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06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EC4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1DCD7C7" w14:textId="77777777" w:rsidTr="00DD0543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780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BB6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7F7DC472" w14:textId="77777777" w:rsidTr="00DD0543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DA5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13F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889E6C5" w14:textId="77777777" w:rsidTr="00DD0543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4D1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3E3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F030157" w14:textId="77777777" w:rsidTr="00DD0543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EEE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FDD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A6324A2" w14:textId="77777777" w:rsidTr="00DD0543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62B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D77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72A07E3E" w14:textId="77777777" w:rsidTr="00DD0543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03C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306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423EED6" w14:textId="77777777" w:rsidTr="00DD0543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F6A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2E5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DF5ED20" w14:textId="77777777" w:rsidTr="00DD0543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28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585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F04CE72" w14:textId="77777777" w:rsidTr="00DD0543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D7A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818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EC1C8AB" w14:textId="77777777" w:rsidTr="00987750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9F2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68CEAB09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5B84551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13412AAB" w14:textId="37789846" w:rsidR="001B23FF" w:rsidRPr="004C7F2D" w:rsidRDefault="001B23FF" w:rsidP="004C7F2D">
      <w:pPr>
        <w:pStyle w:val="a5"/>
        <w:numPr>
          <w:ilvl w:val="0"/>
          <w:numId w:val="15"/>
        </w:numPr>
        <w:spacing w:line="240" w:lineRule="auto"/>
        <w:ind w:left="0" w:right="-1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104549267"/>
      <w:r w:rsidRPr="004C7F2D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Про затвердження </w:t>
      </w:r>
      <w:r w:rsidRPr="004C7F2D">
        <w:rPr>
          <w:rFonts w:ascii="Times New Roman" w:hAnsi="Times New Roman" w:cs="Times New Roman"/>
          <w:sz w:val="24"/>
          <w:szCs w:val="24"/>
          <w:lang w:val="uk-UA"/>
        </w:rPr>
        <w:t>Кутового Максима Валентиновича</w:t>
      </w:r>
      <w:r w:rsidRPr="004C7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посаду заступника міського   голови з  питань діяльності   виконавчих   органів  </w:t>
      </w:r>
      <w:r w:rsidRPr="004C7F2D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</w:t>
      </w:r>
      <w:r w:rsidRPr="004C7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C7F2D">
        <w:rPr>
          <w:rFonts w:ascii="Times New Roman" w:hAnsi="Times New Roman" w:cs="Times New Roman"/>
          <w:sz w:val="24"/>
          <w:szCs w:val="24"/>
          <w:lang w:val="uk-UA"/>
        </w:rPr>
        <w:t>міської ради Одеського району Одеської області</w:t>
      </w:r>
      <w:r w:rsidR="005C50BF" w:rsidRPr="004C7F2D">
        <w:rPr>
          <w:rFonts w:ascii="Times New Roman" w:hAnsi="Times New Roman" w:cs="Times New Roman"/>
          <w:sz w:val="24"/>
          <w:szCs w:val="24"/>
          <w:lang w:val="uk-UA"/>
        </w:rPr>
        <w:t xml:space="preserve"> (за основу та в цілому)</w:t>
      </w:r>
      <w:r w:rsidRPr="004C7F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5C50BF" w:rsidRPr="004C7F2D" w14:paraId="457B387E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1D4B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A31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5C50BF" w:rsidRPr="004C7F2D" w14:paraId="2EA45534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07E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D3E1" w14:textId="77777777" w:rsidR="005C50BF" w:rsidRPr="004C7F2D" w:rsidRDefault="005C50BF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7B80DD6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661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1F2E" w14:textId="7AB1DC08" w:rsidR="005C50BF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5C50BF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0BF" w:rsidRPr="004C7F2D" w14:paraId="6E1B8C6C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AA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B3C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22D9707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F9F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D7A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AF9751A" w14:textId="77777777" w:rsidTr="00DD0543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C95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50A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C228055" w14:textId="77777777" w:rsidTr="00DD0543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31E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1B0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194786F5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1DD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763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D1CF176" w14:textId="77777777" w:rsidTr="00DD0543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307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CEF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FDDFED5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0EF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DE1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1BB73FD" w14:textId="77777777" w:rsidTr="00DD0543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DE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234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72183952" w14:textId="77777777" w:rsidTr="00DD0543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A90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054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F5FB633" w14:textId="77777777" w:rsidTr="00DD0543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ED2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06C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5FC31C9" w14:textId="77777777" w:rsidTr="00DD0543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803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C47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855C4F8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ED4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56A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F9D01FC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2D7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2F9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34B4AC6" w14:textId="77777777" w:rsidTr="00DD0543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EEA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DF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884856D" w14:textId="77777777" w:rsidTr="00DD0543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47B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799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C2F54E2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BD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9DE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87E3D6C" w14:textId="77777777" w:rsidTr="00DD0543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160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DFA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C3E3076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8B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84B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4C6994B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E4A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AC17" w14:textId="77777777" w:rsidR="005C50BF" w:rsidRPr="004C7F2D" w:rsidRDefault="005C50BF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4C951CB" w14:textId="77777777" w:rsidTr="00DD0543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88C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C21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1093E785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B6B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7F0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16E5EDD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0B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4E3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92E4D01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22E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7B0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E9A12A5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DF3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9E7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E5C299C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034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C11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9DFE248" w14:textId="77777777" w:rsidTr="00DD0543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28B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465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F5A7AC6" w14:textId="77777777" w:rsidTr="00DD0543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BA1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380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8B786F2" w14:textId="77777777" w:rsidTr="00DD0543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DF0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45B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4291BC4F" w14:textId="77777777" w:rsidTr="00DD0543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BE1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545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1F4C1C9" w14:textId="77777777" w:rsidTr="00DD0543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F97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311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C8FB1CE" w14:textId="77777777" w:rsidTr="00DD0543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01D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ED2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147CF9A9" w14:textId="77777777" w:rsidTr="00DD0543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E2C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0BC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47BD77C3" w14:textId="77777777" w:rsidTr="00DD0543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817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81F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4A80070" w14:textId="77777777" w:rsidTr="00DD0543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5E2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416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65D2682" w14:textId="77777777" w:rsidTr="00DD0543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9C9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D0E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66C1EA60" w14:textId="77777777" w:rsidTr="00DD0543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03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D9C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81BF94C" w14:textId="77777777" w:rsidTr="00DD0543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4B3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CE8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18B31E9" w14:textId="77777777" w:rsidTr="00987750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BF0A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39A8A1B9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15510DC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38D2DD27" w14:textId="7AF72F3D" w:rsidR="001B23FF" w:rsidRPr="004C7F2D" w:rsidRDefault="001B23FF" w:rsidP="004C7F2D">
      <w:pPr>
        <w:pStyle w:val="a5"/>
        <w:numPr>
          <w:ilvl w:val="0"/>
          <w:numId w:val="1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F2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ДОДАТКОВО </w:t>
      </w:r>
      <w:r w:rsidRPr="004C7F2D">
        <w:rPr>
          <w:rFonts w:ascii="Times New Roman" w:hAnsi="Times New Roman" w:cs="Times New Roman"/>
          <w:sz w:val="24"/>
          <w:szCs w:val="24"/>
          <w:lang w:val="uk-UA"/>
        </w:rPr>
        <w:t>Про звільнення Нарожного Георгія Олександровича з посади заступника міського голови з питань діяльності виконавчих органів Чорноморської міської ради Одеського району Одеської області</w:t>
      </w:r>
      <w:r w:rsidR="005C50BF" w:rsidRPr="004C7F2D">
        <w:rPr>
          <w:rFonts w:ascii="Times New Roman" w:hAnsi="Times New Roman" w:cs="Times New Roman"/>
          <w:sz w:val="24"/>
          <w:szCs w:val="24"/>
          <w:lang w:val="uk-UA"/>
        </w:rPr>
        <w:t xml:space="preserve"> (за основу та в цілому)</w:t>
      </w:r>
      <w:r w:rsidRPr="004C7F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5C50BF" w:rsidRPr="004C7F2D" w14:paraId="6A8E0E57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34C5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5F4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5C50BF" w:rsidRPr="004C7F2D" w14:paraId="3111F7A7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210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17CD" w14:textId="4C2E4F6D" w:rsidR="005C50BF" w:rsidRPr="004C7F2D" w:rsidRDefault="005C50BF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5C50BF" w:rsidRPr="004C7F2D" w14:paraId="6D009A24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95E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0599" w14:textId="54DD1B55" w:rsidR="005C50BF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5C50BF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0BF" w:rsidRPr="004C7F2D" w14:paraId="6B26AA3E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55E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793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2256A596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63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B41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5FCC4A3" w14:textId="77777777" w:rsidTr="00DD0543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384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760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9CA16FA" w14:textId="77777777" w:rsidTr="00DD0543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7AF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B9E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919E635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42A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8FC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555B2D7" w14:textId="77777777" w:rsidTr="00DD0543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6C3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BE6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155B55E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9CC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3A6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D90F2F6" w14:textId="77777777" w:rsidTr="00DD0543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A2F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23C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433BBBB9" w14:textId="77777777" w:rsidTr="00DD0543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C2A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463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4BE3AF58" w14:textId="77777777" w:rsidTr="00DD0543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841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748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2E9F38BD" w14:textId="77777777" w:rsidTr="00DD0543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9B4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057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E648AEA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7F5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9D1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7DA776E7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341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EED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6E3102F" w14:textId="77777777" w:rsidTr="00DD0543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77D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AA7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A596AC6" w14:textId="77777777" w:rsidTr="00DD0543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D86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C96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2732B4A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144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ECA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47057A2" w14:textId="77777777" w:rsidTr="00DD0543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C4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683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B8472B6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9E5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79A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81D408A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E9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F88E" w14:textId="77777777" w:rsidR="005C50BF" w:rsidRPr="004C7F2D" w:rsidRDefault="005C50BF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DC825DD" w14:textId="77777777" w:rsidTr="00DD0543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FF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682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A4B5A16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61A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4F3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D244565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B4B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B4B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C009E13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EBA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A689" w14:textId="6C799A54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</w:tr>
      <w:tr w:rsidR="005C50BF" w:rsidRPr="004C7F2D" w14:paraId="05353A47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39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CFF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4F39A8A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749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5A3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3988CC3" w14:textId="77777777" w:rsidTr="00DD0543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809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0BB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D90BC4A" w14:textId="77777777" w:rsidTr="00DD0543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B74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1A7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1BD903B" w14:textId="77777777" w:rsidTr="00DD0543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F2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771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18325356" w14:textId="77777777" w:rsidTr="00DD0543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051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458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2632F3D" w14:textId="77777777" w:rsidTr="00DD0543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C2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D48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C3E294A" w14:textId="77777777" w:rsidTr="00DD0543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275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982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1F299420" w14:textId="77777777" w:rsidTr="00DD0543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ED0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E3A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62A8F52D" w14:textId="77777777" w:rsidTr="00DD0543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5F4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DD7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11370E5" w14:textId="77777777" w:rsidTr="00DD0543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A75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DFA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8F26BC3" w14:textId="77777777" w:rsidTr="00DD0543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EFD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AFA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8034366" w14:textId="77777777" w:rsidTr="00DD0543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DB2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38D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6ADB020" w14:textId="77777777" w:rsidTr="00DD0543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96F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65C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8B07E84" w14:textId="77777777" w:rsidTr="00DD0543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DA2" w14:textId="6F59E8C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21</w:t>
            </w:r>
          </w:p>
          <w:p w14:paraId="74C2B106" w14:textId="3B1267F3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</w:t>
            </w:r>
          </w:p>
          <w:p w14:paraId="6C0E391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61983474" w14:textId="0E6C71A6" w:rsidR="001B23FF" w:rsidRPr="004C7F2D" w:rsidRDefault="001B23FF" w:rsidP="004C7F2D">
      <w:pPr>
        <w:pStyle w:val="a5"/>
        <w:numPr>
          <w:ilvl w:val="0"/>
          <w:numId w:val="15"/>
        </w:numPr>
        <w:spacing w:line="240" w:lineRule="auto"/>
        <w:ind w:left="0" w:right="-1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C7F2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ДОДАТКОВО </w:t>
      </w:r>
      <w:r w:rsidRPr="004C7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r w:rsidRPr="004C7F2D">
        <w:rPr>
          <w:rFonts w:ascii="Times New Roman" w:hAnsi="Times New Roman" w:cs="Times New Roman"/>
          <w:sz w:val="24"/>
          <w:szCs w:val="24"/>
          <w:lang w:val="uk-UA"/>
        </w:rPr>
        <w:t xml:space="preserve">Павловського Геннадія Олександровича </w:t>
      </w:r>
      <w:r w:rsidRPr="004C7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посаду заступника міського   голови з  питань діяльності   виконавчих   органів  </w:t>
      </w:r>
      <w:r w:rsidRPr="004C7F2D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</w:t>
      </w:r>
      <w:r w:rsidRPr="004C7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C7F2D">
        <w:rPr>
          <w:rFonts w:ascii="Times New Roman" w:hAnsi="Times New Roman" w:cs="Times New Roman"/>
          <w:sz w:val="24"/>
          <w:szCs w:val="24"/>
          <w:lang w:val="uk-UA"/>
        </w:rPr>
        <w:t>міської ради Одеського району Одеської області</w:t>
      </w:r>
      <w:r w:rsidR="005C50BF" w:rsidRPr="004C7F2D">
        <w:rPr>
          <w:rFonts w:ascii="Times New Roman" w:hAnsi="Times New Roman" w:cs="Times New Roman"/>
          <w:sz w:val="24"/>
          <w:szCs w:val="24"/>
          <w:lang w:val="uk-UA"/>
        </w:rPr>
        <w:t xml:space="preserve"> (за основу та в цілому)</w:t>
      </w:r>
      <w:r w:rsidRPr="004C7F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5C50BF" w:rsidRPr="004C7F2D" w14:paraId="29F4EB1F" w14:textId="77777777" w:rsidTr="00DD0543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D0B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C24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5C50BF" w:rsidRPr="004C7F2D" w14:paraId="152A4FE8" w14:textId="77777777" w:rsidTr="00DD0543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C91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8155" w14:textId="77777777" w:rsidR="005C50BF" w:rsidRPr="004C7F2D" w:rsidRDefault="005C50BF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2937D46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295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889B" w14:textId="45B69931" w:rsidR="005C50BF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5C50BF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0BF" w:rsidRPr="004C7F2D" w14:paraId="28D70B63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AD8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491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F0E4A45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24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B7C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3DE5E3C" w14:textId="77777777" w:rsidTr="00DD0543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385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5F5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0DC2E28" w14:textId="77777777" w:rsidTr="00DD0543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98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CA8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46C36E0E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917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7EE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0D38E52" w14:textId="77777777" w:rsidTr="00DD0543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F3A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AB4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8440408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BD3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20F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36F9691" w14:textId="77777777" w:rsidTr="00DD0543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D7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03D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4FEA70F9" w14:textId="77777777" w:rsidTr="00DD0543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006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82E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442C9EC" w14:textId="77777777" w:rsidTr="00DD0543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E71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F12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4604DE91" w14:textId="77777777" w:rsidTr="00DD0543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51A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60B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DCE6DCF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4B7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4E6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2492210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4E0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51D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A30CFBF" w14:textId="77777777" w:rsidTr="00DD0543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A20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5ED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233C1E35" w14:textId="77777777" w:rsidTr="00DD0543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CA9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2A5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48291E7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AAC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424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308FDF9" w14:textId="77777777" w:rsidTr="00DD0543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01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C02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EE8407A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16D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363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6083B2C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57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97FA" w14:textId="77777777" w:rsidR="005C50BF" w:rsidRPr="004C7F2D" w:rsidRDefault="005C50BF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5FECBA7" w14:textId="77777777" w:rsidTr="00DD0543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C97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F8A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779819B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B87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4D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CD13026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C8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65C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99B1EC1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A8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33C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05EFE00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944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2A2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08ABF75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374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044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20C20C4" w14:textId="77777777" w:rsidTr="00DD0543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E24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20B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673295D" w14:textId="77777777" w:rsidTr="00DD0543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C49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8FF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DF29EBB" w14:textId="77777777" w:rsidTr="00DD0543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897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41F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5677D8A" w14:textId="77777777" w:rsidTr="00DD0543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402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F84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2385B53" w14:textId="77777777" w:rsidTr="00DD0543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C94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D6A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974631C" w14:textId="77777777" w:rsidTr="00DD0543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D0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576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79D8A82B" w14:textId="77777777" w:rsidTr="00DD0543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0EB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C79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481EB830" w14:textId="77777777" w:rsidTr="00DD0543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24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36B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22939C6" w14:textId="77777777" w:rsidTr="00DD0543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BA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B9A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67C432C" w14:textId="77777777" w:rsidTr="00DD0543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2F6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7CE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537B4F9B" w14:textId="77777777" w:rsidTr="00DD0543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AAA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AC7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4F4810D" w14:textId="77777777" w:rsidTr="00DD0543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BE0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1E4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110DF1E" w14:textId="77777777" w:rsidTr="00DD0543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969C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55298BB4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35E1589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3F4D1567" w14:textId="23BA0341" w:rsidR="001B23FF" w:rsidRPr="004C7F2D" w:rsidRDefault="001B23FF" w:rsidP="004C7F2D">
      <w:pPr>
        <w:pStyle w:val="a5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F2D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виконання бюджету Чорноморської міської територіальної громади за 1 квартал 2022 року</w:t>
      </w:r>
      <w:r w:rsidR="005C50BF" w:rsidRPr="004C7F2D">
        <w:rPr>
          <w:rFonts w:ascii="Times New Roman" w:hAnsi="Times New Roman" w:cs="Times New Roman"/>
          <w:sz w:val="24"/>
          <w:szCs w:val="24"/>
          <w:lang w:val="uk-UA"/>
        </w:rPr>
        <w:t xml:space="preserve"> (за основу та в цілому)</w:t>
      </w:r>
      <w:r w:rsidRPr="004C7F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5C50BF" w:rsidRPr="004C7F2D" w14:paraId="11FDDC0D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AC06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61E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5C50BF" w:rsidRPr="004C7F2D" w14:paraId="7709027D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AA7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D64C" w14:textId="77777777" w:rsidR="005C50BF" w:rsidRPr="004C7F2D" w:rsidRDefault="005C50BF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79A6FE9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704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C2E4" w14:textId="25BD949A" w:rsidR="005C50BF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5C50BF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0BF" w:rsidRPr="004C7F2D" w14:paraId="105E9500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F14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3A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4CB37884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C99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50B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C385C85" w14:textId="77777777" w:rsidTr="00DD0543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449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DFC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4E92C77" w14:textId="77777777" w:rsidTr="00DD0543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11C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4F9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9C9A7FB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B35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D4F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8074C61" w14:textId="77777777" w:rsidTr="00DD0543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194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C0F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F354882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EDF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116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57433D9" w14:textId="77777777" w:rsidTr="00DD0543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68C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C9E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5C745F9" w14:textId="77777777" w:rsidTr="00DD0543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0DF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43A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6B1D5845" w14:textId="77777777" w:rsidTr="00DD0543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0EF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F0D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528FF1C0" w14:textId="77777777" w:rsidTr="00DD0543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4C0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414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824C6E8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73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9C2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45513D83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F5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ED6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C46AEAE" w14:textId="77777777" w:rsidTr="00DD0543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8E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59E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174DA53B" w14:textId="77777777" w:rsidTr="00DD0543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2DE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48A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A83D979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804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23D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27EF049" w14:textId="77777777" w:rsidTr="00DD0543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DAE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025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CBA5A61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AF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6C1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CBBC392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40C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46B1" w14:textId="77777777" w:rsidR="005C50BF" w:rsidRPr="004C7F2D" w:rsidRDefault="005C50BF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58B1595" w14:textId="77777777" w:rsidTr="00DD0543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EF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A8A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68E6B59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E0F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B2B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DC36A26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371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F7B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153171CE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3A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8D0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256078F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B60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8A8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A3262DE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C59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77D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17E12E3" w14:textId="77777777" w:rsidTr="00DD0543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C59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6E7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1DB54D2" w14:textId="77777777" w:rsidTr="00DD0543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518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715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72148AE" w14:textId="77777777" w:rsidTr="00DD0543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C3B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617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49892292" w14:textId="77777777" w:rsidTr="00DD0543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05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71D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1B6274EA" w14:textId="77777777" w:rsidTr="00DD0543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1B7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C20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91FEEF7" w14:textId="77777777" w:rsidTr="00DD0543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FDE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C9B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7643FF0A" w14:textId="77777777" w:rsidTr="00DD0543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00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B7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2FB83476" w14:textId="77777777" w:rsidTr="00DD0543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288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B3A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14EE1162" w14:textId="77777777" w:rsidTr="00DD0543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531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19A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3AB2291" w14:textId="77777777" w:rsidTr="00DD0543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DC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294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D3ADB67" w14:textId="77777777" w:rsidTr="00DD0543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011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EF8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B8F8601" w14:textId="77777777" w:rsidTr="00DD0543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B67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C7F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C898ACB" w14:textId="77777777" w:rsidTr="00DD0543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B970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421AFF3D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20BEA34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539E5E98" w14:textId="77777777" w:rsidR="005C50BF" w:rsidRPr="004C7F2D" w:rsidRDefault="005C50BF" w:rsidP="004C7F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21B8817" w14:textId="77777777" w:rsidR="005C50BF" w:rsidRPr="004C7F2D" w:rsidRDefault="005C50BF" w:rsidP="004C7F2D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A9583F" w14:textId="77777777" w:rsidR="005C50BF" w:rsidRPr="004C7F2D" w:rsidRDefault="001B23FF" w:rsidP="004C7F2D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4C7F2D">
        <w:rPr>
          <w:rFonts w:ascii="Times New Roman" w:hAnsi="Times New Roman" w:cs="Times New Roman"/>
          <w:lang w:val="uk-UA"/>
        </w:rPr>
        <w:t>Про внесення змін до рішення Чорноморської міської ради Одеського району Одеської області від 30.05.2014 № 506-</w:t>
      </w:r>
      <w:r w:rsidRPr="004C7F2D">
        <w:rPr>
          <w:rFonts w:ascii="Times New Roman" w:hAnsi="Times New Roman" w:cs="Times New Roman"/>
          <w:lang w:val="en-US"/>
        </w:rPr>
        <w:t>VI</w:t>
      </w:r>
      <w:r w:rsidRPr="004C7F2D">
        <w:rPr>
          <w:rFonts w:ascii="Times New Roman" w:hAnsi="Times New Roman" w:cs="Times New Roman"/>
          <w:lang w:val="uk-UA"/>
        </w:rPr>
        <w:t xml:space="preserve"> "Про затвердження Положення про туристичний збір на території  Чорноморської міської ради Одеського району Одеської області"</w:t>
      </w:r>
      <w:r w:rsidR="005C50BF" w:rsidRPr="004C7F2D">
        <w:rPr>
          <w:rFonts w:ascii="Times New Roman" w:hAnsi="Times New Roman" w:cs="Times New Roman"/>
          <w:lang w:val="uk-UA"/>
        </w:rPr>
        <w:t xml:space="preserve"> (за основу та в цілому)</w:t>
      </w:r>
      <w:r w:rsidRPr="004C7F2D">
        <w:rPr>
          <w:rFonts w:ascii="Times New Roman" w:hAnsi="Times New Roman" w:cs="Times New Roman"/>
          <w:lang w:val="uk-UA"/>
        </w:rPr>
        <w:t>.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5C50BF" w:rsidRPr="004C7F2D" w14:paraId="04C26F3E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219C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246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5C50BF" w:rsidRPr="004C7F2D" w14:paraId="53C5CE8D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5F9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C574" w14:textId="77777777" w:rsidR="005C50BF" w:rsidRPr="004C7F2D" w:rsidRDefault="005C50BF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D51E8C2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E82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7CA8" w14:textId="4DCE7CDC" w:rsidR="005C50BF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5C50BF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0BF" w:rsidRPr="004C7F2D" w14:paraId="2BCAC001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F5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8A6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66793937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A26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500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FB41061" w14:textId="77777777" w:rsidTr="00DD0543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EBE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504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B0D2176" w14:textId="77777777" w:rsidTr="00DD0543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4FD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265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3AF01E9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92B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6BF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8924ADD" w14:textId="77777777" w:rsidTr="00DD0543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0D2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66C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2CE3128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C1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8BE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BF49A3D" w14:textId="77777777" w:rsidTr="00DD0543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A39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024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2281967F" w14:textId="77777777" w:rsidTr="00DD0543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E96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0D0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21C253C" w14:textId="77777777" w:rsidTr="00DD0543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59C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363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13229617" w14:textId="77777777" w:rsidTr="00DD0543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6AA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6C4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68566CE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A4B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728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DE93012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993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DB0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C794AF4" w14:textId="77777777" w:rsidTr="00DD0543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19E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73F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4F3819B4" w14:textId="77777777" w:rsidTr="00DD0543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617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B83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B5A1C0C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F4A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1BA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D8DAA19" w14:textId="77777777" w:rsidTr="00DD0543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E6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4B1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D4C9BF8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3FA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907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443B970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587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22ED" w14:textId="77777777" w:rsidR="005C50BF" w:rsidRPr="004C7F2D" w:rsidRDefault="005C50BF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FF99757" w14:textId="77777777" w:rsidTr="00DD0543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14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6E1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393201C6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DD0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B85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0E19E60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68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E65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1720319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806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936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F9C384C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B08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C15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13339BD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8CD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9D5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9758A03" w14:textId="77777777" w:rsidTr="00DD0543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7A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96E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DB614CF" w14:textId="77777777" w:rsidTr="00DD0543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F1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ED6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7432A06" w14:textId="77777777" w:rsidTr="00DD0543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3B7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1E3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15086219" w14:textId="77777777" w:rsidTr="00DD0543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26B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CC3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E8C674E" w14:textId="77777777" w:rsidTr="00DD0543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1AF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82C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6AB2793" w14:textId="77777777" w:rsidTr="00DD0543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91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733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721DA97" w14:textId="77777777" w:rsidTr="00DD0543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26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2D9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5A5C40BB" w14:textId="77777777" w:rsidTr="00DD0543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997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3B9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191062D7" w14:textId="77777777" w:rsidTr="00DD0543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26F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B42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277DE55" w14:textId="77777777" w:rsidTr="00DD0543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9DE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ACC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D45FC8B" w14:textId="77777777" w:rsidTr="00DD0543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16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BB4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8FD3B6C" w14:textId="77777777" w:rsidTr="00DD0543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15F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A5A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9E8F9A0" w14:textId="77777777" w:rsidTr="00DD0543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9CF1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41DA8305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76E13CD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19FE63DF" w14:textId="5A9AAC5C" w:rsidR="001B23FF" w:rsidRPr="004C7F2D" w:rsidRDefault="001B23FF" w:rsidP="004C7F2D">
      <w:pPr>
        <w:pStyle w:val="a5"/>
        <w:numPr>
          <w:ilvl w:val="0"/>
          <w:numId w:val="15"/>
        </w:numPr>
        <w:spacing w:after="0" w:line="240" w:lineRule="auto"/>
        <w:ind w:left="0" w:right="-1" w:firstLine="426"/>
        <w:jc w:val="both"/>
        <w:rPr>
          <w:rStyle w:val="a7"/>
          <w:b w:val="0"/>
          <w:sz w:val="20"/>
          <w:szCs w:val="20"/>
          <w:u w:val="single"/>
          <w:lang w:val="uk-UA"/>
        </w:rPr>
      </w:pPr>
      <w:r w:rsidRPr="004C7F2D">
        <w:rPr>
          <w:rFonts w:ascii="Times New Roman" w:hAnsi="Times New Roman" w:cs="Times New Roman"/>
          <w:sz w:val="20"/>
          <w:szCs w:val="20"/>
          <w:lang w:val="uk-UA"/>
        </w:rPr>
        <w:lastRenderedPageBreak/>
        <w:t>Про внесення змін до рішення Чорноморської міської ради Одеського району Одеської області від 16.06.2020  № 567-</w:t>
      </w:r>
      <w:r w:rsidRPr="004C7F2D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4C7F2D">
        <w:rPr>
          <w:rFonts w:ascii="Times New Roman" w:hAnsi="Times New Roman" w:cs="Times New Roman"/>
          <w:sz w:val="20"/>
          <w:szCs w:val="20"/>
          <w:lang w:val="uk-UA"/>
        </w:rPr>
        <w:t xml:space="preserve"> "Про встановлення ставок та пільг із сплати податку на нерухоме майно, відмінне від земельної ділянки, на території Чорноморської міської ради Одеського району Одеської області"</w:t>
      </w:r>
      <w:r w:rsidR="005C50BF" w:rsidRPr="004C7F2D">
        <w:rPr>
          <w:rFonts w:ascii="Times New Roman" w:hAnsi="Times New Roman" w:cs="Times New Roman"/>
          <w:sz w:val="20"/>
          <w:szCs w:val="20"/>
          <w:lang w:val="uk-UA"/>
        </w:rPr>
        <w:t xml:space="preserve"> (за основу та в цілому)</w:t>
      </w:r>
      <w:r w:rsidRPr="004C7F2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4C7F2D">
        <w:rPr>
          <w:rStyle w:val="a7"/>
          <w:sz w:val="20"/>
          <w:szCs w:val="20"/>
          <w:u w:val="single"/>
          <w:lang w:val="uk-UA"/>
        </w:rPr>
        <w:t xml:space="preserve"> 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5C50BF" w:rsidRPr="004C7F2D" w14:paraId="1E0BAFF3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4A95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EA3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5C50BF" w:rsidRPr="004C7F2D" w14:paraId="4C751E31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B5B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541" w14:textId="77777777" w:rsidR="005C50BF" w:rsidRPr="004C7F2D" w:rsidRDefault="005C50BF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88D9381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4C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C99E" w14:textId="53CE1B87" w:rsidR="005C50BF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5C50BF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0BF" w:rsidRPr="004C7F2D" w14:paraId="58B20475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A54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D12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5C6B8313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F25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CF4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E8DC37C" w14:textId="77777777" w:rsidTr="00DD0543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572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88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CBC8A28" w14:textId="77777777" w:rsidTr="00DD0543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309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8BD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80422BB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F77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C53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D3B519A" w14:textId="77777777" w:rsidTr="00DD0543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1F8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1FD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59AC9F2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659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901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2FD3F9E" w14:textId="77777777" w:rsidTr="00DD0543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26B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70E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F75CEB9" w14:textId="77777777" w:rsidTr="00DD0543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4C1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EBD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46CE3956" w14:textId="77777777" w:rsidTr="00DD0543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7D9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5F9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5965A18D" w14:textId="77777777" w:rsidTr="00DD0543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806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689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15D39C7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949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FE3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7FF6F2C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12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4B5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D7FD5BD" w14:textId="77777777" w:rsidTr="00DD0543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C82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8E8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5FB15BE" w14:textId="77777777" w:rsidTr="00DD0543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A7C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2BE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72B5F68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CA0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3F1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B5D2ECE" w14:textId="77777777" w:rsidTr="00DD0543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D5C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E13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F5E9717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92A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768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D72755A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585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2612" w14:textId="77777777" w:rsidR="005C50BF" w:rsidRPr="004C7F2D" w:rsidRDefault="005C50BF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D48907E" w14:textId="77777777" w:rsidTr="00DD0543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DE5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08A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AFFE354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FBB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F32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5A0992F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B2A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AA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4E13D06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99D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609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A5F6AAC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E3A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3FC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A4C895F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221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FC3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B83E71F" w14:textId="77777777" w:rsidTr="00DD0543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CE9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335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EEC70F8" w14:textId="77777777" w:rsidTr="00DD0543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91E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949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B849D14" w14:textId="77777777" w:rsidTr="00DD0543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CD8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BD5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3A096D8" w14:textId="77777777" w:rsidTr="00DD0543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E66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D01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91A01AB" w14:textId="77777777" w:rsidTr="00DD0543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99A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B7C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88253C6" w14:textId="77777777" w:rsidTr="00DD0543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5C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6F1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DFBDA23" w14:textId="77777777" w:rsidTr="00DD0543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9B3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318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88D6B48" w14:textId="77777777" w:rsidTr="00DD0543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340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C22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4959410" w14:textId="77777777" w:rsidTr="00DD0543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6A5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8CD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D538302" w14:textId="77777777" w:rsidTr="00DD0543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EFD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117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3B99BB8" w14:textId="77777777" w:rsidTr="00DD0543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01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356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B648C4A" w14:textId="77777777" w:rsidTr="00DD0543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998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40B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263D52B" w14:textId="77777777" w:rsidTr="00DD0543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F028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0717EDD9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3C0C63F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0AF5B5AE" w14:textId="77777777" w:rsidR="005C50BF" w:rsidRPr="004C7F2D" w:rsidRDefault="005C50BF" w:rsidP="004C7F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D32B19" w14:textId="77777777" w:rsidR="005C50BF" w:rsidRPr="004C7F2D" w:rsidRDefault="005C50BF" w:rsidP="004C7F2D">
      <w:pPr>
        <w:pStyle w:val="a5"/>
        <w:spacing w:after="0" w:line="240" w:lineRule="auto"/>
        <w:ind w:left="426" w:right="-1"/>
        <w:jc w:val="both"/>
        <w:rPr>
          <w:rStyle w:val="a7"/>
          <w:b w:val="0"/>
          <w:sz w:val="20"/>
          <w:szCs w:val="20"/>
          <w:u w:val="single"/>
          <w:lang w:val="uk-UA"/>
        </w:rPr>
      </w:pPr>
    </w:p>
    <w:p w14:paraId="68C546F8" w14:textId="6D16FEC0" w:rsidR="001B23FF" w:rsidRPr="004C7F2D" w:rsidRDefault="001B23FF" w:rsidP="004C7F2D">
      <w:pPr>
        <w:pStyle w:val="a5"/>
        <w:numPr>
          <w:ilvl w:val="0"/>
          <w:numId w:val="15"/>
        </w:numPr>
        <w:spacing w:line="240" w:lineRule="auto"/>
        <w:ind w:left="0" w:right="-1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7F2D">
        <w:rPr>
          <w:rFonts w:ascii="Times New Roman" w:hAnsi="Times New Roman" w:cs="Times New Roman"/>
          <w:sz w:val="20"/>
          <w:szCs w:val="20"/>
          <w:lang w:val="uk-UA"/>
        </w:rPr>
        <w:t>Про надання згоди на безоплатне прийняття ноутбуків зі спільної власності територіальних громад сіл, селищ, міст Одеської області у комунальну власність Чорноморської міської територіальної громади в особі Чорноморської міської ради Одеського району Одеської області</w:t>
      </w:r>
      <w:r w:rsidR="005C50BF" w:rsidRPr="004C7F2D">
        <w:rPr>
          <w:rFonts w:ascii="Times New Roman" w:hAnsi="Times New Roman" w:cs="Times New Roman"/>
          <w:sz w:val="20"/>
          <w:szCs w:val="20"/>
          <w:lang w:val="uk-UA"/>
        </w:rPr>
        <w:t xml:space="preserve"> (за основу та в цілому)</w:t>
      </w:r>
      <w:r w:rsidRPr="004C7F2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5C50BF" w:rsidRPr="004C7F2D" w14:paraId="3B0097A0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2C87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159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5C50BF" w:rsidRPr="004C7F2D" w14:paraId="7BDB6F57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B78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CA8" w14:textId="77777777" w:rsidR="005C50BF" w:rsidRPr="004C7F2D" w:rsidRDefault="005C50BF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14DDEC0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558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6F90" w14:textId="7EA77BD5" w:rsidR="005C50BF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5C50BF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0BF" w:rsidRPr="004C7F2D" w14:paraId="797D3974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33C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624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FA7D1CF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FF4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A64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617FB3E" w14:textId="77777777" w:rsidTr="00DD0543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B30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588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05EA740" w14:textId="77777777" w:rsidTr="00DD0543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641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EBC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DF038C1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359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C40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ADA0040" w14:textId="77777777" w:rsidTr="00DD0543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451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67E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95A246D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651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65B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E782428" w14:textId="77777777" w:rsidTr="00DD0543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48A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284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B5AEF26" w14:textId="77777777" w:rsidTr="00DD0543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FAF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50F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52683B7" w14:textId="77777777" w:rsidTr="00DD0543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28F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8E3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6489EC0" w14:textId="77777777" w:rsidTr="00DD0543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ABA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9A3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C60CAF4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E7C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370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835011D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ED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CB1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282BD23" w14:textId="77777777" w:rsidTr="00DD0543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66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CE4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E4EA243" w14:textId="77777777" w:rsidTr="00DD0543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896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372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04FDACB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C3C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52A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FA66792" w14:textId="77777777" w:rsidTr="00DD0543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61B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2CE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20ACBF3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466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825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59F66F1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22E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30D0" w14:textId="77777777" w:rsidR="005C50BF" w:rsidRPr="004C7F2D" w:rsidRDefault="005C50BF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15F877A" w14:textId="77777777" w:rsidTr="00DD0543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FB0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F0D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2161FDA8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A9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E3F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9B5873E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CCB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EC5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4F7377B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33D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4CB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806D2EF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5C6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926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8FAAF4B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005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5B4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BE613DE" w14:textId="77777777" w:rsidTr="00DD0543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B28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B10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CAC6C01" w14:textId="77777777" w:rsidTr="00DD0543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04D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7F4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7B77B92" w14:textId="77777777" w:rsidTr="00DD0543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D3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826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5C959BEE" w14:textId="77777777" w:rsidTr="00DD0543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00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1F5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4C7B3CE" w14:textId="77777777" w:rsidTr="00DD0543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EA6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5AC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338A8C5" w14:textId="77777777" w:rsidTr="00DD0543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C26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9CD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495CDCCC" w14:textId="77777777" w:rsidTr="00DD0543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694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AF3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655B98F2" w14:textId="77777777" w:rsidTr="00DD0543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5B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9AD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6D4FDC6" w14:textId="77777777" w:rsidTr="00DD0543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54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40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9FE2E51" w14:textId="77777777" w:rsidTr="00DD0543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8A5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1DA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4B395AF4" w14:textId="77777777" w:rsidTr="00DD0543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981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985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1E5FBEC" w14:textId="77777777" w:rsidTr="00DD0543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225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A24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EDE4C4E" w14:textId="77777777" w:rsidTr="00DD0543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1D2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3D95AAE6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31CA099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7A8CD211" w14:textId="77777777" w:rsidR="005C50BF" w:rsidRPr="004C7F2D" w:rsidRDefault="001B23FF" w:rsidP="004C7F2D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C7F2D">
        <w:rPr>
          <w:rFonts w:ascii="Times New Roman" w:hAnsi="Times New Roman" w:cs="Times New Roman"/>
          <w:sz w:val="18"/>
          <w:szCs w:val="18"/>
          <w:lang w:val="uk-UA"/>
        </w:rPr>
        <w:lastRenderedPageBreak/>
        <w:t>Про визнання таким, що втратило чинність рішення Чорноморської міської ради Одеського району Одеської області від 07.12.2012 №256-</w:t>
      </w:r>
      <w:r w:rsidRPr="004C7F2D">
        <w:rPr>
          <w:rFonts w:ascii="Times New Roman" w:hAnsi="Times New Roman" w:cs="Times New Roman"/>
          <w:sz w:val="18"/>
          <w:szCs w:val="18"/>
        </w:rPr>
        <w:t>VI</w:t>
      </w:r>
      <w:r w:rsidRPr="004C7F2D">
        <w:rPr>
          <w:rFonts w:ascii="Times New Roman" w:hAnsi="Times New Roman" w:cs="Times New Roman"/>
          <w:sz w:val="18"/>
          <w:szCs w:val="18"/>
          <w:lang w:val="uk-UA"/>
        </w:rPr>
        <w:t xml:space="preserve"> «Про затвердження Порядку встановлення коефіцієнту функціонального використання 0,5 при розрахунку нормативної грошової оцінки земельних ділянок, які перебувають на стадії будівництва або відведені під майбутнє будівництво»</w:t>
      </w:r>
      <w:r w:rsidR="005C50BF" w:rsidRPr="004C7F2D">
        <w:rPr>
          <w:rFonts w:ascii="Times New Roman" w:hAnsi="Times New Roman" w:cs="Times New Roman"/>
          <w:sz w:val="18"/>
          <w:szCs w:val="18"/>
          <w:lang w:val="uk-UA"/>
        </w:rPr>
        <w:t xml:space="preserve"> (за основу та в цілому)</w:t>
      </w:r>
      <w:r w:rsidRPr="004C7F2D">
        <w:rPr>
          <w:rFonts w:ascii="Times New Roman" w:hAnsi="Times New Roman" w:cs="Times New Roman"/>
          <w:sz w:val="18"/>
          <w:szCs w:val="18"/>
          <w:lang w:val="uk-UA"/>
        </w:rPr>
        <w:t>.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5C50BF" w:rsidRPr="004C7F2D" w14:paraId="2250E53F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CD3E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68C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5C50BF" w:rsidRPr="004C7F2D" w14:paraId="630B9D96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64A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813" w14:textId="77777777" w:rsidR="005C50BF" w:rsidRPr="004C7F2D" w:rsidRDefault="005C50BF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6399904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77C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09E6" w14:textId="03824269" w:rsidR="005C50BF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5C50BF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0BF" w:rsidRPr="004C7F2D" w14:paraId="577A0AAB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0DD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AD5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43F40D97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2C1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823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13F6ABA" w14:textId="77777777" w:rsidTr="00DD0543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2F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46A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AF8559E" w14:textId="77777777" w:rsidTr="00DD0543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2C2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973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E6AC04C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834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6F2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2789AB4" w14:textId="77777777" w:rsidTr="00DD0543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05F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A7B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90DD7CE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BDF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66A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B9B86B3" w14:textId="77777777" w:rsidTr="00DD0543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CA1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761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3F38424" w14:textId="77777777" w:rsidTr="00DD0543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6C0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0AB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2177F61B" w14:textId="77777777" w:rsidTr="00DD0543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305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777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46A1C9BF" w14:textId="77777777" w:rsidTr="00DD0543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2B4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D30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23E8D18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BF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E84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4A1F0D6B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915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4BE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BC55323" w14:textId="77777777" w:rsidTr="00DD0543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66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744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2503241F" w14:textId="77777777" w:rsidTr="00DD0543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432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F60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18A9EFA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731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B55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F8EA306" w14:textId="77777777" w:rsidTr="00DD0543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A48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A25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648EC2D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03D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D65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0BFBBBC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695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22A4" w14:textId="77777777" w:rsidR="005C50BF" w:rsidRPr="004C7F2D" w:rsidRDefault="005C50BF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C67E487" w14:textId="77777777" w:rsidTr="00DD0543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B9B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97F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6722489F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B8B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AAE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4797965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E5A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6AF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4F152471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31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904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7AB65FE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F58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9DF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DBD9A65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9EB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730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A1B665C" w14:textId="77777777" w:rsidTr="00DD0543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F4E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FE1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0C0DFF5" w14:textId="77777777" w:rsidTr="00DD0543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C57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461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7251E88" w14:textId="77777777" w:rsidTr="00DD0543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A0B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00F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9C93F3F" w14:textId="77777777" w:rsidTr="00DD0543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2B9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EDB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E99D128" w14:textId="77777777" w:rsidTr="00DD0543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55D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E53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EAA178A" w14:textId="77777777" w:rsidTr="00DD0543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E0A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F03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48236B44" w14:textId="77777777" w:rsidTr="00DD0543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C22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34C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14D57882" w14:textId="77777777" w:rsidTr="00DD0543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F9A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4F5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A306F94" w14:textId="77777777" w:rsidTr="00DD0543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BEE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C68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798EB73" w14:textId="77777777" w:rsidTr="00DD0543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280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754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5E545099" w14:textId="77777777" w:rsidTr="00DD0543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7FA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303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3530D44" w14:textId="77777777" w:rsidTr="00DD0543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D44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615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31AC3AE" w14:textId="77777777" w:rsidTr="00DD0543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A832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79B14C5F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21CBD0E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0AD58A33" w14:textId="0612BA19" w:rsidR="001B23FF" w:rsidRPr="004C7F2D" w:rsidRDefault="001B23FF" w:rsidP="004C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AAE575" w14:textId="5795B6A3" w:rsidR="001B23FF" w:rsidRPr="004C7F2D" w:rsidRDefault="001B23FF" w:rsidP="004C7F2D">
      <w:pPr>
        <w:pStyle w:val="a5"/>
        <w:numPr>
          <w:ilvl w:val="0"/>
          <w:numId w:val="15"/>
        </w:numPr>
        <w:tabs>
          <w:tab w:val="left" w:pos="709"/>
          <w:tab w:val="left" w:pos="851"/>
        </w:tabs>
        <w:spacing w:line="240" w:lineRule="auto"/>
        <w:ind w:left="0" w:right="-1" w:firstLine="426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C7F2D">
        <w:rPr>
          <w:rFonts w:ascii="Times New Roman" w:hAnsi="Times New Roman" w:cs="Times New Roman"/>
          <w:sz w:val="20"/>
          <w:szCs w:val="20"/>
          <w:lang w:val="uk-UA"/>
        </w:rPr>
        <w:t xml:space="preserve">Про визнання таким, що втратило чинність </w:t>
      </w:r>
      <w:r w:rsidRPr="004C7F2D">
        <w:rPr>
          <w:rFonts w:ascii="Times New Roman" w:hAnsi="Times New Roman" w:cs="Times New Roman"/>
          <w:sz w:val="20"/>
          <w:szCs w:val="20"/>
          <w:lang w:val="uk-UA" w:eastAsia="ar-SA"/>
        </w:rPr>
        <w:t>рішення Ч</w:t>
      </w:r>
      <w:r w:rsidRPr="004C7F2D">
        <w:rPr>
          <w:rFonts w:ascii="Times New Roman" w:hAnsi="Times New Roman" w:cs="Times New Roman"/>
          <w:sz w:val="20"/>
          <w:szCs w:val="20"/>
          <w:lang w:val="uk-UA"/>
        </w:rPr>
        <w:t xml:space="preserve">орноморської міської ради Одеського  району  Одеської  області  від 25.12.2013 № 434-VI «Про затвердження Тимчасового положення про порядок обліку об’єктів нерухомого майна на </w:t>
      </w:r>
      <w:r w:rsidRPr="004C7F2D">
        <w:rPr>
          <w:rFonts w:ascii="Times New Roman" w:eastAsia="Calibri" w:hAnsi="Times New Roman" w:cs="Times New Roman"/>
          <w:sz w:val="20"/>
          <w:szCs w:val="20"/>
          <w:lang w:val="uk-UA"/>
        </w:rPr>
        <w:t>території  Чорноморської  міської  ради»</w:t>
      </w:r>
      <w:r w:rsidR="005C50BF" w:rsidRPr="004C7F2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5C50BF" w:rsidRPr="004C7F2D">
        <w:rPr>
          <w:rFonts w:ascii="Times New Roman" w:hAnsi="Times New Roman" w:cs="Times New Roman"/>
          <w:sz w:val="20"/>
          <w:szCs w:val="20"/>
          <w:lang w:val="uk-UA"/>
        </w:rPr>
        <w:t>(за основу та в цілому)</w:t>
      </w:r>
      <w:r w:rsidRPr="004C7F2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5C50BF" w:rsidRPr="004C7F2D" w14:paraId="3F2DBD35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8C3E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DDB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5C50BF" w:rsidRPr="004C7F2D" w14:paraId="42A45926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656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27BD" w14:textId="77777777" w:rsidR="005C50BF" w:rsidRPr="004C7F2D" w:rsidRDefault="005C50BF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ECDD58F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D85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D9F8" w14:textId="58E6F3EE" w:rsidR="005C50BF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5C50BF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0BF" w:rsidRPr="004C7F2D" w14:paraId="3E42F704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05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B68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4A557801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211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DBA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B60E4E8" w14:textId="77777777" w:rsidTr="00DD0543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976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35F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B572D2D" w14:textId="77777777" w:rsidTr="00DD0543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626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3C1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E757D59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3A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478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3AC103F" w14:textId="77777777" w:rsidTr="00DD0543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CD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412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EB15192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3D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D37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DDAED88" w14:textId="77777777" w:rsidTr="00DD0543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49F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99B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4D1B579" w14:textId="77777777" w:rsidTr="00DD0543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2B0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CDB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6B178C9" w14:textId="77777777" w:rsidTr="00DD0543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C95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BA3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19E0131D" w14:textId="77777777" w:rsidTr="00DD0543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9D7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03F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EFF6054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BD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BC8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274F9BE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4A9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2EB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9740D74" w14:textId="77777777" w:rsidTr="00DD0543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C5C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BE9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43AF739" w14:textId="77777777" w:rsidTr="00DD0543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53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D6C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293CC13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88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DBA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754D24D" w14:textId="77777777" w:rsidTr="00DD0543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C65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2F2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2BD9D62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9E9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507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66E9090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878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1D9A" w14:textId="77777777" w:rsidR="005C50BF" w:rsidRPr="004C7F2D" w:rsidRDefault="005C50BF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39FC52A" w14:textId="77777777" w:rsidTr="00DD0543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A24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5FF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1BD569EB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DEE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484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2B05629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109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883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FD399F6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34D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F78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5F5ADBE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65F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328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CF82D42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504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901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F5EE122" w14:textId="77777777" w:rsidTr="00DD0543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017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E67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9D11429" w14:textId="77777777" w:rsidTr="00DD0543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BE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422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3A3A17C" w14:textId="77777777" w:rsidTr="00DD0543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26A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087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6CAACB22" w14:textId="77777777" w:rsidTr="00DD0543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D3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F2C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A2F7E49" w14:textId="77777777" w:rsidTr="00DD0543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D2A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5CC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B243760" w14:textId="77777777" w:rsidTr="00DD0543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B7E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A6C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7DBC7289" w14:textId="77777777" w:rsidTr="00DD0543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588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409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D5F1DB0" w14:textId="77777777" w:rsidTr="00DD0543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ECE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37F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28FDE642" w14:textId="77777777" w:rsidTr="00DD0543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999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251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682ACB2" w14:textId="77777777" w:rsidTr="00DD0543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31F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AF3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1B876C5" w14:textId="77777777" w:rsidTr="00DD0543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E8B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0D0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3CA6461" w14:textId="77777777" w:rsidTr="00DD0543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4A7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BA0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29524EC" w14:textId="77777777" w:rsidTr="00DD0543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9BCD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325AFB03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675C7F8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1ECFFAA3" w14:textId="37B0B38F" w:rsidR="001B23FF" w:rsidRPr="004C7F2D" w:rsidRDefault="001B23FF" w:rsidP="004C7F2D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right="-1" w:firstLine="426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C7F2D">
        <w:rPr>
          <w:rFonts w:ascii="Times New Roman" w:hAnsi="Times New Roman" w:cs="Times New Roman"/>
          <w:sz w:val="20"/>
          <w:szCs w:val="20"/>
          <w:lang w:val="uk-UA"/>
        </w:rPr>
        <w:lastRenderedPageBreak/>
        <w:t>Про визнання таким, що втратило чинність рішення Чорноморської міської ради Одеського району Одеської області від  21 червня 2012 року  № 204-</w:t>
      </w:r>
      <w:r w:rsidRPr="004C7F2D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4C7F2D">
        <w:rPr>
          <w:rFonts w:ascii="Times New Roman" w:hAnsi="Times New Roman" w:cs="Times New Roman"/>
          <w:sz w:val="20"/>
          <w:szCs w:val="20"/>
          <w:lang w:val="uk-UA"/>
        </w:rPr>
        <w:t xml:space="preserve">  «Про Порядок розміщення тимчасових споруд для провадження підприємницької діяльності на території Чорноморської міської ради»</w:t>
      </w:r>
      <w:r w:rsidR="005C50BF" w:rsidRPr="004C7F2D">
        <w:rPr>
          <w:rFonts w:ascii="Times New Roman" w:hAnsi="Times New Roman" w:cs="Times New Roman"/>
          <w:sz w:val="20"/>
          <w:szCs w:val="20"/>
          <w:lang w:val="uk-UA"/>
        </w:rPr>
        <w:t xml:space="preserve"> (за основу та в цілому)</w:t>
      </w:r>
      <w:r w:rsidRPr="004C7F2D">
        <w:rPr>
          <w:rFonts w:ascii="Times New Roman" w:hAnsi="Times New Roman" w:cs="Times New Roman"/>
          <w:sz w:val="20"/>
          <w:szCs w:val="20"/>
          <w:lang w:val="uk-UA"/>
        </w:rPr>
        <w:t>.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5C50BF" w:rsidRPr="004C7F2D" w14:paraId="2514ECFE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86EB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D15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5C50BF" w:rsidRPr="004C7F2D" w14:paraId="60F7BB14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A5D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8BA" w14:textId="77777777" w:rsidR="005C50BF" w:rsidRPr="004C7F2D" w:rsidRDefault="005C50BF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553FE3B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E15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39E5" w14:textId="4CC106FD" w:rsidR="005C50BF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5C50BF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0BF" w:rsidRPr="004C7F2D" w14:paraId="2F911D7A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D07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0D1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1B4DE3B6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8DE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080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9149873" w14:textId="77777777" w:rsidTr="00DD0543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6C5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704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D3FEC0E" w14:textId="77777777" w:rsidTr="00DD0543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530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6EC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12BFA99F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BE4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D14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2DCD670" w14:textId="77777777" w:rsidTr="00DD0543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7A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59B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49D8455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646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65F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8B7AD86" w14:textId="77777777" w:rsidTr="00DD0543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A08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00E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6AB8F20" w14:textId="77777777" w:rsidTr="00DD0543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DC3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674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3287962" w14:textId="77777777" w:rsidTr="00DD0543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812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E72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51F4749" w14:textId="77777777" w:rsidTr="00DD0543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9EB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6F2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D9962FA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6D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A27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6144D19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4D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F12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87CECC3" w14:textId="77777777" w:rsidTr="00DD0543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691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42E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6E45EC7A" w14:textId="77777777" w:rsidTr="00DD0543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B6B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E44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96A7207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41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D6A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4C1508E" w14:textId="77777777" w:rsidTr="00DD0543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65D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AC4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99080DD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F79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D81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515FF25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7E3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0AD2" w14:textId="77777777" w:rsidR="005C50BF" w:rsidRPr="004C7F2D" w:rsidRDefault="005C50BF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E59D60E" w14:textId="77777777" w:rsidTr="00DD0543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F4A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65B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F62062B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8FE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9EC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92E6A9F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AEC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198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73A14C47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250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AAD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71B94F7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2CE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EC4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BA6B2E2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CFDF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9FD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3356CED" w14:textId="77777777" w:rsidTr="00DD0543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5A8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990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BDABD61" w14:textId="77777777" w:rsidTr="00DD0543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693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F1E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790D701" w14:textId="77777777" w:rsidTr="00DD0543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197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B5C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707E9BC5" w14:textId="77777777" w:rsidTr="00DD0543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2C4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CE1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45CBEAD0" w14:textId="77777777" w:rsidTr="00DD0543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D1D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404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08956A09" w14:textId="77777777" w:rsidTr="00DD0543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138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772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7C1D3417" w14:textId="77777777" w:rsidTr="00DD0543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998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F47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6BC9025B" w14:textId="77777777" w:rsidTr="00DD0543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5A8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D6C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631D54F" w14:textId="77777777" w:rsidTr="00DD0543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3F2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191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7C14703" w14:textId="77777777" w:rsidTr="00DD0543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E4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854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6C5BC5C1" w14:textId="77777777" w:rsidTr="00DD0543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189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B5F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F1A1E5E" w14:textId="77777777" w:rsidTr="00DD0543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751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2C6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7E51058" w14:textId="77777777" w:rsidTr="00DD0543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E9C5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3C1405E8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673358D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69B0D5AF" w14:textId="77777777" w:rsidR="005C50BF" w:rsidRPr="004C7F2D" w:rsidRDefault="005C50BF" w:rsidP="004C7F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DCB3BC4" w14:textId="1C7D3A9D" w:rsidR="001B23FF" w:rsidRPr="004C7F2D" w:rsidRDefault="001B23FF" w:rsidP="004C7F2D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right="-1" w:firstLine="426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C7F2D">
        <w:rPr>
          <w:rFonts w:ascii="Times New Roman" w:hAnsi="Times New Roman" w:cs="Times New Roman"/>
          <w:sz w:val="20"/>
          <w:szCs w:val="20"/>
          <w:lang w:val="uk-UA"/>
        </w:rPr>
        <w:lastRenderedPageBreak/>
        <w:t>Про визнання таким, що втратило чинність рішення Чорноморської міської ради Одеського району Одеської області від 08 квітня 2014 року № 488-</w:t>
      </w:r>
      <w:r w:rsidRPr="004C7F2D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4C7F2D">
        <w:rPr>
          <w:rFonts w:ascii="Times New Roman" w:hAnsi="Times New Roman" w:cs="Times New Roman"/>
          <w:sz w:val="20"/>
          <w:szCs w:val="20"/>
          <w:lang w:val="uk-UA"/>
        </w:rPr>
        <w:t xml:space="preserve">  «Про затвердження Порядку розміщення пересувних тимчасових споруд для провадження підприємницької діяльності на території Чорноморської міської ради»</w:t>
      </w:r>
      <w:r w:rsidR="005C50BF" w:rsidRPr="004C7F2D">
        <w:rPr>
          <w:rFonts w:ascii="Times New Roman" w:hAnsi="Times New Roman" w:cs="Times New Roman"/>
          <w:sz w:val="20"/>
          <w:szCs w:val="20"/>
          <w:lang w:val="uk-UA"/>
        </w:rPr>
        <w:t xml:space="preserve"> (за основу та в цілому)</w:t>
      </w:r>
      <w:r w:rsidRPr="004C7F2D">
        <w:rPr>
          <w:rFonts w:ascii="Times New Roman" w:hAnsi="Times New Roman" w:cs="Times New Roman"/>
          <w:sz w:val="20"/>
          <w:szCs w:val="20"/>
          <w:lang w:val="uk-UA"/>
        </w:rPr>
        <w:t>.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165"/>
      </w:tblGrid>
      <w:tr w:rsidR="005C50BF" w:rsidRPr="004C7F2D" w14:paraId="0EABC148" w14:textId="77777777" w:rsidTr="00987750">
        <w:trPr>
          <w:trHeight w:val="397"/>
          <w:tblHeader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08B4F986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4B0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5C50BF" w:rsidRPr="004C7F2D" w14:paraId="4E41F7B1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9F0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Баличев Федір Петрович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2E5" w14:textId="77777777" w:rsidR="005C50BF" w:rsidRPr="004C7F2D" w:rsidRDefault="005C50BF" w:rsidP="004C7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BEDD0AA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2C9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Бузько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C79E" w14:textId="7B508A3D" w:rsidR="005C50BF" w:rsidRPr="004C7F2D" w:rsidRDefault="007A3E3C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 w:rsidR="005C50BF"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50BF" w:rsidRPr="004C7F2D" w14:paraId="5D166A88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E28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Венгріна Олена Петрівна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F81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6DDB5CF5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D2C0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Волинський Андрій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E67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06C4E59" w14:textId="77777777" w:rsidTr="00DD0543">
        <w:trPr>
          <w:cantSplit/>
          <w:trHeight w:val="16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100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9B1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97D6864" w14:textId="77777777" w:rsidTr="00DD0543">
        <w:trPr>
          <w:cantSplit/>
          <w:trHeight w:val="2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899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Гіганов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51B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C36816F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A3C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Демченко Оксана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3F9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35790CC" w14:textId="77777777" w:rsidTr="00DD0543">
        <w:trPr>
          <w:cantSplit/>
          <w:trHeight w:val="1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69A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Дергак Олег Зіновійович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57B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466D84E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60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Довгань Олексій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152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78A9725" w14:textId="77777777" w:rsidTr="00DD0543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FF7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Дудніков Михайло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CEA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74C9C09" w14:textId="77777777" w:rsidTr="00DD0543">
        <w:trPr>
          <w:cantSplit/>
          <w:trHeight w:val="232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272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Запорожченко Лідія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E72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2B1BCA01" w14:textId="77777777" w:rsidTr="00DD0543">
        <w:trPr>
          <w:cantSplit/>
          <w:trHeight w:val="24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C91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Живилко Наталя Олександрівна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ECD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BDC3B70" w14:textId="77777777" w:rsidTr="00DD0543">
        <w:trPr>
          <w:cantSplit/>
          <w:trHeight w:val="268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B8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Журило Сергій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621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C2CCC78" w14:textId="77777777" w:rsidTr="00DD0543">
        <w:trPr>
          <w:cantSplit/>
          <w:trHeight w:val="12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E49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Жуха Леонід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875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9AD8320" w14:textId="77777777" w:rsidTr="00DD0543">
        <w:trPr>
          <w:cantSplit/>
          <w:trHeight w:val="14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119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Капанишина Галина Сергіївна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298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3951BA2" w14:textId="77777777" w:rsidTr="00DD0543">
        <w:trPr>
          <w:cantSplit/>
          <w:trHeight w:val="30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1C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Кобельницький Андрій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FC9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460EC464" w14:textId="77777777" w:rsidTr="00DD0543">
        <w:trPr>
          <w:cantSplit/>
          <w:trHeight w:val="27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E6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Ковальчук Володимир Георгійович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466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12ECD68" w14:textId="77777777" w:rsidTr="00DD0543">
        <w:trPr>
          <w:cantSplit/>
          <w:trHeight w:val="13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807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Кришмар Дмитро Юрійович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AD5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03D2C60" w14:textId="77777777" w:rsidTr="00DD0543">
        <w:trPr>
          <w:cantSplit/>
          <w:trHeight w:val="1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FBF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Кузар Олена Вікторівна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8C25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88C5970" w14:textId="77777777" w:rsidTr="00DD0543">
        <w:trPr>
          <w:cantSplit/>
          <w:trHeight w:val="18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3CE9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8EEA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DA37D2E" w14:textId="77777777" w:rsidTr="00987750">
        <w:trPr>
          <w:cantSplit/>
          <w:trHeight w:val="19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DA88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Левченко Андрій Геннадійович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59C4" w14:textId="77777777" w:rsidR="005C50BF" w:rsidRPr="004C7F2D" w:rsidRDefault="005C50BF" w:rsidP="004C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4258FC10" w14:textId="77777777" w:rsidTr="00DD0543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4AC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Леконцева Ірина Ігорівна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2131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3F079839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D28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Логвін Юрій Іванович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6E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CCAADF5" w14:textId="77777777" w:rsidTr="00DD0543">
        <w:trPr>
          <w:cantSplit/>
          <w:trHeight w:val="25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A9AA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Мацулевич Олексій Віталійович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98E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45367544" w14:textId="77777777" w:rsidTr="00987750">
        <w:trPr>
          <w:cantSplit/>
          <w:trHeight w:val="18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7A4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Миза Сергій Васильович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D8F9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75857D38" w14:textId="77777777" w:rsidTr="00987750">
        <w:trPr>
          <w:cantSplit/>
          <w:trHeight w:val="21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7D0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Наумова Тетяна Іванівна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7E42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3FD14495" w14:textId="77777777" w:rsidTr="00987750">
        <w:trPr>
          <w:cantSplit/>
          <w:trHeight w:val="23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C5FB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Пакунова Юлія Анатоліївна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F2BE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6AB58CD" w14:textId="77777777" w:rsidTr="00DD0543">
        <w:trPr>
          <w:cantSplit/>
          <w:trHeight w:val="16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CEA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Патрик Олександр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1A2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2C525209" w14:textId="77777777" w:rsidTr="00DD0543">
        <w:trPr>
          <w:cantSplit/>
          <w:trHeight w:val="18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9122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Поліщук Олег Ігорович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9BF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BFCCFE8" w14:textId="77777777" w:rsidTr="00DD0543">
        <w:trPr>
          <w:cantSplit/>
          <w:trHeight w:val="26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EE0C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Романенко Ганна Валеріївна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26D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2BBD9FF0" w14:textId="77777777" w:rsidTr="00DD0543">
        <w:trPr>
          <w:cantSplit/>
          <w:trHeight w:val="26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F44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8747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5767B99B" w14:textId="77777777" w:rsidTr="00DD0543">
        <w:trPr>
          <w:cantSplit/>
          <w:trHeight w:val="27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7874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Стерпул Олег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D1C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1B84F5EB" w14:textId="77777777" w:rsidTr="00DD0543">
        <w:trPr>
          <w:cantSplit/>
          <w:trHeight w:val="205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4D1E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Тонкошкур Олександр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61A0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3DFF6F3A" w14:textId="77777777" w:rsidTr="00DD0543">
        <w:trPr>
          <w:cantSplit/>
          <w:trHeight w:val="19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F416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Чегаринська Катерина Володимирівна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E748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0DAA689C" w14:textId="77777777" w:rsidTr="00DD0543">
        <w:trPr>
          <w:cantSplit/>
          <w:trHeight w:val="21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525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Чорний Михайло Володимирович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B473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5C50BF" w:rsidRPr="004C7F2D" w14:paraId="0213EDAA" w14:textId="77777777" w:rsidTr="00DD0543">
        <w:trPr>
          <w:cantSplit/>
          <w:trHeight w:val="233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F16D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Чулков Володимир Михайлович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CABF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663F6681" w14:textId="77777777" w:rsidTr="00DD0543">
        <w:trPr>
          <w:cantSplit/>
          <w:trHeight w:val="251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3201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Шишканова Тетяна Леонтіївна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2064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</w:tr>
      <w:tr w:rsidR="005C50BF" w:rsidRPr="004C7F2D" w14:paraId="21DFA810" w14:textId="77777777" w:rsidTr="00DD0543">
        <w:trPr>
          <w:cantSplit/>
          <w:trHeight w:val="15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5C5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Шолар Олена Юріївна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A07C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4C7F2D" w14:paraId="52B50C0E" w14:textId="77777777" w:rsidTr="00DD0543">
        <w:trPr>
          <w:cantSplit/>
          <w:trHeight w:val="196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40C3" w14:textId="77777777" w:rsidR="005C50BF" w:rsidRPr="004C7F2D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</w:rPr>
              <w:t>Гуляєв Василь Олександрович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2F3D" w14:textId="77777777" w:rsidR="005C50BF" w:rsidRPr="004C7F2D" w:rsidRDefault="005C50BF" w:rsidP="004C7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50BF" w:rsidRPr="005F4457" w14:paraId="6A86A958" w14:textId="77777777" w:rsidTr="00DD0543">
        <w:trPr>
          <w:cantSplit/>
          <w:trHeight w:val="1666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4736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23</w:t>
            </w:r>
          </w:p>
          <w:p w14:paraId="34649917" w14:textId="77777777" w:rsidR="005C50BF" w:rsidRPr="004C7F2D" w:rsidRDefault="005C50BF" w:rsidP="004C7F2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ПРОТИ - 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УТРИМАЛИСЬ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  <w:p w14:paraId="1251E338" w14:textId="77777777" w:rsidR="005C50BF" w:rsidRPr="005F4457" w:rsidRDefault="005C50BF" w:rsidP="004C7F2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ГОЛОСУВАЛИ -</w:t>
            </w:r>
            <w:r w:rsidRPr="004C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</w:t>
            </w:r>
          </w:p>
        </w:tc>
      </w:tr>
    </w:tbl>
    <w:p w14:paraId="6841EB4C" w14:textId="77777777" w:rsidR="001B23FF" w:rsidRPr="00F10507" w:rsidRDefault="001B23FF" w:rsidP="004C7F2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B23FF" w:rsidRPr="00F10507" w:rsidSect="000E6ACE">
      <w:headerReference w:type="default" r:id="rId8"/>
      <w:pgSz w:w="11906" w:h="16838"/>
      <w:pgMar w:top="32" w:right="850" w:bottom="426" w:left="567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0AB88" w14:textId="77777777" w:rsidR="00AF1998" w:rsidRDefault="00AF1998" w:rsidP="00502B85">
      <w:pPr>
        <w:spacing w:after="0" w:line="240" w:lineRule="auto"/>
      </w:pPr>
      <w:r>
        <w:separator/>
      </w:r>
    </w:p>
  </w:endnote>
  <w:endnote w:type="continuationSeparator" w:id="0">
    <w:p w14:paraId="2183C2C9" w14:textId="77777777" w:rsidR="00AF1998" w:rsidRDefault="00AF1998" w:rsidP="0050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2262A" w14:textId="77777777" w:rsidR="00AF1998" w:rsidRDefault="00AF1998" w:rsidP="00502B85">
      <w:pPr>
        <w:spacing w:after="0" w:line="240" w:lineRule="auto"/>
      </w:pPr>
      <w:r>
        <w:separator/>
      </w:r>
    </w:p>
  </w:footnote>
  <w:footnote w:type="continuationSeparator" w:id="0">
    <w:p w14:paraId="36BD3B31" w14:textId="77777777" w:rsidR="00AF1998" w:rsidRDefault="00AF1998" w:rsidP="0050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C087" w14:textId="77777777" w:rsidR="00547C5D" w:rsidRDefault="00547C5D" w:rsidP="00502B85">
    <w:pPr>
      <w:pStyle w:val="a8"/>
      <w:jc w:val="right"/>
      <w:rPr>
        <w:rFonts w:ascii="Times New Roman" w:hAnsi="Times New Roman" w:cs="Times New Roman"/>
        <w:sz w:val="18"/>
        <w:szCs w:val="18"/>
        <w:lang w:val="uk-UA"/>
      </w:rPr>
    </w:pPr>
  </w:p>
  <w:p w14:paraId="4611CA8B" w14:textId="41AF1EEC" w:rsidR="00547C5D" w:rsidRPr="00547F36" w:rsidRDefault="00547C5D" w:rsidP="000E6ACE">
    <w:pPr>
      <w:pStyle w:val="a8"/>
      <w:jc w:val="right"/>
      <w:rPr>
        <w:rFonts w:ascii="Times New Roman" w:hAnsi="Times New Roman" w:cs="Times New Roman"/>
        <w:sz w:val="18"/>
        <w:szCs w:val="18"/>
        <w:lang w:val="uk-UA"/>
      </w:rPr>
    </w:pPr>
    <w:r w:rsidRPr="00547F36">
      <w:rPr>
        <w:rFonts w:ascii="Times New Roman" w:hAnsi="Times New Roman" w:cs="Times New Roman"/>
        <w:sz w:val="18"/>
        <w:szCs w:val="18"/>
        <w:lang w:val="uk-UA"/>
      </w:rPr>
      <w:t>1</w:t>
    </w:r>
    <w:r w:rsidR="00EB79D1">
      <w:rPr>
        <w:rFonts w:ascii="Times New Roman" w:hAnsi="Times New Roman" w:cs="Times New Roman"/>
        <w:sz w:val="18"/>
        <w:szCs w:val="18"/>
        <w:lang w:val="en-US"/>
      </w:rPr>
      <w:t>9</w:t>
    </w:r>
    <w:r w:rsidRPr="00547F36">
      <w:rPr>
        <w:rFonts w:ascii="Times New Roman" w:hAnsi="Times New Roman" w:cs="Times New Roman"/>
        <w:sz w:val="18"/>
        <w:szCs w:val="18"/>
        <w:lang w:val="uk-UA"/>
      </w:rPr>
      <w:t xml:space="preserve"> сесія від </w:t>
    </w:r>
    <w:r w:rsidR="00EB79D1">
      <w:rPr>
        <w:rFonts w:ascii="Times New Roman" w:hAnsi="Times New Roman" w:cs="Times New Roman"/>
        <w:sz w:val="18"/>
        <w:szCs w:val="18"/>
        <w:lang w:val="en-US"/>
      </w:rPr>
      <w:t>0</w:t>
    </w:r>
    <w:r w:rsidR="00EB79D1">
      <w:rPr>
        <w:rFonts w:ascii="Times New Roman" w:hAnsi="Times New Roman" w:cs="Times New Roman"/>
        <w:sz w:val="18"/>
        <w:szCs w:val="18"/>
        <w:lang w:val="uk-UA"/>
      </w:rPr>
      <w:t xml:space="preserve">1 червня </w:t>
    </w:r>
    <w:r w:rsidRPr="00547F36">
      <w:rPr>
        <w:rFonts w:ascii="Times New Roman" w:hAnsi="Times New Roman" w:cs="Times New Roman"/>
        <w:sz w:val="18"/>
        <w:szCs w:val="18"/>
        <w:lang w:val="uk-UA"/>
      </w:rPr>
      <w:t xml:space="preserve"> 202</w:t>
    </w:r>
    <w:r w:rsidR="00EB79D1">
      <w:rPr>
        <w:rFonts w:ascii="Times New Roman" w:hAnsi="Times New Roman" w:cs="Times New Roman"/>
        <w:sz w:val="18"/>
        <w:szCs w:val="18"/>
        <w:lang w:val="uk-UA"/>
      </w:rPr>
      <w:t>2</w:t>
    </w:r>
    <w:r w:rsidRPr="00547F36">
      <w:rPr>
        <w:rFonts w:ascii="Times New Roman" w:hAnsi="Times New Roman" w:cs="Times New Roman"/>
        <w:sz w:val="18"/>
        <w:szCs w:val="18"/>
        <w:lang w:val="uk-UA"/>
      </w:rPr>
      <w:t xml:space="preserve"> року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C8"/>
    <w:multiLevelType w:val="hybridMultilevel"/>
    <w:tmpl w:val="DFD20A98"/>
    <w:lvl w:ilvl="0" w:tplc="AF46B6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47028"/>
    <w:multiLevelType w:val="hybridMultilevel"/>
    <w:tmpl w:val="DFD20A98"/>
    <w:lvl w:ilvl="0" w:tplc="AF46B6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2219B"/>
    <w:multiLevelType w:val="hybridMultilevel"/>
    <w:tmpl w:val="DFD20A98"/>
    <w:lvl w:ilvl="0" w:tplc="AF46B6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B3F65"/>
    <w:multiLevelType w:val="hybridMultilevel"/>
    <w:tmpl w:val="DFD20A98"/>
    <w:lvl w:ilvl="0" w:tplc="AF46B6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91117"/>
    <w:multiLevelType w:val="hybridMultilevel"/>
    <w:tmpl w:val="05DE6B3C"/>
    <w:lvl w:ilvl="0" w:tplc="3AEAA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05F1"/>
    <w:multiLevelType w:val="hybridMultilevel"/>
    <w:tmpl w:val="75D01890"/>
    <w:lvl w:ilvl="0" w:tplc="C4663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B47E0F"/>
    <w:multiLevelType w:val="hybridMultilevel"/>
    <w:tmpl w:val="DFD20A98"/>
    <w:lvl w:ilvl="0" w:tplc="AF46B6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F36D8"/>
    <w:multiLevelType w:val="hybridMultilevel"/>
    <w:tmpl w:val="6ED08AC2"/>
    <w:lvl w:ilvl="0" w:tplc="A1BC2194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E76ED"/>
    <w:multiLevelType w:val="hybridMultilevel"/>
    <w:tmpl w:val="155235AA"/>
    <w:lvl w:ilvl="0" w:tplc="45CCEEBA">
      <w:start w:val="16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70B819D1"/>
    <w:multiLevelType w:val="hybridMultilevel"/>
    <w:tmpl w:val="6ED08AC2"/>
    <w:lvl w:ilvl="0" w:tplc="A1BC2194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BD46A0"/>
    <w:multiLevelType w:val="multilevel"/>
    <w:tmpl w:val="7938E1A0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11" w15:restartNumberingAfterBreak="0">
    <w:nsid w:val="7D2F429B"/>
    <w:multiLevelType w:val="hybridMultilevel"/>
    <w:tmpl w:val="DFD20A98"/>
    <w:lvl w:ilvl="0" w:tplc="AF46B6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B5589F"/>
    <w:multiLevelType w:val="hybridMultilevel"/>
    <w:tmpl w:val="50B226D0"/>
    <w:lvl w:ilvl="0" w:tplc="453ECEBC">
      <w:start w:val="4"/>
      <w:numFmt w:val="decimal"/>
      <w:lvlText w:val="%1."/>
      <w:lvlJc w:val="left"/>
      <w:pPr>
        <w:ind w:left="927" w:hanging="360"/>
      </w:pPr>
      <w:rPr>
        <w:rFonts w:eastAsia="Times New Roman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66"/>
    <w:rsid w:val="000028DD"/>
    <w:rsid w:val="0001225E"/>
    <w:rsid w:val="00061924"/>
    <w:rsid w:val="000C2BEC"/>
    <w:rsid w:val="000D1313"/>
    <w:rsid w:val="000E6ACE"/>
    <w:rsid w:val="00100148"/>
    <w:rsid w:val="0011544C"/>
    <w:rsid w:val="0016180F"/>
    <w:rsid w:val="001917FD"/>
    <w:rsid w:val="001B23FF"/>
    <w:rsid w:val="001F12F1"/>
    <w:rsid w:val="0022528E"/>
    <w:rsid w:val="00234955"/>
    <w:rsid w:val="00280DF8"/>
    <w:rsid w:val="002B5875"/>
    <w:rsid w:val="002F4C0C"/>
    <w:rsid w:val="002F7D46"/>
    <w:rsid w:val="00331AF2"/>
    <w:rsid w:val="00331B59"/>
    <w:rsid w:val="00356A4C"/>
    <w:rsid w:val="003A6E88"/>
    <w:rsid w:val="003E0A50"/>
    <w:rsid w:val="003E193A"/>
    <w:rsid w:val="003F682B"/>
    <w:rsid w:val="004505D4"/>
    <w:rsid w:val="0046029B"/>
    <w:rsid w:val="004A74E3"/>
    <w:rsid w:val="004C7F2D"/>
    <w:rsid w:val="004F1550"/>
    <w:rsid w:val="00502B85"/>
    <w:rsid w:val="00547C5D"/>
    <w:rsid w:val="00547F36"/>
    <w:rsid w:val="00551079"/>
    <w:rsid w:val="0059464A"/>
    <w:rsid w:val="005C50BF"/>
    <w:rsid w:val="005D0A25"/>
    <w:rsid w:val="005E3005"/>
    <w:rsid w:val="005E61C8"/>
    <w:rsid w:val="005F003F"/>
    <w:rsid w:val="005F4457"/>
    <w:rsid w:val="0061423B"/>
    <w:rsid w:val="00662B52"/>
    <w:rsid w:val="00663D27"/>
    <w:rsid w:val="0067494D"/>
    <w:rsid w:val="00790C39"/>
    <w:rsid w:val="007A3E3C"/>
    <w:rsid w:val="007F1B96"/>
    <w:rsid w:val="00801F82"/>
    <w:rsid w:val="00822AA3"/>
    <w:rsid w:val="0082676A"/>
    <w:rsid w:val="0088729A"/>
    <w:rsid w:val="008C1CDF"/>
    <w:rsid w:val="008C7757"/>
    <w:rsid w:val="009D7925"/>
    <w:rsid w:val="00A008AD"/>
    <w:rsid w:val="00A44530"/>
    <w:rsid w:val="00AA2F2D"/>
    <w:rsid w:val="00AF1998"/>
    <w:rsid w:val="00B9728A"/>
    <w:rsid w:val="00BB7158"/>
    <w:rsid w:val="00BC0B7C"/>
    <w:rsid w:val="00BE79DB"/>
    <w:rsid w:val="00BF4462"/>
    <w:rsid w:val="00C03913"/>
    <w:rsid w:val="00C0455A"/>
    <w:rsid w:val="00C64E31"/>
    <w:rsid w:val="00C6657B"/>
    <w:rsid w:val="00CE045A"/>
    <w:rsid w:val="00CF7596"/>
    <w:rsid w:val="00D22B50"/>
    <w:rsid w:val="00D4166F"/>
    <w:rsid w:val="00D54EA3"/>
    <w:rsid w:val="00D74006"/>
    <w:rsid w:val="00D752C6"/>
    <w:rsid w:val="00D81766"/>
    <w:rsid w:val="00D86558"/>
    <w:rsid w:val="00D9127C"/>
    <w:rsid w:val="00DA4C03"/>
    <w:rsid w:val="00DD0543"/>
    <w:rsid w:val="00E1560D"/>
    <w:rsid w:val="00E80EBE"/>
    <w:rsid w:val="00E84D5D"/>
    <w:rsid w:val="00EB79D1"/>
    <w:rsid w:val="00EC6750"/>
    <w:rsid w:val="00F10507"/>
    <w:rsid w:val="00F363BB"/>
    <w:rsid w:val="00F46F48"/>
    <w:rsid w:val="00F474ED"/>
    <w:rsid w:val="00FA72D2"/>
    <w:rsid w:val="00FB537C"/>
    <w:rsid w:val="00FC47CD"/>
    <w:rsid w:val="00FC6245"/>
    <w:rsid w:val="00FE39BD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F049"/>
  <w15:docId w15:val="{CE5BD06B-8FE9-4ECD-9A57-3B76A5A0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66"/>
  </w:style>
  <w:style w:type="paragraph" w:styleId="3">
    <w:name w:val="heading 3"/>
    <w:basedOn w:val="a"/>
    <w:next w:val="a"/>
    <w:link w:val="30"/>
    <w:uiPriority w:val="9"/>
    <w:unhideWhenUsed/>
    <w:qFormat/>
    <w:rsid w:val="00FC4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C47CD"/>
    <w:pPr>
      <w:keepNext/>
      <w:spacing w:after="0" w:line="240" w:lineRule="auto"/>
      <w:ind w:right="43"/>
      <w:outlineLvl w:val="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8176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D8176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CA bullets"/>
    <w:basedOn w:val="a"/>
    <w:link w:val="a6"/>
    <w:uiPriority w:val="34"/>
    <w:qFormat/>
    <w:rsid w:val="00D81766"/>
    <w:pPr>
      <w:ind w:left="720"/>
      <w:contextualSpacing/>
    </w:pPr>
  </w:style>
  <w:style w:type="paragraph" w:customStyle="1" w:styleId="1">
    <w:name w:val="Обычный1"/>
    <w:rsid w:val="00FF4CDC"/>
    <w:pPr>
      <w:spacing w:after="0"/>
    </w:pPr>
    <w:rPr>
      <w:rFonts w:ascii="Arial" w:eastAsia="Arial" w:hAnsi="Arial" w:cs="Arial"/>
      <w:lang w:eastAsia="ru-RU"/>
    </w:rPr>
  </w:style>
  <w:style w:type="character" w:customStyle="1" w:styleId="FontStyle31">
    <w:name w:val="Font Style31"/>
    <w:uiPriority w:val="99"/>
    <w:rsid w:val="00FF4CDC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basedOn w:val="a0"/>
    <w:qFormat/>
    <w:rsid w:val="00FF4CDC"/>
    <w:rPr>
      <w:b/>
      <w:bCs/>
    </w:rPr>
  </w:style>
  <w:style w:type="paragraph" w:styleId="a8">
    <w:name w:val="header"/>
    <w:basedOn w:val="a"/>
    <w:link w:val="a9"/>
    <w:uiPriority w:val="99"/>
    <w:unhideWhenUsed/>
    <w:rsid w:val="0050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B85"/>
  </w:style>
  <w:style w:type="paragraph" w:styleId="aa">
    <w:name w:val="footer"/>
    <w:basedOn w:val="a"/>
    <w:link w:val="ab"/>
    <w:uiPriority w:val="99"/>
    <w:unhideWhenUsed/>
    <w:rsid w:val="0050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B85"/>
  </w:style>
  <w:style w:type="paragraph" w:styleId="ac">
    <w:name w:val="Balloon Text"/>
    <w:basedOn w:val="a"/>
    <w:link w:val="ad"/>
    <w:uiPriority w:val="99"/>
    <w:semiHidden/>
    <w:unhideWhenUsed/>
    <w:rsid w:val="0050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B8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4505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505D4"/>
  </w:style>
  <w:style w:type="character" w:customStyle="1" w:styleId="30">
    <w:name w:val="Заголовок 3 Знак"/>
    <w:basedOn w:val="a0"/>
    <w:link w:val="3"/>
    <w:uiPriority w:val="9"/>
    <w:rsid w:val="00FC4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FC47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Абзац списка Знак"/>
    <w:aliases w:val="CA bullets Знак"/>
    <w:basedOn w:val="a0"/>
    <w:link w:val="a5"/>
    <w:uiPriority w:val="34"/>
    <w:locked/>
    <w:rsid w:val="00FC47CD"/>
  </w:style>
  <w:style w:type="paragraph" w:styleId="af0">
    <w:name w:val="Normal (Web)"/>
    <w:basedOn w:val="a"/>
    <w:uiPriority w:val="99"/>
    <w:unhideWhenUsed/>
    <w:rsid w:val="0055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E913D-0D29-4CDB-A1F8-A7784464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19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Lilya-PC</cp:lastModifiedBy>
  <cp:revision>38</cp:revision>
  <cp:lastPrinted>2022-06-01T10:13:00Z</cp:lastPrinted>
  <dcterms:created xsi:type="dcterms:W3CDTF">2021-03-17T12:52:00Z</dcterms:created>
  <dcterms:modified xsi:type="dcterms:W3CDTF">2022-06-01T10:59:00Z</dcterms:modified>
</cp:coreProperties>
</file>