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432D" w14:textId="77777777" w:rsidR="00617281" w:rsidRDefault="00617281" w:rsidP="00617281">
      <w:pPr>
        <w:jc w:val="center"/>
        <w:rPr>
          <w:lang w:val="uk-UA"/>
        </w:rPr>
      </w:pPr>
    </w:p>
    <w:p w14:paraId="535DD975" w14:textId="231C26B1" w:rsidR="00617281" w:rsidRDefault="00617281" w:rsidP="00617281">
      <w:pPr>
        <w:keepNext/>
        <w:tabs>
          <w:tab w:val="left" w:pos="0"/>
        </w:tabs>
        <w:jc w:val="center"/>
        <w:rPr>
          <w:rFonts w:asciiTheme="minorHAnsi" w:hAnsiTheme="minorHAnsi" w:cstheme="minorBidi"/>
          <w:i/>
          <w:noProof/>
          <w:sz w:val="22"/>
          <w:szCs w:val="22"/>
        </w:rPr>
      </w:pPr>
      <w:r>
        <w:rPr>
          <w:i/>
          <w:noProof/>
        </w:rPr>
        <w:drawing>
          <wp:inline distT="0" distB="0" distL="0" distR="0" wp14:anchorId="3511B457" wp14:editId="106F910C">
            <wp:extent cx="5638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C3B9E" w14:textId="77777777" w:rsidR="00617281" w:rsidRDefault="00617281" w:rsidP="00617281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>УКРАЇНА</w:t>
      </w:r>
    </w:p>
    <w:p w14:paraId="1D37EC46" w14:textId="77777777" w:rsidR="00617281" w:rsidRDefault="00617281" w:rsidP="00617281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05700509" w14:textId="77777777" w:rsidR="00617281" w:rsidRDefault="00617281" w:rsidP="00617281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357DE850" w14:textId="77777777" w:rsidR="00617281" w:rsidRDefault="00617281" w:rsidP="00617281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</w:p>
    <w:p w14:paraId="3A4607D3" w14:textId="77777777" w:rsidR="00617281" w:rsidRDefault="00617281" w:rsidP="00617281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2BA6FD6C" w14:textId="77777777" w:rsidR="00617281" w:rsidRDefault="00617281" w:rsidP="0061728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14:paraId="4054F4EC" w14:textId="70E406E3" w:rsidR="00617281" w:rsidRDefault="00617281" w:rsidP="0061728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u w:val="single"/>
          <w:lang w:val="uk-UA"/>
        </w:rPr>
        <w:t>01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6</w:t>
      </w:r>
      <w:r>
        <w:rPr>
          <w:b/>
          <w:sz w:val="32"/>
          <w:szCs w:val="32"/>
          <w:u w:val="single"/>
        </w:rPr>
        <w:t>.2022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№ </w:t>
      </w:r>
      <w:r>
        <w:rPr>
          <w:b/>
          <w:sz w:val="32"/>
          <w:szCs w:val="32"/>
          <w:u w:val="single"/>
          <w:lang w:val="uk-UA"/>
        </w:rPr>
        <w:t>20</w:t>
      </w:r>
      <w:r w:rsidRPr="004A5970"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1644CFAA" w14:textId="77777777" w:rsidR="00617281" w:rsidRDefault="00617281" w:rsidP="00617281"/>
    <w:p w14:paraId="05BE7EDC" w14:textId="77777777" w:rsidR="00D84F02" w:rsidRPr="00BC0BE3" w:rsidRDefault="009A7854" w:rsidP="009A7854">
      <w:pPr>
        <w:shd w:val="clear" w:color="auto" w:fill="FFFFFF"/>
        <w:spacing w:before="22"/>
        <w:ind w:right="5101"/>
        <w:jc w:val="both"/>
        <w:rPr>
          <w:rStyle w:val="a8"/>
          <w:b w:val="0"/>
          <w:u w:val="single"/>
          <w:lang w:val="uk-UA"/>
        </w:rPr>
      </w:pPr>
      <w:r>
        <w:rPr>
          <w:lang w:val="uk-UA"/>
        </w:rPr>
        <w:t>Про внесення змін до рішення Чорноморської міської ради Одеського району Одеської області від 16.06.2020               № 567-</w:t>
      </w:r>
      <w:r>
        <w:rPr>
          <w:lang w:val="en-US"/>
        </w:rPr>
        <w:t>VII</w:t>
      </w:r>
      <w:r>
        <w:rPr>
          <w:lang w:val="uk-UA"/>
        </w:rPr>
        <w:t xml:space="preserve"> </w:t>
      </w:r>
      <w:r w:rsidR="0078294E">
        <w:rPr>
          <w:lang w:val="uk-UA"/>
        </w:rPr>
        <w:t>"</w:t>
      </w:r>
      <w:r>
        <w:rPr>
          <w:lang w:val="uk-UA"/>
        </w:rPr>
        <w:t>Про встановлення ставок та пільг із сплати податку на нерухоме майно, відмінне від земельної ділянки, на території Чорноморської міської ради</w:t>
      </w:r>
      <w:r w:rsidRPr="009A7854">
        <w:rPr>
          <w:lang w:val="uk-UA"/>
        </w:rPr>
        <w:t xml:space="preserve"> </w:t>
      </w:r>
      <w:r w:rsidRPr="00336E7D">
        <w:rPr>
          <w:lang w:val="uk-UA"/>
        </w:rPr>
        <w:t>Одеського району</w:t>
      </w:r>
      <w:r>
        <w:rPr>
          <w:lang w:val="uk-UA"/>
        </w:rPr>
        <w:t xml:space="preserve"> Одеської області</w:t>
      </w:r>
      <w:r w:rsidR="0078294E">
        <w:rPr>
          <w:lang w:val="uk-UA"/>
        </w:rPr>
        <w:t>"</w:t>
      </w:r>
      <w:r>
        <w:rPr>
          <w:lang w:val="uk-UA"/>
        </w:rPr>
        <w:t xml:space="preserve"> </w:t>
      </w:r>
      <w:r w:rsidR="001878A2" w:rsidRPr="00BC0BE3">
        <w:rPr>
          <w:rStyle w:val="a8"/>
          <w:b w:val="0"/>
          <w:sz w:val="28"/>
          <w:szCs w:val="28"/>
          <w:u w:val="single"/>
          <w:lang w:val="uk-UA"/>
        </w:rPr>
        <w:t xml:space="preserve">                                            </w:t>
      </w:r>
      <w:r w:rsidR="001878A2" w:rsidRPr="00BC0BE3">
        <w:rPr>
          <w:rStyle w:val="a8"/>
          <w:b w:val="0"/>
          <w:u w:val="single"/>
          <w:lang w:val="uk-UA"/>
        </w:rPr>
        <w:t xml:space="preserve">      </w:t>
      </w:r>
    </w:p>
    <w:p w14:paraId="78156003" w14:textId="77777777" w:rsidR="001F1785" w:rsidRDefault="001F1785">
      <w:pPr>
        <w:jc w:val="both"/>
        <w:rPr>
          <w:lang w:val="uk-UA"/>
        </w:rPr>
      </w:pPr>
    </w:p>
    <w:p w14:paraId="671145BA" w14:textId="77777777" w:rsidR="009A7854" w:rsidRDefault="009A7854" w:rsidP="00C50BF4">
      <w:pPr>
        <w:ind w:firstLine="567"/>
        <w:jc w:val="both"/>
        <w:rPr>
          <w:noProof/>
          <w:lang w:val="uk-UA"/>
        </w:rPr>
      </w:pPr>
      <w:r w:rsidRPr="00DB3F15">
        <w:rPr>
          <w:lang w:val="uk-UA"/>
        </w:rPr>
        <w:t xml:space="preserve">З метою </w:t>
      </w:r>
      <w:r>
        <w:rPr>
          <w:lang w:val="uk-UA"/>
        </w:rPr>
        <w:t xml:space="preserve">забезпечення сталих надходжень до бюджету Чорноморської міської територіальної громади, </w:t>
      </w:r>
      <w:r w:rsidR="00D346B8">
        <w:rPr>
          <w:lang w:val="uk-UA"/>
        </w:rPr>
        <w:t>відповідно до пункту 8.3 статті 8, пункту 10.3 статті 10, пункту 12.3</w:t>
      </w:r>
      <w:r w:rsidRPr="00DB3F15">
        <w:rPr>
          <w:lang w:val="uk-UA"/>
        </w:rPr>
        <w:t xml:space="preserve"> статті 12</w:t>
      </w:r>
      <w:r>
        <w:rPr>
          <w:lang w:val="uk-UA"/>
        </w:rPr>
        <w:t xml:space="preserve">, статей </w:t>
      </w:r>
      <w:r>
        <w:rPr>
          <w:noProof/>
          <w:lang w:val="uk-UA"/>
        </w:rPr>
        <w:t xml:space="preserve">265 та </w:t>
      </w:r>
      <w:r w:rsidRPr="00773060">
        <w:rPr>
          <w:noProof/>
          <w:lang w:val="uk-UA"/>
        </w:rPr>
        <w:t>266 Податкового кодексу України</w:t>
      </w:r>
      <w:r>
        <w:rPr>
          <w:noProof/>
          <w:lang w:val="uk-UA"/>
        </w:rPr>
        <w:t xml:space="preserve">, </w:t>
      </w:r>
      <w:r w:rsidRPr="00773060">
        <w:rPr>
          <w:noProof/>
          <w:lang w:val="uk-UA"/>
        </w:rPr>
        <w:t xml:space="preserve"> </w:t>
      </w:r>
      <w:r>
        <w:rPr>
          <w:noProof/>
          <w:lang w:val="uk-UA"/>
        </w:rPr>
        <w:t>постанови Кабінету Мі</w:t>
      </w:r>
      <w:r w:rsidR="00D346B8">
        <w:rPr>
          <w:noProof/>
          <w:lang w:val="uk-UA"/>
        </w:rPr>
        <w:t>ністрів України від 24.05.2017</w:t>
      </w:r>
      <w:r w:rsidRPr="00773060">
        <w:rPr>
          <w:noProof/>
          <w:lang w:val="uk-UA"/>
        </w:rPr>
        <w:t xml:space="preserve"> </w:t>
      </w:r>
      <w:r>
        <w:rPr>
          <w:noProof/>
          <w:lang w:val="uk-UA"/>
        </w:rPr>
        <w:t>№</w:t>
      </w:r>
      <w:r w:rsidRPr="00773060">
        <w:rPr>
          <w:noProof/>
          <w:lang w:val="uk-UA"/>
        </w:rPr>
        <w:t xml:space="preserve"> 483</w:t>
      </w:r>
      <w:r>
        <w:rPr>
          <w:noProof/>
          <w:lang w:val="uk-UA"/>
        </w:rPr>
        <w:t xml:space="preserve">  "Про затвердження форм типових рішень про встановлення ставок та пільг із сплати земельного п</w:t>
      </w:r>
      <w:r w:rsidR="00D346B8">
        <w:rPr>
          <w:noProof/>
          <w:lang w:val="uk-UA"/>
        </w:rPr>
        <w:t xml:space="preserve">одатку та податку на нерухоме  </w:t>
      </w:r>
      <w:r>
        <w:rPr>
          <w:noProof/>
          <w:lang w:val="uk-UA"/>
        </w:rPr>
        <w:t xml:space="preserve">майно, відмінне від земельної ділянки", </w:t>
      </w:r>
      <w:r>
        <w:rPr>
          <w:lang w:val="uk-UA"/>
        </w:rPr>
        <w:t>враховуючи рекомендації постійної комісії з фінансово – економічних питань, бюджету, інвести</w:t>
      </w:r>
      <w:r w:rsidR="00D346B8">
        <w:rPr>
          <w:lang w:val="uk-UA"/>
        </w:rPr>
        <w:t xml:space="preserve">цій та комунальної власності, </w:t>
      </w:r>
      <w:r>
        <w:rPr>
          <w:lang w:val="uk-UA"/>
        </w:rPr>
        <w:t xml:space="preserve">керуючись </w:t>
      </w:r>
      <w:r w:rsidRPr="00773060">
        <w:rPr>
          <w:noProof/>
          <w:lang w:val="uk-UA"/>
        </w:rPr>
        <w:t xml:space="preserve"> </w:t>
      </w:r>
      <w:r w:rsidR="00D346B8">
        <w:rPr>
          <w:lang w:val="uk-UA"/>
        </w:rPr>
        <w:t>пунктом 24 частини 1 статті 26, статтями</w:t>
      </w:r>
      <w:r>
        <w:rPr>
          <w:lang w:val="uk-UA"/>
        </w:rPr>
        <w:t xml:space="preserve"> 59, 69 </w:t>
      </w:r>
      <w:r w:rsidRPr="00773060">
        <w:rPr>
          <w:noProof/>
          <w:lang w:val="uk-UA"/>
        </w:rPr>
        <w:t xml:space="preserve">Закону України </w:t>
      </w:r>
      <w:r w:rsidR="0078294E">
        <w:rPr>
          <w:noProof/>
          <w:lang w:val="uk-UA"/>
        </w:rPr>
        <w:t>"</w:t>
      </w:r>
      <w:r w:rsidRPr="00773060">
        <w:rPr>
          <w:noProof/>
          <w:lang w:val="uk-UA"/>
        </w:rPr>
        <w:t>Про місцеве самоврядування в Україні</w:t>
      </w:r>
      <w:r w:rsidR="0078294E">
        <w:rPr>
          <w:noProof/>
          <w:lang w:val="uk-UA"/>
        </w:rPr>
        <w:t>"</w:t>
      </w:r>
      <w:r>
        <w:rPr>
          <w:noProof/>
          <w:lang w:val="uk-UA"/>
        </w:rPr>
        <w:t>,</w:t>
      </w:r>
    </w:p>
    <w:p w14:paraId="1CACED7A" w14:textId="77777777" w:rsidR="009A7854" w:rsidRDefault="009A7854" w:rsidP="009A7854">
      <w:pPr>
        <w:ind w:firstLine="709"/>
        <w:jc w:val="both"/>
        <w:rPr>
          <w:lang w:val="uk-UA"/>
        </w:rPr>
      </w:pPr>
    </w:p>
    <w:p w14:paraId="311F334B" w14:textId="77777777" w:rsidR="009A7854" w:rsidRPr="002F236B" w:rsidRDefault="009A7854" w:rsidP="009A7854">
      <w:pPr>
        <w:ind w:firstLine="709"/>
        <w:jc w:val="center"/>
        <w:rPr>
          <w:b/>
          <w:lang w:val="uk-UA"/>
        </w:rPr>
      </w:pPr>
      <w:r w:rsidRPr="002F236B">
        <w:rPr>
          <w:b/>
          <w:lang w:val="uk-UA"/>
        </w:rPr>
        <w:t>Чорноморська  міська  рада</w:t>
      </w:r>
      <w:r>
        <w:rPr>
          <w:b/>
          <w:lang w:val="uk-UA"/>
        </w:rPr>
        <w:t xml:space="preserve"> Одеського району Одеської області</w:t>
      </w:r>
      <w:r w:rsidRPr="002F236B">
        <w:rPr>
          <w:b/>
          <w:lang w:val="uk-UA"/>
        </w:rPr>
        <w:t xml:space="preserve">  вирішила:</w:t>
      </w:r>
    </w:p>
    <w:p w14:paraId="14FF9326" w14:textId="77777777" w:rsidR="009A7854" w:rsidRDefault="009A7854" w:rsidP="009A7854">
      <w:pPr>
        <w:jc w:val="both"/>
        <w:textAlignment w:val="baseline"/>
        <w:rPr>
          <w:b/>
          <w:lang w:val="uk-UA"/>
        </w:rPr>
      </w:pPr>
    </w:p>
    <w:p w14:paraId="2BBCD68C" w14:textId="77777777" w:rsidR="0078294E" w:rsidRPr="0078294E" w:rsidRDefault="009A7854" w:rsidP="0078294E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textAlignment w:val="baseline"/>
        <w:rPr>
          <w:lang w:val="uk-UA"/>
        </w:rPr>
      </w:pPr>
      <w:r w:rsidRPr="0078294E">
        <w:rPr>
          <w:lang w:val="uk-UA"/>
        </w:rPr>
        <w:t xml:space="preserve">Внести зміни </w:t>
      </w:r>
      <w:r w:rsidR="0078294E" w:rsidRPr="0078294E">
        <w:rPr>
          <w:lang w:val="uk-UA"/>
        </w:rPr>
        <w:t xml:space="preserve">в додаток 1 </w:t>
      </w:r>
      <w:r w:rsidRPr="0078294E">
        <w:rPr>
          <w:lang w:val="uk-UA"/>
        </w:rPr>
        <w:t xml:space="preserve">до рішення Чорноморської міської ради Одеського району Одеської області від 16.06.2020  № 567-VII </w:t>
      </w:r>
      <w:r w:rsidR="00C50BF4">
        <w:rPr>
          <w:lang w:val="uk-UA"/>
        </w:rPr>
        <w:t>"</w:t>
      </w:r>
      <w:r w:rsidRPr="0078294E">
        <w:rPr>
          <w:lang w:val="uk-UA"/>
        </w:rPr>
        <w:t>Про встановлення ставок та пільг із сплати податку на нерухоме майно, відмінне від земельної ділянки, на території Чорноморської міської ради Одеського району Одеської області</w:t>
      </w:r>
      <w:r w:rsidR="00C50BF4">
        <w:rPr>
          <w:lang w:val="uk-UA"/>
        </w:rPr>
        <w:t>"</w:t>
      </w:r>
      <w:r w:rsidRPr="0078294E">
        <w:rPr>
          <w:lang w:val="uk-UA"/>
        </w:rPr>
        <w:t>,</w:t>
      </w:r>
      <w:r w:rsidR="0078294E" w:rsidRPr="0078294E">
        <w:rPr>
          <w:lang w:val="uk-UA"/>
        </w:rPr>
        <w:t xml:space="preserve"> викла</w:t>
      </w:r>
      <w:r w:rsidR="00D346B8">
        <w:rPr>
          <w:lang w:val="uk-UA"/>
        </w:rPr>
        <w:t>вши його у</w:t>
      </w:r>
      <w:r w:rsidR="0078294E" w:rsidRPr="0078294E">
        <w:rPr>
          <w:lang w:val="uk-UA"/>
        </w:rPr>
        <w:t xml:space="preserve"> новій редакції (додається).</w:t>
      </w:r>
    </w:p>
    <w:p w14:paraId="067F861D" w14:textId="77777777" w:rsidR="009A7854" w:rsidRDefault="009A7854" w:rsidP="009A7854">
      <w:pPr>
        <w:ind w:firstLine="567"/>
        <w:jc w:val="both"/>
        <w:textAlignment w:val="baseline"/>
        <w:rPr>
          <w:lang w:val="uk-UA"/>
        </w:rPr>
      </w:pPr>
    </w:p>
    <w:p w14:paraId="6548C46D" w14:textId="77777777" w:rsidR="0078294E" w:rsidRPr="00D43681" w:rsidRDefault="009A7854" w:rsidP="0078294E">
      <w:pPr>
        <w:ind w:firstLine="567"/>
        <w:jc w:val="both"/>
        <w:rPr>
          <w:b/>
          <w:color w:val="000000"/>
          <w:lang w:val="uk-UA"/>
        </w:rPr>
      </w:pPr>
      <w:r>
        <w:rPr>
          <w:lang w:val="uk-UA"/>
        </w:rPr>
        <w:t>2.</w:t>
      </w:r>
      <w:r w:rsidRPr="002F236B">
        <w:rPr>
          <w:lang w:val="uk-UA"/>
        </w:rPr>
        <w:t xml:space="preserve"> </w:t>
      </w:r>
      <w:r w:rsidR="00D346B8">
        <w:rPr>
          <w:lang w:val="uk-UA"/>
        </w:rPr>
        <w:t xml:space="preserve">Дане </w:t>
      </w:r>
      <w:r w:rsidR="00D346B8">
        <w:rPr>
          <w:color w:val="000000"/>
          <w:lang w:val="uk-UA"/>
        </w:rPr>
        <w:t>р</w:t>
      </w:r>
      <w:r w:rsidR="0078294E" w:rsidRPr="00D43681">
        <w:rPr>
          <w:color w:val="000000"/>
          <w:lang w:val="uk-UA"/>
        </w:rPr>
        <w:t xml:space="preserve">ішення набирає чинності через </w:t>
      </w:r>
      <w:r w:rsidR="00274DF9">
        <w:rPr>
          <w:color w:val="000000"/>
          <w:lang w:val="uk-UA"/>
        </w:rPr>
        <w:t>шість місяців</w:t>
      </w:r>
      <w:r w:rsidR="0078294E" w:rsidRPr="00D43681">
        <w:rPr>
          <w:color w:val="000000"/>
          <w:lang w:val="uk-UA"/>
        </w:rPr>
        <w:t xml:space="preserve"> </w:t>
      </w:r>
      <w:r w:rsidR="0078294E" w:rsidRPr="00D43681">
        <w:rPr>
          <w:rStyle w:val="a8"/>
          <w:b w:val="0"/>
          <w:color w:val="000000"/>
          <w:shd w:val="clear" w:color="auto" w:fill="FFFFFF"/>
          <w:lang w:val="uk-UA"/>
        </w:rPr>
        <w:t>після припинення чи скасування воєнного стану</w:t>
      </w:r>
      <w:r w:rsidR="00274DF9">
        <w:rPr>
          <w:rStyle w:val="a8"/>
          <w:b w:val="0"/>
          <w:color w:val="000000"/>
          <w:shd w:val="clear" w:color="auto" w:fill="FFFFFF"/>
          <w:lang w:val="uk-UA"/>
        </w:rPr>
        <w:t>, але не раніше 1 січня 2023 року</w:t>
      </w:r>
      <w:r w:rsidR="0078294E" w:rsidRPr="00D43681">
        <w:rPr>
          <w:rStyle w:val="a8"/>
          <w:b w:val="0"/>
          <w:color w:val="000000"/>
          <w:shd w:val="clear" w:color="auto" w:fill="FFFFFF"/>
          <w:lang w:val="uk-UA"/>
        </w:rPr>
        <w:t>.</w:t>
      </w:r>
    </w:p>
    <w:p w14:paraId="33A464C9" w14:textId="77777777" w:rsidR="009A7854" w:rsidRPr="002F236B" w:rsidRDefault="009A7854" w:rsidP="009A7854">
      <w:pPr>
        <w:ind w:firstLine="567"/>
        <w:jc w:val="both"/>
        <w:textAlignment w:val="baseline"/>
        <w:rPr>
          <w:lang w:val="uk-UA"/>
        </w:rPr>
      </w:pPr>
    </w:p>
    <w:p w14:paraId="44BB4F08" w14:textId="77777777" w:rsidR="009A7854" w:rsidRDefault="0078294E" w:rsidP="009A7854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9A7854" w:rsidRPr="002F236B">
        <w:rPr>
          <w:lang w:val="uk-UA"/>
        </w:rPr>
        <w:t>. Контроль за виконанням рішення покласти на постійну комісію з фінансово – економічних питань, бюджету, інвестицій та комунальної власності</w:t>
      </w:r>
      <w:r w:rsidR="00D346B8">
        <w:rPr>
          <w:lang w:val="uk-UA"/>
        </w:rPr>
        <w:t xml:space="preserve"> та на</w:t>
      </w:r>
      <w:r>
        <w:rPr>
          <w:lang w:val="uk-UA"/>
        </w:rPr>
        <w:t xml:space="preserve"> заступника міського голови Наталю Яволову</w:t>
      </w:r>
      <w:r w:rsidR="009A7854">
        <w:rPr>
          <w:lang w:val="uk-UA"/>
        </w:rPr>
        <w:t>.</w:t>
      </w:r>
    </w:p>
    <w:p w14:paraId="60D3C1D7" w14:textId="77777777" w:rsidR="009A7854" w:rsidRDefault="009A7854" w:rsidP="009A7854">
      <w:pPr>
        <w:jc w:val="both"/>
        <w:rPr>
          <w:lang w:val="uk-UA"/>
        </w:rPr>
      </w:pPr>
      <w:r w:rsidRPr="002F236B">
        <w:rPr>
          <w:lang w:val="uk-UA"/>
        </w:rPr>
        <w:t xml:space="preserve">  </w:t>
      </w:r>
    </w:p>
    <w:p w14:paraId="36C05070" w14:textId="77777777" w:rsidR="009A7854" w:rsidRDefault="009A7854" w:rsidP="009A7854">
      <w:pPr>
        <w:jc w:val="both"/>
        <w:rPr>
          <w:lang w:val="uk-UA"/>
        </w:rPr>
      </w:pPr>
      <w:r w:rsidRPr="002F236B">
        <w:rPr>
          <w:lang w:val="uk-UA"/>
        </w:rPr>
        <w:t xml:space="preserve">    </w:t>
      </w:r>
    </w:p>
    <w:p w14:paraId="0ADAB1C8" w14:textId="77777777" w:rsidR="0078294E" w:rsidRDefault="009A7854" w:rsidP="009A7854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14:paraId="02E2F803" w14:textId="77777777" w:rsidR="0078294E" w:rsidRDefault="0078294E" w:rsidP="009A7854">
      <w:pPr>
        <w:jc w:val="both"/>
        <w:rPr>
          <w:lang w:val="uk-UA"/>
        </w:rPr>
      </w:pPr>
    </w:p>
    <w:p w14:paraId="585140F6" w14:textId="77777777" w:rsidR="00EE53F1" w:rsidRDefault="009A7854" w:rsidP="00C27D5D">
      <w:pPr>
        <w:jc w:val="both"/>
        <w:rPr>
          <w:lang w:val="uk-UA"/>
        </w:rPr>
      </w:pPr>
      <w:r>
        <w:rPr>
          <w:lang w:val="uk-UA"/>
        </w:rPr>
        <w:t xml:space="preserve">        Міський голова                                                                                       Василь ГУЛЯЄВ</w:t>
      </w:r>
    </w:p>
    <w:p w14:paraId="40360E36" w14:textId="77777777" w:rsidR="00D346B8" w:rsidRDefault="00D346B8" w:rsidP="00C27D5D">
      <w:pPr>
        <w:jc w:val="both"/>
        <w:rPr>
          <w:lang w:val="uk-UA"/>
        </w:rPr>
      </w:pPr>
    </w:p>
    <w:p w14:paraId="74CC0D39" w14:textId="77777777" w:rsidR="00D346B8" w:rsidRDefault="00D346B8" w:rsidP="00C27D5D">
      <w:pPr>
        <w:jc w:val="both"/>
        <w:rPr>
          <w:lang w:val="uk-UA"/>
        </w:rPr>
      </w:pPr>
    </w:p>
    <w:p w14:paraId="53243B38" w14:textId="77777777" w:rsidR="00D346B8" w:rsidRDefault="00D346B8" w:rsidP="00C27D5D">
      <w:pPr>
        <w:jc w:val="both"/>
        <w:rPr>
          <w:lang w:val="uk-UA"/>
        </w:rPr>
      </w:pPr>
    </w:p>
    <w:p w14:paraId="3000A265" w14:textId="77777777" w:rsidR="00D346B8" w:rsidRDefault="00D346B8" w:rsidP="00C27D5D">
      <w:pPr>
        <w:jc w:val="both"/>
        <w:rPr>
          <w:lang w:val="uk-UA"/>
        </w:rPr>
      </w:pPr>
    </w:p>
    <w:p w14:paraId="2362C85F" w14:textId="77777777" w:rsidR="00D346B8" w:rsidRDefault="00D346B8" w:rsidP="00C27D5D">
      <w:pPr>
        <w:jc w:val="both"/>
        <w:rPr>
          <w:lang w:val="uk-UA"/>
        </w:rPr>
      </w:pPr>
    </w:p>
    <w:p w14:paraId="1FADA986" w14:textId="77777777" w:rsidR="00D346B8" w:rsidRDefault="00D346B8" w:rsidP="00C27D5D">
      <w:pPr>
        <w:jc w:val="both"/>
        <w:rPr>
          <w:lang w:val="uk-UA"/>
        </w:rPr>
      </w:pPr>
    </w:p>
    <w:p w14:paraId="644D3851" w14:textId="77777777" w:rsidR="00D346B8" w:rsidRDefault="00D346B8" w:rsidP="00C27D5D">
      <w:pPr>
        <w:jc w:val="both"/>
        <w:rPr>
          <w:lang w:val="uk-UA"/>
        </w:rPr>
      </w:pPr>
    </w:p>
    <w:p w14:paraId="017675F0" w14:textId="77777777" w:rsidR="00D346B8" w:rsidRPr="00256312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  <w:r w:rsidRPr="00256312">
        <w:rPr>
          <w:lang w:val="uk-UA"/>
        </w:rPr>
        <w:t xml:space="preserve">ПОГОДЖЕНО: </w:t>
      </w:r>
    </w:p>
    <w:p w14:paraId="38972AFD" w14:textId="77777777" w:rsidR="00D346B8" w:rsidRPr="00256312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1A590B99" w14:textId="77777777" w:rsidR="00D346B8" w:rsidRPr="00256312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  <w:r w:rsidRPr="00256312">
        <w:rPr>
          <w:lang w:val="uk-UA"/>
        </w:rPr>
        <w:t xml:space="preserve">Секретар міської ради </w:t>
      </w:r>
      <w:r w:rsidRPr="00256312">
        <w:rPr>
          <w:lang w:val="uk-UA"/>
        </w:rPr>
        <w:tab/>
      </w:r>
      <w:r w:rsidRPr="00256312">
        <w:rPr>
          <w:lang w:val="uk-UA"/>
        </w:rPr>
        <w:tab/>
      </w:r>
      <w:r w:rsidRPr="00256312">
        <w:rPr>
          <w:lang w:val="uk-UA"/>
        </w:rPr>
        <w:tab/>
      </w:r>
      <w:r w:rsidRPr="00256312">
        <w:rPr>
          <w:lang w:val="uk-UA"/>
        </w:rPr>
        <w:tab/>
      </w:r>
      <w:r w:rsidRPr="00256312">
        <w:rPr>
          <w:lang w:val="uk-UA"/>
        </w:rPr>
        <w:tab/>
      </w:r>
      <w:r w:rsidRPr="00256312">
        <w:rPr>
          <w:lang w:val="uk-UA"/>
        </w:rPr>
        <w:tab/>
        <w:t xml:space="preserve">Олена ШОЛАР </w:t>
      </w:r>
    </w:p>
    <w:p w14:paraId="651EA9CC" w14:textId="77777777" w:rsidR="00D346B8" w:rsidRPr="00256312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6464E04F" w14:textId="77777777" w:rsidR="00D346B8" w:rsidRPr="00256312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0CFE1171" w14:textId="77777777" w:rsidR="00D346B8" w:rsidRPr="00256312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  <w:r w:rsidRPr="00256312">
        <w:rPr>
          <w:lang w:val="uk-UA"/>
        </w:rPr>
        <w:t xml:space="preserve">Заступник міського голови </w:t>
      </w:r>
      <w:r w:rsidRPr="00256312">
        <w:rPr>
          <w:lang w:val="uk-UA"/>
        </w:rPr>
        <w:tab/>
      </w:r>
      <w:r w:rsidRPr="00256312">
        <w:rPr>
          <w:lang w:val="uk-UA"/>
        </w:rPr>
        <w:tab/>
      </w:r>
      <w:r w:rsidRPr="00256312">
        <w:rPr>
          <w:lang w:val="uk-UA"/>
        </w:rPr>
        <w:tab/>
      </w:r>
      <w:r w:rsidRPr="00256312">
        <w:rPr>
          <w:lang w:val="uk-UA"/>
        </w:rPr>
        <w:tab/>
      </w:r>
      <w:r w:rsidRPr="00256312">
        <w:rPr>
          <w:lang w:val="uk-UA"/>
        </w:rPr>
        <w:tab/>
      </w:r>
      <w:r w:rsidRPr="00256312">
        <w:rPr>
          <w:lang w:val="uk-UA"/>
        </w:rPr>
        <w:tab/>
        <w:t xml:space="preserve">Наталя ЯВОЛОВА </w:t>
      </w:r>
    </w:p>
    <w:p w14:paraId="09EFCE42" w14:textId="77777777" w:rsidR="00D346B8" w:rsidRPr="00256312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4FC861EA" w14:textId="77777777" w:rsidR="00D346B8" w:rsidRPr="00256312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556120BA" w14:textId="77777777" w:rsidR="00D346B8" w:rsidRPr="00256312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  <w:r w:rsidRPr="00256312">
        <w:rPr>
          <w:lang w:val="uk-UA"/>
        </w:rPr>
        <w:t xml:space="preserve">Керуюча справами </w:t>
      </w:r>
      <w:r w:rsidRPr="00256312">
        <w:rPr>
          <w:lang w:val="uk-UA"/>
        </w:rPr>
        <w:tab/>
      </w:r>
      <w:r w:rsidRPr="00256312">
        <w:rPr>
          <w:lang w:val="uk-UA"/>
        </w:rPr>
        <w:tab/>
      </w:r>
      <w:r w:rsidRPr="00256312">
        <w:rPr>
          <w:lang w:val="uk-UA"/>
        </w:rPr>
        <w:tab/>
      </w:r>
      <w:r w:rsidRPr="00256312">
        <w:rPr>
          <w:lang w:val="uk-UA"/>
        </w:rPr>
        <w:tab/>
      </w:r>
      <w:r w:rsidRPr="00256312">
        <w:rPr>
          <w:lang w:val="uk-UA"/>
        </w:rPr>
        <w:tab/>
      </w:r>
      <w:r w:rsidRPr="00256312">
        <w:rPr>
          <w:lang w:val="uk-UA"/>
        </w:rPr>
        <w:tab/>
      </w:r>
      <w:r w:rsidRPr="00256312">
        <w:rPr>
          <w:lang w:val="uk-UA"/>
        </w:rPr>
        <w:tab/>
        <w:t xml:space="preserve">Наталя КУШНІРЕНКО </w:t>
      </w:r>
    </w:p>
    <w:p w14:paraId="0A316DCB" w14:textId="77777777" w:rsidR="00D346B8" w:rsidRPr="00256312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254DBFA4" w14:textId="77777777" w:rsidR="00D346B8" w:rsidRPr="00256312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32BDC794" w14:textId="77777777" w:rsidR="00D346B8" w:rsidRPr="00256312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  <w:r w:rsidRPr="00256312">
        <w:rPr>
          <w:lang w:val="uk-UA"/>
        </w:rPr>
        <w:t xml:space="preserve">Начальник управління економічного </w:t>
      </w:r>
    </w:p>
    <w:p w14:paraId="359E39CE" w14:textId="77777777" w:rsidR="00D346B8" w:rsidRPr="00256312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  <w:r w:rsidRPr="00256312">
        <w:rPr>
          <w:lang w:val="uk-UA"/>
        </w:rPr>
        <w:t xml:space="preserve">розвитку та торгівлі </w:t>
      </w:r>
      <w:r w:rsidRPr="00256312">
        <w:rPr>
          <w:lang w:val="uk-UA"/>
        </w:rPr>
        <w:tab/>
      </w:r>
      <w:r w:rsidRPr="00256312">
        <w:rPr>
          <w:lang w:val="uk-UA"/>
        </w:rPr>
        <w:tab/>
      </w:r>
      <w:r w:rsidRPr="00256312">
        <w:rPr>
          <w:lang w:val="uk-UA"/>
        </w:rPr>
        <w:tab/>
      </w:r>
      <w:r w:rsidRPr="00256312">
        <w:rPr>
          <w:lang w:val="uk-UA"/>
        </w:rPr>
        <w:tab/>
      </w:r>
      <w:r w:rsidRPr="00256312">
        <w:rPr>
          <w:lang w:val="uk-UA"/>
        </w:rPr>
        <w:tab/>
      </w:r>
      <w:r w:rsidRPr="00256312">
        <w:rPr>
          <w:lang w:val="uk-UA"/>
        </w:rPr>
        <w:tab/>
      </w:r>
      <w:r w:rsidRPr="00256312">
        <w:rPr>
          <w:lang w:val="uk-UA"/>
        </w:rPr>
        <w:tab/>
        <w:t>Наталія ГЄНЧЕВА</w:t>
      </w:r>
    </w:p>
    <w:p w14:paraId="121C60CA" w14:textId="77777777" w:rsidR="00D346B8" w:rsidRPr="00256312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65B9EDC3" w14:textId="77777777" w:rsidR="00D346B8" w:rsidRPr="00256312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28E33D83" w14:textId="77777777" w:rsidR="00D346B8" w:rsidRPr="00256312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  <w:r w:rsidRPr="00256312">
        <w:rPr>
          <w:lang w:val="uk-UA"/>
        </w:rPr>
        <w:t>Начальник управління державної реєстрації</w:t>
      </w:r>
    </w:p>
    <w:p w14:paraId="30BBA51B" w14:textId="77777777" w:rsidR="00D346B8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  <w:r w:rsidRPr="00256312">
        <w:rPr>
          <w:lang w:val="uk-UA"/>
        </w:rPr>
        <w:t>прав та правового</w:t>
      </w:r>
      <w:r>
        <w:rPr>
          <w:lang w:val="uk-UA"/>
        </w:rPr>
        <w:t xml:space="preserve"> забезпечення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Дмитро СКРИПНИЧЕНКО </w:t>
      </w:r>
    </w:p>
    <w:p w14:paraId="29B9C078" w14:textId="77777777" w:rsidR="00D346B8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56199642" w14:textId="77777777" w:rsidR="00D346B8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2EA63393" w14:textId="77777777" w:rsidR="00D346B8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  <w:r>
        <w:rPr>
          <w:lang w:val="uk-UA"/>
        </w:rPr>
        <w:t xml:space="preserve">Начальник організаційного відділу </w:t>
      </w:r>
      <w:r w:rsidRPr="00256312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Ілля ВАРИЖУК </w:t>
      </w:r>
    </w:p>
    <w:p w14:paraId="391560D3" w14:textId="77777777" w:rsidR="00D346B8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04305101" w14:textId="77777777" w:rsidR="00D346B8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4CA03861" w14:textId="77777777" w:rsidR="00D346B8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399FB0BD" w14:textId="77777777" w:rsidR="00D346B8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3E4C11C9" w14:textId="77777777" w:rsidR="004A32B7" w:rsidRDefault="00D346B8" w:rsidP="004A32B7">
      <w:pPr>
        <w:tabs>
          <w:tab w:val="left" w:pos="284"/>
          <w:tab w:val="left" w:pos="426"/>
        </w:tabs>
        <w:jc w:val="both"/>
        <w:rPr>
          <w:lang w:val="uk-UA"/>
        </w:rPr>
      </w:pPr>
      <w:r>
        <w:rPr>
          <w:lang w:val="uk-UA"/>
        </w:rPr>
        <w:t>Виконавець:</w:t>
      </w:r>
    </w:p>
    <w:p w14:paraId="07531EAB" w14:textId="77777777" w:rsidR="004A32B7" w:rsidRDefault="004A32B7" w:rsidP="004A32B7">
      <w:pPr>
        <w:tabs>
          <w:tab w:val="left" w:pos="284"/>
          <w:tab w:val="left" w:pos="426"/>
        </w:tabs>
        <w:jc w:val="both"/>
      </w:pPr>
      <w:r>
        <w:t>Заступник начальника фінансового управління –</w:t>
      </w:r>
    </w:p>
    <w:p w14:paraId="1ACC4703" w14:textId="77777777" w:rsidR="004A32B7" w:rsidRPr="004A32B7" w:rsidRDefault="004A32B7" w:rsidP="004A32B7">
      <w:pPr>
        <w:tabs>
          <w:tab w:val="left" w:pos="284"/>
          <w:tab w:val="left" w:pos="426"/>
        </w:tabs>
        <w:jc w:val="both"/>
        <w:rPr>
          <w:lang w:val="uk-UA"/>
        </w:rPr>
      </w:pPr>
      <w:r>
        <w:t>начальник бюджетного відділу                                                                Світлана ПЄРКОВА</w:t>
      </w:r>
    </w:p>
    <w:p w14:paraId="29CCFD1B" w14:textId="77777777" w:rsidR="00D346B8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3816C56F" w14:textId="77777777" w:rsidR="00D346B8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5CA0F7E2" w14:textId="77777777" w:rsidR="00D346B8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26527AA9" w14:textId="77777777" w:rsidR="00D346B8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45386BE7" w14:textId="77777777" w:rsidR="00D346B8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209053D6" w14:textId="77777777" w:rsidR="00D346B8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  <w:r>
        <w:rPr>
          <w:lang w:val="uk-UA"/>
        </w:rPr>
        <w:t>Розсилка:</w:t>
      </w:r>
    </w:p>
    <w:p w14:paraId="5BED0731" w14:textId="77777777" w:rsidR="00D346B8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  <w:r>
        <w:rPr>
          <w:lang w:val="uk-UA"/>
        </w:rPr>
        <w:t>Фінансове управління – 1</w:t>
      </w:r>
    </w:p>
    <w:p w14:paraId="2F39C376" w14:textId="77777777" w:rsidR="00D346B8" w:rsidRPr="00256312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560C457B" w14:textId="77777777" w:rsidR="00D346B8" w:rsidRPr="00256312" w:rsidRDefault="00D346B8" w:rsidP="00D346B8">
      <w:pPr>
        <w:tabs>
          <w:tab w:val="left" w:pos="284"/>
          <w:tab w:val="left" w:pos="426"/>
        </w:tabs>
        <w:jc w:val="both"/>
        <w:rPr>
          <w:lang w:val="uk-UA"/>
        </w:rPr>
      </w:pPr>
    </w:p>
    <w:p w14:paraId="2FD261B1" w14:textId="77777777" w:rsidR="00D346B8" w:rsidRPr="00256312" w:rsidRDefault="00D346B8" w:rsidP="00D346B8">
      <w:pPr>
        <w:ind w:firstLine="567"/>
        <w:jc w:val="both"/>
        <w:rPr>
          <w:lang w:val="uk-UA"/>
        </w:rPr>
      </w:pPr>
    </w:p>
    <w:p w14:paraId="34FA8D42" w14:textId="77777777" w:rsidR="00D346B8" w:rsidRPr="00256312" w:rsidRDefault="00D346B8" w:rsidP="00D346B8">
      <w:pPr>
        <w:ind w:firstLine="567"/>
        <w:jc w:val="both"/>
        <w:rPr>
          <w:lang w:val="uk-UA"/>
        </w:rPr>
      </w:pPr>
    </w:p>
    <w:p w14:paraId="0B09DB2C" w14:textId="77777777" w:rsidR="00D346B8" w:rsidRPr="00256312" w:rsidRDefault="00D346B8" w:rsidP="00D346B8">
      <w:pPr>
        <w:ind w:firstLine="567"/>
        <w:jc w:val="both"/>
        <w:rPr>
          <w:lang w:val="uk-UA"/>
        </w:rPr>
      </w:pPr>
    </w:p>
    <w:p w14:paraId="1429D152" w14:textId="77777777" w:rsidR="00D346B8" w:rsidRDefault="00D346B8" w:rsidP="00C27D5D">
      <w:pPr>
        <w:jc w:val="both"/>
        <w:rPr>
          <w:lang w:val="uk-UA"/>
        </w:rPr>
      </w:pPr>
    </w:p>
    <w:sectPr w:rsidR="00D346B8" w:rsidSect="00C26460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36CE" w14:textId="77777777" w:rsidR="001607AD" w:rsidRDefault="001607AD">
      <w:r>
        <w:separator/>
      </w:r>
    </w:p>
  </w:endnote>
  <w:endnote w:type="continuationSeparator" w:id="0">
    <w:p w14:paraId="42B6709F" w14:textId="77777777" w:rsidR="001607AD" w:rsidRDefault="0016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3BC83" w14:textId="77777777" w:rsidR="001607AD" w:rsidRDefault="001607AD">
      <w:r>
        <w:separator/>
      </w:r>
    </w:p>
  </w:footnote>
  <w:footnote w:type="continuationSeparator" w:id="0">
    <w:p w14:paraId="0E7A1BA7" w14:textId="77777777" w:rsidR="001607AD" w:rsidRDefault="0016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3E35"/>
    <w:multiLevelType w:val="hybridMultilevel"/>
    <w:tmpl w:val="9AAAFA7E"/>
    <w:lvl w:ilvl="0" w:tplc="50DA5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F7468E"/>
    <w:multiLevelType w:val="hybridMultilevel"/>
    <w:tmpl w:val="A2F4E0C0"/>
    <w:lvl w:ilvl="0" w:tplc="D05854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3AD031C"/>
    <w:multiLevelType w:val="hybridMultilevel"/>
    <w:tmpl w:val="0E30C5A8"/>
    <w:lvl w:ilvl="0" w:tplc="A7247B20">
      <w:start w:val="1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873"/>
    <w:rsid w:val="00003D9E"/>
    <w:rsid w:val="000073F8"/>
    <w:rsid w:val="000074F1"/>
    <w:rsid w:val="000128DC"/>
    <w:rsid w:val="000135A7"/>
    <w:rsid w:val="00020991"/>
    <w:rsid w:val="000211DD"/>
    <w:rsid w:val="00034E20"/>
    <w:rsid w:val="00036B10"/>
    <w:rsid w:val="0004658C"/>
    <w:rsid w:val="000501DB"/>
    <w:rsid w:val="000518DD"/>
    <w:rsid w:val="00056C58"/>
    <w:rsid w:val="00061183"/>
    <w:rsid w:val="00070A11"/>
    <w:rsid w:val="00073B9E"/>
    <w:rsid w:val="00076214"/>
    <w:rsid w:val="00076CB7"/>
    <w:rsid w:val="000814F1"/>
    <w:rsid w:val="00082085"/>
    <w:rsid w:val="00093522"/>
    <w:rsid w:val="00093FAF"/>
    <w:rsid w:val="000940BC"/>
    <w:rsid w:val="000B1741"/>
    <w:rsid w:val="000B1CC9"/>
    <w:rsid w:val="000E6505"/>
    <w:rsid w:val="000F0AE1"/>
    <w:rsid w:val="000F20F4"/>
    <w:rsid w:val="000F2C5E"/>
    <w:rsid w:val="00102A8D"/>
    <w:rsid w:val="00104C51"/>
    <w:rsid w:val="00126B2A"/>
    <w:rsid w:val="001272C6"/>
    <w:rsid w:val="00141D5F"/>
    <w:rsid w:val="00145087"/>
    <w:rsid w:val="001478E7"/>
    <w:rsid w:val="00147FF3"/>
    <w:rsid w:val="001521D0"/>
    <w:rsid w:val="001563BC"/>
    <w:rsid w:val="001601C7"/>
    <w:rsid w:val="001607AD"/>
    <w:rsid w:val="00160899"/>
    <w:rsid w:val="00163BFB"/>
    <w:rsid w:val="00172B3F"/>
    <w:rsid w:val="00175A10"/>
    <w:rsid w:val="001878A2"/>
    <w:rsid w:val="001926F0"/>
    <w:rsid w:val="001968C0"/>
    <w:rsid w:val="00197A7B"/>
    <w:rsid w:val="001C0115"/>
    <w:rsid w:val="001E0ECA"/>
    <w:rsid w:val="001E401D"/>
    <w:rsid w:val="001E4E15"/>
    <w:rsid w:val="001F1785"/>
    <w:rsid w:val="001F2B2B"/>
    <w:rsid w:val="00205CAD"/>
    <w:rsid w:val="00223978"/>
    <w:rsid w:val="00245621"/>
    <w:rsid w:val="00254C88"/>
    <w:rsid w:val="00261787"/>
    <w:rsid w:val="002652EA"/>
    <w:rsid w:val="00267F26"/>
    <w:rsid w:val="00267FC0"/>
    <w:rsid w:val="00267FDF"/>
    <w:rsid w:val="00272F94"/>
    <w:rsid w:val="00274DF9"/>
    <w:rsid w:val="00287BC3"/>
    <w:rsid w:val="00290777"/>
    <w:rsid w:val="002911C6"/>
    <w:rsid w:val="002920F9"/>
    <w:rsid w:val="00292E0C"/>
    <w:rsid w:val="002A0F7B"/>
    <w:rsid w:val="002C017A"/>
    <w:rsid w:val="002C3D35"/>
    <w:rsid w:val="002C478C"/>
    <w:rsid w:val="002E1693"/>
    <w:rsid w:val="002E7ABA"/>
    <w:rsid w:val="002F08C4"/>
    <w:rsid w:val="002F19E6"/>
    <w:rsid w:val="002F236B"/>
    <w:rsid w:val="002F339B"/>
    <w:rsid w:val="002F5080"/>
    <w:rsid w:val="003002B3"/>
    <w:rsid w:val="00307C20"/>
    <w:rsid w:val="003141E3"/>
    <w:rsid w:val="00314801"/>
    <w:rsid w:val="0032191E"/>
    <w:rsid w:val="00331C42"/>
    <w:rsid w:val="003333E4"/>
    <w:rsid w:val="00341DDF"/>
    <w:rsid w:val="00342337"/>
    <w:rsid w:val="00343B31"/>
    <w:rsid w:val="00345822"/>
    <w:rsid w:val="00346837"/>
    <w:rsid w:val="00355076"/>
    <w:rsid w:val="00360688"/>
    <w:rsid w:val="00363127"/>
    <w:rsid w:val="0036678D"/>
    <w:rsid w:val="00377C8D"/>
    <w:rsid w:val="00386E07"/>
    <w:rsid w:val="00395D85"/>
    <w:rsid w:val="0039679B"/>
    <w:rsid w:val="003A0C1B"/>
    <w:rsid w:val="003A5D03"/>
    <w:rsid w:val="003B1494"/>
    <w:rsid w:val="003B1DE2"/>
    <w:rsid w:val="003B243A"/>
    <w:rsid w:val="003D7549"/>
    <w:rsid w:val="003E0509"/>
    <w:rsid w:val="003F41EE"/>
    <w:rsid w:val="003F757E"/>
    <w:rsid w:val="00410C2D"/>
    <w:rsid w:val="004121AC"/>
    <w:rsid w:val="00424E3D"/>
    <w:rsid w:val="00427556"/>
    <w:rsid w:val="00430708"/>
    <w:rsid w:val="00433E50"/>
    <w:rsid w:val="00434BA6"/>
    <w:rsid w:val="00436142"/>
    <w:rsid w:val="0044353F"/>
    <w:rsid w:val="0044425D"/>
    <w:rsid w:val="00445D60"/>
    <w:rsid w:val="00447E80"/>
    <w:rsid w:val="00453490"/>
    <w:rsid w:val="00456A28"/>
    <w:rsid w:val="00457820"/>
    <w:rsid w:val="004606D7"/>
    <w:rsid w:val="00464D17"/>
    <w:rsid w:val="00467587"/>
    <w:rsid w:val="00470D32"/>
    <w:rsid w:val="00483948"/>
    <w:rsid w:val="00487827"/>
    <w:rsid w:val="004920FD"/>
    <w:rsid w:val="004936C6"/>
    <w:rsid w:val="0049493B"/>
    <w:rsid w:val="004A2218"/>
    <w:rsid w:val="004A32B7"/>
    <w:rsid w:val="004A5970"/>
    <w:rsid w:val="004A6BEE"/>
    <w:rsid w:val="004B1CE0"/>
    <w:rsid w:val="004C355E"/>
    <w:rsid w:val="004C3673"/>
    <w:rsid w:val="004C4589"/>
    <w:rsid w:val="004D69A8"/>
    <w:rsid w:val="004F0370"/>
    <w:rsid w:val="004F71A1"/>
    <w:rsid w:val="00502F32"/>
    <w:rsid w:val="00507C92"/>
    <w:rsid w:val="005202D0"/>
    <w:rsid w:val="005207C4"/>
    <w:rsid w:val="00525AE1"/>
    <w:rsid w:val="005272BD"/>
    <w:rsid w:val="0053360F"/>
    <w:rsid w:val="00533BCC"/>
    <w:rsid w:val="00543DC0"/>
    <w:rsid w:val="00546B80"/>
    <w:rsid w:val="00553CAC"/>
    <w:rsid w:val="005562FD"/>
    <w:rsid w:val="00564DB1"/>
    <w:rsid w:val="005710B4"/>
    <w:rsid w:val="005748C2"/>
    <w:rsid w:val="005875D8"/>
    <w:rsid w:val="00592884"/>
    <w:rsid w:val="00595901"/>
    <w:rsid w:val="005A1F99"/>
    <w:rsid w:val="005A4E2C"/>
    <w:rsid w:val="005B1993"/>
    <w:rsid w:val="005B612D"/>
    <w:rsid w:val="005E3BF4"/>
    <w:rsid w:val="005E57B8"/>
    <w:rsid w:val="005F2CD6"/>
    <w:rsid w:val="0060729D"/>
    <w:rsid w:val="00617281"/>
    <w:rsid w:val="00622BC5"/>
    <w:rsid w:val="00627269"/>
    <w:rsid w:val="00645071"/>
    <w:rsid w:val="00682AB2"/>
    <w:rsid w:val="00685F91"/>
    <w:rsid w:val="00686088"/>
    <w:rsid w:val="00693B74"/>
    <w:rsid w:val="006A223A"/>
    <w:rsid w:val="006C2805"/>
    <w:rsid w:val="006C4CCA"/>
    <w:rsid w:val="006D5354"/>
    <w:rsid w:val="006E4A30"/>
    <w:rsid w:val="006F421D"/>
    <w:rsid w:val="00720F48"/>
    <w:rsid w:val="007261EE"/>
    <w:rsid w:val="0072734B"/>
    <w:rsid w:val="007403B9"/>
    <w:rsid w:val="00745C1A"/>
    <w:rsid w:val="00760596"/>
    <w:rsid w:val="00762145"/>
    <w:rsid w:val="007679C3"/>
    <w:rsid w:val="00773060"/>
    <w:rsid w:val="00774084"/>
    <w:rsid w:val="0078294E"/>
    <w:rsid w:val="007841C6"/>
    <w:rsid w:val="007916D8"/>
    <w:rsid w:val="00793382"/>
    <w:rsid w:val="007A6E28"/>
    <w:rsid w:val="007B2A61"/>
    <w:rsid w:val="007B2FE8"/>
    <w:rsid w:val="007B3B4B"/>
    <w:rsid w:val="007C0F51"/>
    <w:rsid w:val="007C562C"/>
    <w:rsid w:val="007C76B3"/>
    <w:rsid w:val="007D0A6A"/>
    <w:rsid w:val="007D1D07"/>
    <w:rsid w:val="007D471A"/>
    <w:rsid w:val="007E03B7"/>
    <w:rsid w:val="007E0B4D"/>
    <w:rsid w:val="007E16D1"/>
    <w:rsid w:val="00802E21"/>
    <w:rsid w:val="00803B45"/>
    <w:rsid w:val="0080424B"/>
    <w:rsid w:val="00817A64"/>
    <w:rsid w:val="00823212"/>
    <w:rsid w:val="008377D9"/>
    <w:rsid w:val="0084075C"/>
    <w:rsid w:val="008519AA"/>
    <w:rsid w:val="00856FB3"/>
    <w:rsid w:val="0086464B"/>
    <w:rsid w:val="008727CF"/>
    <w:rsid w:val="008809D2"/>
    <w:rsid w:val="008970EB"/>
    <w:rsid w:val="008A1D9C"/>
    <w:rsid w:val="008E3197"/>
    <w:rsid w:val="00900F3A"/>
    <w:rsid w:val="00906495"/>
    <w:rsid w:val="0092715F"/>
    <w:rsid w:val="009323B8"/>
    <w:rsid w:val="00942E04"/>
    <w:rsid w:val="00945DE6"/>
    <w:rsid w:val="00946A7F"/>
    <w:rsid w:val="0095294F"/>
    <w:rsid w:val="00971A26"/>
    <w:rsid w:val="009726D0"/>
    <w:rsid w:val="00974943"/>
    <w:rsid w:val="009805C9"/>
    <w:rsid w:val="00983098"/>
    <w:rsid w:val="00986CD1"/>
    <w:rsid w:val="00995AA0"/>
    <w:rsid w:val="009A1E21"/>
    <w:rsid w:val="009A7854"/>
    <w:rsid w:val="009B58A0"/>
    <w:rsid w:val="009C195E"/>
    <w:rsid w:val="009C2371"/>
    <w:rsid w:val="009D22E2"/>
    <w:rsid w:val="009D33D3"/>
    <w:rsid w:val="009D56A1"/>
    <w:rsid w:val="009D7396"/>
    <w:rsid w:val="009E40C8"/>
    <w:rsid w:val="009E5BAE"/>
    <w:rsid w:val="00A15CD4"/>
    <w:rsid w:val="00A177A4"/>
    <w:rsid w:val="00A32C4E"/>
    <w:rsid w:val="00A32F4D"/>
    <w:rsid w:val="00A35060"/>
    <w:rsid w:val="00A35D53"/>
    <w:rsid w:val="00A36758"/>
    <w:rsid w:val="00A40DA0"/>
    <w:rsid w:val="00A43133"/>
    <w:rsid w:val="00A4622C"/>
    <w:rsid w:val="00A506AA"/>
    <w:rsid w:val="00A5701D"/>
    <w:rsid w:val="00A8426E"/>
    <w:rsid w:val="00A85C3C"/>
    <w:rsid w:val="00AA7525"/>
    <w:rsid w:val="00AB0625"/>
    <w:rsid w:val="00AB1CBF"/>
    <w:rsid w:val="00AB23C6"/>
    <w:rsid w:val="00AC5678"/>
    <w:rsid w:val="00AC6ED9"/>
    <w:rsid w:val="00AC6F35"/>
    <w:rsid w:val="00AD1B9B"/>
    <w:rsid w:val="00AF2238"/>
    <w:rsid w:val="00AF62DE"/>
    <w:rsid w:val="00B15D71"/>
    <w:rsid w:val="00B171CF"/>
    <w:rsid w:val="00B21B58"/>
    <w:rsid w:val="00B3658E"/>
    <w:rsid w:val="00B37FDA"/>
    <w:rsid w:val="00B406DF"/>
    <w:rsid w:val="00B4185B"/>
    <w:rsid w:val="00B42E9A"/>
    <w:rsid w:val="00B43B6E"/>
    <w:rsid w:val="00B44659"/>
    <w:rsid w:val="00B52EC9"/>
    <w:rsid w:val="00B53169"/>
    <w:rsid w:val="00B57559"/>
    <w:rsid w:val="00B66865"/>
    <w:rsid w:val="00B70378"/>
    <w:rsid w:val="00B74EA8"/>
    <w:rsid w:val="00B7634C"/>
    <w:rsid w:val="00B80991"/>
    <w:rsid w:val="00B80D37"/>
    <w:rsid w:val="00B81100"/>
    <w:rsid w:val="00B84EDA"/>
    <w:rsid w:val="00B86EC0"/>
    <w:rsid w:val="00BA32E2"/>
    <w:rsid w:val="00BA3CEB"/>
    <w:rsid w:val="00BA6B34"/>
    <w:rsid w:val="00BB2D9A"/>
    <w:rsid w:val="00BB6C30"/>
    <w:rsid w:val="00BB7689"/>
    <w:rsid w:val="00BC0BE3"/>
    <w:rsid w:val="00BC145B"/>
    <w:rsid w:val="00BC64AB"/>
    <w:rsid w:val="00BD0B40"/>
    <w:rsid w:val="00BD2801"/>
    <w:rsid w:val="00BD3A94"/>
    <w:rsid w:val="00BD67B4"/>
    <w:rsid w:val="00BD7040"/>
    <w:rsid w:val="00C0578E"/>
    <w:rsid w:val="00C11A50"/>
    <w:rsid w:val="00C17051"/>
    <w:rsid w:val="00C17A8F"/>
    <w:rsid w:val="00C26460"/>
    <w:rsid w:val="00C27D5D"/>
    <w:rsid w:val="00C3494D"/>
    <w:rsid w:val="00C50BF4"/>
    <w:rsid w:val="00C71C65"/>
    <w:rsid w:val="00C744F6"/>
    <w:rsid w:val="00C9096C"/>
    <w:rsid w:val="00C93194"/>
    <w:rsid w:val="00C94414"/>
    <w:rsid w:val="00C94531"/>
    <w:rsid w:val="00C97F7B"/>
    <w:rsid w:val="00CA6845"/>
    <w:rsid w:val="00CD2B29"/>
    <w:rsid w:val="00CD504A"/>
    <w:rsid w:val="00CE2F05"/>
    <w:rsid w:val="00CE384E"/>
    <w:rsid w:val="00CF48A3"/>
    <w:rsid w:val="00CF4C5C"/>
    <w:rsid w:val="00CF5028"/>
    <w:rsid w:val="00D13B26"/>
    <w:rsid w:val="00D17C6F"/>
    <w:rsid w:val="00D21165"/>
    <w:rsid w:val="00D257AB"/>
    <w:rsid w:val="00D31F29"/>
    <w:rsid w:val="00D320DB"/>
    <w:rsid w:val="00D32F6A"/>
    <w:rsid w:val="00D346B8"/>
    <w:rsid w:val="00D367A1"/>
    <w:rsid w:val="00D36B61"/>
    <w:rsid w:val="00D44E30"/>
    <w:rsid w:val="00D52E11"/>
    <w:rsid w:val="00D62B1C"/>
    <w:rsid w:val="00D630E8"/>
    <w:rsid w:val="00D70236"/>
    <w:rsid w:val="00D70B9A"/>
    <w:rsid w:val="00D77437"/>
    <w:rsid w:val="00D80145"/>
    <w:rsid w:val="00D84F02"/>
    <w:rsid w:val="00D87374"/>
    <w:rsid w:val="00D93966"/>
    <w:rsid w:val="00D97D8C"/>
    <w:rsid w:val="00DA773D"/>
    <w:rsid w:val="00DB32F1"/>
    <w:rsid w:val="00DB630D"/>
    <w:rsid w:val="00DB75DB"/>
    <w:rsid w:val="00DE2B68"/>
    <w:rsid w:val="00DE5890"/>
    <w:rsid w:val="00DE60EC"/>
    <w:rsid w:val="00DF71CE"/>
    <w:rsid w:val="00DF7597"/>
    <w:rsid w:val="00E00155"/>
    <w:rsid w:val="00E110AC"/>
    <w:rsid w:val="00E16A4F"/>
    <w:rsid w:val="00E2012A"/>
    <w:rsid w:val="00E2342F"/>
    <w:rsid w:val="00E32CC3"/>
    <w:rsid w:val="00E51930"/>
    <w:rsid w:val="00E53C13"/>
    <w:rsid w:val="00E54F65"/>
    <w:rsid w:val="00E56B8B"/>
    <w:rsid w:val="00E61B7F"/>
    <w:rsid w:val="00E621A3"/>
    <w:rsid w:val="00E67551"/>
    <w:rsid w:val="00E77072"/>
    <w:rsid w:val="00E77A0E"/>
    <w:rsid w:val="00EA2B49"/>
    <w:rsid w:val="00EB0E86"/>
    <w:rsid w:val="00EB1ECD"/>
    <w:rsid w:val="00EC247E"/>
    <w:rsid w:val="00EC4686"/>
    <w:rsid w:val="00EC4806"/>
    <w:rsid w:val="00ED2333"/>
    <w:rsid w:val="00ED5591"/>
    <w:rsid w:val="00ED73CE"/>
    <w:rsid w:val="00EE0207"/>
    <w:rsid w:val="00EE1526"/>
    <w:rsid w:val="00EE53F1"/>
    <w:rsid w:val="00EF25D9"/>
    <w:rsid w:val="00EF4031"/>
    <w:rsid w:val="00EF7A41"/>
    <w:rsid w:val="00F152FF"/>
    <w:rsid w:val="00F23991"/>
    <w:rsid w:val="00F3300F"/>
    <w:rsid w:val="00F339DD"/>
    <w:rsid w:val="00F44401"/>
    <w:rsid w:val="00F453FF"/>
    <w:rsid w:val="00F53939"/>
    <w:rsid w:val="00F678A5"/>
    <w:rsid w:val="00F67CDC"/>
    <w:rsid w:val="00F733A5"/>
    <w:rsid w:val="00F776D1"/>
    <w:rsid w:val="00F77FF4"/>
    <w:rsid w:val="00F86A04"/>
    <w:rsid w:val="00F87265"/>
    <w:rsid w:val="00F96873"/>
    <w:rsid w:val="00FA1145"/>
    <w:rsid w:val="00FA1757"/>
    <w:rsid w:val="00FA315D"/>
    <w:rsid w:val="00FA4AD4"/>
    <w:rsid w:val="00FB44AA"/>
    <w:rsid w:val="00FC0B56"/>
    <w:rsid w:val="00FC2DE1"/>
    <w:rsid w:val="00FC5674"/>
    <w:rsid w:val="00FD2C89"/>
    <w:rsid w:val="00FE013A"/>
    <w:rsid w:val="00FF09FA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44134"/>
  <w15:docId w15:val="{9D4E6CBE-AB5E-4F64-8A80-46AF7D54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625"/>
    <w:pPr>
      <w:keepNext/>
      <w:jc w:val="center"/>
      <w:outlineLvl w:val="0"/>
    </w:pPr>
    <w:rPr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7269"/>
    <w:rPr>
      <w:strike w:val="0"/>
      <w:dstrike w:val="0"/>
      <w:color w:val="0260D0"/>
      <w:u w:val="none"/>
      <w:effect w:val="none"/>
    </w:rPr>
  </w:style>
  <w:style w:type="paragraph" w:styleId="HTML">
    <w:name w:val="HTML Preformatted"/>
    <w:basedOn w:val="a"/>
    <w:rsid w:val="00627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4">
    <w:name w:val="header"/>
    <w:basedOn w:val="a"/>
    <w:rsid w:val="00F9687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68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C11A50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386E07"/>
    <w:rPr>
      <w:rFonts w:ascii="Verdana" w:hAnsi="Verdana" w:cs="Verdana"/>
      <w:sz w:val="20"/>
      <w:szCs w:val="20"/>
      <w:lang w:val="en-US" w:eastAsia="en-US"/>
    </w:rPr>
  </w:style>
  <w:style w:type="character" w:styleId="a8">
    <w:name w:val="Strong"/>
    <w:basedOn w:val="a0"/>
    <w:qFormat/>
    <w:rsid w:val="00B406DF"/>
    <w:rPr>
      <w:b/>
      <w:bCs/>
    </w:rPr>
  </w:style>
  <w:style w:type="paragraph" w:customStyle="1" w:styleId="11">
    <w:name w:val="Знак Знак Знак Знак1"/>
    <w:basedOn w:val="a"/>
    <w:rsid w:val="00B406DF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B0625"/>
    <w:rPr>
      <w:sz w:val="28"/>
      <w:lang w:val="uk-UA" w:eastAsia="uk-UA"/>
    </w:rPr>
  </w:style>
  <w:style w:type="paragraph" w:styleId="a9">
    <w:name w:val="Body Text"/>
    <w:basedOn w:val="a"/>
    <w:link w:val="aa"/>
    <w:rsid w:val="00AB0625"/>
    <w:pPr>
      <w:jc w:val="both"/>
    </w:pPr>
    <w:rPr>
      <w:sz w:val="28"/>
      <w:szCs w:val="20"/>
      <w:lang w:val="uk-UA" w:eastAsia="uk-UA"/>
    </w:rPr>
  </w:style>
  <w:style w:type="character" w:customStyle="1" w:styleId="aa">
    <w:name w:val="Основний текст Знак"/>
    <w:basedOn w:val="a0"/>
    <w:link w:val="a9"/>
    <w:rsid w:val="00AB0625"/>
    <w:rPr>
      <w:sz w:val="28"/>
      <w:lang w:val="uk-UA" w:eastAsia="uk-UA"/>
    </w:rPr>
  </w:style>
  <w:style w:type="paragraph" w:customStyle="1" w:styleId="StyleZakonu">
    <w:name w:val="StyleZakonu"/>
    <w:basedOn w:val="a"/>
    <w:rsid w:val="00AB0625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StyleProp">
    <w:name w:val="StyleProp"/>
    <w:basedOn w:val="a"/>
    <w:rsid w:val="00AB0625"/>
    <w:pPr>
      <w:spacing w:line="200" w:lineRule="exact"/>
      <w:ind w:firstLine="227"/>
      <w:jc w:val="both"/>
    </w:pPr>
    <w:rPr>
      <w:sz w:val="18"/>
      <w:szCs w:val="20"/>
      <w:lang w:val="uk-UA"/>
    </w:rPr>
  </w:style>
  <w:style w:type="paragraph" w:styleId="ab">
    <w:name w:val="List Paragraph"/>
    <w:basedOn w:val="a"/>
    <w:uiPriority w:val="34"/>
    <w:qFormat/>
    <w:rsid w:val="0078294E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4A32B7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32B7"/>
    <w:pPr>
      <w:widowControl w:val="0"/>
      <w:shd w:val="clear" w:color="auto" w:fill="FFFFFF"/>
      <w:spacing w:line="27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1726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Grizli777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Irina</cp:lastModifiedBy>
  <cp:revision>58</cp:revision>
  <cp:lastPrinted>2020-06-04T10:45:00Z</cp:lastPrinted>
  <dcterms:created xsi:type="dcterms:W3CDTF">2019-06-14T07:35:00Z</dcterms:created>
  <dcterms:modified xsi:type="dcterms:W3CDTF">2022-07-28T08:30:00Z</dcterms:modified>
</cp:coreProperties>
</file>