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1150" w14:textId="77777777" w:rsidR="007A760F" w:rsidRPr="007A760F" w:rsidRDefault="007A760F" w:rsidP="007A760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13BAEDBA" w14:textId="58867F31" w:rsidR="007A760F" w:rsidRPr="007A760F" w:rsidRDefault="007A760F" w:rsidP="007A760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 w:rsidRPr="007A760F">
        <w:rPr>
          <w:rFonts w:ascii="Times New Roman" w:hAnsi="Times New Roman" w:cs="Times New Roman"/>
          <w:i/>
          <w:noProof/>
        </w:rPr>
        <w:drawing>
          <wp:inline distT="0" distB="0" distL="0" distR="0" wp14:anchorId="78C38D3B" wp14:editId="45BF5757">
            <wp:extent cx="56388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EACE0" w14:textId="77777777" w:rsidR="007A760F" w:rsidRPr="007A760F" w:rsidRDefault="007A760F" w:rsidP="007A760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A760F">
        <w:rPr>
          <w:rFonts w:ascii="Times New Roman" w:hAnsi="Times New Roman" w:cs="Times New Roman"/>
          <w:noProof/>
          <w:sz w:val="28"/>
          <w:szCs w:val="28"/>
        </w:rPr>
        <w:t>УКРАЇНА</w:t>
      </w:r>
    </w:p>
    <w:p w14:paraId="507AC41C" w14:textId="77777777" w:rsidR="007A760F" w:rsidRPr="007A760F" w:rsidRDefault="007A760F" w:rsidP="007A760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A760F">
        <w:rPr>
          <w:rFonts w:ascii="Times New Roman" w:hAnsi="Times New Roman" w:cs="Times New Roman"/>
          <w:noProof/>
          <w:sz w:val="28"/>
          <w:szCs w:val="28"/>
        </w:rPr>
        <w:t>ЧОРНОМОРСЬКА МІСЬКА РАДА</w:t>
      </w:r>
    </w:p>
    <w:p w14:paraId="10C2473F" w14:textId="77777777" w:rsidR="007A760F" w:rsidRPr="007A760F" w:rsidRDefault="007A760F" w:rsidP="007A760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A760F">
        <w:rPr>
          <w:rFonts w:ascii="Times New Roman" w:hAnsi="Times New Roman" w:cs="Times New Roman"/>
          <w:noProof/>
          <w:sz w:val="28"/>
          <w:szCs w:val="28"/>
        </w:rPr>
        <w:t>Одеського району Одеської області</w:t>
      </w:r>
    </w:p>
    <w:p w14:paraId="0833E83F" w14:textId="77777777" w:rsidR="007A760F" w:rsidRPr="007A760F" w:rsidRDefault="007A760F" w:rsidP="007A760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A6180BE" w14:textId="77777777" w:rsidR="007A760F" w:rsidRPr="007A760F" w:rsidRDefault="007A760F" w:rsidP="007A760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  <w:r w:rsidRPr="007A760F"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1994DA48" w14:textId="77777777" w:rsidR="007A760F" w:rsidRPr="007A760F" w:rsidRDefault="007A760F" w:rsidP="007A76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760F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14:paraId="7E86CD26" w14:textId="1085606A" w:rsidR="007A760F" w:rsidRPr="007A760F" w:rsidRDefault="007A760F" w:rsidP="007A76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760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7A760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</w:t>
      </w:r>
      <w:r w:rsidRPr="007A760F"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7</w:t>
      </w:r>
      <w:r w:rsidRPr="007A760F">
        <w:rPr>
          <w:rFonts w:ascii="Times New Roman" w:hAnsi="Times New Roman" w:cs="Times New Roman"/>
          <w:b/>
          <w:sz w:val="32"/>
          <w:szCs w:val="32"/>
          <w:u w:val="single"/>
        </w:rPr>
        <w:t>.2022</w:t>
      </w:r>
      <w:r w:rsidRPr="007A760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7A760F">
        <w:rPr>
          <w:rFonts w:ascii="Times New Roman" w:hAnsi="Times New Roman" w:cs="Times New Roman"/>
          <w:b/>
          <w:sz w:val="32"/>
          <w:szCs w:val="32"/>
          <w:u w:val="single"/>
        </w:rPr>
        <w:t xml:space="preserve">№ </w:t>
      </w:r>
      <w:r w:rsidRPr="007A760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4</w:t>
      </w:r>
      <w:r w:rsidRPr="007A760F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7A760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416D900D" w14:textId="77777777" w:rsidR="007C317C" w:rsidRPr="00595108" w:rsidRDefault="007C317C" w:rsidP="00676997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C9FED8" w14:textId="77777777" w:rsidR="007C317C" w:rsidRPr="00595108" w:rsidRDefault="007C317C" w:rsidP="00676997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F0C384" w14:textId="71E37702" w:rsidR="00774D31" w:rsidRPr="00595108" w:rsidRDefault="00774D31" w:rsidP="00676997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5108">
        <w:rPr>
          <w:rFonts w:ascii="Times New Roman" w:hAnsi="Times New Roman" w:cs="Times New Roman"/>
          <w:sz w:val="24"/>
          <w:szCs w:val="24"/>
          <w:lang w:val="uk-UA"/>
        </w:rPr>
        <w:t xml:space="preserve">Про звільнення </w:t>
      </w:r>
      <w:r w:rsidR="007C317C" w:rsidRPr="00595108">
        <w:rPr>
          <w:rFonts w:ascii="Times New Roman" w:hAnsi="Times New Roman" w:cs="Times New Roman"/>
          <w:sz w:val="24"/>
          <w:szCs w:val="24"/>
          <w:lang w:val="uk-UA"/>
        </w:rPr>
        <w:t>Кутового Максима Валентиновича</w:t>
      </w:r>
      <w:r w:rsidR="007C317C" w:rsidRPr="0059510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7C317C"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77B57" w:rsidRPr="00595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5108">
        <w:rPr>
          <w:rFonts w:ascii="Times New Roman" w:hAnsi="Times New Roman" w:cs="Times New Roman"/>
          <w:sz w:val="24"/>
          <w:szCs w:val="24"/>
          <w:lang w:val="uk-UA"/>
        </w:rPr>
        <w:t>з посади заступника міського голови</w:t>
      </w:r>
      <w:r w:rsidR="00E41B16" w:rsidRPr="00595108">
        <w:rPr>
          <w:rFonts w:ascii="Times New Roman" w:hAnsi="Times New Roman" w:cs="Times New Roman"/>
          <w:sz w:val="24"/>
          <w:szCs w:val="24"/>
          <w:lang w:val="uk-UA"/>
        </w:rPr>
        <w:t xml:space="preserve"> з питань діяльності виконавчих органів Чорноморської міської ради Одеського району Одеської області</w:t>
      </w:r>
    </w:p>
    <w:p w14:paraId="56897665" w14:textId="77777777" w:rsidR="00CA0C20" w:rsidRPr="00595108" w:rsidRDefault="00CA0C20" w:rsidP="00676997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9A06C3" w14:textId="6E885AA5" w:rsidR="00E672B3" w:rsidRPr="00595108" w:rsidRDefault="00774D31" w:rsidP="0067699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510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D5A09" w:rsidRPr="00595108">
        <w:rPr>
          <w:rFonts w:ascii="Times New Roman" w:hAnsi="Times New Roman" w:cs="Times New Roman"/>
          <w:sz w:val="24"/>
          <w:szCs w:val="24"/>
          <w:lang w:val="uk-UA"/>
        </w:rPr>
        <w:t>Беручи до уваги</w:t>
      </w:r>
      <w:r w:rsidR="00E41B16" w:rsidRPr="00595108">
        <w:rPr>
          <w:rFonts w:ascii="Times New Roman" w:hAnsi="Times New Roman" w:cs="Times New Roman"/>
          <w:sz w:val="24"/>
          <w:szCs w:val="24"/>
          <w:lang w:val="uk-UA"/>
        </w:rPr>
        <w:t xml:space="preserve"> подан</w:t>
      </w:r>
      <w:r w:rsidR="00FD5A09" w:rsidRPr="0059510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7C317C" w:rsidRPr="00595108">
        <w:rPr>
          <w:rFonts w:ascii="Times New Roman" w:hAnsi="Times New Roman" w:cs="Times New Roman"/>
          <w:sz w:val="24"/>
          <w:szCs w:val="24"/>
          <w:lang w:val="uk-UA"/>
        </w:rPr>
        <w:t>Кутовим Максимом Валентиновичем</w:t>
      </w:r>
      <w:r w:rsidR="007C317C" w:rsidRPr="0059510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7C317C"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41B16" w:rsidRPr="00595108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="00546905" w:rsidRPr="0059510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41B16" w:rsidRPr="00595108">
        <w:rPr>
          <w:rFonts w:ascii="Times New Roman" w:hAnsi="Times New Roman" w:cs="Times New Roman"/>
          <w:sz w:val="24"/>
          <w:szCs w:val="24"/>
          <w:lang w:val="uk-UA"/>
        </w:rPr>
        <w:t xml:space="preserve"> про звільнення з посади заступника міського голови з питань діяльності виконавчих органів Чорноморської міської ради Одеського району Одеської області, </w:t>
      </w:r>
      <w:r w:rsidR="00595108" w:rsidRPr="00595108"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враховуючи рекомендації постійної  комісії з питань депутатської діяльності, законності, правопорядку та соціального захисту громадян,</w:t>
      </w:r>
      <w:r w:rsidR="00595108"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41B16"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керуючись </w:t>
      </w:r>
      <w:r w:rsidR="00F0093C"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пунктом 1 частини 1 статті 36 Кодексу законів про працю України,  </w:t>
      </w:r>
      <w:r w:rsidR="00E672B3" w:rsidRPr="00595108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E41B16" w:rsidRPr="00595108">
        <w:rPr>
          <w:rFonts w:ascii="Times New Roman" w:hAnsi="Times New Roman" w:cs="Times New Roman"/>
          <w:sz w:val="24"/>
          <w:szCs w:val="24"/>
          <w:lang w:val="uk-UA"/>
        </w:rPr>
        <w:t>аттями</w:t>
      </w:r>
      <w:r w:rsidR="00E672B3" w:rsidRPr="00595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6905" w:rsidRPr="00595108">
        <w:rPr>
          <w:rFonts w:ascii="Times New Roman" w:hAnsi="Times New Roman" w:cs="Times New Roman"/>
          <w:sz w:val="24"/>
          <w:szCs w:val="24"/>
          <w:lang w:val="uk-UA"/>
        </w:rPr>
        <w:t xml:space="preserve">25, </w:t>
      </w:r>
      <w:r w:rsidR="00E672B3" w:rsidRPr="00595108">
        <w:rPr>
          <w:rFonts w:ascii="Times New Roman" w:hAnsi="Times New Roman" w:cs="Times New Roman"/>
          <w:sz w:val="24"/>
          <w:szCs w:val="24"/>
          <w:lang w:val="uk-UA"/>
        </w:rPr>
        <w:t xml:space="preserve">26 Закону України «Про місцеве самоврядування в Україні», </w:t>
      </w:r>
    </w:p>
    <w:p w14:paraId="17022927" w14:textId="77777777" w:rsidR="00E672B3" w:rsidRPr="00595108" w:rsidRDefault="00E672B3" w:rsidP="00676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8F18D7E" w14:textId="01D6D6EB" w:rsidR="00E672B3" w:rsidRPr="00595108" w:rsidRDefault="00E672B3" w:rsidP="006769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951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Чорноморська міська рада </w:t>
      </w:r>
      <w:r w:rsidR="00E41B16" w:rsidRPr="005951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Одеського району </w:t>
      </w:r>
      <w:r w:rsidRPr="00595108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 вирішила:</w:t>
      </w:r>
    </w:p>
    <w:p w14:paraId="75CDE9D2" w14:textId="77777777" w:rsidR="00E672B3" w:rsidRPr="00595108" w:rsidRDefault="00E672B3" w:rsidP="006769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FD72C0E" w14:textId="7F23F885" w:rsidR="00546905" w:rsidRPr="008319A2" w:rsidRDefault="00076586" w:rsidP="00831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Звільнити </w:t>
      </w:r>
      <w:r w:rsidR="007C317C" w:rsidRPr="00595108">
        <w:rPr>
          <w:rFonts w:ascii="Times New Roman" w:hAnsi="Times New Roman" w:cs="Times New Roman"/>
          <w:sz w:val="24"/>
          <w:szCs w:val="24"/>
          <w:lang w:val="uk-UA"/>
        </w:rPr>
        <w:t>Кутового Максима Валентиновича</w:t>
      </w:r>
      <w:r w:rsidR="007C317C" w:rsidRPr="005951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41B16" w:rsidRPr="00595108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посади </w:t>
      </w:r>
      <w:r w:rsidR="002F0E67" w:rsidRPr="00595108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з </w:t>
      </w:r>
      <w:r w:rsidR="002F0E67"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F7785" w:rsidRPr="0059510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питань діяльності   виконавчих </w:t>
      </w:r>
      <w:r w:rsidR="002F0E67" w:rsidRPr="0059510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органів  </w:t>
      </w:r>
      <w:r w:rsidR="002F0E67" w:rsidRPr="005951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Чорноморської </w:t>
      </w:r>
      <w:r w:rsidR="002F0E67" w:rsidRPr="0059510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2F0E67" w:rsidRPr="005951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міської ради </w:t>
      </w:r>
      <w:r w:rsidR="00E41B16" w:rsidRPr="005951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Одеського району </w:t>
      </w:r>
      <w:r w:rsidR="002F0E67" w:rsidRPr="00595108">
        <w:rPr>
          <w:rFonts w:ascii="Times New Roman" w:eastAsia="Calibri" w:hAnsi="Times New Roman" w:cs="Times New Roman"/>
          <w:sz w:val="24"/>
          <w:szCs w:val="24"/>
          <w:lang w:val="uk-UA"/>
        </w:rPr>
        <w:t>Одеської області</w:t>
      </w:r>
      <w:r w:rsidR="00670B49" w:rsidRPr="0059510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25059D" w:rsidRPr="005951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672B3" w:rsidRPr="005951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D53D5B9" w14:textId="5197CACC" w:rsidR="00546905" w:rsidRPr="00595108" w:rsidRDefault="008F7785" w:rsidP="006769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r w:rsidR="003F23CC" w:rsidRPr="00595108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рішення </w:t>
      </w:r>
      <w:r w:rsidR="003F23CC" w:rsidRPr="00595108">
        <w:rPr>
          <w:rFonts w:ascii="Times New Roman" w:hAnsi="Times New Roman" w:cs="Times New Roman"/>
          <w:bCs/>
          <w:sz w:val="24"/>
          <w:szCs w:val="24"/>
          <w:lang w:val="uk-UA"/>
        </w:rPr>
        <w:t>Чорноморської міської ради Одеського району Одеської області від 12.04.202</w:t>
      </w:r>
      <w:r w:rsidR="00142D5A" w:rsidRPr="0059510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3F23CC"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 48 </w:t>
      </w:r>
      <w:r w:rsidR="003F23CC" w:rsidRPr="00595108">
        <w:rPr>
          <w:rFonts w:ascii="Times New Roman" w:hAnsi="Times New Roman" w:cs="Times New Roman"/>
          <w:sz w:val="24"/>
          <w:szCs w:val="24"/>
          <w:lang w:val="uk-UA"/>
        </w:rPr>
        <w:t>– VIIІ «</w:t>
      </w:r>
      <w:r w:rsidR="003F23CC" w:rsidRPr="00595108">
        <w:rPr>
          <w:rFonts w:ascii="Times New Roman" w:hAnsi="Times New Roman" w:cs="Times New Roman"/>
          <w:bCs/>
          <w:sz w:val="24"/>
          <w:szCs w:val="24"/>
          <w:lang w:val="uk-UA"/>
        </w:rPr>
        <w:t>Про   утворення   виконавчого   комітету Чорноморської міської ради Одеського району Одеської області VІІІ скликання, визначення його чисельності та затвердження його персонального складу»</w:t>
      </w:r>
      <w:r w:rsidR="007C317C"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(зі змінами та доповненнями)</w:t>
      </w:r>
      <w:r w:rsidR="003F23CC"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а саме: </w:t>
      </w:r>
      <w:r w:rsidR="00546905"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</w:t>
      </w:r>
    </w:p>
    <w:p w14:paraId="3E8934AE" w14:textId="2201F836" w:rsidR="00546905" w:rsidRDefault="00546905" w:rsidP="008319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3F23CC"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виключити </w:t>
      </w:r>
      <w:r w:rsidR="007C317C" w:rsidRPr="00595108">
        <w:rPr>
          <w:rFonts w:ascii="Times New Roman" w:hAnsi="Times New Roman" w:cs="Times New Roman"/>
          <w:sz w:val="24"/>
          <w:szCs w:val="24"/>
          <w:lang w:val="uk-UA"/>
        </w:rPr>
        <w:t>Кутового Максима Валентиновича</w:t>
      </w:r>
      <w:r w:rsidR="007C317C"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F23CC" w:rsidRPr="00595108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</w:t>
      </w:r>
      <w:r w:rsidR="003F23CC" w:rsidRPr="00595108">
        <w:rPr>
          <w:rFonts w:ascii="Times New Roman" w:hAnsi="Times New Roman" w:cs="Times New Roman"/>
          <w:bCs/>
          <w:sz w:val="24"/>
          <w:szCs w:val="24"/>
          <w:lang w:val="uk-UA"/>
        </w:rPr>
        <w:t>складу виконавчого   комітету Чорноморської міської ради Одеського району  Одеської області VІІІ скликання.</w:t>
      </w:r>
    </w:p>
    <w:p w14:paraId="35032478" w14:textId="40914BA0" w:rsidR="00595108" w:rsidRPr="00595108" w:rsidRDefault="00595108" w:rsidP="006769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</w:t>
      </w:r>
      <w:r w:rsidRPr="00595108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Pr="0059510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постійну комісію з питань депутатської діяльності, законності, правопорядку та соціального захисту громадян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14:paraId="6907A2DE" w14:textId="210F1B82" w:rsidR="003F23CC" w:rsidRDefault="003F23CC" w:rsidP="00676997">
      <w:pPr>
        <w:spacing w:line="240" w:lineRule="auto"/>
        <w:ind w:right="-28"/>
        <w:jc w:val="both"/>
        <w:rPr>
          <w:lang w:val="uk-UA"/>
        </w:rPr>
      </w:pPr>
    </w:p>
    <w:p w14:paraId="5B9F10A8" w14:textId="004EF359" w:rsidR="00595108" w:rsidRDefault="00595108" w:rsidP="00676997">
      <w:pPr>
        <w:spacing w:line="240" w:lineRule="auto"/>
        <w:ind w:right="-28"/>
        <w:jc w:val="both"/>
        <w:rPr>
          <w:lang w:val="uk-UA"/>
        </w:rPr>
      </w:pPr>
    </w:p>
    <w:p w14:paraId="6FDA498A" w14:textId="2444136B" w:rsidR="00595108" w:rsidRDefault="00595108" w:rsidP="00676997">
      <w:pPr>
        <w:spacing w:line="240" w:lineRule="auto"/>
        <w:ind w:right="-28"/>
        <w:jc w:val="both"/>
        <w:rPr>
          <w:lang w:val="uk-UA"/>
        </w:rPr>
      </w:pPr>
    </w:p>
    <w:p w14:paraId="62A9C177" w14:textId="77777777" w:rsidR="00595108" w:rsidRPr="00595108" w:rsidRDefault="00595108" w:rsidP="00676997">
      <w:pPr>
        <w:spacing w:line="240" w:lineRule="auto"/>
        <w:ind w:right="-28"/>
        <w:jc w:val="both"/>
        <w:rPr>
          <w:lang w:val="uk-UA"/>
        </w:rPr>
      </w:pPr>
    </w:p>
    <w:p w14:paraId="650013AF" w14:textId="1F0A4DB9" w:rsidR="003F23CC" w:rsidRPr="00595108" w:rsidRDefault="00676997" w:rsidP="00676997">
      <w:pPr>
        <w:spacing w:line="240" w:lineRule="auto"/>
        <w:ind w:right="-2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9510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F23CC" w:rsidRPr="00595108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3F23CC" w:rsidRPr="0059510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23CC" w:rsidRPr="0059510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23CC" w:rsidRPr="0059510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23CC" w:rsidRPr="0059510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23CC" w:rsidRPr="0059510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23CC" w:rsidRPr="0059510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23CC" w:rsidRPr="0059510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Василь ГУЛЯЄВ </w:t>
      </w:r>
    </w:p>
    <w:p w14:paraId="7868CE2A" w14:textId="69336872" w:rsidR="008F7785" w:rsidRPr="00595108" w:rsidRDefault="008F7785" w:rsidP="006769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43ABC58" w14:textId="0C58817F" w:rsidR="003F23CC" w:rsidRPr="00595108" w:rsidRDefault="003F23CC" w:rsidP="006769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A6C8CA0" w14:textId="5D0C4B29" w:rsidR="003F23CC" w:rsidRPr="00595108" w:rsidRDefault="003F23CC" w:rsidP="006769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BAC4D8B" w14:textId="5C27ABAE" w:rsidR="003F23CC" w:rsidRPr="00595108" w:rsidRDefault="003F23CC" w:rsidP="006769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8F21869" w14:textId="7A9F6B0D" w:rsidR="003F23CC" w:rsidRPr="00595108" w:rsidRDefault="003F23CC" w:rsidP="006769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0DADC1D" w14:textId="773B3141" w:rsidR="003F23CC" w:rsidRPr="00595108" w:rsidRDefault="003F23CC" w:rsidP="006769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4DD79F5" w14:textId="193BB291" w:rsidR="003F23CC" w:rsidRPr="00595108" w:rsidRDefault="003F23CC" w:rsidP="006769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23E153B" w14:textId="77777777" w:rsidR="00676997" w:rsidRPr="00595108" w:rsidRDefault="00676997" w:rsidP="006769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CF55059" w14:textId="77777777" w:rsidR="00142D5A" w:rsidRPr="00595108" w:rsidRDefault="00142D5A" w:rsidP="00676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54999A2" w14:textId="5A732B51" w:rsidR="003F23CC" w:rsidRPr="00595108" w:rsidRDefault="003F23CC" w:rsidP="00676997">
      <w:pPr>
        <w:spacing w:line="240" w:lineRule="auto"/>
        <w:ind w:right="325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ПОГОДЖЕНО: </w:t>
      </w:r>
    </w:p>
    <w:p w14:paraId="0F51B6CB" w14:textId="77777777" w:rsidR="003F23CC" w:rsidRPr="00595108" w:rsidRDefault="003F23CC" w:rsidP="00676997">
      <w:pPr>
        <w:spacing w:line="240" w:lineRule="auto"/>
        <w:ind w:right="325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29E0F3C" w14:textId="1091BB9F" w:rsidR="003F23CC" w:rsidRPr="00595108" w:rsidRDefault="003F23CC" w:rsidP="00676997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Секретар міської ради </w:t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Олена ШОЛАР  </w:t>
      </w:r>
    </w:p>
    <w:p w14:paraId="6D8FACA6" w14:textId="77777777" w:rsidR="003F23CC" w:rsidRPr="00595108" w:rsidRDefault="003F23CC" w:rsidP="00676997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71D7CB6" w14:textId="0D33A01A" w:rsidR="003F23CC" w:rsidRPr="00595108" w:rsidRDefault="003F23CC" w:rsidP="00676997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Керуюча справами </w:t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Наталя КУШНІРЕНКО  </w:t>
      </w:r>
    </w:p>
    <w:p w14:paraId="6158400D" w14:textId="77777777" w:rsidR="003F23CC" w:rsidRPr="00595108" w:rsidRDefault="003F23CC" w:rsidP="00676997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0E69E99" w14:textId="4A1850A8" w:rsidR="003F23CC" w:rsidRPr="00595108" w:rsidRDefault="003F23CC" w:rsidP="00676997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управління ДРП та ПЗ </w:t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Дмитро СКРИПНИЧЕНКО   </w:t>
      </w:r>
    </w:p>
    <w:p w14:paraId="3789E397" w14:textId="77777777" w:rsidR="003F23CC" w:rsidRPr="00595108" w:rsidRDefault="003F23CC" w:rsidP="00676997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A5F3F68" w14:textId="21DB0D35" w:rsidR="003F23CC" w:rsidRPr="00595108" w:rsidRDefault="003F23CC" w:rsidP="00676997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Начальник організаційного відділу </w:t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Ілля ВАРИЖУК  </w:t>
      </w:r>
    </w:p>
    <w:p w14:paraId="7D14AF5F" w14:textId="584288C4" w:rsidR="003F23CC" w:rsidRPr="00595108" w:rsidRDefault="003F23CC" w:rsidP="00676997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B85B893" w14:textId="24068C10" w:rsidR="006C2CBD" w:rsidRPr="00595108" w:rsidRDefault="006C2CBD" w:rsidP="00676997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A37FF2E" w14:textId="77777777" w:rsidR="006C2CBD" w:rsidRPr="00595108" w:rsidRDefault="006C2CBD" w:rsidP="00676997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D98D76F" w14:textId="49062E86" w:rsidR="003F23CC" w:rsidRPr="00595108" w:rsidRDefault="003F23CC" w:rsidP="00676997">
      <w:pPr>
        <w:spacing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Виконавець: начальник служби персоналу     </w:t>
      </w:r>
      <w:r w:rsidR="006C2CBD"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</w:t>
      </w:r>
      <w:r w:rsidR="00142D5A"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6C2CBD"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Світлана</w:t>
      </w:r>
      <w:r w:rsidRPr="005951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ВАРАБІНА  </w:t>
      </w:r>
    </w:p>
    <w:p w14:paraId="0B8D83FC" w14:textId="77777777" w:rsidR="003F23CC" w:rsidRPr="00595108" w:rsidRDefault="003F23CC" w:rsidP="00676997">
      <w:pPr>
        <w:spacing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0D1909" w14:textId="77777777" w:rsidR="003F23CC" w:rsidRPr="00595108" w:rsidRDefault="003F23CC" w:rsidP="00676997">
      <w:pPr>
        <w:spacing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865AD7" w14:textId="77777777" w:rsidR="003F23CC" w:rsidRPr="00595108" w:rsidRDefault="003F23CC" w:rsidP="00676997">
      <w:pPr>
        <w:spacing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57CB82" w14:textId="77777777" w:rsidR="003F23CC" w:rsidRPr="00595108" w:rsidRDefault="003F23CC" w:rsidP="00676997">
      <w:pPr>
        <w:spacing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273F86" w14:textId="77777777" w:rsidR="003F23CC" w:rsidRPr="00595108" w:rsidRDefault="003F23CC" w:rsidP="00676997">
      <w:pPr>
        <w:spacing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5108">
        <w:rPr>
          <w:rFonts w:ascii="Times New Roman" w:hAnsi="Times New Roman" w:cs="Times New Roman"/>
          <w:sz w:val="24"/>
          <w:szCs w:val="24"/>
          <w:lang w:val="uk-UA"/>
        </w:rPr>
        <w:t xml:space="preserve">Розсилка: </w:t>
      </w:r>
    </w:p>
    <w:p w14:paraId="0CBCD6EB" w14:textId="77777777" w:rsidR="003F23CC" w:rsidRPr="00595108" w:rsidRDefault="003F23CC" w:rsidP="00676997">
      <w:pPr>
        <w:spacing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5108">
        <w:rPr>
          <w:rFonts w:ascii="Times New Roman" w:hAnsi="Times New Roman" w:cs="Times New Roman"/>
          <w:sz w:val="24"/>
          <w:szCs w:val="24"/>
          <w:lang w:val="uk-UA"/>
        </w:rPr>
        <w:t xml:space="preserve">Служба персоналу - 1 </w:t>
      </w:r>
    </w:p>
    <w:p w14:paraId="438DA3AD" w14:textId="77777777" w:rsidR="003F23CC" w:rsidRPr="00595108" w:rsidRDefault="003F23CC" w:rsidP="00676997">
      <w:pPr>
        <w:spacing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5108">
        <w:rPr>
          <w:rFonts w:ascii="Times New Roman" w:hAnsi="Times New Roman" w:cs="Times New Roman"/>
          <w:sz w:val="24"/>
          <w:szCs w:val="24"/>
          <w:lang w:val="uk-UA"/>
        </w:rPr>
        <w:t xml:space="preserve">Загальний відділ - 1 </w:t>
      </w:r>
    </w:p>
    <w:p w14:paraId="73A2C9CB" w14:textId="77777777" w:rsidR="003F23CC" w:rsidRPr="00595108" w:rsidRDefault="003F23CC" w:rsidP="00676997">
      <w:pPr>
        <w:spacing w:line="240" w:lineRule="auto"/>
        <w:ind w:right="325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6409CA" w14:textId="77777777" w:rsidR="003F23CC" w:rsidRPr="00595108" w:rsidRDefault="003F23CC" w:rsidP="006769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F23CC" w:rsidRPr="00595108" w:rsidSect="00676997">
      <w:pgSz w:w="11906" w:h="16838"/>
      <w:pgMar w:top="28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1E2"/>
    <w:multiLevelType w:val="multilevel"/>
    <w:tmpl w:val="D354F9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C251E42"/>
    <w:multiLevelType w:val="hybridMultilevel"/>
    <w:tmpl w:val="0F325DC8"/>
    <w:lvl w:ilvl="0" w:tplc="256A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5366"/>
    <w:multiLevelType w:val="hybridMultilevel"/>
    <w:tmpl w:val="4CD2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D31"/>
    <w:rsid w:val="00021A1D"/>
    <w:rsid w:val="00076586"/>
    <w:rsid w:val="00142D5A"/>
    <w:rsid w:val="00234955"/>
    <w:rsid w:val="0025059D"/>
    <w:rsid w:val="00292F05"/>
    <w:rsid w:val="002F0E67"/>
    <w:rsid w:val="0033419C"/>
    <w:rsid w:val="003F23CC"/>
    <w:rsid w:val="00442055"/>
    <w:rsid w:val="004A35F1"/>
    <w:rsid w:val="005258B4"/>
    <w:rsid w:val="00546905"/>
    <w:rsid w:val="005938E8"/>
    <w:rsid w:val="00595108"/>
    <w:rsid w:val="005A5B6D"/>
    <w:rsid w:val="005D0A25"/>
    <w:rsid w:val="006511F7"/>
    <w:rsid w:val="00670B49"/>
    <w:rsid w:val="00676997"/>
    <w:rsid w:val="006C2CBD"/>
    <w:rsid w:val="007723B4"/>
    <w:rsid w:val="00774D31"/>
    <w:rsid w:val="00781433"/>
    <w:rsid w:val="007A760F"/>
    <w:rsid w:val="007C2AC6"/>
    <w:rsid w:val="007C317C"/>
    <w:rsid w:val="008129AC"/>
    <w:rsid w:val="008319A2"/>
    <w:rsid w:val="00852448"/>
    <w:rsid w:val="00852AAD"/>
    <w:rsid w:val="00887B95"/>
    <w:rsid w:val="008A71FC"/>
    <w:rsid w:val="008F7785"/>
    <w:rsid w:val="00915B59"/>
    <w:rsid w:val="0093793A"/>
    <w:rsid w:val="009764C6"/>
    <w:rsid w:val="009C52CF"/>
    <w:rsid w:val="009C5509"/>
    <w:rsid w:val="00A9020A"/>
    <w:rsid w:val="00B60693"/>
    <w:rsid w:val="00B77B57"/>
    <w:rsid w:val="00B83748"/>
    <w:rsid w:val="00B9606A"/>
    <w:rsid w:val="00C05327"/>
    <w:rsid w:val="00C12D50"/>
    <w:rsid w:val="00C64E9C"/>
    <w:rsid w:val="00CA0C20"/>
    <w:rsid w:val="00DA18BA"/>
    <w:rsid w:val="00DA536D"/>
    <w:rsid w:val="00DE6230"/>
    <w:rsid w:val="00E00364"/>
    <w:rsid w:val="00E104D1"/>
    <w:rsid w:val="00E10851"/>
    <w:rsid w:val="00E41B16"/>
    <w:rsid w:val="00E672B3"/>
    <w:rsid w:val="00F0093C"/>
    <w:rsid w:val="00FD5A09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478D"/>
  <w15:docId w15:val="{272F8275-B719-4CC8-810F-3080EF3D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E6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7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AD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DA18B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Admin</cp:lastModifiedBy>
  <cp:revision>41</cp:revision>
  <cp:lastPrinted>2022-05-31T13:46:00Z</cp:lastPrinted>
  <dcterms:created xsi:type="dcterms:W3CDTF">2019-10-23T04:39:00Z</dcterms:created>
  <dcterms:modified xsi:type="dcterms:W3CDTF">2022-07-13T06:08:00Z</dcterms:modified>
</cp:coreProperties>
</file>