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13D2" w14:textId="77777777" w:rsidR="00756F68" w:rsidRPr="007A760F" w:rsidRDefault="00756F68" w:rsidP="00756F6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7A760F">
        <w:rPr>
          <w:rFonts w:ascii="Times New Roman" w:hAnsi="Times New Roman" w:cs="Times New Roman"/>
          <w:i/>
          <w:noProof/>
        </w:rPr>
        <w:drawing>
          <wp:inline distT="0" distB="0" distL="0" distR="0" wp14:anchorId="523DF598" wp14:editId="2E03BB16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60F18" w14:textId="77777777" w:rsidR="00756F68" w:rsidRPr="007A760F" w:rsidRDefault="00756F68" w:rsidP="00756F6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A760F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16EDE137" w14:textId="77777777" w:rsidR="00756F68" w:rsidRPr="007A760F" w:rsidRDefault="00756F68" w:rsidP="00756F6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760F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3EE5B81F" w14:textId="77777777" w:rsidR="00756F68" w:rsidRPr="007A760F" w:rsidRDefault="00756F68" w:rsidP="00756F6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760F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0DD55F7F" w14:textId="77777777" w:rsidR="00756F68" w:rsidRPr="007A760F" w:rsidRDefault="00756F68" w:rsidP="00756F6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DBD43A2" w14:textId="77777777" w:rsidR="00756F68" w:rsidRPr="007A760F" w:rsidRDefault="00756F68" w:rsidP="00756F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7A760F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0D8760A" w14:textId="77777777" w:rsidR="00756F68" w:rsidRPr="007A760F" w:rsidRDefault="00756F68" w:rsidP="00756F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760F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3B3555D2" w14:textId="39630522" w:rsidR="00756F68" w:rsidRPr="007A760F" w:rsidRDefault="00756F68" w:rsidP="00756F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760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</w:rPr>
        <w:t>.2022</w:t>
      </w:r>
      <w:r w:rsidRPr="007A76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7A760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82A1A41" w14:textId="77777777" w:rsidR="00756F68" w:rsidRPr="00595108" w:rsidRDefault="00756F68" w:rsidP="00756F6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510F5" w14:textId="77777777" w:rsidR="00900C70" w:rsidRPr="00F12A14" w:rsidRDefault="00900C70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897665" w14:textId="52DB3543" w:rsidR="00CA0C20" w:rsidRPr="00F12A14" w:rsidRDefault="00774D31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>звільнення</w:t>
      </w:r>
      <w:r w:rsidR="008E78F8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Павловського Геннадія Олександровича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з посади </w:t>
      </w:r>
      <w:r w:rsidR="008E78F8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питань діяльності виконавчих органів Чорноморської міської ради Одеського району Одеської області </w:t>
      </w:r>
    </w:p>
    <w:p w14:paraId="2DBFDA40" w14:textId="77777777" w:rsidR="00D0209B" w:rsidRPr="00F12A14" w:rsidRDefault="00774D31" w:rsidP="006769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7022927" w14:textId="0F4E8040" w:rsidR="00E672B3" w:rsidRPr="00F12A14" w:rsidRDefault="001C32C2" w:rsidP="001C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подану 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Павловським Геннадієм Олександровичем </w:t>
      </w: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заяву про звільнення з посади заступника міського голови з питань діяльності виконавчих органів Чорноморської міської ради Одеського району Одеської області, 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="00F12A14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пунктом 1 частини 1 статті 36 Кодексу законів про працю України,  </w:t>
      </w:r>
      <w:r w:rsidRPr="00F12A14">
        <w:rPr>
          <w:rFonts w:ascii="Times New Roman" w:hAnsi="Times New Roman" w:cs="Times New Roman"/>
          <w:sz w:val="24"/>
          <w:szCs w:val="24"/>
          <w:lang w:val="uk-UA"/>
        </w:rPr>
        <w:t>статтями 25, 26 Закону України «Про місцеве самоврядування в Україні»,</w:t>
      </w:r>
    </w:p>
    <w:p w14:paraId="6D34A9FA" w14:textId="77777777" w:rsidR="001C32C2" w:rsidRPr="00F12A14" w:rsidRDefault="001C32C2" w:rsidP="001C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8F18D7E" w14:textId="01D6D6EB" w:rsidR="00E672B3" w:rsidRPr="00F12A14" w:rsidRDefault="00E672B3" w:rsidP="00676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Чорноморська міська рада </w:t>
      </w:r>
      <w:r w:rsidR="00E41B16"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</w:t>
      </w:r>
      <w:r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 вирішила:</w:t>
      </w:r>
    </w:p>
    <w:p w14:paraId="6B3D4A39" w14:textId="3F8F68FB" w:rsidR="008E78F8" w:rsidRPr="00F12A14" w:rsidRDefault="008E78F8" w:rsidP="008E78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12A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7E7819E" w14:textId="21360EC4" w:rsidR="009853DD" w:rsidRPr="00F12A14" w:rsidRDefault="00671E89" w:rsidP="009853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853DD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Звільнити 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Павловського Геннадія Олександровича </w:t>
      </w:r>
      <w:r w:rsidR="009853DD" w:rsidRPr="00F12A14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9853DD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посади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</w:t>
      </w:r>
      <w:r w:rsidR="009853DD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F12A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питань діяльності   виконавчих органів  </w:t>
      </w:r>
      <w:r w:rsidR="009853DD" w:rsidRPr="00F12A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Чорноморської </w:t>
      </w:r>
      <w:r w:rsidR="009853DD" w:rsidRPr="00F12A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F12A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міської ради Одеського району Одеської області.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C92A93" w14:textId="1D76D717" w:rsidR="004E3109" w:rsidRPr="00F12A14" w:rsidRDefault="00671E89" w:rsidP="004E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4E3109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="004E3109" w:rsidRPr="00F12A14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(зі змінами та доповненнями)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а саме:                           </w:t>
      </w:r>
    </w:p>
    <w:p w14:paraId="3E8934AE" w14:textId="5B94A274" w:rsidR="00546905" w:rsidRPr="00F12A14" w:rsidRDefault="004E3109" w:rsidP="00F12A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виключити 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Павловського Геннадія Олександровича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зі складу виконавчого   комітету Чорноморської міської ради Одеського району  Одеської області VІІІ скликання.</w:t>
      </w:r>
    </w:p>
    <w:p w14:paraId="1E14716E" w14:textId="7656A6BA" w:rsidR="00F12A14" w:rsidRPr="00F12A14" w:rsidRDefault="00F12A14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</w:t>
      </w:r>
      <w:r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6907A2DE" w14:textId="2672769D" w:rsidR="003F23CC" w:rsidRDefault="003F23CC" w:rsidP="00676997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D367C" w14:textId="77777777" w:rsidR="00F12A14" w:rsidRPr="00F12A14" w:rsidRDefault="00F12A14" w:rsidP="00676997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013AF" w14:textId="1F0A4DB9" w:rsidR="003F23CC" w:rsidRPr="00F12A14" w:rsidRDefault="00676997" w:rsidP="00676997">
      <w:pPr>
        <w:spacing w:line="240" w:lineRule="auto"/>
        <w:ind w:right="-2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Василь ГУЛЯЄВ </w:t>
      </w:r>
    </w:p>
    <w:p w14:paraId="7868CE2A" w14:textId="69336872" w:rsidR="008F7785" w:rsidRPr="00F12A14" w:rsidRDefault="008F7785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43ABC58" w14:textId="0C58817F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A6C8CA0" w14:textId="5D0C4B29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BAC4D8B" w14:textId="5C27ABAE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8F21869" w14:textId="7A9F6B0D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0DADC1D" w14:textId="773B3141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4DD79F5" w14:textId="193BB291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23E153B" w14:textId="77777777" w:rsidR="00676997" w:rsidRPr="00F12A14" w:rsidRDefault="00676997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4570BF9" w14:textId="77EE1E23" w:rsidR="003F23CC" w:rsidRPr="00F12A14" w:rsidRDefault="003F23CC" w:rsidP="00676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5070D78" w14:textId="02160D57" w:rsidR="00142D5A" w:rsidRPr="00F12A14" w:rsidRDefault="00142D5A" w:rsidP="00676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0A75A2" w14:textId="634F9614" w:rsidR="009C52CF" w:rsidRPr="00F12A14" w:rsidRDefault="009C52CF" w:rsidP="00676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F3D6005" w14:textId="70998917" w:rsidR="009C52CF" w:rsidRPr="00F12A14" w:rsidRDefault="009C52CF" w:rsidP="00676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7FB3FF" w14:textId="4FD39BAA" w:rsidR="009B18D5" w:rsidRPr="00F12A14" w:rsidRDefault="009B18D5" w:rsidP="00676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40795B7" w14:textId="77777777" w:rsidR="00900C70" w:rsidRPr="00F12A14" w:rsidRDefault="00900C70" w:rsidP="00676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54999A2" w14:textId="5A732B51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ПОГОДЖЕНО: </w:t>
      </w:r>
    </w:p>
    <w:p w14:paraId="0F51B6CB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29E0F3C" w14:textId="1091BB9F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міської ради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Олена ШОЛАР  </w:t>
      </w:r>
    </w:p>
    <w:p w14:paraId="6D8FACA6" w14:textId="77777777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71D7CB6" w14:textId="0D33A01A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Керуюча справами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Наталя КУШНІРЕНКО  </w:t>
      </w:r>
    </w:p>
    <w:p w14:paraId="6158400D" w14:textId="77777777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0E69E99" w14:textId="4A1850A8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управління ДРП та ПЗ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Дмитро СКРИПНИЧЕНКО   </w:t>
      </w:r>
    </w:p>
    <w:p w14:paraId="3789E397" w14:textId="77777777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5F3F68" w14:textId="21DB0D35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організаційного відділу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Ілля ВАРИЖУК  </w:t>
      </w:r>
    </w:p>
    <w:p w14:paraId="7D14AF5F" w14:textId="584288C4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85B893" w14:textId="24068C10" w:rsidR="006C2CBD" w:rsidRPr="00F12A14" w:rsidRDefault="006C2CBD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37FF2E" w14:textId="77777777" w:rsidR="006C2CBD" w:rsidRPr="00F12A14" w:rsidRDefault="006C2CBD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D98D76F" w14:textId="49062E86" w:rsidR="003F23CC" w:rsidRPr="00F12A14" w:rsidRDefault="003F23CC" w:rsidP="00676997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Виконавець: начальник служби персоналу     </w:t>
      </w:r>
      <w:r w:rsidR="006C2CBD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="00142D5A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6C2CBD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Світлана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ВАРАБІНА  </w:t>
      </w:r>
    </w:p>
    <w:p w14:paraId="0B8D83FC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0D1909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865AD7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57CB82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73F86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0CBCD6EB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Служба персоналу - 1 </w:t>
      </w:r>
    </w:p>
    <w:p w14:paraId="438DA3AD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відділ - 1 </w:t>
      </w:r>
    </w:p>
    <w:p w14:paraId="73A2C9CB" w14:textId="77777777" w:rsidR="003F23CC" w:rsidRPr="00F12A14" w:rsidRDefault="003F23CC" w:rsidP="00676997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6409CA" w14:textId="77777777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3F23CC" w:rsidRPr="00F12A14" w:rsidSect="005C6AFD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1E2"/>
    <w:multiLevelType w:val="multilevel"/>
    <w:tmpl w:val="D354F9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366"/>
    <w:multiLevelType w:val="hybridMultilevel"/>
    <w:tmpl w:val="4CD2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31"/>
    <w:rsid w:val="00021A1D"/>
    <w:rsid w:val="00027F68"/>
    <w:rsid w:val="00076586"/>
    <w:rsid w:val="0009003A"/>
    <w:rsid w:val="00142D5A"/>
    <w:rsid w:val="001C32C2"/>
    <w:rsid w:val="00234955"/>
    <w:rsid w:val="0025059D"/>
    <w:rsid w:val="00292F05"/>
    <w:rsid w:val="002F0E67"/>
    <w:rsid w:val="0033419C"/>
    <w:rsid w:val="003463A9"/>
    <w:rsid w:val="003F23CC"/>
    <w:rsid w:val="00442055"/>
    <w:rsid w:val="004A35F1"/>
    <w:rsid w:val="004E3109"/>
    <w:rsid w:val="005258B4"/>
    <w:rsid w:val="00546905"/>
    <w:rsid w:val="00585AFA"/>
    <w:rsid w:val="005938E8"/>
    <w:rsid w:val="005A5B6D"/>
    <w:rsid w:val="005C6AFD"/>
    <w:rsid w:val="005D0A25"/>
    <w:rsid w:val="006511F7"/>
    <w:rsid w:val="00670B49"/>
    <w:rsid w:val="00671E89"/>
    <w:rsid w:val="00676997"/>
    <w:rsid w:val="006C2CBD"/>
    <w:rsid w:val="00756F68"/>
    <w:rsid w:val="007723B4"/>
    <w:rsid w:val="00774D31"/>
    <w:rsid w:val="00781433"/>
    <w:rsid w:val="007C2AC6"/>
    <w:rsid w:val="008129AC"/>
    <w:rsid w:val="00852AAD"/>
    <w:rsid w:val="00887B95"/>
    <w:rsid w:val="00894791"/>
    <w:rsid w:val="008A71FC"/>
    <w:rsid w:val="008E78F8"/>
    <w:rsid w:val="008F7785"/>
    <w:rsid w:val="00900C70"/>
    <w:rsid w:val="00915B59"/>
    <w:rsid w:val="0093793A"/>
    <w:rsid w:val="009764C6"/>
    <w:rsid w:val="009853DD"/>
    <w:rsid w:val="009B18D5"/>
    <w:rsid w:val="009C52CF"/>
    <w:rsid w:val="009C5509"/>
    <w:rsid w:val="00A50819"/>
    <w:rsid w:val="00A9020A"/>
    <w:rsid w:val="00B75D53"/>
    <w:rsid w:val="00B77B57"/>
    <w:rsid w:val="00B83748"/>
    <w:rsid w:val="00B9606A"/>
    <w:rsid w:val="00C05327"/>
    <w:rsid w:val="00C12D50"/>
    <w:rsid w:val="00C64E9C"/>
    <w:rsid w:val="00CA0C20"/>
    <w:rsid w:val="00D0209B"/>
    <w:rsid w:val="00DA18BA"/>
    <w:rsid w:val="00DA536D"/>
    <w:rsid w:val="00DE6230"/>
    <w:rsid w:val="00E00364"/>
    <w:rsid w:val="00E104D1"/>
    <w:rsid w:val="00E10851"/>
    <w:rsid w:val="00E41B16"/>
    <w:rsid w:val="00E672B3"/>
    <w:rsid w:val="00F0093C"/>
    <w:rsid w:val="00F12A14"/>
    <w:rsid w:val="00FD5A09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478D"/>
  <w15:docId w15:val="{272F8275-B719-4CC8-810F-3080EF3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E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7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AD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DA18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51</cp:revision>
  <cp:lastPrinted>2022-06-01T05:48:00Z</cp:lastPrinted>
  <dcterms:created xsi:type="dcterms:W3CDTF">2019-10-23T04:39:00Z</dcterms:created>
  <dcterms:modified xsi:type="dcterms:W3CDTF">2022-07-13T06:13:00Z</dcterms:modified>
</cp:coreProperties>
</file>