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D0EF" w14:textId="179A67FF" w:rsidR="005D3E8B" w:rsidRDefault="005D3E8B" w:rsidP="005D3E8B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6DACE728" wp14:editId="5D47692A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82DC6" w14:textId="77777777" w:rsidR="005D3E8B" w:rsidRDefault="005D3E8B" w:rsidP="005D3E8B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УКРАЇНА</w:t>
      </w:r>
    </w:p>
    <w:p w14:paraId="60E0F3AC" w14:textId="77777777" w:rsidR="005D3E8B" w:rsidRDefault="005D3E8B" w:rsidP="005D3E8B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ЧОРНОМОРСЬКА МІСЬКА РАДА</w:t>
      </w:r>
    </w:p>
    <w:p w14:paraId="30F0F928" w14:textId="77777777" w:rsidR="005D3E8B" w:rsidRDefault="005D3E8B" w:rsidP="005D3E8B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Одеського району Одеської області</w:t>
      </w:r>
    </w:p>
    <w:p w14:paraId="27934E0C" w14:textId="77777777" w:rsidR="005D3E8B" w:rsidRDefault="005D3E8B" w:rsidP="005D3E8B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5925E605" w14:textId="77777777" w:rsidR="005D3E8B" w:rsidRDefault="005D3E8B" w:rsidP="005D3E8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1DF6287B" w14:textId="77777777" w:rsidR="005D3E8B" w:rsidRDefault="005D3E8B" w:rsidP="005D3E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14:paraId="077BC849" w14:textId="6C1339E0" w:rsidR="005D3E8B" w:rsidRDefault="005D3E8B" w:rsidP="005D3E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12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7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.2022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№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21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8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32BF4494" w14:textId="77777777" w:rsidR="005D3E8B" w:rsidRDefault="005D3E8B" w:rsidP="005D3E8B">
      <w:pPr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35D7FA" w14:textId="77777777" w:rsidR="00BB5BDA" w:rsidRPr="00EC4524" w:rsidRDefault="00BB5BDA" w:rsidP="00EC4524">
      <w:pPr>
        <w:spacing w:line="240" w:lineRule="auto"/>
        <w:ind w:right="552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01E7B2" w14:textId="51192338" w:rsidR="00B308F8" w:rsidRPr="00EC4524" w:rsidRDefault="00BB5BDA" w:rsidP="00EC4524">
      <w:pPr>
        <w:spacing w:after="0" w:line="240" w:lineRule="auto"/>
        <w:ind w:right="481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C4524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рішення </w:t>
      </w:r>
      <w:r w:rsidRPr="00EC45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Чорноморської міської ради Одеського району Одеської області від 12.04.2021 </w:t>
      </w:r>
      <w:r w:rsidR="00BF60EA" w:rsidRPr="00EC45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</w:t>
      </w:r>
      <w:r w:rsidRPr="00EC45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№ 48 </w:t>
      </w:r>
      <w:r w:rsidRPr="00EC4524">
        <w:rPr>
          <w:rFonts w:ascii="Times New Roman" w:hAnsi="Times New Roman" w:cs="Times New Roman"/>
          <w:sz w:val="24"/>
          <w:szCs w:val="24"/>
          <w:lang w:val="uk-UA"/>
        </w:rPr>
        <w:t>– VIIІ «</w:t>
      </w:r>
      <w:r w:rsidRPr="00EC4524">
        <w:rPr>
          <w:rFonts w:ascii="Times New Roman" w:hAnsi="Times New Roman" w:cs="Times New Roman"/>
          <w:bCs/>
          <w:sz w:val="24"/>
          <w:szCs w:val="24"/>
          <w:lang w:val="uk-UA"/>
        </w:rPr>
        <w:t>Про   утворення   виконавчого   комітету Чорноморської міської ради Одеського району Одеської області VІІІ скликання, визначення його чисельності та затвердження його персонального складу» (зі змінами та доповненнями)</w:t>
      </w:r>
    </w:p>
    <w:p w14:paraId="67E2CA1D" w14:textId="0270A3E4" w:rsidR="00BB5BDA" w:rsidRPr="00EC4524" w:rsidRDefault="00BB5BDA" w:rsidP="00EC4524">
      <w:pPr>
        <w:spacing w:after="0" w:line="240" w:lineRule="auto"/>
        <w:ind w:right="5102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3105E3C" w14:textId="3CF84174" w:rsidR="00BB5BDA" w:rsidRPr="00EC4524" w:rsidRDefault="00BB5BDA" w:rsidP="00EC45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C452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93AFD" w:rsidRPr="00EC4524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</w:t>
      </w:r>
      <w:r w:rsidR="00D24578">
        <w:rPr>
          <w:rFonts w:ascii="Times New Roman" w:hAnsi="Times New Roman" w:cs="Times New Roman"/>
          <w:sz w:val="24"/>
          <w:szCs w:val="24"/>
          <w:lang w:val="uk-UA"/>
        </w:rPr>
        <w:t xml:space="preserve">надані </w:t>
      </w:r>
      <w:r w:rsidR="00B93AFD" w:rsidRPr="00EC4524">
        <w:rPr>
          <w:rFonts w:ascii="Times New Roman" w:hAnsi="Times New Roman" w:cs="Times New Roman"/>
          <w:sz w:val="24"/>
          <w:szCs w:val="24"/>
          <w:lang w:val="uk-UA"/>
        </w:rPr>
        <w:t>рекомендації депутатських фракці</w:t>
      </w:r>
      <w:r w:rsidR="00AB3170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B93AFD" w:rsidRPr="00EC4524">
        <w:rPr>
          <w:rFonts w:ascii="Times New Roman" w:hAnsi="Times New Roman" w:cs="Times New Roman"/>
          <w:sz w:val="24"/>
          <w:szCs w:val="24"/>
          <w:lang w:val="uk-UA"/>
        </w:rPr>
        <w:t xml:space="preserve"> політичних партій «Довіряй Ділам», «Слуга Народу», «Європейська Солідарність»  в Чорноморській міській раді Одеського району Одеської області </w:t>
      </w:r>
      <w:r w:rsidR="0074099C" w:rsidRPr="00EC4524">
        <w:rPr>
          <w:rFonts w:ascii="Times New Roman" w:hAnsi="Times New Roman" w:cs="Times New Roman"/>
          <w:bCs/>
          <w:sz w:val="24"/>
          <w:szCs w:val="24"/>
          <w:lang w:val="uk-UA"/>
        </w:rPr>
        <w:t>VІІІ скликання</w:t>
      </w:r>
      <w:r w:rsidR="0074099C" w:rsidRPr="00EC45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3AFD" w:rsidRPr="00EC4524">
        <w:rPr>
          <w:rFonts w:ascii="Times New Roman" w:hAnsi="Times New Roman" w:cs="Times New Roman"/>
          <w:sz w:val="24"/>
          <w:szCs w:val="24"/>
          <w:lang w:val="uk-UA"/>
        </w:rPr>
        <w:t xml:space="preserve">щодо внесення змін до персонального складу виконавчого комітету, </w:t>
      </w:r>
      <w:r w:rsidR="00B93AFD" w:rsidRPr="00EC452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враховуючи </w:t>
      </w:r>
      <w:r w:rsidR="00D245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висновок </w:t>
      </w:r>
      <w:r w:rsidR="00B93AFD" w:rsidRPr="00EC452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постійної  комісії з питань депутатської діяльності, законності, правопорядку та соціального захисту громадян, </w:t>
      </w:r>
      <w:r w:rsidR="00B93AFD" w:rsidRPr="00EC452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EC4524">
        <w:rPr>
          <w:rFonts w:ascii="Times New Roman" w:hAnsi="Times New Roman" w:cs="Times New Roman"/>
          <w:sz w:val="24"/>
          <w:szCs w:val="24"/>
          <w:lang w:val="uk-UA"/>
        </w:rPr>
        <w:t xml:space="preserve">ідповідно до </w:t>
      </w:r>
      <w:r w:rsidR="00B93AFD" w:rsidRPr="00EC4524">
        <w:rPr>
          <w:rFonts w:ascii="Times New Roman" w:hAnsi="Times New Roman" w:cs="Times New Roman"/>
          <w:sz w:val="24"/>
          <w:szCs w:val="24"/>
          <w:lang w:val="uk-UA"/>
        </w:rPr>
        <w:t xml:space="preserve">статті 29 </w:t>
      </w:r>
      <w:r w:rsidR="00385DC9" w:rsidRPr="00EC4524">
        <w:rPr>
          <w:rFonts w:ascii="Times New Roman" w:hAnsi="Times New Roman" w:cs="Times New Roman"/>
          <w:sz w:val="24"/>
          <w:szCs w:val="24"/>
          <w:lang w:val="uk-UA"/>
        </w:rPr>
        <w:t>Регламенту</w:t>
      </w:r>
      <w:r w:rsidR="00B93AFD" w:rsidRPr="00EC45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5DC9" w:rsidRPr="00EC4524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</w:t>
      </w:r>
      <w:r w:rsidR="00385DC9" w:rsidRPr="00EC4524">
        <w:rPr>
          <w:rFonts w:ascii="Times New Roman" w:hAnsi="Times New Roman" w:cs="Times New Roman"/>
          <w:bCs/>
          <w:sz w:val="24"/>
          <w:szCs w:val="24"/>
          <w:lang w:val="uk-UA"/>
        </w:rPr>
        <w:t>VІІІ скликання</w:t>
      </w:r>
      <w:r w:rsidR="00385DC9" w:rsidRPr="00EC452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C4524">
        <w:rPr>
          <w:rFonts w:ascii="Times New Roman" w:hAnsi="Times New Roman" w:cs="Times New Roman"/>
          <w:sz w:val="24"/>
          <w:szCs w:val="24"/>
          <w:lang w:val="uk-UA"/>
        </w:rPr>
        <w:t xml:space="preserve">статей 26, 42, 51 Закону України «Про місцеве самоврядування в Україні», </w:t>
      </w:r>
    </w:p>
    <w:p w14:paraId="6ABE4C7E" w14:textId="77777777" w:rsidR="00BB5BDA" w:rsidRPr="00EC4524" w:rsidRDefault="00BB5BDA" w:rsidP="00EC45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B50A410" w14:textId="21896148" w:rsidR="00BB5BDA" w:rsidRPr="00EC4524" w:rsidRDefault="00BB5BDA" w:rsidP="00EC45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C4524">
        <w:rPr>
          <w:rFonts w:ascii="Times New Roman" w:hAnsi="Times New Roman" w:cs="Times New Roman"/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2E65C306" w14:textId="77777777" w:rsidR="00BB5BDA" w:rsidRPr="00EC4524" w:rsidRDefault="00BB5BDA" w:rsidP="00EC45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64C093E" w14:textId="6DFF6112" w:rsidR="00BB5BDA" w:rsidRPr="00EC4524" w:rsidRDefault="00BB5BDA" w:rsidP="00EC452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lang w:val="uk-UA"/>
        </w:rPr>
      </w:pPr>
      <w:r w:rsidRPr="00EC4524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до рішення </w:t>
      </w:r>
      <w:r w:rsidRPr="00EC45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Чорноморської міської ради Одеського району Одеської області від 12.04.2021 № 48 </w:t>
      </w:r>
      <w:r w:rsidRPr="00EC4524">
        <w:rPr>
          <w:rFonts w:ascii="Times New Roman" w:hAnsi="Times New Roman" w:cs="Times New Roman"/>
          <w:sz w:val="24"/>
          <w:szCs w:val="24"/>
          <w:lang w:val="uk-UA"/>
        </w:rPr>
        <w:t>– VIIІ «</w:t>
      </w:r>
      <w:r w:rsidRPr="00EC45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  утворення   виконавчого   комітету Чорноморської міської ради Одеського району Одеської області VІІІ скликання, визначення його чисельності та затвердження його персонального складу» (зі змінами та доповненнями), а саме: </w:t>
      </w:r>
    </w:p>
    <w:p w14:paraId="033BB570" w14:textId="5CCB5406" w:rsidR="00BB5BDA" w:rsidRPr="00EC4524" w:rsidRDefault="00BB5BDA" w:rsidP="00EC45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C45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1.1. виключити </w:t>
      </w:r>
      <w:r w:rsidRPr="00EC4524">
        <w:rPr>
          <w:rFonts w:ascii="Times New Roman" w:hAnsi="Times New Roman" w:cs="Times New Roman"/>
          <w:sz w:val="24"/>
          <w:szCs w:val="24"/>
          <w:lang w:val="uk-UA"/>
        </w:rPr>
        <w:t>зі</w:t>
      </w:r>
      <w:r w:rsidRPr="00EC45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складу виконавчого комітету Чорноморської міської ради Одеського району   Одеської області VІІІ скликання: </w:t>
      </w:r>
    </w:p>
    <w:p w14:paraId="13809398" w14:textId="70EE01B1" w:rsidR="003B1617" w:rsidRPr="00EC4524" w:rsidRDefault="003B1617" w:rsidP="00EC45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EC452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EC4524">
        <w:rPr>
          <w:rFonts w:ascii="Times New Roman" w:hAnsi="Times New Roman" w:cs="Times New Roman"/>
          <w:sz w:val="24"/>
          <w:szCs w:val="24"/>
          <w:lang w:val="uk-UA"/>
        </w:rPr>
        <w:t>Єліч</w:t>
      </w:r>
      <w:proofErr w:type="spellEnd"/>
      <w:r w:rsidRPr="00EC4524">
        <w:rPr>
          <w:rFonts w:ascii="Times New Roman" w:hAnsi="Times New Roman" w:cs="Times New Roman"/>
          <w:sz w:val="24"/>
          <w:szCs w:val="24"/>
          <w:lang w:val="uk-UA"/>
        </w:rPr>
        <w:t xml:space="preserve"> Юлію Володимирівну;</w:t>
      </w:r>
    </w:p>
    <w:p w14:paraId="46AAEFB5" w14:textId="75C3D1BE" w:rsidR="003B1617" w:rsidRPr="00EC4524" w:rsidRDefault="003B1617" w:rsidP="00EC45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EC4524">
        <w:rPr>
          <w:rFonts w:ascii="Times New Roman" w:hAnsi="Times New Roman" w:cs="Times New Roman"/>
          <w:sz w:val="24"/>
          <w:szCs w:val="24"/>
          <w:lang w:val="uk-UA"/>
        </w:rPr>
        <w:t>- Філатову Ганну Василівну;</w:t>
      </w:r>
    </w:p>
    <w:p w14:paraId="7767805F" w14:textId="0AF9E8CB" w:rsidR="00BB5BDA" w:rsidRPr="00EC4524" w:rsidRDefault="003B1617" w:rsidP="00EC45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EC4524">
        <w:rPr>
          <w:rFonts w:ascii="Times New Roman" w:hAnsi="Times New Roman" w:cs="Times New Roman"/>
          <w:sz w:val="24"/>
          <w:szCs w:val="24"/>
          <w:lang w:val="uk-UA"/>
        </w:rPr>
        <w:t xml:space="preserve">- Сабуру Світлану Олександрівну. </w:t>
      </w:r>
    </w:p>
    <w:p w14:paraId="104ABF4A" w14:textId="21A7BDCA" w:rsidR="00BB5BDA" w:rsidRPr="00EC4524" w:rsidRDefault="00BB5BDA" w:rsidP="00EC45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C45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1.2. включити до складу виконавчого комітету Чорноморської міської ради Одеського району   Одеської області VІІІ скликання: </w:t>
      </w:r>
    </w:p>
    <w:p w14:paraId="7DFD74DD" w14:textId="598AF2E6" w:rsidR="00385DC9" w:rsidRPr="00D24578" w:rsidRDefault="00D24578" w:rsidP="00D245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    </w:t>
      </w:r>
      <w:r w:rsidR="00EC4524" w:rsidRPr="00EC4524">
        <w:rPr>
          <w:rFonts w:ascii="Times New Roman" w:hAnsi="Times New Roman"/>
          <w:bCs/>
          <w:sz w:val="24"/>
          <w:szCs w:val="24"/>
          <w:lang w:val="uk-UA"/>
        </w:rPr>
        <w:t>-</w:t>
      </w:r>
      <w:r w:rsidRPr="00D2457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F433EA">
        <w:rPr>
          <w:rFonts w:ascii="Times New Roman" w:hAnsi="Times New Roman"/>
          <w:bCs/>
          <w:sz w:val="24"/>
          <w:szCs w:val="24"/>
          <w:lang w:val="uk-UA"/>
        </w:rPr>
        <w:t>Павлінова</w:t>
      </w:r>
      <w:proofErr w:type="spellEnd"/>
      <w:r w:rsidR="00F433EA">
        <w:rPr>
          <w:rFonts w:ascii="Times New Roman" w:hAnsi="Times New Roman"/>
          <w:bCs/>
          <w:sz w:val="24"/>
          <w:szCs w:val="24"/>
          <w:lang w:val="uk-UA"/>
        </w:rPr>
        <w:t xml:space="preserve"> Віталія Петровича</w:t>
      </w:r>
      <w:r w:rsidR="003277D8" w:rsidRPr="00D24578">
        <w:rPr>
          <w:rFonts w:ascii="Times New Roman" w:hAnsi="Times New Roman"/>
          <w:bCs/>
          <w:sz w:val="24"/>
          <w:szCs w:val="24"/>
          <w:lang w:val="uk-UA"/>
        </w:rPr>
        <w:t>;</w:t>
      </w:r>
    </w:p>
    <w:p w14:paraId="7F7934B2" w14:textId="25677A44" w:rsidR="00385DC9" w:rsidRPr="00EC4524" w:rsidRDefault="00385DC9" w:rsidP="00EC452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C4524">
        <w:rPr>
          <w:rFonts w:ascii="Times New Roman" w:hAnsi="Times New Roman"/>
          <w:bCs/>
          <w:sz w:val="24"/>
          <w:szCs w:val="24"/>
          <w:lang w:val="uk-UA"/>
        </w:rPr>
        <w:t>Нарівончик</w:t>
      </w:r>
      <w:r w:rsidR="00EC4524" w:rsidRPr="00EC4524">
        <w:rPr>
          <w:rFonts w:ascii="Times New Roman" w:hAnsi="Times New Roman"/>
          <w:bCs/>
          <w:sz w:val="24"/>
          <w:szCs w:val="24"/>
          <w:lang w:val="uk-UA"/>
        </w:rPr>
        <w:t>а</w:t>
      </w:r>
      <w:r w:rsidRPr="00EC4524">
        <w:rPr>
          <w:rFonts w:ascii="Times New Roman" w:hAnsi="Times New Roman"/>
          <w:bCs/>
          <w:sz w:val="24"/>
          <w:szCs w:val="24"/>
          <w:lang w:val="uk-UA"/>
        </w:rPr>
        <w:t xml:space="preserve"> Дмитр</w:t>
      </w:r>
      <w:r w:rsidR="00EC4524" w:rsidRPr="00EC4524">
        <w:rPr>
          <w:rFonts w:ascii="Times New Roman" w:hAnsi="Times New Roman"/>
          <w:bCs/>
          <w:sz w:val="24"/>
          <w:szCs w:val="24"/>
          <w:lang w:val="uk-UA"/>
        </w:rPr>
        <w:t>а</w:t>
      </w:r>
      <w:r w:rsidRPr="00EC4524">
        <w:rPr>
          <w:rFonts w:ascii="Times New Roman" w:hAnsi="Times New Roman"/>
          <w:bCs/>
          <w:sz w:val="24"/>
          <w:szCs w:val="24"/>
          <w:lang w:val="uk-UA"/>
        </w:rPr>
        <w:t xml:space="preserve"> Михайлович</w:t>
      </w:r>
      <w:r w:rsidR="00EC4524" w:rsidRPr="00EC4524">
        <w:rPr>
          <w:rFonts w:ascii="Times New Roman" w:hAnsi="Times New Roman"/>
          <w:bCs/>
          <w:sz w:val="24"/>
          <w:szCs w:val="24"/>
          <w:lang w:val="uk-UA"/>
        </w:rPr>
        <w:t>а</w:t>
      </w:r>
      <w:r w:rsidR="003277D8">
        <w:rPr>
          <w:rFonts w:ascii="Times New Roman" w:hAnsi="Times New Roman"/>
          <w:bCs/>
          <w:sz w:val="24"/>
          <w:szCs w:val="24"/>
          <w:lang w:val="uk-UA"/>
        </w:rPr>
        <w:t>;</w:t>
      </w:r>
    </w:p>
    <w:p w14:paraId="72BAF95D" w14:textId="25CBE380" w:rsidR="00BB5BDA" w:rsidRPr="00EC4524" w:rsidRDefault="00385DC9" w:rsidP="00EC452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C4524">
        <w:rPr>
          <w:rFonts w:ascii="Times New Roman" w:hAnsi="Times New Roman"/>
          <w:bCs/>
          <w:sz w:val="24"/>
          <w:szCs w:val="24"/>
          <w:lang w:val="uk-UA"/>
        </w:rPr>
        <w:t>Горбачов</w:t>
      </w:r>
      <w:r w:rsidR="00EC4524" w:rsidRPr="00EC4524">
        <w:rPr>
          <w:rFonts w:ascii="Times New Roman" w:hAnsi="Times New Roman"/>
          <w:bCs/>
          <w:sz w:val="24"/>
          <w:szCs w:val="24"/>
          <w:lang w:val="uk-UA"/>
        </w:rPr>
        <w:t>а</w:t>
      </w:r>
      <w:r w:rsidRPr="00EC4524">
        <w:rPr>
          <w:rFonts w:ascii="Times New Roman" w:hAnsi="Times New Roman"/>
          <w:bCs/>
          <w:sz w:val="24"/>
          <w:szCs w:val="24"/>
          <w:lang w:val="uk-UA"/>
        </w:rPr>
        <w:t xml:space="preserve"> Тимур</w:t>
      </w:r>
      <w:r w:rsidR="00EC4524" w:rsidRPr="00EC4524">
        <w:rPr>
          <w:rFonts w:ascii="Times New Roman" w:hAnsi="Times New Roman"/>
          <w:bCs/>
          <w:sz w:val="24"/>
          <w:szCs w:val="24"/>
          <w:lang w:val="uk-UA"/>
        </w:rPr>
        <w:t>а</w:t>
      </w:r>
      <w:r w:rsidRPr="00EC4524">
        <w:rPr>
          <w:rFonts w:ascii="Times New Roman" w:hAnsi="Times New Roman"/>
          <w:bCs/>
          <w:sz w:val="24"/>
          <w:szCs w:val="24"/>
          <w:lang w:val="uk-UA"/>
        </w:rPr>
        <w:t xml:space="preserve"> Олександрович</w:t>
      </w:r>
      <w:r w:rsidR="00EC4524" w:rsidRPr="00EC4524">
        <w:rPr>
          <w:rFonts w:ascii="Times New Roman" w:hAnsi="Times New Roman"/>
          <w:bCs/>
          <w:sz w:val="24"/>
          <w:szCs w:val="24"/>
          <w:lang w:val="uk-UA"/>
        </w:rPr>
        <w:t>а</w:t>
      </w:r>
      <w:r w:rsidR="003277D8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</w:p>
    <w:p w14:paraId="1A745DAB" w14:textId="550F9DD1" w:rsidR="00E12B16" w:rsidRPr="00EC4524" w:rsidRDefault="00E12B16" w:rsidP="00EC4524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4524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</w:t>
      </w:r>
      <w:r w:rsidRPr="00EC452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постійну комісію з питань депутатської діяльності, законності, правопорядку та соціального захисту громадян. </w:t>
      </w:r>
    </w:p>
    <w:p w14:paraId="62307E7A" w14:textId="468280DA" w:rsidR="00E12B16" w:rsidRPr="00EC4524" w:rsidRDefault="00E12B16" w:rsidP="00EC4524">
      <w:pPr>
        <w:tabs>
          <w:tab w:val="left" w:pos="993"/>
        </w:tabs>
        <w:spacing w:line="240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4524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</w:p>
    <w:p w14:paraId="392B8DF8" w14:textId="7970EC6D" w:rsidR="00E12B16" w:rsidRPr="00EC4524" w:rsidRDefault="00E12B16" w:rsidP="00EC4524">
      <w:pPr>
        <w:tabs>
          <w:tab w:val="left" w:pos="993"/>
        </w:tabs>
        <w:spacing w:line="240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4524">
        <w:rPr>
          <w:rFonts w:ascii="Times New Roman" w:hAnsi="Times New Roman" w:cs="Times New Roman"/>
          <w:sz w:val="24"/>
          <w:szCs w:val="24"/>
          <w:lang w:val="uk-UA"/>
        </w:rPr>
        <w:t xml:space="preserve">            Міський голова</w:t>
      </w:r>
      <w:r w:rsidRPr="00EC452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C452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C452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C4524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6F5AB250" w14:textId="77777777" w:rsidR="003B1617" w:rsidRPr="00EC4524" w:rsidRDefault="003B1617" w:rsidP="00EC4524">
      <w:pPr>
        <w:spacing w:line="240" w:lineRule="auto"/>
        <w:ind w:right="325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D3AE4E6" w14:textId="1795F813" w:rsidR="00E12B16" w:rsidRPr="00EC4524" w:rsidRDefault="00E12B16" w:rsidP="00EC4524">
      <w:pPr>
        <w:spacing w:line="240" w:lineRule="auto"/>
        <w:ind w:right="325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C45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ПОГОДЖЕНО: </w:t>
      </w:r>
    </w:p>
    <w:p w14:paraId="73605BE1" w14:textId="77777777" w:rsidR="00E12B16" w:rsidRPr="00EC4524" w:rsidRDefault="00E12B16" w:rsidP="00EC4524">
      <w:pPr>
        <w:spacing w:line="240" w:lineRule="auto"/>
        <w:ind w:right="325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2B1C152" w14:textId="77777777" w:rsidR="00E12B16" w:rsidRPr="00EC4524" w:rsidRDefault="00E12B16" w:rsidP="00EC4524">
      <w:pPr>
        <w:spacing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C45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Секретар міської ради </w:t>
      </w:r>
      <w:r w:rsidRPr="00EC452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EC452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EC452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EC452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EC4524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         Олена ШОЛАР  </w:t>
      </w:r>
    </w:p>
    <w:p w14:paraId="5777A74C" w14:textId="77777777" w:rsidR="00E12B16" w:rsidRPr="00EC4524" w:rsidRDefault="00E12B16" w:rsidP="00EC4524">
      <w:pPr>
        <w:spacing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459E71A" w14:textId="77777777" w:rsidR="00E12B16" w:rsidRPr="00EC4524" w:rsidRDefault="00E12B16" w:rsidP="00EC4524">
      <w:pPr>
        <w:spacing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C45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Керуюча справами </w:t>
      </w:r>
      <w:r w:rsidRPr="00EC452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EC452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EC452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EC452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EC452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EC4524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         Наталя КУШНІРЕНКО  </w:t>
      </w:r>
    </w:p>
    <w:p w14:paraId="394865BD" w14:textId="77777777" w:rsidR="00E12B16" w:rsidRPr="00EC4524" w:rsidRDefault="00E12B16" w:rsidP="00EC4524">
      <w:pPr>
        <w:spacing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973E3F2" w14:textId="77777777" w:rsidR="00E12B16" w:rsidRPr="00EC4524" w:rsidRDefault="00E12B16" w:rsidP="00EC4524">
      <w:pPr>
        <w:spacing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C45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Начальник управління ДРП та ПЗ </w:t>
      </w:r>
      <w:r w:rsidRPr="00EC452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EC452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EC452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EC452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EC4524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Дмитро СКРИПНИЧЕНКО   </w:t>
      </w:r>
    </w:p>
    <w:p w14:paraId="3A7C88F9" w14:textId="77777777" w:rsidR="00E12B16" w:rsidRPr="00EC4524" w:rsidRDefault="00E12B16" w:rsidP="00EC4524">
      <w:pPr>
        <w:spacing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69F8089" w14:textId="77777777" w:rsidR="00E12B16" w:rsidRPr="00EC4524" w:rsidRDefault="00E12B16" w:rsidP="00EC4524">
      <w:pPr>
        <w:spacing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C45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Начальник організаційного відділу </w:t>
      </w:r>
      <w:r w:rsidRPr="00EC452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EC452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EC452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EC4524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Ілля ВАРИЖУК  </w:t>
      </w:r>
    </w:p>
    <w:p w14:paraId="4012FDEF" w14:textId="77777777" w:rsidR="00E12B16" w:rsidRPr="00EC4524" w:rsidRDefault="00E12B16" w:rsidP="00EC4524">
      <w:pPr>
        <w:spacing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3A47E76" w14:textId="77777777" w:rsidR="00E12B16" w:rsidRPr="00EC4524" w:rsidRDefault="00E12B16" w:rsidP="00EC4524">
      <w:pPr>
        <w:spacing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8943707" w14:textId="77777777" w:rsidR="00E12B16" w:rsidRPr="00EC4524" w:rsidRDefault="00E12B16" w:rsidP="00EC4524">
      <w:pPr>
        <w:spacing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90FF04A" w14:textId="77777777" w:rsidR="00E12B16" w:rsidRPr="00EC4524" w:rsidRDefault="00E12B16" w:rsidP="00EC4524">
      <w:pPr>
        <w:spacing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C45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Виконавець: начальник організаційного відділу Ілля ВАРИЖУК </w:t>
      </w:r>
    </w:p>
    <w:p w14:paraId="73824489" w14:textId="77777777" w:rsidR="00E12B16" w:rsidRPr="00EC4524" w:rsidRDefault="00E12B16" w:rsidP="00EC4524">
      <w:pPr>
        <w:spacing w:line="240" w:lineRule="auto"/>
        <w:ind w:right="325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8C2D22" w14:textId="77777777" w:rsidR="00E12B16" w:rsidRPr="00EC4524" w:rsidRDefault="00E12B16" w:rsidP="00EC4524">
      <w:pPr>
        <w:spacing w:line="240" w:lineRule="auto"/>
        <w:ind w:right="325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AC6AD0" w14:textId="77777777" w:rsidR="00E12B16" w:rsidRPr="00EC4524" w:rsidRDefault="00E12B16" w:rsidP="00EC4524">
      <w:pPr>
        <w:spacing w:line="240" w:lineRule="auto"/>
        <w:ind w:right="325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8A71E5" w14:textId="77777777" w:rsidR="00E12B16" w:rsidRPr="00EC4524" w:rsidRDefault="00E12B16" w:rsidP="00EC4524">
      <w:pPr>
        <w:spacing w:line="240" w:lineRule="auto"/>
        <w:ind w:right="325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405134" w14:textId="77777777" w:rsidR="00E12B16" w:rsidRPr="00EC4524" w:rsidRDefault="00E12B16" w:rsidP="00EC4524">
      <w:pPr>
        <w:spacing w:line="240" w:lineRule="auto"/>
        <w:ind w:right="325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4524">
        <w:rPr>
          <w:rFonts w:ascii="Times New Roman" w:hAnsi="Times New Roman" w:cs="Times New Roman"/>
          <w:sz w:val="24"/>
          <w:szCs w:val="24"/>
          <w:lang w:val="uk-UA"/>
        </w:rPr>
        <w:t xml:space="preserve">Розсилка: </w:t>
      </w:r>
    </w:p>
    <w:p w14:paraId="3A044E4A" w14:textId="77777777" w:rsidR="00E12B16" w:rsidRPr="00EC4524" w:rsidRDefault="00E12B16" w:rsidP="00EC4524">
      <w:pPr>
        <w:spacing w:line="240" w:lineRule="auto"/>
        <w:ind w:right="325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4524">
        <w:rPr>
          <w:rFonts w:ascii="Times New Roman" w:hAnsi="Times New Roman" w:cs="Times New Roman"/>
          <w:sz w:val="24"/>
          <w:szCs w:val="24"/>
          <w:lang w:val="uk-UA"/>
        </w:rPr>
        <w:t xml:space="preserve">Загальний відділ - 1 </w:t>
      </w:r>
    </w:p>
    <w:p w14:paraId="793BE70C" w14:textId="34D0BA08" w:rsidR="00BB5BDA" w:rsidRPr="00EC4524" w:rsidRDefault="00BB5BDA" w:rsidP="00EC4524">
      <w:pPr>
        <w:tabs>
          <w:tab w:val="left" w:pos="993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B5BDA" w:rsidRPr="00EC4524" w:rsidSect="003B161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3678"/>
    <w:multiLevelType w:val="hybridMultilevel"/>
    <w:tmpl w:val="DE60BB8E"/>
    <w:lvl w:ilvl="0" w:tplc="FC18EF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331A58"/>
    <w:multiLevelType w:val="multilevel"/>
    <w:tmpl w:val="8CF8B2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333958B0"/>
    <w:multiLevelType w:val="hybridMultilevel"/>
    <w:tmpl w:val="20D4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E9"/>
    <w:rsid w:val="002155E9"/>
    <w:rsid w:val="003277D8"/>
    <w:rsid w:val="00385DC9"/>
    <w:rsid w:val="003B1617"/>
    <w:rsid w:val="005D3E8B"/>
    <w:rsid w:val="0074099C"/>
    <w:rsid w:val="00AB3170"/>
    <w:rsid w:val="00B308F8"/>
    <w:rsid w:val="00B93AFD"/>
    <w:rsid w:val="00BB5BDA"/>
    <w:rsid w:val="00BF60EA"/>
    <w:rsid w:val="00CF442F"/>
    <w:rsid w:val="00D24578"/>
    <w:rsid w:val="00DD5D95"/>
    <w:rsid w:val="00E12B16"/>
    <w:rsid w:val="00EC4524"/>
    <w:rsid w:val="00F433EA"/>
    <w:rsid w:val="00F4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759E"/>
  <w15:chartTrackingRefBased/>
  <w15:docId w15:val="{F631C449-1D8E-45D0-9E30-6D4B3318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0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11</cp:revision>
  <cp:lastPrinted>2022-07-12T11:27:00Z</cp:lastPrinted>
  <dcterms:created xsi:type="dcterms:W3CDTF">2022-07-11T04:00:00Z</dcterms:created>
  <dcterms:modified xsi:type="dcterms:W3CDTF">2022-07-13T06:15:00Z</dcterms:modified>
</cp:coreProperties>
</file>