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2E33" w14:textId="26B01DC3" w:rsidR="00875E5C" w:rsidRDefault="00875E5C" w:rsidP="00875E5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77EC152" wp14:editId="3371900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11FA" w14:textId="77777777" w:rsidR="00875E5C" w:rsidRDefault="00875E5C" w:rsidP="00875E5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2D96672F" w14:textId="77777777" w:rsidR="00875E5C" w:rsidRDefault="00875E5C" w:rsidP="00875E5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7E0134DC" w14:textId="77777777" w:rsidR="00875E5C" w:rsidRDefault="00875E5C" w:rsidP="00875E5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0F55E45F" w14:textId="77777777" w:rsidR="00875E5C" w:rsidRDefault="00875E5C" w:rsidP="00875E5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D26BB25" w14:textId="77777777" w:rsidR="00875E5C" w:rsidRDefault="00875E5C" w:rsidP="00875E5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1E661D9" w14:textId="77777777" w:rsidR="00875E5C" w:rsidRDefault="00875E5C" w:rsidP="00875E5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</w:p>
    <w:p w14:paraId="7E44686B" w14:textId="08810F23" w:rsidR="00875E5C" w:rsidRDefault="00875E5C" w:rsidP="00875E5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  <w:u w:val="single"/>
        </w:rPr>
        <w:t>12.07.2022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230-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35DDB75" w14:textId="77777777" w:rsidR="00E41E35" w:rsidRDefault="00E41E35" w:rsidP="00F970A5">
      <w:pPr>
        <w:jc w:val="center"/>
        <w:rPr>
          <w:sz w:val="20"/>
        </w:rPr>
      </w:pPr>
    </w:p>
    <w:p w14:paraId="620539C5" w14:textId="77777777" w:rsidR="00225D00" w:rsidRDefault="00225D00" w:rsidP="00ED18E7">
      <w:pPr>
        <w:shd w:val="clear" w:color="auto" w:fill="FFFFFF"/>
        <w:spacing w:after="0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862915" w14:textId="77777777" w:rsidR="00D928D8" w:rsidRPr="00097DE4" w:rsidRDefault="00D928D8" w:rsidP="00D71F1D">
      <w:pPr>
        <w:shd w:val="clear" w:color="auto" w:fill="FFFFFF"/>
        <w:spacing w:after="0"/>
        <w:ind w:right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8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області від 12.03.2016 №</w:t>
      </w:r>
      <w:r w:rsidRPr="0054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67-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7DE4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B80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01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p w14:paraId="1EE307C3" w14:textId="77777777" w:rsidR="007203D4" w:rsidRPr="00097DE4" w:rsidRDefault="007203D4" w:rsidP="00D85DD8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D8482" w14:textId="1768853B" w:rsidR="005B6667" w:rsidRPr="00E926A4" w:rsidRDefault="000B34DE" w:rsidP="00BF48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26A4">
        <w:rPr>
          <w:rFonts w:ascii="Times New Roman" w:eastAsia="Times New Roman" w:hAnsi="Times New Roman"/>
          <w:sz w:val="24"/>
          <w:szCs w:val="24"/>
        </w:rPr>
        <w:t xml:space="preserve">Беручи до уваги </w:t>
      </w:r>
      <w:r w:rsidR="008E698F">
        <w:rPr>
          <w:rFonts w:ascii="Times New Roman" w:eastAsia="Times New Roman" w:hAnsi="Times New Roman"/>
          <w:sz w:val="24"/>
          <w:szCs w:val="24"/>
        </w:rPr>
        <w:t xml:space="preserve">подані </w:t>
      </w:r>
      <w:r w:rsidRPr="00E926A4">
        <w:rPr>
          <w:rFonts w:ascii="Times New Roman" w:eastAsia="Times New Roman" w:hAnsi="Times New Roman"/>
          <w:sz w:val="24"/>
          <w:szCs w:val="24"/>
        </w:rPr>
        <w:t xml:space="preserve">клопотання </w:t>
      </w:r>
      <w:r w:rsidR="007576A2" w:rsidRPr="00E926A4">
        <w:rPr>
          <w:rFonts w:ascii="Times New Roman" w:eastAsia="Times New Roman" w:hAnsi="Times New Roman"/>
          <w:sz w:val="24"/>
          <w:szCs w:val="24"/>
        </w:rPr>
        <w:t xml:space="preserve">щодо </w:t>
      </w:r>
      <w:r w:rsidR="00641A71">
        <w:rPr>
          <w:rFonts w:ascii="Times New Roman" w:eastAsia="Times New Roman" w:hAnsi="Times New Roman"/>
          <w:sz w:val="24"/>
          <w:szCs w:val="24"/>
        </w:rPr>
        <w:t>внесення змін та доповнень до структури та загальної чисельності апарату виконавчих органів Чорноморської міської ради Одеського району Одеської області</w:t>
      </w:r>
      <w:r w:rsidR="009706DE">
        <w:rPr>
          <w:rFonts w:ascii="Times New Roman" w:eastAsia="Times New Roman" w:hAnsi="Times New Roman"/>
          <w:sz w:val="24"/>
          <w:szCs w:val="24"/>
        </w:rPr>
        <w:t>,</w:t>
      </w:r>
      <w:r w:rsidR="005B6667" w:rsidRPr="00E926A4">
        <w:rPr>
          <w:rFonts w:ascii="Times New Roman" w:eastAsia="Times New Roman" w:hAnsi="Times New Roman"/>
          <w:sz w:val="24"/>
          <w:szCs w:val="24"/>
        </w:rPr>
        <w:t xml:space="preserve"> </w:t>
      </w:r>
      <w:r w:rsidR="00641A71" w:rsidRPr="00E926A4">
        <w:rPr>
          <w:rFonts w:ascii="Times New Roman" w:hAnsi="Times New Roman"/>
          <w:bCs/>
          <w:sz w:val="24"/>
          <w:szCs w:val="24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641A71">
        <w:rPr>
          <w:rFonts w:ascii="Times New Roman" w:eastAsia="Times New Roman" w:hAnsi="Times New Roman"/>
          <w:sz w:val="24"/>
          <w:szCs w:val="24"/>
        </w:rPr>
        <w:t xml:space="preserve">, </w:t>
      </w:r>
      <w:r w:rsidR="005B6667" w:rsidRPr="00E926A4">
        <w:rPr>
          <w:rFonts w:ascii="Times New Roman" w:eastAsia="Times New Roman" w:hAnsi="Times New Roman"/>
          <w:sz w:val="24"/>
          <w:szCs w:val="24"/>
        </w:rPr>
        <w:t>керуючись статт</w:t>
      </w:r>
      <w:r w:rsidR="002E0361" w:rsidRPr="00E926A4">
        <w:rPr>
          <w:rFonts w:ascii="Times New Roman" w:eastAsia="Times New Roman" w:hAnsi="Times New Roman"/>
          <w:sz w:val="24"/>
          <w:szCs w:val="24"/>
        </w:rPr>
        <w:t>ями</w:t>
      </w:r>
      <w:r w:rsidR="005B6667" w:rsidRPr="00E926A4">
        <w:rPr>
          <w:rFonts w:ascii="Times New Roman" w:eastAsia="Times New Roman" w:hAnsi="Times New Roman"/>
          <w:sz w:val="24"/>
          <w:szCs w:val="24"/>
        </w:rPr>
        <w:t xml:space="preserve"> 26, 42  Закону України</w:t>
      </w:r>
      <w:r w:rsidR="00D71F1D" w:rsidRPr="00E926A4">
        <w:rPr>
          <w:rFonts w:ascii="Times New Roman" w:hAnsi="Times New Roman"/>
          <w:sz w:val="28"/>
        </w:rPr>
        <w:t xml:space="preserve"> </w:t>
      </w:r>
      <w:r w:rsidR="005B6667" w:rsidRPr="00E926A4">
        <w:rPr>
          <w:rFonts w:ascii="Times New Roman" w:eastAsia="Times New Roman" w:hAnsi="Times New Roman"/>
          <w:sz w:val="24"/>
          <w:szCs w:val="24"/>
        </w:rPr>
        <w:t xml:space="preserve">«Про місцеве самоврядування в Україні», </w:t>
      </w:r>
    </w:p>
    <w:p w14:paraId="49C11956" w14:textId="77777777" w:rsidR="00CF000F" w:rsidRPr="00E926A4" w:rsidRDefault="00CF000F" w:rsidP="00E926A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FF5D53B" w14:textId="77777777" w:rsidR="005B6667" w:rsidRDefault="005B6667" w:rsidP="005B66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</w:t>
      </w:r>
      <w:r w:rsidRPr="00274348">
        <w:rPr>
          <w:rFonts w:ascii="Times New Roman" w:hAnsi="Times New Roman"/>
          <w:b/>
          <w:sz w:val="24"/>
          <w:szCs w:val="24"/>
        </w:rPr>
        <w:t xml:space="preserve"> міська рада</w:t>
      </w:r>
      <w:r>
        <w:rPr>
          <w:rFonts w:ascii="Times New Roman" w:hAnsi="Times New Roman"/>
          <w:b/>
          <w:sz w:val="24"/>
          <w:szCs w:val="24"/>
        </w:rPr>
        <w:t xml:space="preserve"> Одеського району Одеської області</w:t>
      </w:r>
      <w:r w:rsidRPr="00274348">
        <w:rPr>
          <w:rFonts w:ascii="Times New Roman" w:hAnsi="Times New Roman"/>
          <w:b/>
          <w:sz w:val="24"/>
          <w:szCs w:val="24"/>
        </w:rPr>
        <w:t xml:space="preserve">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6501FBDE" w14:textId="77777777" w:rsidR="005B6667" w:rsidRPr="00A26767" w:rsidRDefault="005B6667" w:rsidP="00A26767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6767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A2676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A26767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C93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76D">
        <w:rPr>
          <w:rFonts w:ascii="Times New Roman" w:eastAsia="Times New Roman" w:hAnsi="Times New Roman"/>
          <w:sz w:val="24"/>
          <w:szCs w:val="24"/>
          <w:lang w:eastAsia="ru-RU"/>
        </w:rPr>
        <w:t>(зі змінами та доповненнями)</w:t>
      </w:r>
      <w:r w:rsidRPr="00A26767">
        <w:rPr>
          <w:rFonts w:ascii="Times New Roman" w:hAnsi="Times New Roman"/>
          <w:sz w:val="24"/>
          <w:szCs w:val="24"/>
        </w:rPr>
        <w:t xml:space="preserve"> (додається).</w:t>
      </w:r>
    </w:p>
    <w:p w14:paraId="18285FC6" w14:textId="77777777" w:rsidR="005B6667" w:rsidRDefault="005B6667" w:rsidP="00A26767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2E0361">
        <w:rPr>
          <w:rFonts w:ascii="Times New Roman" w:hAnsi="Times New Roman"/>
          <w:sz w:val="24"/>
          <w:szCs w:val="24"/>
        </w:rPr>
        <w:t>даного</w:t>
      </w:r>
      <w:r>
        <w:rPr>
          <w:rFonts w:ascii="Times New Roman" w:hAnsi="Times New Roman"/>
          <w:sz w:val="24"/>
          <w:szCs w:val="24"/>
        </w:rPr>
        <w:t xml:space="preserve"> рішення покласти на постійну комісію </w:t>
      </w:r>
      <w:r>
        <w:rPr>
          <w:rFonts w:ascii="Times New Roman" w:eastAsia="Times New Roman" w:hAnsi="Times New Roman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="008F6B98">
        <w:rPr>
          <w:rFonts w:ascii="Times New Roman" w:eastAsia="Times New Roman" w:hAnsi="Times New Roman"/>
          <w:sz w:val="24"/>
          <w:szCs w:val="24"/>
        </w:rPr>
        <w:t>,</w:t>
      </w:r>
      <w:r w:rsidR="0079421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</w:t>
      </w:r>
      <w:r w:rsidR="00A177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справами </w:t>
      </w:r>
      <w:r w:rsidR="00A17796">
        <w:rPr>
          <w:rFonts w:ascii="Times New Roman" w:hAnsi="Times New Roman"/>
          <w:sz w:val="24"/>
          <w:szCs w:val="24"/>
        </w:rPr>
        <w:t>Наталю К</w:t>
      </w:r>
      <w:r w:rsidR="002E0361">
        <w:rPr>
          <w:rFonts w:ascii="Times New Roman" w:hAnsi="Times New Roman"/>
          <w:sz w:val="24"/>
          <w:szCs w:val="24"/>
        </w:rPr>
        <w:t>ушніренко</w:t>
      </w:r>
      <w:r w:rsidR="00A17796">
        <w:rPr>
          <w:rFonts w:ascii="Times New Roman" w:hAnsi="Times New Roman"/>
          <w:sz w:val="24"/>
          <w:szCs w:val="24"/>
        </w:rPr>
        <w:t>.</w:t>
      </w:r>
    </w:p>
    <w:p w14:paraId="5FEEE686" w14:textId="77777777" w:rsidR="005B6667" w:rsidRDefault="005B6667" w:rsidP="00A26767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B0E9A56" w14:textId="77777777" w:rsidR="005B6667" w:rsidRDefault="005B6667" w:rsidP="00A2676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A43D885" w14:textId="77777777" w:rsidR="008F232E" w:rsidRDefault="008F232E" w:rsidP="005B666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D0142E6" w14:textId="1FCBE667" w:rsidR="008F232E" w:rsidRDefault="008F232E" w:rsidP="00AF7A8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C52B935" w14:textId="77777777" w:rsidR="00641A71" w:rsidRDefault="00641A71" w:rsidP="00AF7A8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4704F23" w14:textId="7A7FE5B2" w:rsidR="00D928D8" w:rsidRPr="00097DE4" w:rsidRDefault="00641A71" w:rsidP="00D85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28D8" w:rsidRPr="00097DE4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В</w:t>
      </w:r>
      <w:r w:rsidR="008D0686">
        <w:rPr>
          <w:rFonts w:ascii="Times New Roman" w:hAnsi="Times New Roman"/>
          <w:sz w:val="24"/>
          <w:szCs w:val="24"/>
        </w:rPr>
        <w:t>асиль ГУЛЯЄВ</w:t>
      </w:r>
    </w:p>
    <w:p w14:paraId="1398ECE6" w14:textId="77777777" w:rsidR="00D928D8" w:rsidRPr="00097DE4" w:rsidRDefault="00D928D8" w:rsidP="005C23E5">
      <w:pPr>
        <w:rPr>
          <w:rFonts w:ascii="Times New Roman" w:hAnsi="Times New Roman"/>
          <w:sz w:val="24"/>
          <w:szCs w:val="24"/>
        </w:rPr>
      </w:pPr>
    </w:p>
    <w:p w14:paraId="40E18FC1" w14:textId="142202CE" w:rsidR="00F5091C" w:rsidRDefault="00F5091C" w:rsidP="005C23E5">
      <w:pPr>
        <w:rPr>
          <w:rFonts w:ascii="Times New Roman" w:hAnsi="Times New Roman"/>
          <w:sz w:val="24"/>
          <w:szCs w:val="24"/>
        </w:rPr>
      </w:pPr>
    </w:p>
    <w:p w14:paraId="0C9932A6" w14:textId="77777777" w:rsidR="00641A71" w:rsidRDefault="00641A71" w:rsidP="005C23E5">
      <w:pPr>
        <w:rPr>
          <w:rFonts w:ascii="Times New Roman" w:hAnsi="Times New Roman"/>
          <w:sz w:val="24"/>
          <w:szCs w:val="24"/>
        </w:rPr>
      </w:pPr>
    </w:p>
    <w:tbl>
      <w:tblPr>
        <w:tblW w:w="9802" w:type="dxa"/>
        <w:tblLook w:val="04A0" w:firstRow="1" w:lastRow="0" w:firstColumn="1" w:lastColumn="0" w:noHBand="0" w:noVBand="1"/>
      </w:tblPr>
      <w:tblGrid>
        <w:gridCol w:w="9802"/>
      </w:tblGrid>
      <w:tr w:rsidR="005B6667" w:rsidRPr="00BE7871" w14:paraId="745E459C" w14:textId="77777777" w:rsidTr="00247849">
        <w:trPr>
          <w:trHeight w:val="1874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7C16" w14:textId="739CBACF" w:rsidR="005B6667" w:rsidRPr="00BE7871" w:rsidRDefault="005B6667" w:rsidP="006E45CF">
            <w:pPr>
              <w:ind w:left="7365"/>
              <w:jc w:val="both"/>
              <w:rPr>
                <w:rFonts w:eastAsia="Times New Roman" w:cs="Calibri"/>
                <w:color w:val="000000"/>
              </w:rPr>
            </w:pP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Додаток</w:t>
            </w:r>
            <w:r w:rsidR="000A2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0A2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ріше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ння  Чорноморської міської</w:t>
            </w:r>
            <w:r w:rsidR="00C90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ради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2E97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 Одеської області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r w:rsidR="002C5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12.07.20</w:t>
            </w:r>
            <w:r w:rsidR="007E12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C90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569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="00C90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</w:tr>
    </w:tbl>
    <w:p w14:paraId="5FA167E8" w14:textId="77777777" w:rsidR="00D928D8" w:rsidRPr="00F10533" w:rsidRDefault="00D928D8" w:rsidP="005B6667">
      <w:pPr>
        <w:spacing w:after="0" w:line="240" w:lineRule="auto"/>
        <w:ind w:left="751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E1C2166" w14:textId="65243649" w:rsidR="00797AF9" w:rsidRDefault="00D928D8" w:rsidP="00E23E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Зміни та доповнення до структури та загальної чисельності апарату виконавчих органів Чорноморської міської ради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0686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="008D068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>Одесько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ї області</w:t>
      </w:r>
      <w:r w:rsidR="009C4CD0" w:rsidRPr="009C4CD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C4CD0">
        <w:rPr>
          <w:rFonts w:ascii="Times New Roman" w:eastAsia="Times New Roman" w:hAnsi="Times New Roman"/>
          <w:sz w:val="24"/>
          <w:szCs w:val="24"/>
          <w:lang w:eastAsia="ru-RU"/>
        </w:rPr>
        <w:t>вважати чинними</w:t>
      </w:r>
      <w:r w:rsidR="00EE24A7"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6A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1C5888">
        <w:rPr>
          <w:rFonts w:ascii="Times New Roman" w:eastAsia="Times New Roman" w:hAnsi="Times New Roman"/>
          <w:sz w:val="24"/>
          <w:szCs w:val="24"/>
          <w:lang w:eastAsia="ru-RU"/>
        </w:rPr>
        <w:t xml:space="preserve"> 18.07.2022</w:t>
      </w:r>
    </w:p>
    <w:p w14:paraId="283A1209" w14:textId="77777777" w:rsidR="00AD52A6" w:rsidRPr="00D85DD8" w:rsidRDefault="00AD52A6" w:rsidP="00E23E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95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2255"/>
      </w:tblGrid>
      <w:tr w:rsidR="005B6667" w:rsidRPr="00345675" w14:paraId="6F64591B" w14:textId="77777777" w:rsidTr="003D71EC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DCA" w14:textId="77777777" w:rsidR="000A2E97" w:rsidRDefault="000A2E97" w:rsidP="00880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FC22E6" w14:textId="77777777" w:rsidR="005B6667" w:rsidRPr="00BE7871" w:rsidRDefault="005B6667" w:rsidP="00880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A2E97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3CD90" w14:textId="77777777" w:rsidR="005B6667" w:rsidRPr="00BE7871" w:rsidRDefault="000A2E97" w:rsidP="0088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</w:t>
            </w:r>
            <w:r w:rsidR="005B6667"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 посад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863" w14:textId="77777777" w:rsidR="000A2E97" w:rsidRDefault="000A2E97" w:rsidP="0088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574E51" w14:textId="77777777" w:rsidR="005B6667" w:rsidRPr="00345675" w:rsidRDefault="005B6667" w:rsidP="0088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5B6667" w:rsidRPr="00345675" w14:paraId="5E4123DD" w14:textId="77777777" w:rsidTr="004979EA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5F49" w14:textId="77777777" w:rsidR="005B6667" w:rsidRPr="00345675" w:rsidRDefault="005B6667" w:rsidP="0088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64BC" w14:textId="77777777" w:rsidR="005B6667" w:rsidRPr="00345675" w:rsidRDefault="005B6667" w:rsidP="0088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6BD2" w14:textId="77777777" w:rsidR="005B6667" w:rsidRPr="00345675" w:rsidRDefault="005B6667" w:rsidP="0088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1864B5" w:rsidRPr="00345675" w14:paraId="05BCC955" w14:textId="77777777" w:rsidTr="004979EA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C78E" w14:textId="77777777" w:rsidR="001864B5" w:rsidRDefault="001864B5" w:rsidP="0088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94624" w14:textId="77777777" w:rsidR="001864B5" w:rsidRDefault="001864B5" w:rsidP="0088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855A" w14:textId="0C7340C8" w:rsidR="001864B5" w:rsidRDefault="001864B5" w:rsidP="00FD7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 w:rsidR="003912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237B01" w:rsidRPr="006E45CF" w14:paraId="3F128CD1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228D" w14:textId="19DC88F4" w:rsidR="00237B01" w:rsidRPr="006E45CF" w:rsidRDefault="00237B0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A5BA7" w14:textId="52B12F76" w:rsidR="00237B01" w:rsidRPr="006E45CF" w:rsidRDefault="00237B0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0D1B" w14:textId="77777777" w:rsidR="00237B01" w:rsidRPr="006E45CF" w:rsidRDefault="00237B0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37B01" w:rsidRPr="006E45CF" w14:paraId="7A7D1727" w14:textId="77777777" w:rsidTr="003D71EC">
        <w:trPr>
          <w:trHeight w:val="45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1FC6" w14:textId="245A81C3" w:rsidR="00237B01" w:rsidRPr="00237B01" w:rsidRDefault="00237B01" w:rsidP="00880F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B01">
              <w:rPr>
                <w:rFonts w:ascii="Times New Roman" w:eastAsia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DE265" w14:textId="3C0FC9DB" w:rsidR="00237B01" w:rsidRPr="00237B01" w:rsidRDefault="00237B01" w:rsidP="00880F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B0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Центру надання адміністративних послуг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1301" w14:textId="2B0B88A8" w:rsidR="00237B01" w:rsidRPr="003616A0" w:rsidRDefault="003616A0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833DA6" w:rsidRPr="006E45CF" w14:paraId="71BC9FF6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6A1E" w14:textId="4BD320CC" w:rsidR="00833DA6" w:rsidRPr="003616A0" w:rsidRDefault="003616A0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C922" w14:textId="5232783A" w:rsidR="00833DA6" w:rsidRPr="003616A0" w:rsidRDefault="003616A0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Начальник управління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D4BA" w14:textId="7742F0CD" w:rsidR="00833DA6" w:rsidRPr="003616A0" w:rsidRDefault="003616A0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16A0" w:rsidRPr="006E45CF" w14:paraId="55B5044A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6430" w14:textId="7A9E5915" w:rsidR="003616A0" w:rsidRDefault="003616A0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25F81" w14:textId="1522439C" w:rsidR="003616A0" w:rsidRPr="00735E99" w:rsidRDefault="003616A0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35E9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Відділ надання адміністративних послуг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813" w14:textId="367734F4" w:rsidR="003616A0" w:rsidRDefault="003616A0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3616A0" w:rsidRPr="006E45CF" w14:paraId="0265B7FA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46B8" w14:textId="56303028" w:rsidR="003616A0" w:rsidRDefault="003616A0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1.6.2.1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ACDDF" w14:textId="2C972D8C" w:rsidR="003616A0" w:rsidRDefault="003616A0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Заступник начальника управління</w:t>
            </w:r>
            <w:r w:rsidR="001053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начальник відділу</w:t>
            </w:r>
            <w:r w:rsidR="001053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0538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адміністратор</w:t>
            </w:r>
            <w:r w:rsidR="00105384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B35C" w14:textId="19ABB00E" w:rsidR="003616A0" w:rsidRDefault="00AD673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D6731" w:rsidRPr="006E45CF" w14:paraId="6F16BE82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2A6E" w14:textId="63E51A6C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1.6.2.2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BA66A" w14:textId="069EDCCA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BED" w14:textId="7978C0D3" w:rsidR="00AD6731" w:rsidRDefault="00AD673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D6731" w:rsidRPr="006E45CF" w14:paraId="53CB2F62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3347" w14:textId="63695DF1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8EC6E" w14:textId="7CBD1BBA" w:rsidR="00AD6731" w:rsidRPr="00735E99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35E9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Відділ реєстрації обліку осіб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164D" w14:textId="7DDD9C30" w:rsidR="00AD6731" w:rsidRDefault="00AD673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D6731" w:rsidRPr="006E45CF" w14:paraId="3B5A1BC8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EED" w14:textId="13DF985F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1.6.3.1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08116" w14:textId="4D0EE2F3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ED8D" w14:textId="4F255EB7" w:rsidR="00AD6731" w:rsidRDefault="00AD673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D6731" w:rsidRPr="006E45CF" w14:paraId="2C602995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C6C5" w14:textId="15898F54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1.6.3.2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13354" w14:textId="24B4A801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0D75" w14:textId="419DE73C" w:rsidR="00AD6731" w:rsidRDefault="00AD673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D6731" w:rsidRPr="006E45CF" w14:paraId="6B7DAF82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C2CA" w14:textId="46DDFB8F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1.6.3.3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E51" w14:textId="1A182F21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Діловод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D15D" w14:textId="2CD4C341" w:rsidR="00AD6731" w:rsidRDefault="00AD673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D6731" w:rsidRPr="006E45CF" w14:paraId="36450456" w14:textId="77777777" w:rsidTr="004979EA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CDDA" w14:textId="21543C8C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02B97" w14:textId="0DEE78E2" w:rsidR="00AD6731" w:rsidRDefault="00AD6731" w:rsidP="00880F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2263" w14:textId="77777777" w:rsidR="00AD6731" w:rsidRDefault="00AD6731" w:rsidP="0083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9120B" w:rsidRPr="00345675" w14:paraId="71F11184" w14:textId="77777777" w:rsidTr="003D71EC">
        <w:trPr>
          <w:trHeight w:val="5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4755" w14:textId="2DCECC8C" w:rsidR="0039120B" w:rsidRPr="00375F4D" w:rsidRDefault="003912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1.18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86923" w14:textId="4184CF7E" w:rsidR="0039120B" w:rsidRPr="00375F4D" w:rsidRDefault="003912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Уповноважен</w:t>
            </w:r>
            <w:r w:rsidR="004011FE">
              <w:rPr>
                <w:rFonts w:ascii="Times New Roman" w:hAnsi="Times New Roman"/>
                <w:b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011FE">
              <w:rPr>
                <w:rFonts w:ascii="Times New Roman" w:hAnsi="Times New Roman"/>
                <w:b/>
                <w:bCs/>
                <w:sz w:val="24"/>
                <w:szCs w:val="24"/>
              </w:rPr>
              <w:t>з антикорупційної діяльності -</w:t>
            </w:r>
            <w:r w:rsidR="001C5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34B6" w14:textId="6677A81A" w:rsidR="0039120B" w:rsidRPr="00375F4D" w:rsidRDefault="003912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120B" w:rsidRPr="00345675" w14:paraId="49D5BEB8" w14:textId="77777777" w:rsidTr="003D71EC">
        <w:trPr>
          <w:trHeight w:val="3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377E" w14:textId="7FEE3F48" w:rsidR="0039120B" w:rsidRPr="0039120B" w:rsidRDefault="00391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4B2CA" w14:textId="660F9DB0" w:rsidR="0039120B" w:rsidRPr="0039120B" w:rsidRDefault="0039120B">
            <w:pPr>
              <w:rPr>
                <w:rFonts w:ascii="Times New Roman" w:hAnsi="Times New Roman"/>
                <w:sz w:val="24"/>
                <w:szCs w:val="24"/>
              </w:rPr>
            </w:pPr>
            <w:r w:rsidRPr="0039120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DD4D" w14:textId="77777777" w:rsidR="0039120B" w:rsidRDefault="003912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5F4D" w:rsidRPr="00345675" w14:paraId="669EDA2A" w14:textId="77777777" w:rsidTr="004979EA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89A4" w14:textId="5CB76EDA" w:rsidR="00375F4D" w:rsidRPr="00375F4D" w:rsidRDefault="00375F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>1.19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A3A5D" w14:textId="77777777" w:rsidR="00375F4D" w:rsidRPr="00375F4D" w:rsidRDefault="00375F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державної реєстрації прав та правового забезпечення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6E8" w14:textId="77777777" w:rsidR="00375F4D" w:rsidRPr="00375F4D" w:rsidRDefault="00375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9120B" w:rsidRPr="00345675" w14:paraId="72C2850F" w14:textId="77777777" w:rsidTr="004979EA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63DA" w14:textId="2FA77733" w:rsidR="0039120B" w:rsidRPr="0039120B" w:rsidRDefault="00450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09F8C" w14:textId="077CE81D" w:rsidR="0039120B" w:rsidRDefault="00450E4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B9B8" w14:textId="77777777" w:rsidR="0039120B" w:rsidRPr="00375F4D" w:rsidRDefault="0039120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5F4D" w:rsidRPr="00345675" w14:paraId="48B0B6BD" w14:textId="77777777" w:rsidTr="004979EA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82F7" w14:textId="77777777" w:rsidR="00375F4D" w:rsidRPr="00375F4D" w:rsidRDefault="00375F4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i/>
                <w:iCs/>
                <w:sz w:val="24"/>
                <w:szCs w:val="24"/>
              </w:rPr>
              <w:t>1.19.4.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1359D" w14:textId="77777777" w:rsidR="00375F4D" w:rsidRPr="00375F4D" w:rsidRDefault="00375F4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i/>
                <w:iCs/>
                <w:sz w:val="24"/>
                <w:szCs w:val="24"/>
              </w:rPr>
              <w:t>Юридичний відділ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B9D9" w14:textId="77777777" w:rsidR="00375F4D" w:rsidRPr="00375F4D" w:rsidRDefault="00375F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375F4D" w:rsidRPr="00345675" w14:paraId="14C1D96B" w14:textId="77777777" w:rsidTr="004979EA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B75" w14:textId="77777777" w:rsidR="00375F4D" w:rsidRPr="00375F4D" w:rsidRDefault="00375F4D">
            <w:pPr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1.19.4.2.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89356" w14:textId="77777777" w:rsidR="00375F4D" w:rsidRPr="00375F4D" w:rsidRDefault="00375F4D">
            <w:pPr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F6D2" w14:textId="77777777" w:rsidR="00375F4D" w:rsidRPr="00375F4D" w:rsidRDefault="0037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5F4D" w:rsidRPr="00345675" w14:paraId="77C04D1A" w14:textId="77777777" w:rsidTr="004979EA">
        <w:trPr>
          <w:trHeight w:val="3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C8D" w14:textId="77777777" w:rsidR="00375F4D" w:rsidRPr="00375F4D" w:rsidRDefault="00375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DD49" w14:textId="77777777" w:rsidR="00375F4D" w:rsidRPr="00375F4D" w:rsidRDefault="00375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E7E7" w14:textId="77777777" w:rsidR="00375F4D" w:rsidRPr="00375F4D" w:rsidRDefault="0037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F4D" w:rsidRPr="00345675" w14:paraId="6D3C5352" w14:textId="77777777" w:rsidTr="004979EA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2648" w14:textId="777F8633" w:rsidR="00375F4D" w:rsidRPr="00642C81" w:rsidRDefault="00450E4D" w:rsidP="00FD7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28E9F" w14:textId="77777777" w:rsidR="00375F4D" w:rsidRPr="00642C81" w:rsidRDefault="00375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2C81">
              <w:rPr>
                <w:rFonts w:ascii="Times New Roman" w:hAnsi="Times New Roman"/>
                <w:b/>
                <w:sz w:val="24"/>
                <w:szCs w:val="24"/>
              </w:rPr>
              <w:t>Спеціаліст з охорони праці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23E8" w14:textId="77777777" w:rsidR="00375F4D" w:rsidRPr="007D5CBC" w:rsidRDefault="0037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740A4" w:rsidRPr="006E45CF" w14:paraId="6DADE914" w14:textId="77777777" w:rsidTr="004979EA">
        <w:trPr>
          <w:trHeight w:val="47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5B0A" w14:textId="77777777" w:rsidR="00F740A4" w:rsidRPr="006E45CF" w:rsidRDefault="00F740A4" w:rsidP="0088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257FC" w14:textId="77777777" w:rsidR="00F740A4" w:rsidRPr="006E45CF" w:rsidRDefault="00F740A4" w:rsidP="00880F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65814" w14:textId="77777777" w:rsidR="00F740A4" w:rsidRPr="006E45CF" w:rsidRDefault="00F740A4" w:rsidP="0088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4B5" w:rsidRPr="00345675" w14:paraId="78D7EC99" w14:textId="77777777" w:rsidTr="003D71EC">
        <w:trPr>
          <w:trHeight w:val="3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A119" w14:textId="77777777" w:rsidR="001864B5" w:rsidRPr="00345675" w:rsidRDefault="001864B5" w:rsidP="00880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073D" w14:textId="77777777" w:rsidR="001864B5" w:rsidRPr="00345675" w:rsidRDefault="001864B5" w:rsidP="0088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A69C2" w14:textId="22558A58" w:rsidR="001864B5" w:rsidRPr="00E90922" w:rsidRDefault="001864B5" w:rsidP="00FD7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85F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4C10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243DE74B" w14:textId="0DD0C6FD" w:rsidR="00FB20DE" w:rsidRDefault="00FB20DE" w:rsidP="00456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E8518" w14:textId="77777777" w:rsidR="003D71EC" w:rsidRPr="00AD52A6" w:rsidRDefault="003D71EC" w:rsidP="00456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EDB1F" w14:textId="77777777" w:rsidR="005B6667" w:rsidRDefault="00EB024F" w:rsidP="005B66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5B6667">
        <w:rPr>
          <w:rFonts w:ascii="Times New Roman" w:hAnsi="Times New Roman"/>
          <w:sz w:val="24"/>
          <w:szCs w:val="24"/>
        </w:rPr>
        <w:t xml:space="preserve">  служби персоналу </w:t>
      </w:r>
      <w:r w:rsidR="005B6667">
        <w:rPr>
          <w:rFonts w:ascii="Times New Roman" w:hAnsi="Times New Roman"/>
          <w:sz w:val="24"/>
          <w:szCs w:val="24"/>
        </w:rPr>
        <w:tab/>
      </w:r>
      <w:r w:rsidR="005B6667">
        <w:rPr>
          <w:rFonts w:ascii="Times New Roman" w:hAnsi="Times New Roman"/>
          <w:sz w:val="24"/>
          <w:szCs w:val="24"/>
        </w:rPr>
        <w:tab/>
      </w:r>
      <w:r w:rsidR="005B6667">
        <w:rPr>
          <w:rFonts w:ascii="Times New Roman" w:hAnsi="Times New Roman"/>
          <w:sz w:val="24"/>
          <w:szCs w:val="24"/>
        </w:rPr>
        <w:tab/>
      </w:r>
      <w:r w:rsidR="005B6667">
        <w:rPr>
          <w:rFonts w:ascii="Times New Roman" w:hAnsi="Times New Roman"/>
          <w:sz w:val="24"/>
          <w:szCs w:val="24"/>
        </w:rPr>
        <w:tab/>
      </w:r>
      <w:r w:rsidR="005B66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Світлана ВАРАБІНА</w:t>
      </w:r>
      <w:r w:rsidR="005B6667">
        <w:rPr>
          <w:rFonts w:ascii="Times New Roman" w:hAnsi="Times New Roman"/>
          <w:sz w:val="24"/>
          <w:szCs w:val="24"/>
        </w:rPr>
        <w:t xml:space="preserve"> </w:t>
      </w:r>
    </w:p>
    <w:p w14:paraId="2F285EC6" w14:textId="3AC89E6F" w:rsidR="00AD6731" w:rsidRDefault="00AD6731" w:rsidP="005D7D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2CD42" w14:textId="78393B02" w:rsidR="00AD6731" w:rsidRDefault="00AD6731" w:rsidP="005D7D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9BA5B" w14:textId="77777777" w:rsidR="00AD6731" w:rsidRDefault="00AD6731" w:rsidP="005D7D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66962" w14:textId="77777777" w:rsidR="00902B14" w:rsidRDefault="00902B14" w:rsidP="005D7D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A58F69" w14:textId="5D7B798D" w:rsidR="00A84F18" w:rsidRDefault="00A84F18" w:rsidP="00B216F6"/>
    <w:p w14:paraId="64F2EEDC" w14:textId="56C2698D" w:rsidR="00A84F18" w:rsidRDefault="00A84F18" w:rsidP="00B216F6"/>
    <w:p w14:paraId="02E368AC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ПОГОДЖЕНО</w:t>
      </w:r>
      <w:r w:rsidRPr="00500350">
        <w:rPr>
          <w:rFonts w:ascii="Times New Roman" w:hAnsi="Times New Roman"/>
          <w:sz w:val="24"/>
          <w:szCs w:val="24"/>
        </w:rPr>
        <w:t>:</w:t>
      </w:r>
    </w:p>
    <w:p w14:paraId="693345DB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0BC550" w14:textId="77777777" w:rsidR="00A84F18" w:rsidRDefault="00A84F18" w:rsidP="00A84F18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0350">
        <w:rPr>
          <w:rFonts w:ascii="Times New Roman" w:hAnsi="Times New Roman"/>
          <w:sz w:val="24"/>
          <w:szCs w:val="24"/>
        </w:rPr>
        <w:t xml:space="preserve">Секретар міської ради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00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Олена ШОЛАР</w:t>
      </w:r>
    </w:p>
    <w:p w14:paraId="319D8E57" w14:textId="77777777" w:rsidR="00A84F18" w:rsidRDefault="00A84F18" w:rsidP="00A84F18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A7840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93DE29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Перший заступник міського голови                                                Ігор ЛУБКОВСЬКИЙ</w:t>
      </w:r>
    </w:p>
    <w:p w14:paraId="5ABE7321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53A795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50DCDD" w14:textId="77777777" w:rsidR="00A84F18" w:rsidRDefault="00A84F18" w:rsidP="00A84F18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</w:t>
      </w:r>
      <w:r>
        <w:rPr>
          <w:rFonts w:ascii="Times New Roman" w:hAnsi="Times New Roman"/>
          <w:sz w:val="24"/>
          <w:szCs w:val="24"/>
        </w:rPr>
        <w:tab/>
        <w:t>Наталя ЯВОЛОВА</w:t>
      </w:r>
    </w:p>
    <w:p w14:paraId="1C35ED0B" w14:textId="77777777" w:rsidR="00A84F18" w:rsidRDefault="00A84F18" w:rsidP="00A84F18">
      <w:pPr>
        <w:tabs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D381E8" w14:textId="77777777" w:rsidR="00A84F18" w:rsidRPr="006C651A" w:rsidRDefault="00A84F18" w:rsidP="00A84F18">
      <w:pPr>
        <w:tabs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2B82FD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Керуюча справами                                                                             Наталя КУШНІРЕНКО</w:t>
      </w:r>
    </w:p>
    <w:p w14:paraId="0C4CF85C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E089BB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10C07F" w14:textId="77777777" w:rsidR="00A84F18" w:rsidRPr="00500350" w:rsidRDefault="00A84F18" w:rsidP="00A84F18">
      <w:pPr>
        <w:tabs>
          <w:tab w:val="left" w:pos="65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фінансового управління</w:t>
      </w:r>
      <w:r>
        <w:rPr>
          <w:rFonts w:ascii="Times New Roman" w:hAnsi="Times New Roman"/>
          <w:sz w:val="24"/>
          <w:szCs w:val="24"/>
        </w:rPr>
        <w:tab/>
        <w:t>Ольга ЯКОВЕНКО</w:t>
      </w:r>
    </w:p>
    <w:p w14:paraId="71B5A1D3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0E05C0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FF7862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УДРП та ПЗ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Дмитро СКРИПНИЧЕНКО </w:t>
      </w:r>
    </w:p>
    <w:p w14:paraId="27BA1514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77310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95FBA4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організаційного відділу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Ілля ВАРИЖУК </w:t>
      </w:r>
    </w:p>
    <w:p w14:paraId="42E3795A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B34312" w14:textId="77777777" w:rsidR="00A84F18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20C70F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8142CB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EC565C" w14:textId="77777777" w:rsidR="00A84F18" w:rsidRDefault="00A84F18" w:rsidP="00A84F18">
      <w:pPr>
        <w:rPr>
          <w:rFonts w:ascii="Times New Roman" w:hAnsi="Times New Roman"/>
          <w:sz w:val="24"/>
          <w:szCs w:val="24"/>
        </w:rPr>
      </w:pPr>
      <w:r w:rsidRPr="00500350">
        <w:rPr>
          <w:rFonts w:ascii="Times New Roman" w:hAnsi="Times New Roman"/>
          <w:sz w:val="24"/>
          <w:szCs w:val="24"/>
        </w:rPr>
        <w:t>Виконавець:</w:t>
      </w:r>
      <w:r>
        <w:rPr>
          <w:rFonts w:ascii="Times New Roman" w:hAnsi="Times New Roman"/>
          <w:sz w:val="24"/>
          <w:szCs w:val="24"/>
        </w:rPr>
        <w:t xml:space="preserve">  начальник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Світлана ВАРАБІНА </w:t>
      </w:r>
    </w:p>
    <w:p w14:paraId="11BA07DA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BF68F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BEA6EA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6261E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C10ED6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62FB97" w14:textId="77777777" w:rsidR="00A84F18" w:rsidRPr="00500350" w:rsidRDefault="00A84F18" w:rsidP="00A84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5A8D27" w14:textId="77777777" w:rsidR="00A84F18" w:rsidRPr="00500350" w:rsidRDefault="00A84F18" w:rsidP="00A84F18">
      <w:pPr>
        <w:spacing w:after="0"/>
        <w:rPr>
          <w:rFonts w:ascii="Times New Roman" w:hAnsi="Times New Roman"/>
          <w:sz w:val="24"/>
          <w:szCs w:val="24"/>
        </w:rPr>
      </w:pPr>
      <w:r w:rsidRPr="00500350">
        <w:rPr>
          <w:rFonts w:ascii="Times New Roman" w:hAnsi="Times New Roman"/>
          <w:sz w:val="24"/>
          <w:szCs w:val="24"/>
        </w:rPr>
        <w:t>Розсилка:</w:t>
      </w:r>
    </w:p>
    <w:p w14:paraId="7DE5B49B" w14:textId="77777777" w:rsidR="00A84F18" w:rsidRDefault="00A84F18" w:rsidP="00A84F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Бухгалтерія             - 1 </w:t>
      </w:r>
    </w:p>
    <w:p w14:paraId="704E9B49" w14:textId="77777777" w:rsidR="00A84F18" w:rsidRPr="00500350" w:rsidRDefault="00A84F18" w:rsidP="00A84F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персоналу  - 1</w:t>
      </w:r>
    </w:p>
    <w:p w14:paraId="12A83ED3" w14:textId="77777777" w:rsidR="00A84F18" w:rsidRPr="00500350" w:rsidRDefault="00A84F18" w:rsidP="00A84F18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Від. з ПЗ та ВК</w:t>
      </w:r>
      <w:r>
        <w:rPr>
          <w:rFonts w:ascii="Times New Roman" w:hAnsi="Times New Roman"/>
          <w:sz w:val="24"/>
          <w:szCs w:val="24"/>
        </w:rPr>
        <w:tab/>
        <w:t>- 1</w:t>
      </w:r>
    </w:p>
    <w:p w14:paraId="5B7EEF81" w14:textId="77777777" w:rsidR="00A84F18" w:rsidRPr="00097DE4" w:rsidRDefault="00A84F18" w:rsidP="00A84F18">
      <w:pPr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 з ОП</w:t>
      </w:r>
      <w:r>
        <w:rPr>
          <w:rFonts w:ascii="Times New Roman" w:hAnsi="Times New Roman"/>
          <w:sz w:val="24"/>
          <w:szCs w:val="24"/>
        </w:rPr>
        <w:tab/>
        <w:t>- 1</w:t>
      </w:r>
    </w:p>
    <w:p w14:paraId="2FB71350" w14:textId="77777777" w:rsidR="00A84F18" w:rsidRPr="00097DE4" w:rsidRDefault="00A84F18" w:rsidP="00A84F18">
      <w:pPr>
        <w:rPr>
          <w:rFonts w:ascii="Times New Roman" w:hAnsi="Times New Roman"/>
          <w:sz w:val="24"/>
          <w:szCs w:val="24"/>
        </w:rPr>
      </w:pPr>
    </w:p>
    <w:p w14:paraId="1D6CA9AC" w14:textId="77777777" w:rsidR="00A84F18" w:rsidRPr="0078556E" w:rsidRDefault="00A84F18" w:rsidP="00A84F18">
      <w:pPr>
        <w:rPr>
          <w:rFonts w:ascii="Times New Roman" w:hAnsi="Times New Roman"/>
          <w:sz w:val="24"/>
          <w:szCs w:val="24"/>
          <w:lang w:val="ru-RU"/>
        </w:rPr>
      </w:pPr>
    </w:p>
    <w:p w14:paraId="7B583B2F" w14:textId="77777777" w:rsidR="00A84F18" w:rsidRDefault="00A84F18" w:rsidP="00B216F6"/>
    <w:sectPr w:rsidR="00A84F18" w:rsidSect="006E45CF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139F7"/>
    <w:rsid w:val="00025F14"/>
    <w:rsid w:val="00026FE3"/>
    <w:rsid w:val="000311EC"/>
    <w:rsid w:val="000378D6"/>
    <w:rsid w:val="00040C35"/>
    <w:rsid w:val="00053295"/>
    <w:rsid w:val="00061AE5"/>
    <w:rsid w:val="0006250A"/>
    <w:rsid w:val="00067C36"/>
    <w:rsid w:val="00070AA9"/>
    <w:rsid w:val="00070F61"/>
    <w:rsid w:val="000811EA"/>
    <w:rsid w:val="00085F32"/>
    <w:rsid w:val="000902E4"/>
    <w:rsid w:val="00093D27"/>
    <w:rsid w:val="000A01DD"/>
    <w:rsid w:val="000A0B49"/>
    <w:rsid w:val="000A2E97"/>
    <w:rsid w:val="000A3247"/>
    <w:rsid w:val="000B34DE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5063"/>
    <w:rsid w:val="00105384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C5888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73C8"/>
    <w:rsid w:val="00237A72"/>
    <w:rsid w:val="00237B01"/>
    <w:rsid w:val="0024492C"/>
    <w:rsid w:val="00245100"/>
    <w:rsid w:val="00247849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6C05"/>
    <w:rsid w:val="002878BB"/>
    <w:rsid w:val="002A3191"/>
    <w:rsid w:val="002A3205"/>
    <w:rsid w:val="002A4FF7"/>
    <w:rsid w:val="002A5863"/>
    <w:rsid w:val="002C1348"/>
    <w:rsid w:val="002C1D94"/>
    <w:rsid w:val="002C569B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76AA"/>
    <w:rsid w:val="00355409"/>
    <w:rsid w:val="00360AC0"/>
    <w:rsid w:val="003616A0"/>
    <w:rsid w:val="003660C6"/>
    <w:rsid w:val="00372E34"/>
    <w:rsid w:val="003739AB"/>
    <w:rsid w:val="00375F4D"/>
    <w:rsid w:val="00383E23"/>
    <w:rsid w:val="00387B4B"/>
    <w:rsid w:val="00387EE3"/>
    <w:rsid w:val="0039120B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6011"/>
    <w:rsid w:val="003D669E"/>
    <w:rsid w:val="003D71EC"/>
    <w:rsid w:val="003D7A1B"/>
    <w:rsid w:val="003E6204"/>
    <w:rsid w:val="003E78CA"/>
    <w:rsid w:val="003F3627"/>
    <w:rsid w:val="003F3908"/>
    <w:rsid w:val="003F42E7"/>
    <w:rsid w:val="003F6592"/>
    <w:rsid w:val="003F674B"/>
    <w:rsid w:val="004011FE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0E4D"/>
    <w:rsid w:val="00451F90"/>
    <w:rsid w:val="00456DC1"/>
    <w:rsid w:val="004572E5"/>
    <w:rsid w:val="0046141E"/>
    <w:rsid w:val="00466BE7"/>
    <w:rsid w:val="00475075"/>
    <w:rsid w:val="00477939"/>
    <w:rsid w:val="00483E3A"/>
    <w:rsid w:val="00485592"/>
    <w:rsid w:val="004858F2"/>
    <w:rsid w:val="00493175"/>
    <w:rsid w:val="0049484A"/>
    <w:rsid w:val="004979EA"/>
    <w:rsid w:val="004A37C9"/>
    <w:rsid w:val="004A578E"/>
    <w:rsid w:val="004B0FC2"/>
    <w:rsid w:val="004B7023"/>
    <w:rsid w:val="004C1082"/>
    <w:rsid w:val="004C3F35"/>
    <w:rsid w:val="004C4D80"/>
    <w:rsid w:val="004C6170"/>
    <w:rsid w:val="004C7430"/>
    <w:rsid w:val="004D5049"/>
    <w:rsid w:val="004D7BB2"/>
    <w:rsid w:val="004E1A97"/>
    <w:rsid w:val="004E5936"/>
    <w:rsid w:val="004F3A1C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45307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632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575C"/>
    <w:rsid w:val="005F6027"/>
    <w:rsid w:val="00603A23"/>
    <w:rsid w:val="00605136"/>
    <w:rsid w:val="00625A3C"/>
    <w:rsid w:val="00627133"/>
    <w:rsid w:val="00634643"/>
    <w:rsid w:val="00635660"/>
    <w:rsid w:val="00641A71"/>
    <w:rsid w:val="00642C81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2E70"/>
    <w:rsid w:val="006A1B99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BE9"/>
    <w:rsid w:val="00731066"/>
    <w:rsid w:val="00735E99"/>
    <w:rsid w:val="00736766"/>
    <w:rsid w:val="00740191"/>
    <w:rsid w:val="0074086A"/>
    <w:rsid w:val="0074171C"/>
    <w:rsid w:val="00742DA1"/>
    <w:rsid w:val="00743D86"/>
    <w:rsid w:val="007576A2"/>
    <w:rsid w:val="007606BB"/>
    <w:rsid w:val="007741FC"/>
    <w:rsid w:val="007770CB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A3E4B"/>
    <w:rsid w:val="007B14DE"/>
    <w:rsid w:val="007B1972"/>
    <w:rsid w:val="007B2D66"/>
    <w:rsid w:val="007B31FF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5E5C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E698F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706DE"/>
    <w:rsid w:val="00986725"/>
    <w:rsid w:val="009905C0"/>
    <w:rsid w:val="00991D90"/>
    <w:rsid w:val="009949E8"/>
    <w:rsid w:val="00995875"/>
    <w:rsid w:val="009A4277"/>
    <w:rsid w:val="009B3E48"/>
    <w:rsid w:val="009B51FB"/>
    <w:rsid w:val="009B65F9"/>
    <w:rsid w:val="009C3CEE"/>
    <w:rsid w:val="009C4CD0"/>
    <w:rsid w:val="009C78B7"/>
    <w:rsid w:val="009D29C2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2AD9"/>
    <w:rsid w:val="00A34AB1"/>
    <w:rsid w:val="00A36850"/>
    <w:rsid w:val="00A42B80"/>
    <w:rsid w:val="00A43EFE"/>
    <w:rsid w:val="00A456A3"/>
    <w:rsid w:val="00A46FC9"/>
    <w:rsid w:val="00A505BA"/>
    <w:rsid w:val="00A56C4C"/>
    <w:rsid w:val="00A579CB"/>
    <w:rsid w:val="00A70D08"/>
    <w:rsid w:val="00A81336"/>
    <w:rsid w:val="00A84F18"/>
    <w:rsid w:val="00A871FB"/>
    <w:rsid w:val="00A959C8"/>
    <w:rsid w:val="00AA06D8"/>
    <w:rsid w:val="00AB1825"/>
    <w:rsid w:val="00AB502D"/>
    <w:rsid w:val="00AC140E"/>
    <w:rsid w:val="00AC2F79"/>
    <w:rsid w:val="00AC78CE"/>
    <w:rsid w:val="00AD52A6"/>
    <w:rsid w:val="00AD6731"/>
    <w:rsid w:val="00AD68C0"/>
    <w:rsid w:val="00AE4D1F"/>
    <w:rsid w:val="00AF244A"/>
    <w:rsid w:val="00AF7A8F"/>
    <w:rsid w:val="00B02DE1"/>
    <w:rsid w:val="00B066FE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C7BDA"/>
    <w:rsid w:val="00BD761C"/>
    <w:rsid w:val="00BE66FC"/>
    <w:rsid w:val="00BF043D"/>
    <w:rsid w:val="00BF484E"/>
    <w:rsid w:val="00BF7A42"/>
    <w:rsid w:val="00C03ACB"/>
    <w:rsid w:val="00C059D3"/>
    <w:rsid w:val="00C0602E"/>
    <w:rsid w:val="00C07A7E"/>
    <w:rsid w:val="00C12403"/>
    <w:rsid w:val="00C20892"/>
    <w:rsid w:val="00C227C7"/>
    <w:rsid w:val="00C22B0F"/>
    <w:rsid w:val="00C30172"/>
    <w:rsid w:val="00C30E98"/>
    <w:rsid w:val="00C41E3B"/>
    <w:rsid w:val="00C435CA"/>
    <w:rsid w:val="00C47280"/>
    <w:rsid w:val="00C57FDD"/>
    <w:rsid w:val="00C64EB1"/>
    <w:rsid w:val="00C65B1F"/>
    <w:rsid w:val="00C66D7A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A20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4375"/>
    <w:rsid w:val="00DA19F9"/>
    <w:rsid w:val="00DA4BC4"/>
    <w:rsid w:val="00DA5542"/>
    <w:rsid w:val="00DC1680"/>
    <w:rsid w:val="00DD218E"/>
    <w:rsid w:val="00DD7539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23B9"/>
    <w:rsid w:val="00E66055"/>
    <w:rsid w:val="00E76084"/>
    <w:rsid w:val="00E76AB5"/>
    <w:rsid w:val="00E77320"/>
    <w:rsid w:val="00E77A81"/>
    <w:rsid w:val="00E926A4"/>
    <w:rsid w:val="00EA00BB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9767D"/>
    <w:rsid w:val="00FB20DE"/>
    <w:rsid w:val="00FB4206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3A57"/>
  <w15:docId w15:val="{80CBE883-794E-45EB-8DE9-2621946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AD99-7597-4521-AAF2-CA926DB0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ilya</cp:lastModifiedBy>
  <cp:revision>18</cp:revision>
  <cp:lastPrinted>2022-07-11T14:09:00Z</cp:lastPrinted>
  <dcterms:created xsi:type="dcterms:W3CDTF">2022-07-11T11:35:00Z</dcterms:created>
  <dcterms:modified xsi:type="dcterms:W3CDTF">2022-07-25T07:58:00Z</dcterms:modified>
</cp:coreProperties>
</file>