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CD0C" w14:textId="77777777" w:rsidR="00532DAA" w:rsidRPr="00666261" w:rsidRDefault="00532DAA" w:rsidP="00532DAA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662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Протокол № </w:t>
      </w:r>
      <w:r w:rsidRPr="00666261">
        <w:rPr>
          <w:rFonts w:ascii="Times New Roman" w:hAnsi="Times New Roman" w:cs="Times New Roman"/>
          <w:b/>
          <w:sz w:val="32"/>
          <w:szCs w:val="32"/>
          <w:lang w:val="uk-UA"/>
        </w:rPr>
        <w:t>105</w:t>
      </w:r>
    </w:p>
    <w:p w14:paraId="24CB1E4D" w14:textId="77777777" w:rsidR="00532DAA" w:rsidRPr="00666261" w:rsidRDefault="00532DAA" w:rsidP="00532D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62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засідання постійної комісії з фінансово-економічних питань, бюджету, інвестицій та  комунальної власності VІІІ скликання від  </w:t>
      </w:r>
      <w:r w:rsidRPr="00666261">
        <w:rPr>
          <w:rFonts w:ascii="Times New Roman" w:hAnsi="Times New Roman" w:cs="Times New Roman"/>
          <w:b/>
          <w:sz w:val="32"/>
          <w:szCs w:val="32"/>
          <w:lang w:val="uk-UA"/>
        </w:rPr>
        <w:t>16.01.2026</w:t>
      </w:r>
    </w:p>
    <w:p w14:paraId="1F563AC1" w14:textId="77777777" w:rsidR="00532DAA" w:rsidRPr="00666261" w:rsidRDefault="00532DAA" w:rsidP="00532D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A18BC3B" w14:textId="77777777" w:rsidR="00532DAA" w:rsidRPr="00666261" w:rsidRDefault="00532DAA" w:rsidP="00532DAA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6261">
        <w:rPr>
          <w:rFonts w:ascii="Times New Roman" w:hAnsi="Times New Roman" w:cs="Times New Roman"/>
          <w:sz w:val="24"/>
          <w:szCs w:val="24"/>
          <w:lang w:val="uk-UA"/>
        </w:rPr>
        <w:t xml:space="preserve">м. Чорноморськ                                                                                    Депутатська кімната </w:t>
      </w:r>
    </w:p>
    <w:p w14:paraId="31F9ED2A" w14:textId="77777777" w:rsidR="00532DAA" w:rsidRPr="00666261" w:rsidRDefault="00532DAA" w:rsidP="00532DAA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626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6626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6626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66261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</w:t>
      </w:r>
      <w:r w:rsidRPr="00666261">
        <w:rPr>
          <w:rFonts w:ascii="Times New Roman" w:hAnsi="Times New Roman" w:cs="Times New Roman"/>
          <w:b/>
          <w:bCs/>
          <w:sz w:val="24"/>
          <w:szCs w:val="24"/>
          <w:lang w:val="uk-UA"/>
        </w:rPr>
        <w:t>11.00</w:t>
      </w:r>
    </w:p>
    <w:p w14:paraId="5C0C33E8" w14:textId="77777777" w:rsidR="00532DAA" w:rsidRPr="00666261" w:rsidRDefault="00532DAA" w:rsidP="00532D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6626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 члени комісії:</w:t>
      </w:r>
    </w:p>
    <w:p w14:paraId="6188825F" w14:textId="77777777" w:rsidR="00532DAA" w:rsidRPr="00666261" w:rsidRDefault="00532DAA" w:rsidP="00532DA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6261">
        <w:rPr>
          <w:rFonts w:ascii="Times New Roman" w:hAnsi="Times New Roman" w:cs="Times New Roman"/>
          <w:sz w:val="24"/>
          <w:szCs w:val="24"/>
        </w:rPr>
        <w:t>заступник голови комісії – Кобельницький Андрій Миколайович;</w:t>
      </w:r>
    </w:p>
    <w:p w14:paraId="4CFE5E83" w14:textId="77777777" w:rsidR="00532DAA" w:rsidRPr="00666261" w:rsidRDefault="00532DAA" w:rsidP="00532DA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6261">
        <w:rPr>
          <w:rFonts w:ascii="Times New Roman" w:hAnsi="Times New Roman" w:cs="Times New Roman"/>
          <w:sz w:val="24"/>
          <w:szCs w:val="24"/>
        </w:rPr>
        <w:t xml:space="preserve">секретар комісії - </w:t>
      </w:r>
      <w:r w:rsidRPr="006662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Капанишина Галина Сергіївна;</w:t>
      </w:r>
    </w:p>
    <w:p w14:paraId="29F642E0" w14:textId="0DFC15CF" w:rsidR="00532DAA" w:rsidRPr="00666261" w:rsidRDefault="00532DAA" w:rsidP="00532DAA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Hlk211505468"/>
      <w:bookmarkStart w:id="1" w:name="_Hlk210123003"/>
      <w:r w:rsidRPr="00666261">
        <w:rPr>
          <w:rFonts w:ascii="Times New Roman" w:hAnsi="Times New Roman" w:cs="Times New Roman"/>
          <w:sz w:val="24"/>
          <w:szCs w:val="24"/>
        </w:rPr>
        <w:t>члени комісії:</w:t>
      </w:r>
      <w:bookmarkEnd w:id="0"/>
      <w:r w:rsidRPr="00666261">
        <w:rPr>
          <w:rFonts w:ascii="Times New Roman" w:hAnsi="Times New Roman" w:cs="Times New Roman"/>
          <w:sz w:val="24"/>
          <w:szCs w:val="24"/>
        </w:rPr>
        <w:t xml:space="preserve">  Жуха Леонід Іванович, Львутін Тимофій Сергійович</w:t>
      </w:r>
      <w:bookmarkEnd w:id="1"/>
      <w:r w:rsidRPr="00666261">
        <w:rPr>
          <w:rFonts w:ascii="Times New Roman" w:hAnsi="Times New Roman" w:cs="Times New Roman"/>
          <w:sz w:val="24"/>
          <w:szCs w:val="24"/>
        </w:rPr>
        <w:t>, Довгань Олексій Олександрович</w:t>
      </w:r>
    </w:p>
    <w:p w14:paraId="00EF6AA0" w14:textId="77777777" w:rsidR="00532DAA" w:rsidRPr="00666261" w:rsidRDefault="00532DAA" w:rsidP="00532DAA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CB601" w14:textId="1ADD528F" w:rsidR="00532DAA" w:rsidRPr="00666261" w:rsidRDefault="00532DAA" w:rsidP="00532DAA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6261">
        <w:rPr>
          <w:rFonts w:ascii="Times New Roman" w:hAnsi="Times New Roman" w:cs="Times New Roman"/>
          <w:b/>
          <w:bCs/>
          <w:sz w:val="24"/>
          <w:szCs w:val="24"/>
        </w:rPr>
        <w:t>Відсутні:</w:t>
      </w:r>
      <w:r w:rsidRPr="00666261">
        <w:rPr>
          <w:rFonts w:ascii="Times New Roman" w:hAnsi="Times New Roman" w:cs="Times New Roman"/>
          <w:sz w:val="24"/>
          <w:szCs w:val="24"/>
        </w:rPr>
        <w:t xml:space="preserve"> голова комісії - Венгріна Олена Петрівна; члени комісії</w:t>
      </w:r>
      <w:r w:rsidR="00990AC2">
        <w:rPr>
          <w:rFonts w:ascii="Times New Roman" w:hAnsi="Times New Roman" w:cs="Times New Roman"/>
          <w:sz w:val="24"/>
          <w:szCs w:val="24"/>
        </w:rPr>
        <w:t>:</w:t>
      </w:r>
      <w:r w:rsidRPr="00666261">
        <w:rPr>
          <w:rFonts w:ascii="Times New Roman" w:hAnsi="Times New Roman" w:cs="Times New Roman"/>
          <w:sz w:val="24"/>
          <w:szCs w:val="24"/>
        </w:rPr>
        <w:t xml:space="preserve"> Левченко Андрій Геннадійович, Живилко Наталя Олександрівна                                           </w:t>
      </w:r>
    </w:p>
    <w:p w14:paraId="5B471EEA" w14:textId="427BA5A4" w:rsidR="00532DAA" w:rsidRPr="00666261" w:rsidRDefault="00532DAA" w:rsidP="00532DAA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279D5A4" w14:textId="77777777" w:rsidR="00532DAA" w:rsidRPr="00666261" w:rsidRDefault="00532DAA" w:rsidP="00532D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62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засіданні комісії  також присутні: </w:t>
      </w:r>
    </w:p>
    <w:p w14:paraId="2705DE3B" w14:textId="77777777" w:rsidR="00532DAA" w:rsidRPr="008A0F13" w:rsidRDefault="00532DAA" w:rsidP="00532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0F13">
        <w:rPr>
          <w:rFonts w:ascii="Times New Roman" w:hAnsi="Times New Roman" w:cs="Times New Roman"/>
          <w:sz w:val="24"/>
          <w:szCs w:val="24"/>
          <w:lang w:val="uk-UA"/>
        </w:rPr>
        <w:t>Шолар О. – секретар міської ради</w:t>
      </w:r>
    </w:p>
    <w:p w14:paraId="272B3542" w14:textId="77777777" w:rsidR="00532DAA" w:rsidRPr="008A0F13" w:rsidRDefault="00532DAA" w:rsidP="00532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0F13">
        <w:rPr>
          <w:rFonts w:ascii="Times New Roman" w:hAnsi="Times New Roman" w:cs="Times New Roman"/>
          <w:sz w:val="24"/>
          <w:szCs w:val="24"/>
          <w:lang w:val="uk-UA"/>
        </w:rPr>
        <w:t xml:space="preserve">Кушніренко Н. – заступник міського голови - керуюча справами </w:t>
      </w:r>
    </w:p>
    <w:p w14:paraId="3FA6E4D1" w14:textId="77777777" w:rsidR="00532DAA" w:rsidRPr="008A0F13" w:rsidRDefault="00532DAA" w:rsidP="00532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0F13">
        <w:rPr>
          <w:rFonts w:ascii="Times New Roman" w:hAnsi="Times New Roman" w:cs="Times New Roman"/>
          <w:sz w:val="24"/>
          <w:szCs w:val="24"/>
          <w:lang w:val="uk-UA"/>
        </w:rPr>
        <w:t>Яковенко О.  –   начальник фінансового управління</w:t>
      </w:r>
    </w:p>
    <w:p w14:paraId="00A4F67A" w14:textId="77777777" w:rsidR="00532DAA" w:rsidRPr="008A0F13" w:rsidRDefault="00532DAA" w:rsidP="00532D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0F13">
        <w:rPr>
          <w:rFonts w:ascii="Times New Roman" w:hAnsi="Times New Roman" w:cs="Times New Roman"/>
          <w:sz w:val="24"/>
          <w:szCs w:val="24"/>
          <w:lang w:val="uk-UA"/>
        </w:rPr>
        <w:t>Скрипниченко Д. – начальник УДРПтаПЗ</w:t>
      </w:r>
    </w:p>
    <w:p w14:paraId="539063E9" w14:textId="77777777" w:rsidR="00532DAA" w:rsidRPr="008A0F13" w:rsidRDefault="00532DAA" w:rsidP="00532D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0F13">
        <w:rPr>
          <w:rFonts w:ascii="Times New Roman" w:hAnsi="Times New Roman" w:cs="Times New Roman"/>
          <w:sz w:val="24"/>
          <w:szCs w:val="24"/>
          <w:lang w:val="uk-UA"/>
        </w:rPr>
        <w:t xml:space="preserve">Варижук І. –  начальник організаційного відділу </w:t>
      </w:r>
    </w:p>
    <w:p w14:paraId="37221E42" w14:textId="77777777" w:rsidR="00532DAA" w:rsidRPr="00666261" w:rsidRDefault="00532DAA" w:rsidP="00532DA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66626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</w:t>
      </w:r>
    </w:p>
    <w:p w14:paraId="2D1A89D3" w14:textId="77777777" w:rsidR="00532DAA" w:rsidRPr="00666261" w:rsidRDefault="00532DAA" w:rsidP="00532D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  <w:r w:rsidRPr="00666261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Перед початком роботи комісії присутні вшанували хвилиною мовчання пам'ять загиблих унаслідок збройної агресії Російської Федерації проти України. </w:t>
      </w:r>
    </w:p>
    <w:p w14:paraId="6E2636E5" w14:textId="77777777" w:rsidR="00532DAA" w:rsidRPr="00666261" w:rsidRDefault="00532DAA" w:rsidP="00532D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4B14E7D3" w14:textId="77777777" w:rsidR="00532DAA" w:rsidRPr="00666261" w:rsidRDefault="00532DAA" w:rsidP="00532D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6261">
        <w:rPr>
          <w:rFonts w:ascii="Times New Roman" w:hAnsi="Times New Roman" w:cs="Times New Roman"/>
          <w:b/>
          <w:sz w:val="24"/>
          <w:szCs w:val="24"/>
          <w:lang w:val="uk-UA"/>
        </w:rPr>
        <w:t>Результати голосування за початок роботи комісії: за - 5, проти - 0, утримались – 0</w:t>
      </w:r>
    </w:p>
    <w:p w14:paraId="7C0E7492" w14:textId="77777777" w:rsidR="00532DAA" w:rsidRPr="00666261" w:rsidRDefault="00532DAA" w:rsidP="00532D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2" w:name="_Hlk167709745"/>
      <w:r w:rsidRPr="0066626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666261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519B0CF5" w14:textId="77777777" w:rsidR="00532DAA" w:rsidRPr="00666261" w:rsidRDefault="00532DAA" w:rsidP="00532D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bookmarkStart w:id="3" w:name="_Hlk198734968"/>
      <w:bookmarkEnd w:id="2"/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Кобельницький А. – за</w:t>
      </w:r>
    </w:p>
    <w:p w14:paraId="444D0006" w14:textId="77777777" w:rsidR="00532DAA" w:rsidRPr="00666261" w:rsidRDefault="00532DAA" w:rsidP="00532D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Капанишина Г. - за </w:t>
      </w:r>
    </w:p>
    <w:p w14:paraId="5906CB08" w14:textId="77777777" w:rsidR="00532DAA" w:rsidRPr="00666261" w:rsidRDefault="00532DAA" w:rsidP="00532D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Жуха Л. - за</w:t>
      </w:r>
    </w:p>
    <w:p w14:paraId="74A7DE79" w14:textId="3A2EE186" w:rsidR="00532DAA" w:rsidRPr="00666261" w:rsidRDefault="00532DAA" w:rsidP="00532D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bookmarkStart w:id="4" w:name="_Hlk205464359"/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Довгань О. – за</w:t>
      </w:r>
    </w:p>
    <w:bookmarkEnd w:id="4"/>
    <w:p w14:paraId="670ECFBA" w14:textId="77777777" w:rsidR="00532DAA" w:rsidRPr="00666261" w:rsidRDefault="00532DAA" w:rsidP="00532D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Львутін Т. – за</w:t>
      </w:r>
    </w:p>
    <w:p w14:paraId="51BEF7B2" w14:textId="77777777" w:rsidR="00532DAA" w:rsidRPr="00666261" w:rsidRDefault="00532DAA" w:rsidP="00532D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5" w:name="_Hlk182301114"/>
      <w:bookmarkEnd w:id="3"/>
      <w:r w:rsidRPr="00666261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денний:</w:t>
      </w:r>
      <w:bookmarkEnd w:id="5"/>
    </w:p>
    <w:p w14:paraId="26315A4E" w14:textId="77777777" w:rsidR="00532DAA" w:rsidRPr="00666261" w:rsidRDefault="00532DAA" w:rsidP="00532DAA">
      <w:pPr>
        <w:pStyle w:val="a4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bookmarkStart w:id="6" w:name="_Hlk178761509"/>
      <w:bookmarkStart w:id="7" w:name="_Hlk184107402"/>
      <w:bookmarkStart w:id="8" w:name="_Hlk190328248"/>
      <w:r w:rsidRPr="00666261">
        <w:rPr>
          <w:rFonts w:ascii="Times New Roman" w:hAnsi="Times New Roman" w:cs="Times New Roman"/>
          <w:sz w:val="24"/>
          <w:szCs w:val="24"/>
        </w:rPr>
        <w:t xml:space="preserve">Про лист заступника міського голови - керуючої справами Кушніренко Н.                    </w:t>
      </w:r>
      <w:proofErr w:type="spellStart"/>
      <w:r w:rsidRPr="00666261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666261">
        <w:rPr>
          <w:rFonts w:ascii="Times New Roman" w:hAnsi="Times New Roman" w:cs="Times New Roman"/>
          <w:sz w:val="24"/>
          <w:szCs w:val="24"/>
        </w:rPr>
        <w:t>. від 14.01.2026 № 1194-ПК (</w:t>
      </w:r>
      <w:proofErr w:type="spellStart"/>
      <w:r w:rsidRPr="00666261">
        <w:rPr>
          <w:rFonts w:ascii="Times New Roman" w:hAnsi="Times New Roman" w:cs="Times New Roman"/>
          <w:sz w:val="24"/>
          <w:szCs w:val="24"/>
        </w:rPr>
        <w:t>вих</w:t>
      </w:r>
      <w:proofErr w:type="spellEnd"/>
      <w:r w:rsidRPr="00666261">
        <w:rPr>
          <w:rFonts w:ascii="Times New Roman" w:hAnsi="Times New Roman" w:cs="Times New Roman"/>
          <w:sz w:val="24"/>
          <w:szCs w:val="24"/>
        </w:rPr>
        <w:t>. № ВИХ-ІНЦ-129-2026 від 14.01.2026) щодо погодження проєкту розпорядження Чорноморського міського голови «Про затвердження змін до річних обсягів міжбюджетних трансфертів, передбачених  бюджету Чорноморської міської територіальної громади  на 2026 рік»</w:t>
      </w:r>
      <w:bookmarkEnd w:id="6"/>
      <w:bookmarkEnd w:id="7"/>
      <w:r w:rsidRPr="00666261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8"/>
    <w:p w14:paraId="4E6238BA" w14:textId="322BFC19" w:rsidR="00532DAA" w:rsidRPr="00666261" w:rsidRDefault="00532DAA" w:rsidP="00532DAA">
      <w:pPr>
        <w:pStyle w:val="a4"/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66261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Інформація Яковенко О.   </w:t>
      </w:r>
    </w:p>
    <w:p w14:paraId="5C732093" w14:textId="77777777" w:rsidR="00532DAA" w:rsidRPr="00666261" w:rsidRDefault="00532DAA" w:rsidP="00532DAA">
      <w:pPr>
        <w:pStyle w:val="a4"/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14:paraId="04BBC2C7" w14:textId="77777777" w:rsidR="00532DAA" w:rsidRPr="00666261" w:rsidRDefault="00532DAA" w:rsidP="00532D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6261">
        <w:rPr>
          <w:rFonts w:ascii="Times New Roman" w:hAnsi="Times New Roman" w:cs="Times New Roman"/>
          <w:b/>
          <w:sz w:val="24"/>
          <w:szCs w:val="24"/>
          <w:lang w:val="uk-UA"/>
        </w:rPr>
        <w:t>Результати голосування за порядок денний за основу та в цілому з 1 питання: за - 5, проти - 0, утримались – 0</w:t>
      </w:r>
    </w:p>
    <w:p w14:paraId="3839DB3A" w14:textId="77777777" w:rsidR="00532DAA" w:rsidRPr="00666261" w:rsidRDefault="00532DAA" w:rsidP="00532D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626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666261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1E9C0C93" w14:textId="77777777" w:rsidR="00532DAA" w:rsidRPr="00666261" w:rsidRDefault="00532DAA" w:rsidP="00532D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Кобельницький А. – за</w:t>
      </w:r>
    </w:p>
    <w:p w14:paraId="639B2856" w14:textId="77777777" w:rsidR="00532DAA" w:rsidRPr="00666261" w:rsidRDefault="00532DAA" w:rsidP="00532D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Капанишина Г. - за </w:t>
      </w:r>
    </w:p>
    <w:p w14:paraId="52674947" w14:textId="77777777" w:rsidR="00532DAA" w:rsidRPr="00666261" w:rsidRDefault="00532DAA" w:rsidP="00532D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Жуха Л. - за</w:t>
      </w:r>
    </w:p>
    <w:p w14:paraId="5F73010F" w14:textId="77777777" w:rsidR="00532DAA" w:rsidRPr="00666261" w:rsidRDefault="00532DAA" w:rsidP="00532D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Довгань О. – за</w:t>
      </w:r>
    </w:p>
    <w:p w14:paraId="59FC753D" w14:textId="0D4AC402" w:rsidR="00532DAA" w:rsidRPr="00666261" w:rsidRDefault="00532DAA" w:rsidP="00532D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Львутін Т. – за</w:t>
      </w:r>
    </w:p>
    <w:p w14:paraId="084E4BE2" w14:textId="77777777" w:rsidR="00562C7C" w:rsidRPr="00666261" w:rsidRDefault="00562C7C" w:rsidP="00532D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084B428E" w14:textId="2F3DFECE" w:rsidR="00562C7C" w:rsidRPr="00666261" w:rsidRDefault="00666261" w:rsidP="00562C7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666261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562C7C" w:rsidRPr="00666261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 1.</w:t>
      </w:r>
      <w:r w:rsidR="00562C7C" w:rsidRPr="00666261">
        <w:rPr>
          <w:rFonts w:ascii="Times New Roman" w:hAnsi="Times New Roman" w:cs="Times New Roman"/>
          <w:sz w:val="24"/>
          <w:szCs w:val="24"/>
          <w:lang w:val="uk-UA"/>
        </w:rPr>
        <w:t xml:space="preserve"> Про лист заступника міського голови - керуючої справами </w:t>
      </w:r>
      <w:r w:rsidRPr="006662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562C7C" w:rsidRPr="00666261">
        <w:rPr>
          <w:rFonts w:ascii="Times New Roman" w:hAnsi="Times New Roman" w:cs="Times New Roman"/>
          <w:sz w:val="24"/>
          <w:szCs w:val="24"/>
          <w:lang w:val="uk-UA"/>
        </w:rPr>
        <w:t xml:space="preserve">Кушніренко Н. </w:t>
      </w:r>
      <w:proofErr w:type="spellStart"/>
      <w:r w:rsidR="00562C7C" w:rsidRPr="00666261">
        <w:rPr>
          <w:rFonts w:ascii="Times New Roman" w:hAnsi="Times New Roman" w:cs="Times New Roman"/>
          <w:sz w:val="24"/>
          <w:szCs w:val="24"/>
          <w:lang w:val="uk-UA"/>
        </w:rPr>
        <w:t>вх</w:t>
      </w:r>
      <w:proofErr w:type="spellEnd"/>
      <w:r w:rsidR="00562C7C" w:rsidRPr="00666261">
        <w:rPr>
          <w:rFonts w:ascii="Times New Roman" w:hAnsi="Times New Roman" w:cs="Times New Roman"/>
          <w:sz w:val="24"/>
          <w:szCs w:val="24"/>
          <w:lang w:val="uk-UA"/>
        </w:rPr>
        <w:t>. від 14.01.2026 № 1194-ПК (</w:t>
      </w:r>
      <w:proofErr w:type="spellStart"/>
      <w:r w:rsidR="00562C7C" w:rsidRPr="00666261">
        <w:rPr>
          <w:rFonts w:ascii="Times New Roman" w:hAnsi="Times New Roman" w:cs="Times New Roman"/>
          <w:sz w:val="24"/>
          <w:szCs w:val="24"/>
          <w:lang w:val="uk-UA"/>
        </w:rPr>
        <w:t>вих</w:t>
      </w:r>
      <w:proofErr w:type="spellEnd"/>
      <w:r w:rsidR="00562C7C" w:rsidRPr="00666261">
        <w:rPr>
          <w:rFonts w:ascii="Times New Roman" w:hAnsi="Times New Roman" w:cs="Times New Roman"/>
          <w:sz w:val="24"/>
          <w:szCs w:val="24"/>
          <w:lang w:val="uk-UA"/>
        </w:rPr>
        <w:t xml:space="preserve">. № ВИХ-ІНЦ-129-2026 від 14.01.2026) щодо погодження проєкту розпорядження Чорноморського міського голови «Про </w:t>
      </w:r>
      <w:r w:rsidR="00562C7C" w:rsidRPr="0066626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затвердження змін до річних обсягів міжбюджетних трансфертів, передбачених  бюджету Чорноморської міської територіальної громади  на 2026 рік». </w:t>
      </w:r>
    </w:p>
    <w:p w14:paraId="4E090E84" w14:textId="77777777" w:rsidR="00666261" w:rsidRPr="00666261" w:rsidRDefault="00666261" w:rsidP="00666261">
      <w:pPr>
        <w:spacing w:after="0" w:line="240" w:lineRule="auto"/>
        <w:ind w:right="38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6261">
        <w:rPr>
          <w:rFonts w:ascii="Times New Roman" w:hAnsi="Times New Roman" w:cs="Times New Roman"/>
          <w:sz w:val="24"/>
          <w:szCs w:val="24"/>
          <w:lang w:val="uk-UA"/>
        </w:rPr>
        <w:t>Інформація Яковенко О.</w:t>
      </w:r>
    </w:p>
    <w:p w14:paraId="4C7EC069" w14:textId="70DBC7DC" w:rsidR="00666261" w:rsidRPr="00666261" w:rsidRDefault="00666261" w:rsidP="00666261">
      <w:pPr>
        <w:spacing w:after="0" w:line="240" w:lineRule="auto"/>
        <w:ind w:right="38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6261">
        <w:rPr>
          <w:rFonts w:ascii="Times New Roman" w:hAnsi="Times New Roman" w:cs="Times New Roman"/>
          <w:sz w:val="24"/>
          <w:szCs w:val="24"/>
          <w:lang w:val="uk-UA"/>
        </w:rPr>
        <w:t>Виступив: Кобельницький А.</w:t>
      </w:r>
    </w:p>
    <w:p w14:paraId="3A8F3E2E" w14:textId="621A1902" w:rsidR="00666261" w:rsidRPr="00666261" w:rsidRDefault="00666261" w:rsidP="00666261">
      <w:pPr>
        <w:spacing w:after="0" w:line="240" w:lineRule="auto"/>
        <w:ind w:right="38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62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ВИРІШИЛИ: </w:t>
      </w:r>
      <w:r w:rsidRPr="00666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Погодити проєкт розпорядження </w:t>
      </w:r>
      <w:r w:rsidRPr="00666261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Чорноморського міського голови «Про затвердження змін до річних обсягів міжбюджетних трансфертів, передбачених  бюджету Чорноморської міської територіальної громади  на 2026 рік» відповідно до листа заступника міського голови - керуючої справами  Кушніренко Н. </w:t>
      </w:r>
      <w:proofErr w:type="spellStart"/>
      <w:r w:rsidRPr="00666261">
        <w:rPr>
          <w:rFonts w:ascii="Times New Roman" w:hAnsi="Times New Roman" w:cs="Times New Roman"/>
          <w:sz w:val="24"/>
          <w:szCs w:val="24"/>
          <w:lang w:val="uk-UA"/>
        </w:rPr>
        <w:t>вх</w:t>
      </w:r>
      <w:proofErr w:type="spellEnd"/>
      <w:r w:rsidRPr="00666261">
        <w:rPr>
          <w:rFonts w:ascii="Times New Roman" w:hAnsi="Times New Roman" w:cs="Times New Roman"/>
          <w:sz w:val="24"/>
          <w:szCs w:val="24"/>
          <w:lang w:val="uk-UA"/>
        </w:rPr>
        <w:t>. від 14.01.2026 № 1194-ПК (</w:t>
      </w:r>
      <w:proofErr w:type="spellStart"/>
      <w:r w:rsidRPr="00666261">
        <w:rPr>
          <w:rFonts w:ascii="Times New Roman" w:hAnsi="Times New Roman" w:cs="Times New Roman"/>
          <w:sz w:val="24"/>
          <w:szCs w:val="24"/>
          <w:lang w:val="uk-UA"/>
        </w:rPr>
        <w:t>вих</w:t>
      </w:r>
      <w:proofErr w:type="spellEnd"/>
      <w:r w:rsidRPr="00666261">
        <w:rPr>
          <w:rFonts w:ascii="Times New Roman" w:hAnsi="Times New Roman" w:cs="Times New Roman"/>
          <w:sz w:val="24"/>
          <w:szCs w:val="24"/>
          <w:lang w:val="uk-UA"/>
        </w:rPr>
        <w:t xml:space="preserve">. № ВИХ-ІНЦ-129-2026 від 14.01.2026)  </w:t>
      </w:r>
    </w:p>
    <w:p w14:paraId="11601685" w14:textId="65DCD5BC" w:rsidR="00666261" w:rsidRPr="00666261" w:rsidRDefault="00666261" w:rsidP="0066626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6261">
        <w:rPr>
          <w:rFonts w:ascii="Times New Roman" w:hAnsi="Times New Roman" w:cs="Times New Roman"/>
          <w:b/>
          <w:sz w:val="24"/>
          <w:szCs w:val="24"/>
          <w:lang w:val="uk-UA"/>
        </w:rPr>
        <w:t>Результати голосування: за - 5, проти - 0, утримались – 0</w:t>
      </w:r>
    </w:p>
    <w:p w14:paraId="2E4C93CF" w14:textId="77777777" w:rsidR="00666261" w:rsidRPr="00666261" w:rsidRDefault="00666261" w:rsidP="0066626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626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666261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4ACF2C1D" w14:textId="77777777" w:rsidR="00666261" w:rsidRPr="00666261" w:rsidRDefault="00666261" w:rsidP="0066626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Кобельницький А. – за</w:t>
      </w:r>
    </w:p>
    <w:p w14:paraId="08DC2C0E" w14:textId="77777777" w:rsidR="00666261" w:rsidRPr="00666261" w:rsidRDefault="00666261" w:rsidP="0066626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Капанишина Г. - за </w:t>
      </w:r>
    </w:p>
    <w:p w14:paraId="0192CE8F" w14:textId="77777777" w:rsidR="00666261" w:rsidRPr="00666261" w:rsidRDefault="00666261" w:rsidP="0066626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Жуха Л. - за</w:t>
      </w:r>
    </w:p>
    <w:p w14:paraId="780B03A3" w14:textId="77777777" w:rsidR="00666261" w:rsidRPr="00666261" w:rsidRDefault="00666261" w:rsidP="0066626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Довгань О. – за</w:t>
      </w:r>
    </w:p>
    <w:p w14:paraId="59976D30" w14:textId="77777777" w:rsidR="00666261" w:rsidRPr="00666261" w:rsidRDefault="00666261" w:rsidP="0066626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Львутін Т. – за</w:t>
      </w:r>
    </w:p>
    <w:p w14:paraId="2144C240" w14:textId="77777777" w:rsidR="00666261" w:rsidRPr="00666261" w:rsidRDefault="00666261" w:rsidP="0066626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2CB2DEBA" w14:textId="0EF45C7D" w:rsidR="00E1441C" w:rsidRDefault="00E1441C">
      <w:pPr>
        <w:rPr>
          <w:lang w:val="uk-UA"/>
        </w:rPr>
      </w:pPr>
    </w:p>
    <w:p w14:paraId="6BCCB014" w14:textId="77777777" w:rsidR="00666261" w:rsidRDefault="00666261" w:rsidP="00666261">
      <w:pPr>
        <w:pStyle w:val="a4"/>
        <w:tabs>
          <w:tab w:val="left" w:pos="567"/>
          <w:tab w:val="left" w:pos="709"/>
        </w:tabs>
        <w:spacing w:after="0" w:line="240" w:lineRule="auto"/>
        <w:ind w:left="426"/>
        <w:jc w:val="right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14:paraId="268BEFC5" w14:textId="77777777" w:rsidR="00666261" w:rsidRDefault="00666261" w:rsidP="00666261">
      <w:pPr>
        <w:pStyle w:val="a4"/>
        <w:tabs>
          <w:tab w:val="left" w:pos="567"/>
          <w:tab w:val="left" w:pos="709"/>
        </w:tabs>
        <w:spacing w:after="0" w:line="240" w:lineRule="auto"/>
        <w:ind w:left="426"/>
        <w:jc w:val="right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14:paraId="617A1FD2" w14:textId="77777777" w:rsidR="00666261" w:rsidRDefault="00666261" w:rsidP="00666261">
      <w:pPr>
        <w:pStyle w:val="a4"/>
        <w:tabs>
          <w:tab w:val="left" w:pos="567"/>
          <w:tab w:val="left" w:pos="709"/>
        </w:tabs>
        <w:spacing w:after="0" w:line="240" w:lineRule="auto"/>
        <w:ind w:left="426"/>
        <w:jc w:val="right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14:paraId="2523B187" w14:textId="77777777" w:rsidR="00666261" w:rsidRDefault="00666261" w:rsidP="00666261">
      <w:pP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Заступник голови</w:t>
      </w:r>
      <w:r w:rsidRPr="00F5144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комісії</w:t>
      </w:r>
      <w:r w:rsidRPr="00F5144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 w:rsidRPr="00F5144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                               Андрій КОБЕЛЬНИЦЬКИЙ </w:t>
      </w:r>
    </w:p>
    <w:p w14:paraId="655E53A5" w14:textId="37B4FFCE" w:rsidR="00666261" w:rsidRDefault="00666261" w:rsidP="00666261">
      <w:pPr>
        <w:tabs>
          <w:tab w:val="left" w:pos="0"/>
          <w:tab w:val="left" w:pos="993"/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5C66318" w14:textId="77777777" w:rsidR="00990AC2" w:rsidRDefault="00990AC2" w:rsidP="00666261">
      <w:pPr>
        <w:tabs>
          <w:tab w:val="left" w:pos="0"/>
          <w:tab w:val="left" w:pos="993"/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EBBC558" w14:textId="77777777" w:rsidR="00666261" w:rsidRDefault="00666261" w:rsidP="006662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Секретар комісії                 </w:t>
      </w:r>
      <w:r w:rsidRPr="002840D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    Галина КАПАНИШИНА</w:t>
      </w:r>
    </w:p>
    <w:p w14:paraId="4F8CE8D2" w14:textId="77777777" w:rsidR="00666261" w:rsidRPr="00666261" w:rsidRDefault="00666261">
      <w:pPr>
        <w:rPr>
          <w:lang w:val="uk-UA"/>
        </w:rPr>
      </w:pPr>
    </w:p>
    <w:sectPr w:rsidR="00666261" w:rsidRPr="00666261" w:rsidSect="00562C7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235C8" w14:textId="77777777" w:rsidR="00562C7C" w:rsidRDefault="00562C7C" w:rsidP="00562C7C">
      <w:pPr>
        <w:spacing w:after="0" w:line="240" w:lineRule="auto"/>
      </w:pPr>
      <w:r>
        <w:separator/>
      </w:r>
    </w:p>
  </w:endnote>
  <w:endnote w:type="continuationSeparator" w:id="0">
    <w:p w14:paraId="473D37D8" w14:textId="77777777" w:rsidR="00562C7C" w:rsidRDefault="00562C7C" w:rsidP="00562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4FA96" w14:textId="77777777" w:rsidR="00562C7C" w:rsidRDefault="00562C7C" w:rsidP="00562C7C">
      <w:pPr>
        <w:spacing w:after="0" w:line="240" w:lineRule="auto"/>
      </w:pPr>
      <w:r>
        <w:separator/>
      </w:r>
    </w:p>
  </w:footnote>
  <w:footnote w:type="continuationSeparator" w:id="0">
    <w:p w14:paraId="0040854B" w14:textId="77777777" w:rsidR="00562C7C" w:rsidRDefault="00562C7C" w:rsidP="00562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2310523"/>
      <w:docPartObj>
        <w:docPartGallery w:val="Page Numbers (Top of Page)"/>
        <w:docPartUnique/>
      </w:docPartObj>
    </w:sdtPr>
    <w:sdtEndPr/>
    <w:sdtContent>
      <w:p w14:paraId="32CF7CF8" w14:textId="7CBE5DF9" w:rsidR="00562C7C" w:rsidRDefault="00562C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81E9973" w14:textId="77777777" w:rsidR="00562C7C" w:rsidRDefault="00562C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244B"/>
    <w:multiLevelType w:val="hybridMultilevel"/>
    <w:tmpl w:val="12C8FA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073E0"/>
    <w:multiLevelType w:val="hybridMultilevel"/>
    <w:tmpl w:val="12C8F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F2"/>
    <w:rsid w:val="00164BF2"/>
    <w:rsid w:val="00532DAA"/>
    <w:rsid w:val="00562C7C"/>
    <w:rsid w:val="00666261"/>
    <w:rsid w:val="008A0F13"/>
    <w:rsid w:val="00990AC2"/>
    <w:rsid w:val="00E1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80EF"/>
  <w15:chartTrackingRefBased/>
  <w15:docId w15:val="{D939EAB0-84E0-44FF-ABA0-A711115B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DA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532DAA"/>
  </w:style>
  <w:style w:type="paragraph" w:styleId="a4">
    <w:name w:val="List Paragraph"/>
    <w:aliases w:val="CA bullets"/>
    <w:basedOn w:val="a"/>
    <w:link w:val="a3"/>
    <w:uiPriority w:val="34"/>
    <w:qFormat/>
    <w:rsid w:val="00532DAA"/>
    <w:pPr>
      <w:ind w:left="720"/>
      <w:contextualSpacing/>
    </w:pPr>
    <w:rPr>
      <w:lang w:val="uk-UA"/>
    </w:rPr>
  </w:style>
  <w:style w:type="paragraph" w:styleId="a5">
    <w:name w:val="header"/>
    <w:basedOn w:val="a"/>
    <w:link w:val="a6"/>
    <w:uiPriority w:val="99"/>
    <w:unhideWhenUsed/>
    <w:rsid w:val="00562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62C7C"/>
    <w:rPr>
      <w:lang w:val="ru-RU"/>
    </w:rPr>
  </w:style>
  <w:style w:type="paragraph" w:styleId="a7">
    <w:name w:val="footer"/>
    <w:basedOn w:val="a"/>
    <w:link w:val="a8"/>
    <w:uiPriority w:val="99"/>
    <w:unhideWhenUsed/>
    <w:rsid w:val="00562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62C7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2042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Ilya-408</cp:lastModifiedBy>
  <cp:revision>5</cp:revision>
  <cp:lastPrinted>2026-01-16T09:04:00Z</cp:lastPrinted>
  <dcterms:created xsi:type="dcterms:W3CDTF">2026-01-14T14:12:00Z</dcterms:created>
  <dcterms:modified xsi:type="dcterms:W3CDTF">2026-01-16T09:05:00Z</dcterms:modified>
</cp:coreProperties>
</file>