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1535C" w14:textId="77777777" w:rsidR="001E50A9" w:rsidRPr="001E50A9" w:rsidRDefault="001E50A9" w:rsidP="001E50A9">
      <w:pPr>
        <w:jc w:val="center"/>
        <w:rPr>
          <w:rFonts w:ascii="Times New Roman" w:hAnsi="Times New Roman" w:cs="Times New Roman"/>
          <w:sz w:val="20"/>
        </w:rPr>
      </w:pPr>
      <w:r w:rsidRPr="001E50A9">
        <w:rPr>
          <w:rFonts w:ascii="Times New Roman" w:eastAsia="Calibri" w:hAnsi="Times New Roman" w:cs="Times New Roman"/>
          <w:color w:val="000000"/>
          <w:kern w:val="2"/>
          <w:lang w:bidi="fa-IR"/>
        </w:rPr>
        <w:object w:dxaOrig="825" w:dyaOrig="1080" w14:anchorId="110E2A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07562797" r:id="rId9"/>
        </w:object>
      </w:r>
    </w:p>
    <w:p w14:paraId="4D37D008" w14:textId="77777777" w:rsidR="001E50A9" w:rsidRPr="001E50A9" w:rsidRDefault="001E50A9" w:rsidP="001E50A9">
      <w:pPr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32"/>
          <w:szCs w:val="32"/>
          <w:lang w:eastAsia="uk-UA" w:bidi="fa-IR"/>
        </w:rPr>
      </w:pPr>
      <w:proofErr w:type="spellStart"/>
      <w:r w:rsidRPr="001E50A9">
        <w:rPr>
          <w:rFonts w:ascii="Times New Roman" w:hAnsi="Times New Roman" w:cs="Times New Roman"/>
          <w:b/>
          <w:bCs/>
          <w:sz w:val="32"/>
          <w:szCs w:val="32"/>
        </w:rPr>
        <w:t>Україна</w:t>
      </w:r>
      <w:proofErr w:type="spellEnd"/>
    </w:p>
    <w:p w14:paraId="7134940D" w14:textId="77777777" w:rsidR="001E50A9" w:rsidRPr="001E50A9" w:rsidRDefault="001E50A9" w:rsidP="001E50A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E50A9">
        <w:rPr>
          <w:rFonts w:ascii="Times New Roman" w:hAnsi="Times New Roman" w:cs="Times New Roman"/>
          <w:b/>
          <w:bCs/>
          <w:sz w:val="32"/>
          <w:szCs w:val="32"/>
        </w:rPr>
        <w:t xml:space="preserve">ЧОРНОМОРСЬКИЙ   </w:t>
      </w:r>
      <w:proofErr w:type="gramStart"/>
      <w:r w:rsidRPr="001E50A9">
        <w:rPr>
          <w:rFonts w:ascii="Times New Roman" w:hAnsi="Times New Roman" w:cs="Times New Roman"/>
          <w:b/>
          <w:bCs/>
          <w:sz w:val="32"/>
          <w:szCs w:val="32"/>
        </w:rPr>
        <w:t>МІСЬКИЙ  ГОЛОВА</w:t>
      </w:r>
      <w:proofErr w:type="gramEnd"/>
    </w:p>
    <w:p w14:paraId="0920AC10" w14:textId="77777777" w:rsidR="001E50A9" w:rsidRPr="001E50A9" w:rsidRDefault="001E50A9" w:rsidP="001E50A9">
      <w:pPr>
        <w:pStyle w:val="1"/>
        <w:jc w:val="center"/>
        <w:rPr>
          <w:bCs w:val="0"/>
          <w:sz w:val="36"/>
          <w:szCs w:val="36"/>
          <w:lang w:eastAsia="en-US"/>
        </w:rPr>
      </w:pPr>
      <w:r w:rsidRPr="001E50A9">
        <w:rPr>
          <w:sz w:val="36"/>
          <w:szCs w:val="36"/>
        </w:rPr>
        <w:t xml:space="preserve">Р О З П О Р Я Д Ж Е Н </w:t>
      </w:r>
      <w:proofErr w:type="spellStart"/>
      <w:r w:rsidRPr="001E50A9">
        <w:rPr>
          <w:sz w:val="36"/>
          <w:szCs w:val="36"/>
        </w:rPr>
        <w:t>Н</w:t>
      </w:r>
      <w:proofErr w:type="spellEnd"/>
      <w:r w:rsidRPr="001E50A9">
        <w:rPr>
          <w:sz w:val="36"/>
          <w:szCs w:val="36"/>
        </w:rPr>
        <w:t xml:space="preserve"> Я</w:t>
      </w:r>
    </w:p>
    <w:p w14:paraId="079CB43D" w14:textId="5960CE78" w:rsidR="00CA255B" w:rsidRPr="001E50A9" w:rsidRDefault="001E50A9" w:rsidP="001E50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50A9">
        <w:rPr>
          <w:rFonts w:ascii="Times New Roman" w:hAnsi="Times New Roman" w:cs="Times New Roman"/>
          <w:sz w:val="24"/>
          <w:szCs w:val="24"/>
        </w:rPr>
        <w:pict w14:anchorId="2B1998B6">
          <v:line id="Прямая соединительная линия 10" o:spid="_x0000_s1026" style="position:absolute;z-index:251657216;visibility:visible;mso-wrap-distance-top:-6e-5mm;mso-wrap-distance-bottom:-6e-5mm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LSJMEhbAgAAtQQAAB8AAAAAAAAA&#10;AAAAAAAAIAIAAGNsaXBib2FyZC9kcmF3aW5ncy9kcmF3aW5nMS54bWxQSwECLQAUAAYACAAAACEA&#10;vjzB/lkGAAADGgAAGgAAAAAAAAAAAAAAAAC4BAAAY2xpcGJvYXJkL3RoZW1lL3RoZW1lMS54bWxQ&#10;SwECLQAUAAYACAAAACEAnGZGQbsAAAAkAQAAKgAAAAAAAAAAAAAAAABJCwAAY2xpcGJvYXJkL2Ry&#10;YXdpbmdzL19yZWxzL2RyYXdpbmcxLnhtbC5yZWxzUEsFBgAAAAAFAAUAZwEAAEwMAAAAAA==&#10;" strokeweight="1pt"/>
        </w:pict>
      </w:r>
      <w:r w:rsidRPr="001E50A9">
        <w:rPr>
          <w:rFonts w:ascii="Times New Roman" w:hAnsi="Times New Roman" w:cs="Times New Roman"/>
          <w:sz w:val="24"/>
          <w:szCs w:val="24"/>
        </w:rPr>
        <w:pict w14:anchorId="100453C3">
          <v:line id="Прямая соединительная линия 9" o:spid="_x0000_s1027" style="position:absolute;z-index:251658240;visibility:visible;mso-wrap-distance-top:-6e-5mm;mso-wrap-distance-bottom:-6e-5mm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CZHnOiWQIAALIEAAAfAAAAAAAAAAAA&#10;AAAAACACAABjbGlwYm9hcmQvZHJhd2luZ3MvZHJhd2luZzEueG1sUEsBAi0AFAAGAAgAAAAhAL48&#10;wf5ZBgAAAxoAABoAAAAAAAAAAAAAAAAAtgQAAGNsaXBib2FyZC90aGVtZS90aGVtZTEueG1sUEsB&#10;Ai0AFAAGAAgAAAAhAJxmRkG7AAAAJAEAACoAAAAAAAAAAAAAAAAARwsAAGNsaXBib2FyZC9kcmF3&#10;aW5ncy9fcmVscy9kcmF3aW5nMS54bWwucmVsc1BLBQYAAAAABQAFAGcBAABKDAAAAAA=&#10;" strokeweight="1pt"/>
        </w:pic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</w:t>
      </w:r>
      <w:r w:rsidRPr="001E50A9">
        <w:rPr>
          <w:rFonts w:ascii="Times New Roman" w:hAnsi="Times New Roman" w:cs="Times New Roman"/>
          <w:b/>
          <w:sz w:val="36"/>
          <w:szCs w:val="36"/>
        </w:rPr>
        <w:t xml:space="preserve">28.02.2022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72</w:t>
      </w:r>
    </w:p>
    <w:p w14:paraId="35147E25" w14:textId="6E381E77" w:rsidR="002D19DE" w:rsidRPr="001E50A9" w:rsidRDefault="002D19DE" w:rsidP="00145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9F5B0F1" w14:textId="6191F52D" w:rsidR="002D19DE" w:rsidRDefault="002D19DE" w:rsidP="00145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1332F9" w14:textId="77777777" w:rsidR="00581C6D" w:rsidRPr="00A5794E" w:rsidRDefault="00581C6D" w:rsidP="00145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9678A0" w:rsidRPr="001E50A9" w14:paraId="525C31D0" w14:textId="77777777" w:rsidTr="004A0450">
        <w:tc>
          <w:tcPr>
            <w:tcW w:w="4077" w:type="dxa"/>
          </w:tcPr>
          <w:p w14:paraId="61AF4B76" w14:textId="4F3228A3" w:rsidR="009678A0" w:rsidRPr="00A5794E" w:rsidRDefault="009678A0" w:rsidP="00CA2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скликання </w:t>
            </w:r>
            <w:r w:rsidR="002D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сімнадцятої позачергової </w:t>
            </w:r>
            <w:r w:rsidR="002D19DE" w:rsidRPr="002D19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12DC" w:rsidRPr="00A5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041D" w:rsidRPr="00A5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41E3A" w:rsidRPr="00A5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57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сесії Чорноморської  міської   ради Одеського району Одеської області VIІI скликання</w:t>
            </w:r>
          </w:p>
          <w:p w14:paraId="469161A8" w14:textId="473F47B8" w:rsidR="00A5794E" w:rsidRPr="00A5794E" w:rsidRDefault="00A5794E" w:rsidP="00CA2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5EFD2DA" w14:textId="317607E3" w:rsidR="009678A0" w:rsidRPr="00A5794E" w:rsidRDefault="009678A0" w:rsidP="00CA235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        Керуючись статтями 26, 42, 46  Закону України “Про місцеве самоврядування</w:t>
      </w:r>
      <w:r w:rsidR="00D334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>в Україні”:</w:t>
      </w:r>
    </w:p>
    <w:p w14:paraId="748DE6F0" w14:textId="77777777" w:rsidR="00A5794E" w:rsidRPr="00A5794E" w:rsidRDefault="00A5794E" w:rsidP="00CA235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EF5B69" w14:textId="1A8304BA" w:rsidR="00AD041D" w:rsidRPr="00A5794E" w:rsidRDefault="006D6DB1" w:rsidP="00CA2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І. </w:t>
      </w:r>
      <w:r w:rsidR="009678A0"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Скликати </w:t>
      </w:r>
      <w:r w:rsidR="004A0450"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19DE">
        <w:rPr>
          <w:rFonts w:ascii="Times New Roman" w:hAnsi="Times New Roman" w:cs="Times New Roman"/>
          <w:sz w:val="24"/>
          <w:szCs w:val="24"/>
          <w:lang w:val="uk-UA"/>
        </w:rPr>
        <w:t xml:space="preserve">сімнадцяту позачергову </w:t>
      </w:r>
      <w:r w:rsidR="000F12DC"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041D"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78A0"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сесію Чорноморської міської ради Одеського району Одеської області VІII </w:t>
      </w:r>
      <w:r w:rsidR="009678A0" w:rsidRPr="0012641F">
        <w:rPr>
          <w:rFonts w:ascii="Times New Roman" w:hAnsi="Times New Roman" w:cs="Times New Roman"/>
          <w:sz w:val="24"/>
          <w:szCs w:val="24"/>
          <w:lang w:val="uk-UA"/>
        </w:rPr>
        <w:t xml:space="preserve">скликання </w:t>
      </w:r>
      <w:r w:rsidR="002D19DE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="000F12DC" w:rsidRPr="001264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19DE">
        <w:rPr>
          <w:rFonts w:ascii="Times New Roman" w:hAnsi="Times New Roman" w:cs="Times New Roman"/>
          <w:sz w:val="24"/>
          <w:szCs w:val="24"/>
          <w:lang w:val="uk-UA"/>
        </w:rPr>
        <w:t xml:space="preserve">березня </w:t>
      </w:r>
      <w:r w:rsidR="000F12DC" w:rsidRPr="0012641F"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9678A0" w:rsidRPr="0012641F">
        <w:rPr>
          <w:rFonts w:ascii="Times New Roman" w:hAnsi="Times New Roman" w:cs="Times New Roman"/>
          <w:sz w:val="24"/>
          <w:szCs w:val="24"/>
          <w:lang w:val="uk-UA"/>
        </w:rPr>
        <w:t xml:space="preserve"> року  о </w:t>
      </w:r>
      <w:r w:rsidR="0015416C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12641F">
        <w:rPr>
          <w:rFonts w:ascii="Times New Roman" w:hAnsi="Times New Roman" w:cs="Times New Roman"/>
          <w:sz w:val="24"/>
          <w:szCs w:val="24"/>
          <w:lang w:val="uk-UA"/>
        </w:rPr>
        <w:t>.00</w:t>
      </w:r>
      <w:r w:rsidR="00AD041D" w:rsidRPr="00A579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678A0" w:rsidRPr="00A5794E">
        <w:rPr>
          <w:rFonts w:ascii="Times New Roman" w:hAnsi="Times New Roman" w:cs="Times New Roman"/>
          <w:sz w:val="24"/>
          <w:szCs w:val="24"/>
          <w:lang w:val="uk-UA"/>
        </w:rPr>
        <w:t>годині  в приміщенні  міської  ради.</w:t>
      </w:r>
    </w:p>
    <w:p w14:paraId="3D6C1FC3" w14:textId="77777777" w:rsidR="00A5794E" w:rsidRPr="00A5794E" w:rsidRDefault="00A5794E" w:rsidP="00CA2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F64617" w14:textId="38E76207" w:rsidR="00CA255B" w:rsidRPr="00A5794E" w:rsidRDefault="006D6DB1" w:rsidP="00CA235D">
      <w:pPr>
        <w:pStyle w:val="a5"/>
        <w:tabs>
          <w:tab w:val="left" w:pos="851"/>
        </w:tabs>
        <w:ind w:left="0" w:firstLine="567"/>
      </w:pPr>
      <w:r w:rsidRPr="00A5794E">
        <w:t xml:space="preserve">ІІ. </w:t>
      </w:r>
      <w:r w:rsidR="009678A0" w:rsidRPr="00A5794E">
        <w:t xml:space="preserve">Рекомендувати для розгляду пленарного засідання </w:t>
      </w:r>
      <w:r w:rsidR="002D19DE">
        <w:t xml:space="preserve">сімнадцятої позачергової </w:t>
      </w:r>
      <w:r w:rsidR="00F857F0" w:rsidRPr="00A5794E">
        <w:t xml:space="preserve"> </w:t>
      </w:r>
      <w:r w:rsidR="00494F45" w:rsidRPr="00A5794E">
        <w:t xml:space="preserve"> </w:t>
      </w:r>
      <w:r w:rsidR="009678A0" w:rsidRPr="00A5794E">
        <w:t xml:space="preserve">сесії Чорноморської  міської  ради  Одеського району Одеської області  VIIІ скликання  </w:t>
      </w:r>
      <w:r w:rsidR="009678A0" w:rsidRPr="0015416C">
        <w:t>та</w:t>
      </w:r>
      <w:r w:rsidR="0015416C" w:rsidRPr="0015416C">
        <w:t>к</w:t>
      </w:r>
      <w:r w:rsidR="0015416C">
        <w:t>і</w:t>
      </w:r>
      <w:r w:rsidR="009678A0" w:rsidRPr="00A5794E">
        <w:t xml:space="preserve">  питання: </w:t>
      </w:r>
    </w:p>
    <w:p w14:paraId="4C475DC2" w14:textId="1FA888C7" w:rsidR="00CA235D" w:rsidRDefault="000F12DC" w:rsidP="00A5794E">
      <w:pPr>
        <w:pStyle w:val="a9"/>
        <w:numPr>
          <w:ilvl w:val="0"/>
          <w:numId w:val="3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93913346"/>
      <w:r w:rsidRPr="00A5794E">
        <w:rPr>
          <w:rFonts w:ascii="Times New Roman" w:hAnsi="Times New Roman" w:cs="Times New Roman"/>
          <w:sz w:val="24"/>
          <w:szCs w:val="24"/>
          <w:lang w:val="uk-UA"/>
        </w:rPr>
        <w:t>Про внесення змін та доповнень до рішення Чорноморської міської ради Одеського району Одеської області від 23.12.2021 № 146–VІII "Про бюджет Чорноморської міської територіальної громади на 2022 рік".</w:t>
      </w:r>
    </w:p>
    <w:p w14:paraId="1F93F2CB" w14:textId="2EEA3367" w:rsidR="0015416C" w:rsidRDefault="0015416C" w:rsidP="00A5794E">
      <w:pPr>
        <w:pStyle w:val="a9"/>
        <w:numPr>
          <w:ilvl w:val="0"/>
          <w:numId w:val="31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Міської цільової програми сприяння територіальній обороні </w:t>
      </w:r>
      <w:r w:rsidR="00993FCE">
        <w:rPr>
          <w:rFonts w:ascii="Times New Roman" w:hAnsi="Times New Roman" w:cs="Times New Roman"/>
          <w:sz w:val="24"/>
          <w:szCs w:val="24"/>
          <w:lang w:val="uk-UA"/>
        </w:rPr>
        <w:t>та посилення заходів громадської безпеки на  території  Чорноморської 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2022 рік. </w:t>
      </w:r>
    </w:p>
    <w:bookmarkEnd w:id="0"/>
    <w:p w14:paraId="691B2F00" w14:textId="3D1925C9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CB69CA" w14:textId="77777777" w:rsidR="00F857F0" w:rsidRPr="00A5794E" w:rsidRDefault="00F857F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CC930D" w14:textId="77777777" w:rsidR="001E50A9" w:rsidRDefault="00F3285B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C512F"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6C918EB8" w14:textId="77777777" w:rsidR="001E50A9" w:rsidRDefault="001E50A9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E70AE2" w14:textId="0FE5852D" w:rsidR="00AA2A5D" w:rsidRPr="00A5794E" w:rsidRDefault="001E50A9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bookmarkStart w:id="1" w:name="_GoBack"/>
      <w:bookmarkEnd w:id="1"/>
      <w:r w:rsidR="00AA2A5D"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="00AA2A5D"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A2A5D"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A2A5D"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A2A5D"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A2A5D"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A2A5D" w:rsidRPr="00A5794E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Василь ГУЛЯЄВ </w:t>
      </w:r>
    </w:p>
    <w:p w14:paraId="049971EC" w14:textId="77777777" w:rsidR="00AA2A5D" w:rsidRPr="00A5794E" w:rsidRDefault="00AA2A5D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7CF9CD" w14:textId="1FA659E1" w:rsidR="00C01855" w:rsidRPr="00A5794E" w:rsidRDefault="00C01855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D2D87E" w14:textId="1658DC73" w:rsidR="00590166" w:rsidRPr="00A5794E" w:rsidRDefault="00590166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0DE5D1" w14:textId="62AFF52D" w:rsidR="000A6888" w:rsidRPr="00A5794E" w:rsidRDefault="000A6888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5DB896" w14:textId="0D7F01ED" w:rsidR="000F12DC" w:rsidRPr="00A5794E" w:rsidRDefault="000F12DC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7993BF" w14:textId="3F25FE7F" w:rsidR="000F12DC" w:rsidRPr="00A5794E" w:rsidRDefault="000F12DC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A12E7F" w14:textId="5581883D" w:rsidR="000F12DC" w:rsidRPr="00A5794E" w:rsidRDefault="000F12DC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547EA6" w14:textId="758B951F" w:rsidR="000F12DC" w:rsidRPr="00A5794E" w:rsidRDefault="000F12DC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E4B8E8" w14:textId="0F964C77" w:rsidR="000F12DC" w:rsidRPr="00A5794E" w:rsidRDefault="000F12DC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001CD7" w14:textId="635F3301" w:rsidR="000F12DC" w:rsidRPr="00A5794E" w:rsidRDefault="000F12DC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349177" w14:textId="32CB7945" w:rsidR="000F12DC" w:rsidRDefault="000F12DC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F82442" w14:textId="4493C9CC" w:rsidR="00035821" w:rsidRDefault="00035821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B17E6F" w14:textId="00870966" w:rsidR="00035821" w:rsidRDefault="00035821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802CD9" w14:textId="262B9790" w:rsidR="002F1628" w:rsidRDefault="002F1628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62276E" w14:textId="293F261E" w:rsidR="00993FCE" w:rsidRDefault="00993FCE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A624A3" w14:textId="5ED875F4" w:rsidR="00993FCE" w:rsidRDefault="00993FCE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31EB7B" w14:textId="77777777" w:rsidR="00993FCE" w:rsidRDefault="00993FCE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13EE4F" w14:textId="77777777" w:rsidR="00581C6D" w:rsidRDefault="00581C6D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1D710F" w14:textId="77777777" w:rsidR="00D47CA3" w:rsidRPr="00A5794E" w:rsidRDefault="00D47CA3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6942B6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14:paraId="4E31104A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4ACE5C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</w:t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Олена ШОЛАР </w:t>
      </w:r>
    </w:p>
    <w:p w14:paraId="0FDB7358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E4BB3A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EF8C1F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Керуюча справами </w:t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Наталя КУШНІРЕНКО </w:t>
      </w:r>
    </w:p>
    <w:p w14:paraId="2DDF320B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8F8CFC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209A35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УДРП та ПЗ </w:t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Дмитро СКРИПНИЧЕНКО </w:t>
      </w:r>
    </w:p>
    <w:p w14:paraId="79C8A3FD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481EB8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CF2B6B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загального відділу </w:t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5794E">
        <w:rPr>
          <w:rFonts w:ascii="Times New Roman" w:hAnsi="Times New Roman" w:cs="Times New Roman"/>
          <w:sz w:val="24"/>
          <w:szCs w:val="24"/>
          <w:lang w:val="uk-UA"/>
        </w:rPr>
        <w:tab/>
        <w:t xml:space="preserve">Ірина ТЕМНА </w:t>
      </w:r>
    </w:p>
    <w:p w14:paraId="34C19904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17EC93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DB66C4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026337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A5290C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2472C6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Ілля ВАРИЖУК </w:t>
      </w:r>
    </w:p>
    <w:p w14:paraId="3C53DF5C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ACA68F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7EA97F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14:paraId="20393632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>загальний відділ - 1</w:t>
      </w:r>
    </w:p>
    <w:p w14:paraId="4DE0D376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організаційний відділ - 1 </w:t>
      </w:r>
    </w:p>
    <w:p w14:paraId="451D31A8" w14:textId="77777777" w:rsidR="00CA255B" w:rsidRPr="00A5794E" w:rsidRDefault="00CA255B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94E">
        <w:rPr>
          <w:rFonts w:ascii="Times New Roman" w:hAnsi="Times New Roman" w:cs="Times New Roman"/>
          <w:sz w:val="24"/>
          <w:szCs w:val="24"/>
          <w:lang w:val="uk-UA"/>
        </w:rPr>
        <w:t xml:space="preserve">відділ інформаційних технологій - 1 </w:t>
      </w:r>
    </w:p>
    <w:p w14:paraId="0C06C111" w14:textId="77777777" w:rsidR="00CA255B" w:rsidRPr="00A5794E" w:rsidRDefault="00CA255B" w:rsidP="00C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296424" w14:textId="77777777" w:rsidR="004A0450" w:rsidRPr="00A5794E" w:rsidRDefault="004A04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F3B769" w14:textId="77777777" w:rsidR="004A0450" w:rsidRPr="00A5794E" w:rsidRDefault="004A04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CFF436" w14:textId="77777777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D896E2" w14:textId="77777777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2118B9" w14:textId="77777777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BE22AA" w14:textId="77777777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4482BE" w14:textId="77777777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58623B" w14:textId="77777777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BD358C" w14:textId="77777777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BBF39C" w14:textId="77777777" w:rsidR="00D14650" w:rsidRPr="00A5794E" w:rsidRDefault="00D14650" w:rsidP="00CA235D">
      <w:pPr>
        <w:pStyle w:val="a3"/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14650" w:rsidRPr="00A5794E" w:rsidSect="00145587">
      <w:footerReference w:type="default" r:id="rId10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6242B" w14:textId="77777777" w:rsidR="00095EE2" w:rsidRDefault="00095EE2" w:rsidP="00D3342F">
      <w:pPr>
        <w:spacing w:after="0" w:line="240" w:lineRule="auto"/>
      </w:pPr>
      <w:r>
        <w:separator/>
      </w:r>
    </w:p>
  </w:endnote>
  <w:endnote w:type="continuationSeparator" w:id="0">
    <w:p w14:paraId="181695A6" w14:textId="77777777" w:rsidR="00095EE2" w:rsidRDefault="00095EE2" w:rsidP="00D3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FC23" w14:textId="7527D328" w:rsidR="00D3342F" w:rsidRDefault="00D3342F">
    <w:pPr>
      <w:pStyle w:val="af2"/>
      <w:jc w:val="right"/>
    </w:pPr>
  </w:p>
  <w:p w14:paraId="7A0E97CA" w14:textId="77777777" w:rsidR="00D3342F" w:rsidRDefault="00D3342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39E9A" w14:textId="77777777" w:rsidR="00095EE2" w:rsidRDefault="00095EE2" w:rsidP="00D3342F">
      <w:pPr>
        <w:spacing w:after="0" w:line="240" w:lineRule="auto"/>
      </w:pPr>
      <w:r>
        <w:separator/>
      </w:r>
    </w:p>
  </w:footnote>
  <w:footnote w:type="continuationSeparator" w:id="0">
    <w:p w14:paraId="035CF061" w14:textId="77777777" w:rsidR="00095EE2" w:rsidRDefault="00095EE2" w:rsidP="00D33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2C03C38"/>
    <w:multiLevelType w:val="multilevel"/>
    <w:tmpl w:val="BDA02A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844312"/>
    <w:multiLevelType w:val="hybridMultilevel"/>
    <w:tmpl w:val="9C5C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134F7"/>
    <w:multiLevelType w:val="hybridMultilevel"/>
    <w:tmpl w:val="9E605C66"/>
    <w:lvl w:ilvl="0" w:tplc="DFBA9CB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04939AC"/>
    <w:multiLevelType w:val="hybridMultilevel"/>
    <w:tmpl w:val="EDA20E1E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196404"/>
    <w:multiLevelType w:val="hybridMultilevel"/>
    <w:tmpl w:val="2CD8C978"/>
    <w:lvl w:ilvl="0" w:tplc="791472E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B508D"/>
    <w:multiLevelType w:val="hybridMultilevel"/>
    <w:tmpl w:val="E892AD48"/>
    <w:lvl w:ilvl="0" w:tplc="323A4760">
      <w:start w:val="1"/>
      <w:numFmt w:val="decimal"/>
      <w:lvlText w:val="%1."/>
      <w:lvlJc w:val="left"/>
      <w:pPr>
        <w:ind w:left="3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27BF0B00"/>
    <w:multiLevelType w:val="hybridMultilevel"/>
    <w:tmpl w:val="D1DE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70D3"/>
    <w:multiLevelType w:val="hybridMultilevel"/>
    <w:tmpl w:val="D75EC85A"/>
    <w:lvl w:ilvl="0" w:tplc="A2CE29C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B910D32"/>
    <w:multiLevelType w:val="hybridMultilevel"/>
    <w:tmpl w:val="E0A6D4E2"/>
    <w:lvl w:ilvl="0" w:tplc="49B07D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9A1F3C"/>
    <w:multiLevelType w:val="hybridMultilevel"/>
    <w:tmpl w:val="FAD456A8"/>
    <w:lvl w:ilvl="0" w:tplc="06B6F19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F6A3C"/>
    <w:multiLevelType w:val="hybridMultilevel"/>
    <w:tmpl w:val="A5F29E0A"/>
    <w:lvl w:ilvl="0" w:tplc="5A280BB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9C3F99"/>
    <w:multiLevelType w:val="hybridMultilevel"/>
    <w:tmpl w:val="E0A6D4E2"/>
    <w:lvl w:ilvl="0" w:tplc="49B07D1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177F45"/>
    <w:multiLevelType w:val="hybridMultilevel"/>
    <w:tmpl w:val="68D2A340"/>
    <w:lvl w:ilvl="0" w:tplc="7BE470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7F0824"/>
    <w:multiLevelType w:val="hybridMultilevel"/>
    <w:tmpl w:val="DC1812BE"/>
    <w:lvl w:ilvl="0" w:tplc="5B94983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6C05F1"/>
    <w:multiLevelType w:val="hybridMultilevel"/>
    <w:tmpl w:val="75D01890"/>
    <w:lvl w:ilvl="0" w:tplc="C4663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574245"/>
    <w:multiLevelType w:val="hybridMultilevel"/>
    <w:tmpl w:val="84FAF806"/>
    <w:lvl w:ilvl="0" w:tplc="AD869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D0172"/>
    <w:multiLevelType w:val="hybridMultilevel"/>
    <w:tmpl w:val="D6B8E930"/>
    <w:lvl w:ilvl="0" w:tplc="BED8F7E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3E5D22"/>
    <w:multiLevelType w:val="hybridMultilevel"/>
    <w:tmpl w:val="DC1812BE"/>
    <w:lvl w:ilvl="0" w:tplc="5B94983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1D7817"/>
    <w:multiLevelType w:val="hybridMultilevel"/>
    <w:tmpl w:val="DC1812BE"/>
    <w:lvl w:ilvl="0" w:tplc="5B94983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47E0F"/>
    <w:multiLevelType w:val="hybridMultilevel"/>
    <w:tmpl w:val="FAB80AA6"/>
    <w:lvl w:ilvl="0" w:tplc="E5101F9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D12C13"/>
    <w:multiLevelType w:val="multilevel"/>
    <w:tmpl w:val="30E42624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22" w15:restartNumberingAfterBreak="0">
    <w:nsid w:val="6C0839A5"/>
    <w:multiLevelType w:val="hybridMultilevel"/>
    <w:tmpl w:val="85FEE0E6"/>
    <w:lvl w:ilvl="0" w:tplc="25824C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819D1"/>
    <w:multiLevelType w:val="hybridMultilevel"/>
    <w:tmpl w:val="6ED08AC2"/>
    <w:lvl w:ilvl="0" w:tplc="A1BC2194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 w15:restartNumberingAfterBreak="0">
    <w:nsid w:val="7132609A"/>
    <w:multiLevelType w:val="multilevel"/>
    <w:tmpl w:val="5A724B76"/>
    <w:lvl w:ilvl="0">
      <w:start w:val="9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25" w15:restartNumberingAfterBreak="0">
    <w:nsid w:val="737403B3"/>
    <w:multiLevelType w:val="hybridMultilevel"/>
    <w:tmpl w:val="FAB80AA6"/>
    <w:lvl w:ilvl="0" w:tplc="E5101F9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FE1738"/>
    <w:multiLevelType w:val="hybridMultilevel"/>
    <w:tmpl w:val="0F58DE1A"/>
    <w:lvl w:ilvl="0" w:tplc="1C4ABE72">
      <w:start w:val="13"/>
      <w:numFmt w:val="decimal"/>
      <w:lvlText w:val="%1."/>
      <w:lvlJc w:val="left"/>
      <w:pPr>
        <w:ind w:left="9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 w15:restartNumberingAfterBreak="0">
    <w:nsid w:val="75CD0A9E"/>
    <w:multiLevelType w:val="hybridMultilevel"/>
    <w:tmpl w:val="FA6C9C7E"/>
    <w:lvl w:ilvl="0" w:tplc="E5101F94">
      <w:start w:val="5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E537FE5"/>
    <w:multiLevelType w:val="multilevel"/>
    <w:tmpl w:val="78B40B88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color w:val="auto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20"/>
  </w:num>
  <w:num w:numId="6">
    <w:abstractNumId w:val="14"/>
  </w:num>
  <w:num w:numId="7">
    <w:abstractNumId w:val="19"/>
  </w:num>
  <w:num w:numId="8">
    <w:abstractNumId w:val="18"/>
  </w:num>
  <w:num w:numId="9">
    <w:abstractNumId w:val="26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21"/>
  </w:num>
  <w:num w:numId="17">
    <w:abstractNumId w:val="1"/>
  </w:num>
  <w:num w:numId="18">
    <w:abstractNumId w:val="28"/>
  </w:num>
  <w:num w:numId="19">
    <w:abstractNumId w:val="24"/>
  </w:num>
  <w:num w:numId="20">
    <w:abstractNumId w:val="25"/>
  </w:num>
  <w:num w:numId="21">
    <w:abstractNumId w:val="27"/>
  </w:num>
  <w:num w:numId="22">
    <w:abstractNumId w:val="22"/>
  </w:num>
  <w:num w:numId="23">
    <w:abstractNumId w:val="13"/>
  </w:num>
  <w:num w:numId="24">
    <w:abstractNumId w:val="6"/>
  </w:num>
  <w:num w:numId="25">
    <w:abstractNumId w:val="1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5"/>
  </w:num>
  <w:num w:numId="29">
    <w:abstractNumId w:val="17"/>
  </w:num>
  <w:num w:numId="30">
    <w:abstractNumId w:val="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12C"/>
    <w:rsid w:val="0000763B"/>
    <w:rsid w:val="0001069D"/>
    <w:rsid w:val="00015FC8"/>
    <w:rsid w:val="00035821"/>
    <w:rsid w:val="00055F96"/>
    <w:rsid w:val="00095EE2"/>
    <w:rsid w:val="000A6888"/>
    <w:rsid w:val="000B5FC4"/>
    <w:rsid w:val="000B630F"/>
    <w:rsid w:val="000B6A1E"/>
    <w:rsid w:val="000F12DC"/>
    <w:rsid w:val="001061BB"/>
    <w:rsid w:val="001136DD"/>
    <w:rsid w:val="00124258"/>
    <w:rsid w:val="0012641F"/>
    <w:rsid w:val="00141E3A"/>
    <w:rsid w:val="00144AEF"/>
    <w:rsid w:val="00145587"/>
    <w:rsid w:val="0015416C"/>
    <w:rsid w:val="00161714"/>
    <w:rsid w:val="00167294"/>
    <w:rsid w:val="00195AF3"/>
    <w:rsid w:val="001C1466"/>
    <w:rsid w:val="001C6733"/>
    <w:rsid w:val="001D471A"/>
    <w:rsid w:val="001E50A9"/>
    <w:rsid w:val="001F5C01"/>
    <w:rsid w:val="00202682"/>
    <w:rsid w:val="00222AA4"/>
    <w:rsid w:val="00234955"/>
    <w:rsid w:val="002414AC"/>
    <w:rsid w:val="00243FD9"/>
    <w:rsid w:val="002742E4"/>
    <w:rsid w:val="002861E0"/>
    <w:rsid w:val="00291EFE"/>
    <w:rsid w:val="002B23AB"/>
    <w:rsid w:val="002B4137"/>
    <w:rsid w:val="002C25E8"/>
    <w:rsid w:val="002C6768"/>
    <w:rsid w:val="002D16A2"/>
    <w:rsid w:val="002D19DE"/>
    <w:rsid w:val="002F1628"/>
    <w:rsid w:val="002F1811"/>
    <w:rsid w:val="0033048C"/>
    <w:rsid w:val="00342A17"/>
    <w:rsid w:val="00347A56"/>
    <w:rsid w:val="0035451A"/>
    <w:rsid w:val="00354955"/>
    <w:rsid w:val="00371634"/>
    <w:rsid w:val="0037483A"/>
    <w:rsid w:val="003917AB"/>
    <w:rsid w:val="003A189C"/>
    <w:rsid w:val="003A7A2F"/>
    <w:rsid w:val="003B5BCE"/>
    <w:rsid w:val="003C4AB7"/>
    <w:rsid w:val="003E3E10"/>
    <w:rsid w:val="004011B3"/>
    <w:rsid w:val="0040247A"/>
    <w:rsid w:val="00405EDA"/>
    <w:rsid w:val="00430D2B"/>
    <w:rsid w:val="00452392"/>
    <w:rsid w:val="00455C51"/>
    <w:rsid w:val="00467419"/>
    <w:rsid w:val="0047065A"/>
    <w:rsid w:val="00494F45"/>
    <w:rsid w:val="004A0450"/>
    <w:rsid w:val="004A5C7D"/>
    <w:rsid w:val="004C6415"/>
    <w:rsid w:val="004E786D"/>
    <w:rsid w:val="00515764"/>
    <w:rsid w:val="00530421"/>
    <w:rsid w:val="00537B2F"/>
    <w:rsid w:val="00554360"/>
    <w:rsid w:val="00563F5C"/>
    <w:rsid w:val="0057351D"/>
    <w:rsid w:val="00574B0D"/>
    <w:rsid w:val="00581C6D"/>
    <w:rsid w:val="00585492"/>
    <w:rsid w:val="005878FC"/>
    <w:rsid w:val="00590166"/>
    <w:rsid w:val="005978E8"/>
    <w:rsid w:val="005B082B"/>
    <w:rsid w:val="005C0C82"/>
    <w:rsid w:val="005C139B"/>
    <w:rsid w:val="005C512F"/>
    <w:rsid w:val="005D0A25"/>
    <w:rsid w:val="005E3005"/>
    <w:rsid w:val="005F2F24"/>
    <w:rsid w:val="006005A8"/>
    <w:rsid w:val="00613819"/>
    <w:rsid w:val="006717B8"/>
    <w:rsid w:val="006B450A"/>
    <w:rsid w:val="006B6206"/>
    <w:rsid w:val="006D1B31"/>
    <w:rsid w:val="006D4175"/>
    <w:rsid w:val="006D6DB1"/>
    <w:rsid w:val="006F78D7"/>
    <w:rsid w:val="00704BF6"/>
    <w:rsid w:val="0071783C"/>
    <w:rsid w:val="0072003B"/>
    <w:rsid w:val="00720110"/>
    <w:rsid w:val="00721A6A"/>
    <w:rsid w:val="00732A8B"/>
    <w:rsid w:val="00772E86"/>
    <w:rsid w:val="00790C6B"/>
    <w:rsid w:val="00795FC5"/>
    <w:rsid w:val="007A039D"/>
    <w:rsid w:val="007B7294"/>
    <w:rsid w:val="007C2FF6"/>
    <w:rsid w:val="007D639F"/>
    <w:rsid w:val="007F72C0"/>
    <w:rsid w:val="0080612C"/>
    <w:rsid w:val="008228C3"/>
    <w:rsid w:val="00824A2C"/>
    <w:rsid w:val="0085674E"/>
    <w:rsid w:val="00874281"/>
    <w:rsid w:val="00880733"/>
    <w:rsid w:val="0088347C"/>
    <w:rsid w:val="0088729A"/>
    <w:rsid w:val="008877C5"/>
    <w:rsid w:val="00895EDC"/>
    <w:rsid w:val="008A74F0"/>
    <w:rsid w:val="008C19E8"/>
    <w:rsid w:val="008D52CE"/>
    <w:rsid w:val="008F4C95"/>
    <w:rsid w:val="00911115"/>
    <w:rsid w:val="0092010E"/>
    <w:rsid w:val="009210BB"/>
    <w:rsid w:val="009339F5"/>
    <w:rsid w:val="009414FF"/>
    <w:rsid w:val="00956DDF"/>
    <w:rsid w:val="00962612"/>
    <w:rsid w:val="009678A0"/>
    <w:rsid w:val="00976FFF"/>
    <w:rsid w:val="009834E6"/>
    <w:rsid w:val="00993FCE"/>
    <w:rsid w:val="009A395F"/>
    <w:rsid w:val="009B0A93"/>
    <w:rsid w:val="009B799F"/>
    <w:rsid w:val="009D4F79"/>
    <w:rsid w:val="009E2D36"/>
    <w:rsid w:val="009F1CE3"/>
    <w:rsid w:val="00A014ED"/>
    <w:rsid w:val="00A02098"/>
    <w:rsid w:val="00A175C3"/>
    <w:rsid w:val="00A177EF"/>
    <w:rsid w:val="00A17DFF"/>
    <w:rsid w:val="00A2662A"/>
    <w:rsid w:val="00A434CC"/>
    <w:rsid w:val="00A5596E"/>
    <w:rsid w:val="00A5794E"/>
    <w:rsid w:val="00A630DE"/>
    <w:rsid w:val="00A752C5"/>
    <w:rsid w:val="00A77976"/>
    <w:rsid w:val="00AA2A5D"/>
    <w:rsid w:val="00AB5E8C"/>
    <w:rsid w:val="00AD041D"/>
    <w:rsid w:val="00AD0C1A"/>
    <w:rsid w:val="00AD18CF"/>
    <w:rsid w:val="00AE3FB3"/>
    <w:rsid w:val="00B0037F"/>
    <w:rsid w:val="00B03F41"/>
    <w:rsid w:val="00B1325F"/>
    <w:rsid w:val="00B171A1"/>
    <w:rsid w:val="00B30D8C"/>
    <w:rsid w:val="00B4154E"/>
    <w:rsid w:val="00B46FF0"/>
    <w:rsid w:val="00B71052"/>
    <w:rsid w:val="00B87848"/>
    <w:rsid w:val="00B95437"/>
    <w:rsid w:val="00BB1195"/>
    <w:rsid w:val="00BB2A9C"/>
    <w:rsid w:val="00BB4EE8"/>
    <w:rsid w:val="00BF1E5B"/>
    <w:rsid w:val="00BF425B"/>
    <w:rsid w:val="00BF792D"/>
    <w:rsid w:val="00C01855"/>
    <w:rsid w:val="00C1329C"/>
    <w:rsid w:val="00C26FA5"/>
    <w:rsid w:val="00C32444"/>
    <w:rsid w:val="00C5629B"/>
    <w:rsid w:val="00C65F6D"/>
    <w:rsid w:val="00C74F9C"/>
    <w:rsid w:val="00C91C29"/>
    <w:rsid w:val="00CA235D"/>
    <w:rsid w:val="00CA255B"/>
    <w:rsid w:val="00CB01B0"/>
    <w:rsid w:val="00CB7E3A"/>
    <w:rsid w:val="00CC7182"/>
    <w:rsid w:val="00CF6388"/>
    <w:rsid w:val="00D14650"/>
    <w:rsid w:val="00D3342F"/>
    <w:rsid w:val="00D47CA3"/>
    <w:rsid w:val="00D527DD"/>
    <w:rsid w:val="00D52CA8"/>
    <w:rsid w:val="00D55FC3"/>
    <w:rsid w:val="00DA0BFB"/>
    <w:rsid w:val="00DB6D9C"/>
    <w:rsid w:val="00DC0B5F"/>
    <w:rsid w:val="00DC2749"/>
    <w:rsid w:val="00DD4A41"/>
    <w:rsid w:val="00DD561E"/>
    <w:rsid w:val="00DD6239"/>
    <w:rsid w:val="00DE3239"/>
    <w:rsid w:val="00E36AD6"/>
    <w:rsid w:val="00E46686"/>
    <w:rsid w:val="00E52875"/>
    <w:rsid w:val="00E55785"/>
    <w:rsid w:val="00E55936"/>
    <w:rsid w:val="00E64302"/>
    <w:rsid w:val="00E76712"/>
    <w:rsid w:val="00E921F9"/>
    <w:rsid w:val="00E950BA"/>
    <w:rsid w:val="00E95F9D"/>
    <w:rsid w:val="00EB74D8"/>
    <w:rsid w:val="00ED0B27"/>
    <w:rsid w:val="00ED340B"/>
    <w:rsid w:val="00ED4DA6"/>
    <w:rsid w:val="00F10961"/>
    <w:rsid w:val="00F3285B"/>
    <w:rsid w:val="00F50905"/>
    <w:rsid w:val="00F533EB"/>
    <w:rsid w:val="00F56471"/>
    <w:rsid w:val="00F77226"/>
    <w:rsid w:val="00F857F0"/>
    <w:rsid w:val="00FB060D"/>
    <w:rsid w:val="00FC66E6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54954A"/>
  <w15:docId w15:val="{26395930-4AB6-4D2A-9260-DACCE6C1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25"/>
  </w:style>
  <w:style w:type="paragraph" w:styleId="1">
    <w:name w:val="heading 1"/>
    <w:basedOn w:val="a"/>
    <w:next w:val="a"/>
    <w:link w:val="10"/>
    <w:qFormat/>
    <w:rsid w:val="00F3285B"/>
    <w:pPr>
      <w:keepNext/>
      <w:spacing w:after="0" w:line="240" w:lineRule="auto"/>
      <w:ind w:firstLine="9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6D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52C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80612C"/>
    <w:pPr>
      <w:ind w:left="720"/>
      <w:contextualSpacing/>
    </w:pPr>
  </w:style>
  <w:style w:type="paragraph" w:styleId="a5">
    <w:name w:val="Body Text Indent"/>
    <w:basedOn w:val="a"/>
    <w:link w:val="a6"/>
    <w:rsid w:val="00A014E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A014ED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F3285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668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6D6D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31">
    <w:name w:val="Font Style31"/>
    <w:uiPriority w:val="99"/>
    <w:rsid w:val="006D6DB1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1">
    <w:name w:val="Обычный1"/>
    <w:rsid w:val="000B5FC4"/>
    <w:pPr>
      <w:spacing w:after="0"/>
    </w:pPr>
    <w:rPr>
      <w:rFonts w:ascii="Arial" w:eastAsia="Arial" w:hAnsi="Arial" w:cs="Arial"/>
      <w:lang w:eastAsia="ru-RU"/>
    </w:rPr>
  </w:style>
  <w:style w:type="paragraph" w:styleId="a9">
    <w:name w:val="Body Text"/>
    <w:basedOn w:val="a"/>
    <w:link w:val="aa"/>
    <w:uiPriority w:val="99"/>
    <w:unhideWhenUsed/>
    <w:rsid w:val="000B5F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B5FC4"/>
  </w:style>
  <w:style w:type="character" w:styleId="ab">
    <w:name w:val="Strong"/>
    <w:basedOn w:val="a0"/>
    <w:qFormat/>
    <w:rsid w:val="000B5FC4"/>
    <w:rPr>
      <w:b/>
      <w:bCs/>
    </w:rPr>
  </w:style>
  <w:style w:type="paragraph" w:customStyle="1" w:styleId="Style3">
    <w:name w:val="Style3"/>
    <w:basedOn w:val="a"/>
    <w:uiPriority w:val="99"/>
    <w:rsid w:val="00824A2C"/>
    <w:pPr>
      <w:widowControl w:val="0"/>
      <w:autoSpaceDE w:val="0"/>
      <w:autoSpaceDN w:val="0"/>
      <w:adjustRightInd w:val="0"/>
      <w:spacing w:after="0" w:line="235" w:lineRule="exact"/>
      <w:ind w:hanging="18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CA bullets Знак"/>
    <w:basedOn w:val="a0"/>
    <w:link w:val="a3"/>
    <w:uiPriority w:val="34"/>
    <w:locked/>
    <w:rsid w:val="00D52CA8"/>
  </w:style>
  <w:style w:type="character" w:customStyle="1" w:styleId="50">
    <w:name w:val="Заголовок 5 Знак"/>
    <w:basedOn w:val="a0"/>
    <w:link w:val="5"/>
    <w:uiPriority w:val="9"/>
    <w:rsid w:val="00D52CA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unhideWhenUsed/>
    <w:rsid w:val="004A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AD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D04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Subtitle"/>
    <w:basedOn w:val="a"/>
    <w:link w:val="af"/>
    <w:qFormat/>
    <w:rsid w:val="00CA235D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CA235D"/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D3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3342F"/>
  </w:style>
  <w:style w:type="paragraph" w:styleId="af2">
    <w:name w:val="footer"/>
    <w:basedOn w:val="a"/>
    <w:link w:val="af3"/>
    <w:uiPriority w:val="99"/>
    <w:unhideWhenUsed/>
    <w:rsid w:val="00D33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F9D44-6B69-4405-ACA4-2CF4A228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Irina</cp:lastModifiedBy>
  <cp:revision>168</cp:revision>
  <cp:lastPrinted>2022-02-28T11:58:00Z</cp:lastPrinted>
  <dcterms:created xsi:type="dcterms:W3CDTF">2020-12-07T14:59:00Z</dcterms:created>
  <dcterms:modified xsi:type="dcterms:W3CDTF">2022-02-28T12:14:00Z</dcterms:modified>
</cp:coreProperties>
</file>