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10" w:rsidRDefault="00E81F10" w:rsidP="00E81F10">
      <w:pPr>
        <w:tabs>
          <w:tab w:val="left" w:pos="8080"/>
        </w:tabs>
        <w:jc w:val="center"/>
        <w:rPr>
          <w:sz w:val="20"/>
          <w:szCs w:val="22"/>
        </w:rPr>
      </w:pPr>
      <w:r>
        <w:rPr>
          <w:rFonts w:eastAsia="Calibri"/>
          <w:color w:val="000000"/>
          <w:kern w:val="2"/>
          <w:sz w:val="22"/>
          <w:szCs w:val="22"/>
          <w:lang w:eastAsia="en-US"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21131558" r:id="rId9"/>
        </w:object>
      </w:r>
    </w:p>
    <w:p w:rsidR="00E81F10" w:rsidRDefault="00E81F10" w:rsidP="00E81F10">
      <w:pPr>
        <w:jc w:val="center"/>
        <w:rPr>
          <w:rFonts w:eastAsia="Lucida Sans Unicode"/>
          <w:b/>
          <w:bCs/>
          <w:color w:val="000000"/>
          <w:kern w:val="2"/>
          <w:sz w:val="32"/>
          <w:szCs w:val="32"/>
          <w:lang w:eastAsia="uk-UA" w:bidi="fa-IR"/>
        </w:rPr>
      </w:pPr>
      <w:r>
        <w:rPr>
          <w:b/>
          <w:bCs/>
          <w:sz w:val="32"/>
          <w:szCs w:val="32"/>
        </w:rPr>
        <w:t>Україна</w:t>
      </w:r>
    </w:p>
    <w:p w:rsidR="00E81F10" w:rsidRDefault="00E81F10" w:rsidP="00E81F10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ЧОРНОМОРСЬКИЙ   МІСЬКИЙ  ГОЛОВА</w:t>
      </w:r>
    </w:p>
    <w:p w:rsidR="00E81F10" w:rsidRDefault="00E81F10" w:rsidP="00E81F10">
      <w:pPr>
        <w:pStyle w:val="1"/>
        <w:jc w:val="center"/>
        <w:rPr>
          <w:bCs w:val="0"/>
          <w:sz w:val="36"/>
          <w:szCs w:val="36"/>
          <w:lang w:eastAsia="en-US"/>
        </w:rPr>
      </w:pPr>
      <w:r>
        <w:rPr>
          <w:sz w:val="36"/>
          <w:szCs w:val="36"/>
        </w:rPr>
        <w:t>Р О З П О Р Я Д Ж Е Н Н Я</w:t>
      </w:r>
    </w:p>
    <w:p w:rsidR="00E81F10" w:rsidRDefault="00F9465F" w:rsidP="00E81F10">
      <w:pPr>
        <w:shd w:val="clear" w:color="auto" w:fill="FFFFFF"/>
        <w:tabs>
          <w:tab w:val="left" w:pos="567"/>
        </w:tabs>
        <w:spacing w:line="277" w:lineRule="exact"/>
        <w:ind w:right="-1"/>
        <w:rPr>
          <w:lang w:val="uk-UA"/>
        </w:rPr>
      </w:pPr>
      <w:r>
        <w:pict>
          <v:line id="Прямая соединительная линия 10" o:spid="_x0000_s1026" style="position:absolute;z-index:251659264;visibility:visible;mso-wrap-distance-top:-6e-5mm;mso-wrap-distance-bottom:-6e-5mm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LSJMEhbAgAAtQQAAB8AAAAAAAAA&#10;AAAAAAAAIAIAAGNsaXBib2FyZC9kcmF3aW5ncy9kcmF3aW5nMS54bWxQSwECLQAUAAYACAAAACEA&#10;vjzB/lkGAAADGgAAGgAAAAAAAAAAAAAAAAC4BAAAY2xpcGJvYXJkL3RoZW1lL3RoZW1lMS54bWxQ&#10;SwECLQAUAAYACAAAACEAnGZGQbsAAAAkAQAAKgAAAAAAAAAAAAAAAABJCwAAY2xpcGJvYXJkL2Ry&#10;YXdpbmdzL19yZWxzL2RyYXdpbmcxLnhtbC5yZWxzUEsFBgAAAAAFAAUAZwEAAEwMAAAAAA==&#10;" strokeweight="1pt"/>
        </w:pict>
      </w:r>
      <w:r>
        <w:pict>
          <v:line id="Прямая соединительная линия 9" o:spid="_x0000_s1027" style="position:absolute;z-index:251660288;visibility:visible;mso-wrap-distance-top:-6e-5mm;mso-wrap-distance-bottom:-6e-5mm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ZHnOiWQIAALIEAAAfAAAAAAAAAAAA&#10;AAAAACACAABjbGlwYm9hcmQvZHJhd2luZ3MvZHJhd2luZzEueG1sUEsBAi0AFAAGAAgAAAAhAL48&#10;wf5ZBgAAAxoAABoAAAAAAAAAAAAAAAAAtgQAAGNsaXBib2FyZC90aGVtZS90aGVtZTEueG1sUEsB&#10;Ai0AFAAGAAgAAAAhAJxmRkG7AAAAJAEAACoAAAAAAAAAAAAAAAAARwsAAGNsaXBib2FyZC9kcmF3&#10;aW5ncy9fcmVscy9kcmF3aW5nMS54bWwucmVsc1BLBQYAAAAABQAFAGcBAABKDAAAAAA=&#10;" strokeweight="1pt"/>
        </w:pict>
      </w:r>
      <w:r w:rsidR="00E81F10">
        <w:rPr>
          <w:b/>
          <w:sz w:val="36"/>
          <w:szCs w:val="36"/>
          <w:lang w:val="uk-UA"/>
        </w:rPr>
        <w:t xml:space="preserve">     </w:t>
      </w:r>
      <w:r w:rsidR="00E81F10">
        <w:rPr>
          <w:b/>
          <w:sz w:val="36"/>
          <w:szCs w:val="36"/>
        </w:rPr>
        <w:t>01.0</w:t>
      </w:r>
      <w:r w:rsidR="00E81F10">
        <w:rPr>
          <w:b/>
          <w:sz w:val="36"/>
          <w:szCs w:val="36"/>
          <w:lang w:val="uk-UA"/>
        </w:rPr>
        <w:t>3</w:t>
      </w:r>
      <w:r w:rsidR="00E81F10">
        <w:rPr>
          <w:b/>
          <w:sz w:val="36"/>
          <w:szCs w:val="36"/>
        </w:rPr>
        <w:t>.2022</w:t>
      </w:r>
      <w:r w:rsidR="00E81F10">
        <w:rPr>
          <w:b/>
          <w:sz w:val="36"/>
          <w:szCs w:val="36"/>
          <w:lang w:val="uk-UA"/>
        </w:rPr>
        <w:t xml:space="preserve">                                                                 78</w:t>
      </w:r>
    </w:p>
    <w:p w:rsidR="002A7E12" w:rsidRPr="00064873" w:rsidRDefault="002A7E12" w:rsidP="00E81F10">
      <w:pPr>
        <w:tabs>
          <w:tab w:val="left" w:pos="7920"/>
        </w:tabs>
        <w:jc w:val="center"/>
      </w:pPr>
    </w:p>
    <w:p w:rsidR="00375F37" w:rsidRDefault="00375F37" w:rsidP="002A7E12">
      <w:pPr>
        <w:rPr>
          <w:lang w:val="uk-UA"/>
        </w:rPr>
      </w:pPr>
    </w:p>
    <w:p w:rsidR="00C57406" w:rsidRPr="006F47EF" w:rsidRDefault="00C57406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E1A95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797D8E">
        <w:t>ня, протокол від 24.02.2022  № 2</w:t>
      </w:r>
      <w:r w:rsidR="00492064">
        <w:t xml:space="preserve">, </w:t>
      </w:r>
      <w:r w:rsidR="00665574">
        <w:t>керуючись ст. ст. 42, 64 Закону України «Про місцеве самоврядування в Україні»,</w:t>
      </w:r>
    </w:p>
    <w:p w:rsidR="009E5216" w:rsidRPr="009D0872" w:rsidRDefault="009E5216" w:rsidP="00EE240B">
      <w:pPr>
        <w:pStyle w:val="a3"/>
        <w:ind w:firstLine="0"/>
      </w:pPr>
    </w:p>
    <w:p w:rsidR="0093792F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2231C3" w:rsidRPr="002231C3" w:rsidRDefault="002231C3" w:rsidP="00C014AA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850"/>
        <w:gridCol w:w="855"/>
      </w:tblGrid>
      <w:tr w:rsidR="007314D2" w:rsidRPr="00BD5DE3" w:rsidTr="00747E0A">
        <w:tc>
          <w:tcPr>
            <w:tcW w:w="288" w:type="dxa"/>
          </w:tcPr>
          <w:p w:rsidR="007314D2" w:rsidRPr="00492064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Альохіній Олені Володимирівні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10000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Pr="00492064" w:rsidRDefault="007314D2" w:rsidP="00A465BF">
            <w:pPr>
              <w:rPr>
                <w:lang w:val="uk-UA"/>
              </w:rPr>
            </w:pPr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AF6521">
        <w:tc>
          <w:tcPr>
            <w:tcW w:w="288" w:type="dxa"/>
          </w:tcPr>
          <w:p w:rsidR="007314D2" w:rsidRPr="00492064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Білоус Раїсі Василівні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10000</w:t>
            </w:r>
          </w:p>
        </w:tc>
        <w:tc>
          <w:tcPr>
            <w:tcW w:w="855" w:type="dxa"/>
          </w:tcPr>
          <w:p w:rsidR="007314D2" w:rsidRPr="00492064" w:rsidRDefault="007314D2" w:rsidP="00A465BF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Pr="00492064" w:rsidRDefault="007314D2" w:rsidP="00481201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Вахтіну Вячеславу Михайловичу</w:t>
            </w:r>
          </w:p>
        </w:tc>
        <w:tc>
          <w:tcPr>
            <w:tcW w:w="2615" w:type="dxa"/>
            <w:vAlign w:val="bottom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20000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Pr="00492064" w:rsidRDefault="007314D2" w:rsidP="00481201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B40BE7">
        <w:tc>
          <w:tcPr>
            <w:tcW w:w="288" w:type="dxa"/>
          </w:tcPr>
          <w:p w:rsidR="007314D2" w:rsidRPr="00492064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Вербицькій Світлані Анатоліївні</w:t>
            </w:r>
          </w:p>
        </w:tc>
        <w:tc>
          <w:tcPr>
            <w:tcW w:w="2615" w:type="dxa"/>
          </w:tcPr>
          <w:p w:rsidR="007314D2" w:rsidRPr="007314D2" w:rsidRDefault="007314D2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8000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Pr="00492064" w:rsidRDefault="007314D2" w:rsidP="00A465BF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Pr="00492064" w:rsidRDefault="007314D2" w:rsidP="00481201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pPr>
              <w:rPr>
                <w:iCs/>
              </w:rPr>
            </w:pPr>
            <w:r w:rsidRPr="007314D2">
              <w:rPr>
                <w:iCs/>
              </w:rPr>
              <w:t>Гайдашу Дмитру Михайловичу</w:t>
            </w:r>
          </w:p>
        </w:tc>
        <w:tc>
          <w:tcPr>
            <w:tcW w:w="2615" w:type="dxa"/>
          </w:tcPr>
          <w:p w:rsidR="007314D2" w:rsidRPr="007314D2" w:rsidRDefault="007314D2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iCs/>
                <w:lang w:val="uk-UA"/>
              </w:rPr>
            </w:pPr>
            <w:r w:rsidRPr="007314D2">
              <w:rPr>
                <w:iCs/>
              </w:rPr>
              <w:t>8000</w:t>
            </w:r>
          </w:p>
          <w:p w:rsidR="007314D2" w:rsidRPr="007314D2" w:rsidRDefault="007314D2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7314D2" w:rsidRPr="00492064" w:rsidRDefault="007314D2" w:rsidP="00481201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Pr="00492064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Ганошенко Інесі Вячеславівні</w:t>
            </w:r>
          </w:p>
        </w:tc>
        <w:tc>
          <w:tcPr>
            <w:tcW w:w="2615" w:type="dxa"/>
            <w:vAlign w:val="bottom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15000</w:t>
            </w:r>
          </w:p>
        </w:tc>
        <w:tc>
          <w:tcPr>
            <w:tcW w:w="855" w:type="dxa"/>
          </w:tcPr>
          <w:p w:rsidR="007314D2" w:rsidRPr="00492064" w:rsidRDefault="007314D2" w:rsidP="00A465BF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Pr="00492064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</w:tcPr>
          <w:p w:rsidR="007314D2" w:rsidRPr="007314D2" w:rsidRDefault="007314D2">
            <w:r w:rsidRPr="007314D2">
              <w:t>Градову Олегу Вікторовичу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4000</w:t>
            </w:r>
          </w:p>
        </w:tc>
        <w:tc>
          <w:tcPr>
            <w:tcW w:w="855" w:type="dxa"/>
          </w:tcPr>
          <w:p w:rsidR="007314D2" w:rsidRPr="00492064" w:rsidRDefault="007314D2" w:rsidP="00A465BF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Зайцю Олександру Михайловичу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15000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AF6521">
        <w:tc>
          <w:tcPr>
            <w:tcW w:w="288" w:type="dxa"/>
          </w:tcPr>
          <w:p w:rsidR="007314D2" w:rsidRPr="00492064" w:rsidRDefault="007314D2" w:rsidP="00DA6632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Зарицькій Маріанні Валеріївні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2000</w:t>
            </w:r>
          </w:p>
        </w:tc>
        <w:tc>
          <w:tcPr>
            <w:tcW w:w="855" w:type="dxa"/>
          </w:tcPr>
          <w:p w:rsidR="007314D2" w:rsidRPr="00492064" w:rsidRDefault="007314D2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Default="007314D2">
            <w:pPr>
              <w:rPr>
                <w:lang w:val="uk-UA"/>
              </w:rPr>
            </w:pPr>
            <w:r w:rsidRPr="007314D2">
              <w:t>Казак Ю.лії Михайлівні</w:t>
            </w:r>
          </w:p>
          <w:p w:rsidR="007314D2" w:rsidRPr="007314D2" w:rsidRDefault="007314D2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8000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 w:rsidP="00B315B2">
            <w:r w:rsidRPr="007314D2">
              <w:t>Кл</w:t>
            </w:r>
            <w:r w:rsidR="00B315B2">
              <w:rPr>
                <w:lang w:val="uk-UA"/>
              </w:rPr>
              <w:t>явліну</w:t>
            </w:r>
            <w:r w:rsidRPr="007314D2">
              <w:t xml:space="preserve"> Олександру Вікторовичу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8000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Pr="00492064" w:rsidRDefault="007314D2" w:rsidP="00E369F5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pPr>
              <w:rPr>
                <w:iCs/>
              </w:rPr>
            </w:pPr>
            <w:r w:rsidRPr="007314D2">
              <w:rPr>
                <w:iCs/>
              </w:rPr>
              <w:t>Клімбіщук Елеонорі Михайлівні</w:t>
            </w:r>
          </w:p>
        </w:tc>
        <w:tc>
          <w:tcPr>
            <w:tcW w:w="2615" w:type="dxa"/>
          </w:tcPr>
          <w:p w:rsidR="007314D2" w:rsidRPr="007314D2" w:rsidRDefault="007314D2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iCs/>
                <w:lang w:val="uk-UA"/>
              </w:rPr>
            </w:pPr>
            <w:r w:rsidRPr="007314D2">
              <w:rPr>
                <w:iCs/>
              </w:rPr>
              <w:t>8000</w:t>
            </w:r>
          </w:p>
          <w:p w:rsidR="007314D2" w:rsidRPr="007314D2" w:rsidRDefault="007314D2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7314D2" w:rsidRPr="00492064" w:rsidRDefault="007314D2" w:rsidP="00E369F5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6632E8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7314D2" w:rsidRPr="007314D2" w:rsidRDefault="007314D2" w:rsidP="006632E8">
            <w:pPr>
              <w:jc w:val="right"/>
            </w:pPr>
          </w:p>
        </w:tc>
        <w:tc>
          <w:tcPr>
            <w:tcW w:w="3420" w:type="dxa"/>
          </w:tcPr>
          <w:p w:rsidR="007314D2" w:rsidRPr="007314D2" w:rsidRDefault="007314D2" w:rsidP="006632E8">
            <w:pPr>
              <w:rPr>
                <w:lang w:val="uk-UA"/>
              </w:rPr>
            </w:pPr>
            <w:r w:rsidRPr="007314D2">
              <w:rPr>
                <w:lang w:val="uk-UA"/>
              </w:rPr>
              <w:t>Козеренко Ганні Володимирівні</w:t>
            </w:r>
          </w:p>
        </w:tc>
        <w:tc>
          <w:tcPr>
            <w:tcW w:w="2615" w:type="dxa"/>
          </w:tcPr>
          <w:p w:rsidR="007314D2" w:rsidRPr="007314D2" w:rsidRDefault="007314D2" w:rsidP="007314D2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7314D2" w:rsidRDefault="007314D2" w:rsidP="006632E8">
            <w:pPr>
              <w:jc w:val="right"/>
              <w:rPr>
                <w:lang w:val="uk-UA"/>
              </w:rPr>
            </w:pPr>
            <w:r w:rsidRPr="007314D2">
              <w:rPr>
                <w:lang w:val="uk-UA"/>
              </w:rPr>
              <w:t>5000</w:t>
            </w:r>
          </w:p>
          <w:p w:rsidR="007314D2" w:rsidRPr="007314D2" w:rsidRDefault="007314D2" w:rsidP="007314D2">
            <w:pPr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 w:rsidP="006632E8">
            <w:r w:rsidRPr="00B45858">
              <w:rPr>
                <w:lang w:val="uk-UA"/>
              </w:rPr>
              <w:t>грн</w:t>
            </w:r>
          </w:p>
          <w:p w:rsidR="007314D2" w:rsidRPr="007314D2" w:rsidRDefault="007314D2" w:rsidP="007314D2">
            <w:pPr>
              <w:rPr>
                <w:lang w:val="uk-UA"/>
              </w:rPr>
            </w:pPr>
          </w:p>
        </w:tc>
      </w:tr>
      <w:tr w:rsidR="007314D2" w:rsidRPr="00BD5DE3" w:rsidTr="00747E0A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Default="007314D2">
            <w:pPr>
              <w:rPr>
                <w:lang w:val="uk-UA"/>
              </w:rPr>
            </w:pPr>
            <w:r w:rsidRPr="007314D2">
              <w:t>Комаровій Тетяні Андріївні</w:t>
            </w:r>
          </w:p>
          <w:p w:rsidR="007314D2" w:rsidRPr="007314D2" w:rsidRDefault="007314D2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1000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Pr="00492064" w:rsidRDefault="007314D2" w:rsidP="00AD5655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</w:tcPr>
          <w:p w:rsidR="007314D2" w:rsidRPr="007314D2" w:rsidRDefault="007314D2">
            <w:r w:rsidRPr="007314D2">
              <w:t>Кузнецовій Любові Павлівні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8000</w:t>
            </w:r>
          </w:p>
        </w:tc>
        <w:tc>
          <w:tcPr>
            <w:tcW w:w="855" w:type="dxa"/>
          </w:tcPr>
          <w:p w:rsidR="007314D2" w:rsidRPr="00492064" w:rsidRDefault="007314D2" w:rsidP="00AD5655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Pr="00492064" w:rsidRDefault="007314D2" w:rsidP="00481201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</w:tcPr>
          <w:p w:rsidR="007314D2" w:rsidRPr="007314D2" w:rsidRDefault="007314D2">
            <w:r w:rsidRPr="007314D2">
              <w:t>Кузнецовій Тетяні Сергіївні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5000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Pr="00492064" w:rsidRDefault="007314D2" w:rsidP="00481201">
            <w:r w:rsidRPr="00492064">
              <w:rPr>
                <w:lang w:val="uk-UA"/>
              </w:rPr>
              <w:lastRenderedPageBreak/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Кузнецову Дмитру Миколайовичу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10000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Лазарєвій Світлані Василівні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3000</w:t>
            </w: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Лободі Інні Петрівні</w:t>
            </w:r>
          </w:p>
        </w:tc>
        <w:tc>
          <w:tcPr>
            <w:tcW w:w="2615" w:type="dxa"/>
            <w:vAlign w:val="bottom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5000</w:t>
            </w: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Pr="00492064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</w:tcPr>
          <w:p w:rsidR="007314D2" w:rsidRPr="007314D2" w:rsidRDefault="007314D2">
            <w:r w:rsidRPr="007314D2">
              <w:t>Лучук Людмилі Олександрівні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3000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Pr="00492064" w:rsidRDefault="007314D2" w:rsidP="00A465BF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Default="007314D2">
            <w:pPr>
              <w:rPr>
                <w:lang w:val="uk-UA"/>
              </w:rPr>
            </w:pPr>
            <w:r w:rsidRPr="007314D2">
              <w:t>Марковій Тетяні Михайлівні</w:t>
            </w:r>
          </w:p>
          <w:p w:rsidR="007314D2" w:rsidRPr="007314D2" w:rsidRDefault="007314D2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3000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</w:tcPr>
          <w:p w:rsidR="007314D2" w:rsidRPr="007314D2" w:rsidRDefault="007314D2">
            <w:r w:rsidRPr="007314D2">
              <w:t>Меркулі Сергію Володимировичу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10000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Онищенкі Валентині Олександрівні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8000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</w:tcPr>
          <w:p w:rsidR="007314D2" w:rsidRPr="007314D2" w:rsidRDefault="007314D2">
            <w:r w:rsidRPr="007314D2">
              <w:t>Скрипніченко Вірі Артемівні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5000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Стрельченку Олегу Володимировичу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Default="007314D2">
            <w:pPr>
              <w:jc w:val="right"/>
              <w:rPr>
                <w:lang w:val="uk-UA"/>
              </w:rPr>
            </w:pPr>
            <w:r w:rsidRPr="007314D2">
              <w:t>2000</w:t>
            </w:r>
          </w:p>
          <w:p w:rsidR="007314D2" w:rsidRPr="007314D2" w:rsidRDefault="007314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747E0A">
        <w:tc>
          <w:tcPr>
            <w:tcW w:w="288" w:type="dxa"/>
          </w:tcPr>
          <w:p w:rsidR="007314D2" w:rsidRPr="00492064" w:rsidRDefault="007314D2" w:rsidP="00783CC9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</w:tcPr>
          <w:p w:rsidR="007314D2" w:rsidRPr="007314D2" w:rsidRDefault="007314D2">
            <w:r w:rsidRPr="007314D2">
              <w:t>Темній Ірині Вадимівні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10000</w:t>
            </w:r>
          </w:p>
        </w:tc>
        <w:tc>
          <w:tcPr>
            <w:tcW w:w="855" w:type="dxa"/>
          </w:tcPr>
          <w:p w:rsidR="007314D2" w:rsidRPr="00492064" w:rsidRDefault="007314D2">
            <w:r w:rsidRPr="00492064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</w:tcPr>
          <w:p w:rsidR="007314D2" w:rsidRPr="007314D2" w:rsidRDefault="007314D2">
            <w:r w:rsidRPr="007314D2">
              <w:t>Харук Валентині Петрівні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4000</w:t>
            </w: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7314D2" w:rsidRPr="00BD5DE3" w:rsidTr="00C50121">
        <w:tc>
          <w:tcPr>
            <w:tcW w:w="288" w:type="dxa"/>
          </w:tcPr>
          <w:p w:rsidR="007314D2" w:rsidRDefault="007314D2" w:rsidP="00A465BF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314D2" w:rsidRPr="007314D2" w:rsidRDefault="007314D2">
            <w:pPr>
              <w:jc w:val="right"/>
            </w:pPr>
          </w:p>
        </w:tc>
        <w:tc>
          <w:tcPr>
            <w:tcW w:w="3420" w:type="dxa"/>
            <w:vAlign w:val="bottom"/>
          </w:tcPr>
          <w:p w:rsidR="007314D2" w:rsidRPr="007314D2" w:rsidRDefault="007314D2">
            <w:r w:rsidRPr="007314D2">
              <w:t>Ямковій Світлані Борисівні</w:t>
            </w:r>
          </w:p>
        </w:tc>
        <w:tc>
          <w:tcPr>
            <w:tcW w:w="2615" w:type="dxa"/>
          </w:tcPr>
          <w:p w:rsidR="007314D2" w:rsidRPr="007314D2" w:rsidRDefault="007314D2"/>
        </w:tc>
        <w:tc>
          <w:tcPr>
            <w:tcW w:w="850" w:type="dxa"/>
            <w:vAlign w:val="bottom"/>
          </w:tcPr>
          <w:p w:rsidR="007314D2" w:rsidRPr="007314D2" w:rsidRDefault="007314D2">
            <w:pPr>
              <w:jc w:val="right"/>
            </w:pPr>
            <w:r w:rsidRPr="007314D2">
              <w:t>8000</w:t>
            </w:r>
          </w:p>
        </w:tc>
        <w:tc>
          <w:tcPr>
            <w:tcW w:w="855" w:type="dxa"/>
          </w:tcPr>
          <w:p w:rsidR="007314D2" w:rsidRDefault="007314D2">
            <w:r w:rsidRPr="00B45858">
              <w:rPr>
                <w:lang w:val="uk-UA"/>
              </w:rPr>
              <w:t>грн</w:t>
            </w:r>
          </w:p>
        </w:tc>
      </w:tr>
      <w:tr w:rsidR="005A516C" w:rsidRPr="00726A1B" w:rsidTr="006E38B1">
        <w:trPr>
          <w:trHeight w:val="331"/>
        </w:trPr>
        <w:tc>
          <w:tcPr>
            <w:tcW w:w="288" w:type="dxa"/>
          </w:tcPr>
          <w:p w:rsidR="005A516C" w:rsidRPr="00BA773E" w:rsidRDefault="0050625C" w:rsidP="00BA773E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BA773E">
              <w:rPr>
                <w:lang w:val="uk-UA"/>
              </w:rPr>
              <w:t xml:space="preserve">  </w:t>
            </w:r>
          </w:p>
        </w:tc>
        <w:tc>
          <w:tcPr>
            <w:tcW w:w="1440" w:type="dxa"/>
          </w:tcPr>
          <w:p w:rsidR="005A516C" w:rsidRPr="00237F78" w:rsidRDefault="005A516C" w:rsidP="0050625C">
            <w:pPr>
              <w:rPr>
                <w:lang w:val="uk-UA"/>
              </w:rPr>
            </w:pPr>
          </w:p>
        </w:tc>
        <w:tc>
          <w:tcPr>
            <w:tcW w:w="3420" w:type="dxa"/>
          </w:tcPr>
          <w:p w:rsidR="005A516C" w:rsidRPr="00237F78" w:rsidRDefault="0050625C" w:rsidP="0050625C">
            <w:pPr>
              <w:rPr>
                <w:lang w:val="uk-UA"/>
              </w:rPr>
            </w:pPr>
            <w:r>
              <w:rPr>
                <w:lang w:val="uk-UA"/>
              </w:rPr>
              <w:t>Ходзінській</w:t>
            </w:r>
            <w:r w:rsidR="00BA773E">
              <w:rPr>
                <w:lang w:val="uk-UA"/>
              </w:rPr>
              <w:t xml:space="preserve"> Алл</w:t>
            </w:r>
            <w:r>
              <w:rPr>
                <w:lang w:val="uk-UA"/>
              </w:rPr>
              <w:t>і</w:t>
            </w:r>
            <w:r w:rsidR="00BA773E">
              <w:rPr>
                <w:lang w:val="uk-UA"/>
              </w:rPr>
              <w:t xml:space="preserve">  Богданівн</w:t>
            </w:r>
            <w:r>
              <w:rPr>
                <w:lang w:val="uk-UA"/>
              </w:rPr>
              <w:t>і</w:t>
            </w:r>
          </w:p>
        </w:tc>
        <w:tc>
          <w:tcPr>
            <w:tcW w:w="2615" w:type="dxa"/>
          </w:tcPr>
          <w:p w:rsidR="005A516C" w:rsidRDefault="00BA773E" w:rsidP="00212DF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A516C" w:rsidRPr="00237F78" w:rsidRDefault="005A516C" w:rsidP="00212DF9">
            <w:pPr>
              <w:rPr>
                <w:lang w:val="uk-UA"/>
              </w:rPr>
            </w:pPr>
            <w:r w:rsidRPr="00237F78">
              <w:rPr>
                <w:lang w:val="uk-UA"/>
              </w:rPr>
              <w:t xml:space="preserve"> Всього:</w:t>
            </w:r>
          </w:p>
        </w:tc>
        <w:tc>
          <w:tcPr>
            <w:tcW w:w="850" w:type="dxa"/>
          </w:tcPr>
          <w:p w:rsidR="005A516C" w:rsidRDefault="0050625C" w:rsidP="0050625C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19000    </w:t>
            </w:r>
          </w:p>
          <w:p w:rsidR="005A516C" w:rsidRPr="006866CF" w:rsidRDefault="00BA773E" w:rsidP="00DE2E71">
            <w:pPr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225</w:t>
            </w:r>
            <w:r w:rsidR="00797D8E">
              <w:rPr>
                <w:color w:val="000000" w:themeColor="text1"/>
                <w:lang w:val="uk-UA"/>
              </w:rPr>
              <w:t>000</w:t>
            </w:r>
          </w:p>
        </w:tc>
        <w:tc>
          <w:tcPr>
            <w:tcW w:w="855" w:type="dxa"/>
          </w:tcPr>
          <w:p w:rsidR="005A516C" w:rsidRDefault="0050625C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5A516C" w:rsidRDefault="002231C3" w:rsidP="00D6022C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5A516C">
              <w:rPr>
                <w:lang w:val="uk-UA"/>
              </w:rPr>
              <w:t>рн</w:t>
            </w:r>
          </w:p>
          <w:p w:rsidR="002231C3" w:rsidRPr="00771CFF" w:rsidRDefault="002231C3" w:rsidP="00D6022C">
            <w:pPr>
              <w:rPr>
                <w:lang w:val="uk-UA"/>
              </w:rPr>
            </w:pPr>
          </w:p>
        </w:tc>
      </w:tr>
    </w:tbl>
    <w:p w:rsidR="002231C3" w:rsidRPr="002231C3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BA773E">
        <w:rPr>
          <w:rStyle w:val="a7"/>
          <w:b w:val="0"/>
          <w:lang w:val="uk-UA"/>
        </w:rPr>
        <w:t>225</w:t>
      </w:r>
      <w:r w:rsidR="00797D8E">
        <w:rPr>
          <w:rStyle w:val="a7"/>
          <w:b w:val="0"/>
          <w:lang w:val="uk-UA"/>
        </w:rPr>
        <w:t>000</w:t>
      </w:r>
      <w:r w:rsidR="00B87812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 </w:t>
      </w:r>
    </w:p>
    <w:p w:rsidR="002231C3" w:rsidRPr="002231C3" w:rsidRDefault="002231C3" w:rsidP="002231C3">
      <w:pPr>
        <w:jc w:val="both"/>
        <w:rPr>
          <w:lang w:val="uk-UA"/>
        </w:rPr>
      </w:pPr>
    </w:p>
    <w:p w:rsidR="002231C3" w:rsidRPr="002231C3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2231C3" w:rsidRPr="002231C3" w:rsidRDefault="002231C3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Pr="00E44F45" w:rsidRDefault="00CA7F18" w:rsidP="00CA7F18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CA7F18" w:rsidRPr="005A63B5" w:rsidRDefault="00CA7F18" w:rsidP="00CA7F18">
      <w:pPr>
        <w:jc w:val="both"/>
        <w:rPr>
          <w:lang w:val="uk-UA"/>
        </w:rPr>
      </w:pPr>
    </w:p>
    <w:p w:rsidR="0025583A" w:rsidRPr="005A63B5" w:rsidRDefault="0025583A" w:rsidP="00CA7F18">
      <w:pPr>
        <w:jc w:val="both"/>
        <w:rPr>
          <w:lang w:val="uk-UA"/>
        </w:rPr>
      </w:pPr>
    </w:p>
    <w:sectPr w:rsidR="0025583A" w:rsidRPr="005A63B5" w:rsidSect="00ED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5F" w:rsidRDefault="00F9465F" w:rsidP="00C06F8D">
      <w:r>
        <w:separator/>
      </w:r>
    </w:p>
  </w:endnote>
  <w:endnote w:type="continuationSeparator" w:id="0">
    <w:p w:rsidR="00F9465F" w:rsidRDefault="00F9465F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5F" w:rsidRDefault="00F9465F" w:rsidP="00C06F8D">
      <w:r>
        <w:separator/>
      </w:r>
    </w:p>
  </w:footnote>
  <w:footnote w:type="continuationSeparator" w:id="0">
    <w:p w:rsidR="00F9465F" w:rsidRDefault="00F9465F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BA773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736411"/>
    <w:multiLevelType w:val="hybridMultilevel"/>
    <w:tmpl w:val="D11E2496"/>
    <w:lvl w:ilvl="0" w:tplc="3F868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51BA"/>
    <w:rsid w:val="00085856"/>
    <w:rsid w:val="00085E8A"/>
    <w:rsid w:val="00087118"/>
    <w:rsid w:val="000871B2"/>
    <w:rsid w:val="000871CE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100B"/>
    <w:rsid w:val="001013B6"/>
    <w:rsid w:val="00101EFE"/>
    <w:rsid w:val="0010234A"/>
    <w:rsid w:val="0010271E"/>
    <w:rsid w:val="001029EC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3AD9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46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064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25C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489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7243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06F"/>
    <w:rsid w:val="007313C0"/>
    <w:rsid w:val="007314D2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60CF"/>
    <w:rsid w:val="007964BA"/>
    <w:rsid w:val="0079716F"/>
    <w:rsid w:val="00797D8E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992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5B2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3E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C32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10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731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465F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284F"/>
    <w:rsid w:val="00FF2A91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17F405"/>
  <w15:docId w15:val="{A868D174-0FFA-4942-8956-6BC2D616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E81F10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BA65-480D-4187-8A66-0AA95E70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8</cp:revision>
  <cp:lastPrinted>2022-03-02T06:58:00Z</cp:lastPrinted>
  <dcterms:created xsi:type="dcterms:W3CDTF">2022-02-28T08:19:00Z</dcterms:created>
  <dcterms:modified xsi:type="dcterms:W3CDTF">2022-08-04T12:20:00Z</dcterms:modified>
</cp:coreProperties>
</file>