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1F" w:rsidRPr="00C8301F" w:rsidRDefault="00C8301F" w:rsidP="00C8301F">
      <w:pPr>
        <w:tabs>
          <w:tab w:val="left" w:pos="8080"/>
        </w:tabs>
        <w:jc w:val="center"/>
        <w:rPr>
          <w:b/>
          <w:sz w:val="20"/>
          <w:szCs w:val="22"/>
        </w:rPr>
      </w:pPr>
      <w:r w:rsidRPr="00C8301F">
        <w:rPr>
          <w:rFonts w:eastAsia="Calibri"/>
          <w:b/>
          <w:color w:val="000000"/>
          <w:kern w:val="2"/>
          <w:sz w:val="22"/>
          <w:szCs w:val="22"/>
          <w:lang w:eastAsia="en-US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21132609" r:id="rId9"/>
        </w:object>
      </w:r>
    </w:p>
    <w:p w:rsidR="00C8301F" w:rsidRPr="00C8301F" w:rsidRDefault="00C8301F" w:rsidP="00C8301F">
      <w:pPr>
        <w:jc w:val="center"/>
        <w:rPr>
          <w:rFonts w:eastAsia="Lucida Sans Unicode"/>
          <w:b/>
          <w:bCs/>
          <w:color w:val="000000"/>
          <w:kern w:val="2"/>
          <w:sz w:val="32"/>
          <w:szCs w:val="32"/>
          <w:lang w:val="uk-UA" w:eastAsia="uk-UA" w:bidi="fa-IR"/>
        </w:rPr>
      </w:pPr>
      <w:r w:rsidRPr="00C8301F">
        <w:rPr>
          <w:b/>
          <w:bCs/>
          <w:sz w:val="32"/>
          <w:szCs w:val="32"/>
        </w:rPr>
        <w:t>Україна</w:t>
      </w:r>
    </w:p>
    <w:p w:rsidR="00C8301F" w:rsidRPr="00C8301F" w:rsidRDefault="00C8301F" w:rsidP="00C8301F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C8301F">
        <w:rPr>
          <w:b/>
          <w:bCs/>
          <w:sz w:val="32"/>
          <w:szCs w:val="32"/>
        </w:rPr>
        <w:t>ЧОРНОМОРСЬКИЙ   МІСЬКИЙ  ГОЛОВА</w:t>
      </w:r>
    </w:p>
    <w:p w:rsidR="00C8301F" w:rsidRPr="00C8301F" w:rsidRDefault="00C8301F" w:rsidP="00C8301F">
      <w:pPr>
        <w:pStyle w:val="1"/>
        <w:jc w:val="center"/>
        <w:rPr>
          <w:bCs w:val="0"/>
          <w:sz w:val="36"/>
          <w:szCs w:val="36"/>
        </w:rPr>
      </w:pPr>
      <w:r w:rsidRPr="00C8301F">
        <w:rPr>
          <w:sz w:val="36"/>
          <w:szCs w:val="36"/>
        </w:rPr>
        <w:t>Р О З П О Р Я Д Ж Е Н Н Я</w:t>
      </w:r>
    </w:p>
    <w:p w:rsidR="00C8301F" w:rsidRDefault="004D47D6" w:rsidP="00C8301F">
      <w:r>
        <w:rPr>
          <w:b/>
          <w:szCs w:val="20"/>
          <w:lang w:val="uk-UA"/>
        </w:rPr>
        <w:pict>
          <v:line id="Прямая соединительная линия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9DekrVoCAAC1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>
        <w:rPr>
          <w:b/>
          <w:szCs w:val="20"/>
          <w:lang w:val="uk-UA"/>
        </w:rPr>
        <w:pict>
          <v:line id="Прямая соединительная линия 9" o:spid="_x0000_s1027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mGnQZVoCAACz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 w:rsidR="00C8301F">
        <w:rPr>
          <w:b/>
          <w:sz w:val="36"/>
          <w:szCs w:val="36"/>
          <w:lang w:val="uk-UA"/>
        </w:rPr>
        <w:t xml:space="preserve">      </w:t>
      </w:r>
      <w:r w:rsidR="00C8301F" w:rsidRPr="00C8301F">
        <w:rPr>
          <w:b/>
          <w:sz w:val="36"/>
          <w:szCs w:val="36"/>
        </w:rPr>
        <w:t xml:space="preserve">31.03.2022                                                     </w:t>
      </w:r>
      <w:r w:rsidR="00C8301F">
        <w:rPr>
          <w:b/>
          <w:sz w:val="36"/>
          <w:szCs w:val="36"/>
        </w:rPr>
        <w:t xml:space="preserve">       111</w:t>
      </w:r>
    </w:p>
    <w:p w:rsidR="002A7E12" w:rsidRPr="00064873" w:rsidRDefault="002A7E12" w:rsidP="00C8301F">
      <w:pPr>
        <w:tabs>
          <w:tab w:val="left" w:pos="7920"/>
        </w:tabs>
        <w:jc w:val="center"/>
      </w:pPr>
    </w:p>
    <w:p w:rsidR="00C57406" w:rsidRPr="006F47EF" w:rsidRDefault="00C57406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9E5216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>враховуючи рекомендації засідання міської координаційної ради з питань соціального захисту малозабезпечених</w:t>
      </w:r>
      <w:r w:rsidR="00492064">
        <w:t xml:space="preserve"> верств населен</w:t>
      </w:r>
      <w:r w:rsidR="00193EAC">
        <w:t>ня, протокол від 23.03.2022  № 5</w:t>
      </w:r>
      <w:r w:rsidR="00492064">
        <w:t xml:space="preserve">, </w:t>
      </w:r>
      <w:r w:rsidR="00665574">
        <w:t>керуючись ст. ст. 42, 64 Закону України «Про місцеве самоврядування в Україні»,</w:t>
      </w:r>
    </w:p>
    <w:p w:rsidR="008C262C" w:rsidRPr="009D0872" w:rsidRDefault="008C262C" w:rsidP="00EE240B">
      <w:pPr>
        <w:pStyle w:val="a3"/>
        <w:ind w:firstLine="0"/>
      </w:pPr>
    </w:p>
    <w:p w:rsidR="002231C3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953173" w:rsidRPr="00953173" w:rsidRDefault="00953173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953173" w:rsidRPr="00BD5DE3" w:rsidTr="00B40BE7">
        <w:tc>
          <w:tcPr>
            <w:tcW w:w="288" w:type="dxa"/>
          </w:tcPr>
          <w:p w:rsidR="00953173" w:rsidRPr="00492064" w:rsidRDefault="00953173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953173" w:rsidRPr="00193EAC" w:rsidRDefault="00953173">
            <w:pPr>
              <w:jc w:val="right"/>
            </w:pPr>
          </w:p>
        </w:tc>
        <w:tc>
          <w:tcPr>
            <w:tcW w:w="3420" w:type="dxa"/>
            <w:vAlign w:val="bottom"/>
          </w:tcPr>
          <w:p w:rsidR="00953173" w:rsidRPr="00193EAC" w:rsidRDefault="00953173">
            <w:r w:rsidRPr="00193EAC">
              <w:t>Білоус Тетяні Іванівні</w:t>
            </w:r>
          </w:p>
        </w:tc>
        <w:tc>
          <w:tcPr>
            <w:tcW w:w="2615" w:type="dxa"/>
          </w:tcPr>
          <w:p w:rsidR="00953173" w:rsidRPr="00193EAC" w:rsidRDefault="00953173"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953173" w:rsidRPr="00193EAC" w:rsidRDefault="00953173">
            <w:pPr>
              <w:jc w:val="right"/>
              <w:rPr>
                <w:color w:val="000000"/>
              </w:rPr>
            </w:pPr>
            <w:r w:rsidRPr="00193EAC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953173" w:rsidRPr="00225B1C" w:rsidRDefault="00953173" w:rsidP="00A465BF"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B40BE7">
        <w:tc>
          <w:tcPr>
            <w:tcW w:w="288" w:type="dxa"/>
          </w:tcPr>
          <w:p w:rsidR="00953173" w:rsidRPr="00492064" w:rsidRDefault="00953173" w:rsidP="00783CC9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953173" w:rsidRPr="00193EAC" w:rsidRDefault="00953173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953173" w:rsidRPr="00193EAC" w:rsidRDefault="00953173">
            <w:pPr>
              <w:rPr>
                <w:color w:val="000000"/>
              </w:rPr>
            </w:pPr>
            <w:r w:rsidRPr="00193EAC">
              <w:rPr>
                <w:color w:val="000000"/>
              </w:rPr>
              <w:t>Брільовій Юлії Миколаївні</w:t>
            </w:r>
          </w:p>
        </w:tc>
        <w:tc>
          <w:tcPr>
            <w:tcW w:w="2615" w:type="dxa"/>
          </w:tcPr>
          <w:p w:rsidR="00953173" w:rsidRPr="00193EAC" w:rsidRDefault="00953173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53173" w:rsidRPr="00193EAC" w:rsidRDefault="00953173">
            <w:pPr>
              <w:jc w:val="right"/>
              <w:rPr>
                <w:color w:val="000000"/>
              </w:rPr>
            </w:pPr>
            <w:r w:rsidRPr="00193EAC">
              <w:rPr>
                <w:color w:val="000000"/>
              </w:rPr>
              <w:t>15000</w:t>
            </w:r>
          </w:p>
        </w:tc>
        <w:tc>
          <w:tcPr>
            <w:tcW w:w="855" w:type="dxa"/>
          </w:tcPr>
          <w:p w:rsidR="00953173" w:rsidRPr="00225B1C" w:rsidRDefault="00953173"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AD671C">
        <w:tc>
          <w:tcPr>
            <w:tcW w:w="288" w:type="dxa"/>
          </w:tcPr>
          <w:p w:rsidR="00953173" w:rsidRPr="00492064" w:rsidRDefault="00953173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953173" w:rsidRPr="00193EAC" w:rsidRDefault="00953173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953173" w:rsidRPr="00193EAC" w:rsidRDefault="00953173">
            <w:pPr>
              <w:rPr>
                <w:color w:val="000000"/>
              </w:rPr>
            </w:pPr>
            <w:r w:rsidRPr="00193EAC">
              <w:rPr>
                <w:color w:val="000000"/>
              </w:rPr>
              <w:t>Бростовському Юрію Володимировичу</w:t>
            </w:r>
          </w:p>
        </w:tc>
        <w:tc>
          <w:tcPr>
            <w:tcW w:w="2615" w:type="dxa"/>
          </w:tcPr>
          <w:p w:rsidR="00953173" w:rsidRPr="00193EAC" w:rsidRDefault="00953173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53173" w:rsidRDefault="00953173">
            <w:pPr>
              <w:jc w:val="right"/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8000</w:t>
            </w:r>
          </w:p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953173" w:rsidRPr="00225B1C" w:rsidRDefault="00953173" w:rsidP="00A465BF"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AD671C">
        <w:tc>
          <w:tcPr>
            <w:tcW w:w="288" w:type="dxa"/>
          </w:tcPr>
          <w:p w:rsidR="00953173" w:rsidRPr="00492064" w:rsidRDefault="00953173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953173" w:rsidRPr="00193EAC" w:rsidRDefault="00953173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953173" w:rsidRPr="00193EAC" w:rsidRDefault="00953173">
            <w:pPr>
              <w:rPr>
                <w:color w:val="000000"/>
              </w:rPr>
            </w:pPr>
            <w:r w:rsidRPr="00193EAC">
              <w:rPr>
                <w:color w:val="000000"/>
              </w:rPr>
              <w:t>Ковтун Світлані Анатоліївні</w:t>
            </w:r>
          </w:p>
        </w:tc>
        <w:tc>
          <w:tcPr>
            <w:tcW w:w="2615" w:type="dxa"/>
          </w:tcPr>
          <w:p w:rsidR="00953173" w:rsidRPr="00193EAC" w:rsidRDefault="00953173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53173" w:rsidRDefault="00953173">
            <w:pPr>
              <w:jc w:val="right"/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19000</w:t>
            </w:r>
          </w:p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953173" w:rsidRPr="00225B1C" w:rsidRDefault="00953173" w:rsidP="00A465BF"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AD671C">
        <w:tc>
          <w:tcPr>
            <w:tcW w:w="288" w:type="dxa"/>
          </w:tcPr>
          <w:p w:rsidR="00953173" w:rsidRPr="00492064" w:rsidRDefault="00953173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53173" w:rsidRPr="00193EAC" w:rsidRDefault="00953173">
            <w:pPr>
              <w:rPr>
                <w:color w:val="000000"/>
              </w:rPr>
            </w:pPr>
            <w:r w:rsidRPr="00193EAC">
              <w:rPr>
                <w:color w:val="000000"/>
              </w:rPr>
              <w:t>Копилу Денису Володимировичу</w:t>
            </w:r>
          </w:p>
        </w:tc>
        <w:tc>
          <w:tcPr>
            <w:tcW w:w="2615" w:type="dxa"/>
          </w:tcPr>
          <w:p w:rsidR="00953173" w:rsidRPr="00193EAC" w:rsidRDefault="00953173"/>
        </w:tc>
        <w:tc>
          <w:tcPr>
            <w:tcW w:w="850" w:type="dxa"/>
            <w:vAlign w:val="bottom"/>
          </w:tcPr>
          <w:p w:rsidR="00953173" w:rsidRDefault="00953173">
            <w:pPr>
              <w:jc w:val="right"/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4000</w:t>
            </w:r>
          </w:p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953173" w:rsidRPr="00225B1C" w:rsidRDefault="00953173" w:rsidP="00A465BF"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AD671C">
        <w:tc>
          <w:tcPr>
            <w:tcW w:w="288" w:type="dxa"/>
          </w:tcPr>
          <w:p w:rsidR="00953173" w:rsidRPr="00492064" w:rsidRDefault="00953173" w:rsidP="00AD5655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53173" w:rsidRPr="00193EAC" w:rsidRDefault="00953173">
            <w:pPr>
              <w:rPr>
                <w:color w:val="000000"/>
              </w:rPr>
            </w:pPr>
            <w:r w:rsidRPr="00193EAC">
              <w:rPr>
                <w:color w:val="000000"/>
              </w:rPr>
              <w:t>Коршунову Олексію Сергійовичу</w:t>
            </w:r>
          </w:p>
        </w:tc>
        <w:tc>
          <w:tcPr>
            <w:tcW w:w="2615" w:type="dxa"/>
            <w:vAlign w:val="bottom"/>
          </w:tcPr>
          <w:p w:rsidR="00953173" w:rsidRPr="00193EAC" w:rsidRDefault="00953173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53173" w:rsidRDefault="00953173">
            <w:pPr>
              <w:jc w:val="right"/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3000</w:t>
            </w:r>
          </w:p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953173" w:rsidRPr="00225B1C" w:rsidRDefault="00953173" w:rsidP="00AD5655">
            <w:r w:rsidRPr="00225B1C">
              <w:rPr>
                <w:lang w:val="uk-UA"/>
              </w:rPr>
              <w:t>грн</w:t>
            </w:r>
          </w:p>
        </w:tc>
      </w:tr>
      <w:tr w:rsidR="00953173" w:rsidRPr="00225B1C" w:rsidTr="00AD671C">
        <w:tc>
          <w:tcPr>
            <w:tcW w:w="288" w:type="dxa"/>
          </w:tcPr>
          <w:p w:rsidR="00953173" w:rsidRPr="00492064" w:rsidRDefault="00953173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953173" w:rsidRPr="00193EAC" w:rsidRDefault="00953173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953173" w:rsidRPr="00193EAC" w:rsidRDefault="00953173">
            <w:pPr>
              <w:rPr>
                <w:color w:val="000000"/>
              </w:rPr>
            </w:pPr>
            <w:r w:rsidRPr="00193EAC">
              <w:rPr>
                <w:color w:val="000000"/>
              </w:rPr>
              <w:t>Люшняк Тетяні Федорівні</w:t>
            </w:r>
          </w:p>
        </w:tc>
        <w:tc>
          <w:tcPr>
            <w:tcW w:w="2615" w:type="dxa"/>
          </w:tcPr>
          <w:p w:rsidR="00953173" w:rsidRPr="00193EAC" w:rsidRDefault="00953173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53173" w:rsidRPr="00193EAC" w:rsidRDefault="0095317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  <w:r w:rsidRPr="00193EAC">
              <w:rPr>
                <w:color w:val="000000"/>
              </w:rPr>
              <w:t>000</w:t>
            </w:r>
          </w:p>
        </w:tc>
        <w:tc>
          <w:tcPr>
            <w:tcW w:w="855" w:type="dxa"/>
          </w:tcPr>
          <w:p w:rsidR="00953173" w:rsidRPr="00225B1C" w:rsidRDefault="00953173" w:rsidP="00A465BF">
            <w:pPr>
              <w:rPr>
                <w:lang w:val="uk-UA"/>
              </w:rPr>
            </w:pPr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BA135F">
        <w:tc>
          <w:tcPr>
            <w:tcW w:w="288" w:type="dxa"/>
          </w:tcPr>
          <w:p w:rsidR="00953173" w:rsidRPr="00492064" w:rsidRDefault="00953173" w:rsidP="00481201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953173" w:rsidRPr="00193EAC" w:rsidRDefault="00953173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53173" w:rsidRPr="00193EAC" w:rsidRDefault="00953173">
            <w:r w:rsidRPr="00193EAC">
              <w:t>Марусичу Олексію Борисовичу</w:t>
            </w:r>
          </w:p>
        </w:tc>
        <w:tc>
          <w:tcPr>
            <w:tcW w:w="2615" w:type="dxa"/>
          </w:tcPr>
          <w:p w:rsidR="00953173" w:rsidRPr="00193EAC" w:rsidRDefault="00953173"/>
        </w:tc>
        <w:tc>
          <w:tcPr>
            <w:tcW w:w="850" w:type="dxa"/>
            <w:vAlign w:val="bottom"/>
          </w:tcPr>
          <w:p w:rsidR="00953173" w:rsidRDefault="00953173">
            <w:pPr>
              <w:jc w:val="right"/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5000</w:t>
            </w:r>
          </w:p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953173" w:rsidRPr="00225B1C" w:rsidRDefault="00953173" w:rsidP="00481201"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AD671C">
        <w:tc>
          <w:tcPr>
            <w:tcW w:w="288" w:type="dxa"/>
          </w:tcPr>
          <w:p w:rsidR="00953173" w:rsidRPr="00492064" w:rsidRDefault="00953173" w:rsidP="00DA6632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53173" w:rsidRPr="00193EAC" w:rsidRDefault="00953173">
            <w:pPr>
              <w:rPr>
                <w:color w:val="000000"/>
              </w:rPr>
            </w:pPr>
            <w:r w:rsidRPr="00193EAC">
              <w:rPr>
                <w:color w:val="000000"/>
              </w:rPr>
              <w:t>Пакунову Олександру Васильовичу</w:t>
            </w:r>
          </w:p>
        </w:tc>
        <w:tc>
          <w:tcPr>
            <w:tcW w:w="2615" w:type="dxa"/>
          </w:tcPr>
          <w:p w:rsidR="00953173" w:rsidRPr="00193EAC" w:rsidRDefault="00953173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53173" w:rsidRDefault="00953173">
            <w:pPr>
              <w:jc w:val="right"/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6000</w:t>
            </w:r>
          </w:p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953173" w:rsidRPr="00225B1C" w:rsidRDefault="00953173">
            <w:pPr>
              <w:rPr>
                <w:lang w:val="uk-UA"/>
              </w:rPr>
            </w:pPr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AD671C">
        <w:tc>
          <w:tcPr>
            <w:tcW w:w="288" w:type="dxa"/>
          </w:tcPr>
          <w:p w:rsidR="00953173" w:rsidRPr="00492064" w:rsidRDefault="00953173" w:rsidP="00E369F5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53173" w:rsidRDefault="00953173">
            <w:pPr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Пашко Анатолію Петровичу</w:t>
            </w:r>
          </w:p>
          <w:p w:rsidR="00953173" w:rsidRPr="00193EAC" w:rsidRDefault="00953173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953173" w:rsidRPr="00193EAC" w:rsidRDefault="00953173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53173" w:rsidRDefault="00953173">
            <w:pPr>
              <w:jc w:val="right"/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19000</w:t>
            </w:r>
          </w:p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953173" w:rsidRPr="00225B1C" w:rsidRDefault="00953173" w:rsidP="00E369F5"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AD671C">
        <w:tc>
          <w:tcPr>
            <w:tcW w:w="288" w:type="dxa"/>
          </w:tcPr>
          <w:p w:rsidR="00953173" w:rsidRPr="00492064" w:rsidRDefault="00953173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953173" w:rsidRPr="00193EAC" w:rsidRDefault="00953173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953173" w:rsidRPr="00193EAC" w:rsidRDefault="00953173">
            <w:pPr>
              <w:rPr>
                <w:color w:val="000000"/>
              </w:rPr>
            </w:pPr>
            <w:r w:rsidRPr="00193EAC">
              <w:rPr>
                <w:color w:val="000000"/>
              </w:rPr>
              <w:t>Рябій Вікторії Михайлівні</w:t>
            </w:r>
          </w:p>
        </w:tc>
        <w:tc>
          <w:tcPr>
            <w:tcW w:w="2615" w:type="dxa"/>
          </w:tcPr>
          <w:p w:rsidR="00953173" w:rsidRPr="00193EAC" w:rsidRDefault="00953173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53173" w:rsidRPr="00193EAC" w:rsidRDefault="00953173">
            <w:pPr>
              <w:jc w:val="right"/>
              <w:rPr>
                <w:color w:val="000000"/>
              </w:rPr>
            </w:pPr>
            <w:r w:rsidRPr="00193EAC"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:rsidR="00953173" w:rsidRPr="00225B1C" w:rsidRDefault="00953173" w:rsidP="00A465BF"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BA135F">
        <w:tc>
          <w:tcPr>
            <w:tcW w:w="288" w:type="dxa"/>
          </w:tcPr>
          <w:p w:rsidR="00953173" w:rsidRPr="00492064" w:rsidRDefault="00953173" w:rsidP="00DA6632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953173" w:rsidRPr="00193EAC" w:rsidRDefault="00953173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53173" w:rsidRPr="00193EAC" w:rsidRDefault="00953173">
            <w:r w:rsidRPr="00193EAC">
              <w:t>Савостьяновій Жанні Олексіївні</w:t>
            </w:r>
          </w:p>
        </w:tc>
        <w:tc>
          <w:tcPr>
            <w:tcW w:w="2615" w:type="dxa"/>
          </w:tcPr>
          <w:p w:rsidR="00953173" w:rsidRPr="00193EAC" w:rsidRDefault="00953173"/>
        </w:tc>
        <w:tc>
          <w:tcPr>
            <w:tcW w:w="850" w:type="dxa"/>
            <w:vAlign w:val="bottom"/>
          </w:tcPr>
          <w:p w:rsidR="00953173" w:rsidRDefault="00953173">
            <w:pPr>
              <w:jc w:val="right"/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19000</w:t>
            </w:r>
          </w:p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953173" w:rsidRPr="00225B1C" w:rsidRDefault="00953173">
            <w:r w:rsidRPr="00225B1C">
              <w:rPr>
                <w:lang w:val="uk-UA"/>
              </w:rPr>
              <w:t>грн</w:t>
            </w:r>
          </w:p>
        </w:tc>
      </w:tr>
      <w:tr w:rsidR="00953173" w:rsidRPr="00225B1C" w:rsidTr="00AD671C">
        <w:tc>
          <w:tcPr>
            <w:tcW w:w="288" w:type="dxa"/>
          </w:tcPr>
          <w:p w:rsidR="00953173" w:rsidRPr="00492064" w:rsidRDefault="00953173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953173" w:rsidRPr="00193EAC" w:rsidRDefault="00953173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953173" w:rsidRPr="00193EAC" w:rsidRDefault="00953173">
            <w:pPr>
              <w:rPr>
                <w:color w:val="000000"/>
              </w:rPr>
            </w:pPr>
            <w:r w:rsidRPr="00193EAC">
              <w:rPr>
                <w:color w:val="000000"/>
              </w:rPr>
              <w:t>Скибі Кристині Володимирівні</w:t>
            </w:r>
          </w:p>
        </w:tc>
        <w:tc>
          <w:tcPr>
            <w:tcW w:w="2615" w:type="dxa"/>
          </w:tcPr>
          <w:p w:rsidR="00953173" w:rsidRPr="00193EAC" w:rsidRDefault="00953173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53173" w:rsidRDefault="00953173">
            <w:pPr>
              <w:jc w:val="right"/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8000</w:t>
            </w:r>
          </w:p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953173" w:rsidRPr="00225B1C" w:rsidRDefault="00953173" w:rsidP="00A465BF">
            <w:pPr>
              <w:rPr>
                <w:lang w:val="uk-UA"/>
              </w:rPr>
            </w:pPr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AD671C">
        <w:tc>
          <w:tcPr>
            <w:tcW w:w="288" w:type="dxa"/>
          </w:tcPr>
          <w:p w:rsidR="00953173" w:rsidRPr="00492064" w:rsidRDefault="00953173" w:rsidP="00783CC9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953173" w:rsidRPr="00193EAC" w:rsidRDefault="00953173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953173" w:rsidRPr="00193EAC" w:rsidRDefault="00953173">
            <w:pPr>
              <w:rPr>
                <w:color w:val="000000"/>
              </w:rPr>
            </w:pPr>
            <w:r w:rsidRPr="00193EAC">
              <w:rPr>
                <w:color w:val="000000"/>
              </w:rPr>
              <w:t>Тригубі Валерію Миколайовичу</w:t>
            </w:r>
          </w:p>
        </w:tc>
        <w:tc>
          <w:tcPr>
            <w:tcW w:w="2615" w:type="dxa"/>
          </w:tcPr>
          <w:p w:rsidR="00953173" w:rsidRPr="00193EAC" w:rsidRDefault="00953173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53173" w:rsidRDefault="00953173">
            <w:pPr>
              <w:jc w:val="right"/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10000</w:t>
            </w:r>
          </w:p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953173" w:rsidRPr="00225B1C" w:rsidRDefault="00953173"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AD671C">
        <w:tc>
          <w:tcPr>
            <w:tcW w:w="288" w:type="dxa"/>
          </w:tcPr>
          <w:p w:rsidR="00953173" w:rsidRPr="00492064" w:rsidRDefault="00953173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953173" w:rsidRPr="00193EAC" w:rsidRDefault="00953173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953173" w:rsidRDefault="00953173">
            <w:pPr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Царич Тетяні Вікторівні</w:t>
            </w:r>
          </w:p>
          <w:p w:rsidR="00953173" w:rsidRPr="00193EAC" w:rsidRDefault="00953173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953173" w:rsidRPr="00193EAC" w:rsidRDefault="00953173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53173" w:rsidRDefault="00953173">
            <w:pPr>
              <w:jc w:val="right"/>
              <w:rPr>
                <w:color w:val="000000"/>
                <w:lang w:val="uk-UA"/>
              </w:rPr>
            </w:pPr>
            <w:r w:rsidRPr="00193EAC">
              <w:rPr>
                <w:color w:val="000000"/>
              </w:rPr>
              <w:t>3000</w:t>
            </w:r>
          </w:p>
          <w:p w:rsidR="00953173" w:rsidRPr="00193EAC" w:rsidRDefault="0095317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953173" w:rsidRPr="00225B1C" w:rsidRDefault="00953173" w:rsidP="00A465BF">
            <w:r w:rsidRPr="00225B1C">
              <w:rPr>
                <w:lang w:val="uk-UA"/>
              </w:rPr>
              <w:t>грн</w:t>
            </w:r>
          </w:p>
        </w:tc>
      </w:tr>
      <w:tr w:rsidR="00953173" w:rsidRPr="00BD5DE3" w:rsidTr="00AD671C">
        <w:tc>
          <w:tcPr>
            <w:tcW w:w="288" w:type="dxa"/>
          </w:tcPr>
          <w:p w:rsidR="00953173" w:rsidRPr="00492064" w:rsidRDefault="00953173" w:rsidP="00481201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953173" w:rsidRPr="00193EAC" w:rsidRDefault="00953173">
            <w:pPr>
              <w:jc w:val="right"/>
            </w:pPr>
          </w:p>
        </w:tc>
        <w:tc>
          <w:tcPr>
            <w:tcW w:w="3420" w:type="dxa"/>
            <w:vAlign w:val="bottom"/>
          </w:tcPr>
          <w:p w:rsidR="00953173" w:rsidRPr="00193EAC" w:rsidRDefault="00953173">
            <w:r w:rsidRPr="00193EAC">
              <w:t>Шашковій Ірині Павлівні</w:t>
            </w:r>
          </w:p>
        </w:tc>
        <w:tc>
          <w:tcPr>
            <w:tcW w:w="2615" w:type="dxa"/>
          </w:tcPr>
          <w:p w:rsidR="00953173" w:rsidRPr="00193EAC" w:rsidRDefault="00953173"/>
        </w:tc>
        <w:tc>
          <w:tcPr>
            <w:tcW w:w="850" w:type="dxa"/>
            <w:vAlign w:val="bottom"/>
          </w:tcPr>
          <w:p w:rsidR="00953173" w:rsidRPr="00193EAC" w:rsidRDefault="00953173">
            <w:pPr>
              <w:jc w:val="right"/>
            </w:pPr>
            <w:r w:rsidRPr="00193EAC">
              <w:t>19000</w:t>
            </w:r>
          </w:p>
        </w:tc>
        <w:tc>
          <w:tcPr>
            <w:tcW w:w="855" w:type="dxa"/>
          </w:tcPr>
          <w:p w:rsidR="00953173" w:rsidRPr="00225B1C" w:rsidRDefault="00953173" w:rsidP="00481201">
            <w:r w:rsidRPr="00225B1C">
              <w:rPr>
                <w:lang w:val="uk-UA"/>
              </w:rPr>
              <w:t>грн</w:t>
            </w:r>
          </w:p>
        </w:tc>
      </w:tr>
      <w:tr w:rsidR="005A516C" w:rsidRPr="00726A1B" w:rsidTr="006E38B1">
        <w:trPr>
          <w:trHeight w:val="331"/>
        </w:trPr>
        <w:tc>
          <w:tcPr>
            <w:tcW w:w="288" w:type="dxa"/>
          </w:tcPr>
          <w:p w:rsidR="005A516C" w:rsidRPr="004B7454" w:rsidRDefault="005A516C" w:rsidP="00D6022C"/>
        </w:tc>
        <w:tc>
          <w:tcPr>
            <w:tcW w:w="1440" w:type="dxa"/>
          </w:tcPr>
          <w:p w:rsidR="005A516C" w:rsidRPr="00237F78" w:rsidRDefault="005A516C" w:rsidP="00D6022C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:rsidR="005A516C" w:rsidRPr="00237F78" w:rsidRDefault="005A516C" w:rsidP="00D6022C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5A516C" w:rsidRDefault="005A516C" w:rsidP="00212DF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            </w:t>
            </w:r>
          </w:p>
          <w:p w:rsidR="005A516C" w:rsidRPr="00237F78" w:rsidRDefault="005A516C" w:rsidP="00212DF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Всього:</w:t>
            </w:r>
          </w:p>
        </w:tc>
        <w:tc>
          <w:tcPr>
            <w:tcW w:w="850" w:type="dxa"/>
          </w:tcPr>
          <w:p w:rsidR="005A516C" w:rsidRDefault="005A516C" w:rsidP="00FD78F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5A516C" w:rsidRPr="006866CF" w:rsidRDefault="00193EAC" w:rsidP="00DE2E71">
            <w:pPr>
              <w:ind w:righ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156000</w:t>
            </w:r>
          </w:p>
        </w:tc>
        <w:tc>
          <w:tcPr>
            <w:tcW w:w="855" w:type="dxa"/>
          </w:tcPr>
          <w:p w:rsidR="005A516C" w:rsidRDefault="005A516C" w:rsidP="00D6022C">
            <w:pPr>
              <w:rPr>
                <w:lang w:val="uk-UA"/>
              </w:rPr>
            </w:pPr>
          </w:p>
          <w:p w:rsidR="005A516C" w:rsidRDefault="002231C3" w:rsidP="00D6022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A516C">
              <w:rPr>
                <w:lang w:val="uk-UA"/>
              </w:rPr>
              <w:t>рн</w:t>
            </w:r>
          </w:p>
          <w:p w:rsidR="002231C3" w:rsidRPr="00771CFF" w:rsidRDefault="002231C3" w:rsidP="00D6022C">
            <w:pPr>
              <w:rPr>
                <w:lang w:val="uk-UA"/>
              </w:rPr>
            </w:pPr>
          </w:p>
        </w:tc>
      </w:tr>
    </w:tbl>
    <w:p w:rsidR="002231C3" w:rsidRPr="002231C3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193EAC">
        <w:rPr>
          <w:rStyle w:val="a7"/>
          <w:b w:val="0"/>
          <w:lang w:val="uk-UA"/>
        </w:rPr>
        <w:t>156000</w:t>
      </w:r>
      <w:r w:rsidR="00B87812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 </w:t>
      </w:r>
    </w:p>
    <w:p w:rsidR="002231C3" w:rsidRPr="002231C3" w:rsidRDefault="002231C3" w:rsidP="002231C3">
      <w:pPr>
        <w:jc w:val="both"/>
        <w:rPr>
          <w:lang w:val="uk-UA"/>
        </w:rPr>
      </w:pPr>
    </w:p>
    <w:p w:rsidR="002231C3" w:rsidRPr="002231C3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2231C3" w:rsidRPr="002231C3" w:rsidRDefault="002231C3" w:rsidP="002231C3">
      <w:pPr>
        <w:jc w:val="both"/>
        <w:rPr>
          <w:bCs/>
          <w:lang w:val="uk-UA"/>
        </w:rPr>
      </w:pP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Pr="00E44F45" w:rsidRDefault="00CA7F18" w:rsidP="00CA7F18">
      <w:pPr>
        <w:outlineLvl w:val="0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CA7F18" w:rsidRPr="005A63B5" w:rsidRDefault="00CA7F18" w:rsidP="00CA7F18">
      <w:pPr>
        <w:jc w:val="both"/>
        <w:rPr>
          <w:lang w:val="uk-UA"/>
        </w:rPr>
      </w:pPr>
    </w:p>
    <w:p w:rsidR="0025583A" w:rsidRPr="005A63B5" w:rsidRDefault="0025583A" w:rsidP="00CA7F18">
      <w:pPr>
        <w:jc w:val="both"/>
        <w:rPr>
          <w:lang w:val="uk-UA"/>
        </w:rPr>
      </w:pPr>
    </w:p>
    <w:sectPr w:rsidR="0025583A" w:rsidRPr="005A63B5" w:rsidSect="00ED0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D6" w:rsidRDefault="004D47D6" w:rsidP="00C06F8D">
      <w:r>
        <w:separator/>
      </w:r>
    </w:p>
  </w:endnote>
  <w:endnote w:type="continuationSeparator" w:id="0">
    <w:p w:rsidR="004D47D6" w:rsidRDefault="004D47D6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D6" w:rsidRDefault="004D47D6" w:rsidP="00C06F8D">
      <w:r>
        <w:separator/>
      </w:r>
    </w:p>
  </w:footnote>
  <w:footnote w:type="continuationSeparator" w:id="0">
    <w:p w:rsidR="004D47D6" w:rsidRDefault="004D47D6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C8301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2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51BA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3AD9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064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FD2"/>
    <w:rsid w:val="004D0DE2"/>
    <w:rsid w:val="004D0F97"/>
    <w:rsid w:val="004D164B"/>
    <w:rsid w:val="004D1777"/>
    <w:rsid w:val="004D2708"/>
    <w:rsid w:val="004D29D6"/>
    <w:rsid w:val="004D47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489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2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301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284F"/>
    <w:rsid w:val="00FF2A91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7EEC75C-7CB9-441E-B2D7-4F6A242C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FBDE-2D44-4D43-8E80-1C8B649E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12</cp:revision>
  <cp:lastPrinted>2022-02-09T09:42:00Z</cp:lastPrinted>
  <dcterms:created xsi:type="dcterms:W3CDTF">2022-02-08T09:40:00Z</dcterms:created>
  <dcterms:modified xsi:type="dcterms:W3CDTF">2022-08-04T12:37:00Z</dcterms:modified>
</cp:coreProperties>
</file>