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91FD" w14:textId="171DC9A0" w:rsidR="009927F5" w:rsidRPr="001F403E" w:rsidRDefault="009927F5" w:rsidP="009927F5">
      <w:pPr>
        <w:ind w:left="524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Hlk121946277"/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5B6CD9"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</w:p>
    <w:p w14:paraId="1F1759D3" w14:textId="456590B6" w:rsidR="009927F5" w:rsidRPr="001F403E" w:rsidRDefault="009927F5" w:rsidP="009927F5">
      <w:pPr>
        <w:ind w:left="524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="00010247"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Програми </w:t>
      </w:r>
    </w:p>
    <w:bookmarkEnd w:id="0"/>
    <w:p w14:paraId="5DDDAEFE" w14:textId="77777777" w:rsidR="009927F5" w:rsidRPr="001F403E" w:rsidRDefault="009927F5" w:rsidP="009927F5">
      <w:pPr>
        <w:spacing w:after="0" w:line="240" w:lineRule="auto"/>
        <w:ind w:left="4253"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EC0914E" w14:textId="77777777" w:rsidR="009927F5" w:rsidRPr="001F403E" w:rsidRDefault="009927F5" w:rsidP="009927F5">
      <w:pPr>
        <w:spacing w:after="0" w:line="240" w:lineRule="auto"/>
        <w:ind w:right="-142" w:firstLine="524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C932C88" w14:textId="77777777" w:rsidR="009927F5" w:rsidRPr="001F403E" w:rsidRDefault="009927F5" w:rsidP="009927F5">
      <w:pPr>
        <w:spacing w:after="0" w:line="240" w:lineRule="auto"/>
        <w:ind w:left="5245"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Чорноморському міському голові</w:t>
      </w:r>
    </w:p>
    <w:p w14:paraId="35205D62" w14:textId="77777777" w:rsidR="009927F5" w:rsidRPr="001F403E" w:rsidRDefault="009927F5" w:rsidP="009927F5">
      <w:pPr>
        <w:spacing w:after="0" w:line="240" w:lineRule="auto"/>
        <w:ind w:left="5245"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5AB5BBC" w14:textId="77777777" w:rsidR="009927F5" w:rsidRPr="001F403E" w:rsidRDefault="009927F5" w:rsidP="009927F5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9EAFAB1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69FFF0B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ЗАЯВА</w:t>
      </w:r>
    </w:p>
    <w:p w14:paraId="1307F8F4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3E665B5" w14:textId="1A3A5611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Прошу розглянути заявку на часткову компенсацію вартості закупівлі</w:t>
      </w:r>
      <w:r w:rsidR="00F562EF"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</w:t>
      </w: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562EF" w:rsidRPr="001F403E">
        <w:rPr>
          <w:rFonts w:ascii="Times New Roman" w:hAnsi="Times New Roman"/>
          <w:sz w:val="24"/>
          <w:szCs w:val="24"/>
          <w:lang w:val="uk-UA"/>
        </w:rPr>
        <w:t>альтернативних       джерел      енергії</w:t>
      </w: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забезпечення </w:t>
      </w:r>
      <w:r w:rsidR="00F562EF"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потреб </w:t>
      </w:r>
      <w:r w:rsidR="00F562EF"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="0017236C"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мешканців</w:t>
      </w:r>
      <w:r w:rsidR="00F562EF"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багатоквартирного будинку</w:t>
      </w:r>
      <w:r w:rsidR="0017236C"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(ОСББ, ЖБК, Управитель)</w:t>
      </w: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 ____________________________________________________________________________________________________________________________________________________________</w:t>
      </w:r>
    </w:p>
    <w:p w14:paraId="28D8AC05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B4BF870" w14:textId="73D6D331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Загальна вартість</w:t>
      </w:r>
      <w:r w:rsidR="003A2BB4"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562EF" w:rsidRPr="001F403E">
        <w:rPr>
          <w:rFonts w:ascii="Times New Roman" w:hAnsi="Times New Roman"/>
          <w:sz w:val="24"/>
          <w:szCs w:val="24"/>
          <w:lang w:val="uk-UA"/>
        </w:rPr>
        <w:t>альтернативн</w:t>
      </w:r>
      <w:r w:rsidR="003A2BB4" w:rsidRPr="001F403E"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F562EF" w:rsidRPr="001F403E">
        <w:rPr>
          <w:rFonts w:ascii="Times New Roman" w:hAnsi="Times New Roman"/>
          <w:sz w:val="24"/>
          <w:szCs w:val="24"/>
          <w:lang w:val="uk-UA"/>
        </w:rPr>
        <w:t xml:space="preserve"> джерел</w:t>
      </w:r>
      <w:r w:rsidR="003A2BB4" w:rsidRPr="001F403E">
        <w:rPr>
          <w:rFonts w:ascii="Times New Roman" w:hAnsi="Times New Roman"/>
          <w:sz w:val="24"/>
          <w:szCs w:val="24"/>
          <w:lang w:val="uk-UA"/>
        </w:rPr>
        <w:t>а</w:t>
      </w:r>
      <w:r w:rsidR="00F562EF" w:rsidRPr="001F403E">
        <w:rPr>
          <w:rFonts w:ascii="Times New Roman" w:hAnsi="Times New Roman"/>
          <w:sz w:val="24"/>
          <w:szCs w:val="24"/>
          <w:lang w:val="uk-UA"/>
        </w:rPr>
        <w:t xml:space="preserve"> енергії</w:t>
      </w:r>
      <w:r w:rsidR="003A2BB4" w:rsidRPr="001F403E">
        <w:rPr>
          <w:rFonts w:ascii="Times New Roman" w:hAnsi="Times New Roman"/>
          <w:sz w:val="24"/>
          <w:szCs w:val="24"/>
          <w:lang w:val="uk-UA"/>
        </w:rPr>
        <w:t xml:space="preserve"> (генератора) </w:t>
      </w: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_________________грн.</w:t>
      </w:r>
    </w:p>
    <w:p w14:paraId="4C869224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1A1446B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Технічні характеристики:______________________________________________</w:t>
      </w:r>
    </w:p>
    <w:p w14:paraId="02CAB8CE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Обладнання зберігається за адресою: ____________________________________</w:t>
      </w:r>
    </w:p>
    <w:p w14:paraId="36207AF2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7197407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Обладнання планується використовувати для _____________________________</w:t>
      </w:r>
    </w:p>
    <w:p w14:paraId="4685006B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76DD478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Додатки:</w:t>
      </w:r>
    </w:p>
    <w:p w14:paraId="53AA781B" w14:textId="2A86ACBD" w:rsidR="001F403E" w:rsidRPr="001F403E" w:rsidRDefault="001F403E" w:rsidP="001F403E">
      <w:pPr>
        <w:spacing w:after="0"/>
        <w:ind w:righ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403E">
        <w:rPr>
          <w:rFonts w:ascii="Times New Roman" w:hAnsi="Times New Roman"/>
          <w:sz w:val="24"/>
          <w:szCs w:val="24"/>
          <w:lang w:val="uk-UA"/>
        </w:rPr>
        <w:t>копії первинних документ</w:t>
      </w:r>
      <w:r w:rsidR="009E4FE1">
        <w:rPr>
          <w:rFonts w:ascii="Times New Roman" w:hAnsi="Times New Roman"/>
          <w:sz w:val="24"/>
          <w:szCs w:val="24"/>
          <w:lang w:val="uk-UA"/>
        </w:rPr>
        <w:t>ів</w:t>
      </w:r>
      <w:r w:rsidRPr="001F403E">
        <w:rPr>
          <w:rFonts w:ascii="Times New Roman" w:hAnsi="Times New Roman"/>
          <w:sz w:val="24"/>
          <w:szCs w:val="24"/>
          <w:lang w:val="uk-UA"/>
        </w:rPr>
        <w:t>, які підтверджують факт отримання генератора (акт приймання – передачі або накладна)   та здійснення оплати за наданий товар;</w:t>
      </w:r>
    </w:p>
    <w:p w14:paraId="4DCE801F" w14:textId="03A138F9" w:rsidR="001F403E" w:rsidRPr="001F403E" w:rsidRDefault="001F403E" w:rsidP="001F403E">
      <w:pPr>
        <w:spacing w:after="0"/>
        <w:ind w:righ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403E">
        <w:rPr>
          <w:rFonts w:ascii="Times New Roman" w:hAnsi="Times New Roman"/>
          <w:sz w:val="24"/>
          <w:szCs w:val="24"/>
          <w:lang w:val="uk-UA"/>
        </w:rPr>
        <w:t>копії документів із зазначенням технічних характеристик та серійного номера генератора   (або інше заводське маркування);</w:t>
      </w:r>
    </w:p>
    <w:p w14:paraId="0615F6B6" w14:textId="5B134E12" w:rsidR="001F403E" w:rsidRPr="001F403E" w:rsidRDefault="001F403E" w:rsidP="001F403E">
      <w:pPr>
        <w:spacing w:after="0"/>
        <w:ind w:righ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403E">
        <w:rPr>
          <w:rFonts w:ascii="Times New Roman" w:hAnsi="Times New Roman"/>
          <w:sz w:val="24"/>
          <w:szCs w:val="24"/>
          <w:lang w:val="uk-UA"/>
        </w:rPr>
        <w:t>копія витягу з Єдиного державного реєстру юридичних осіб та фізичних осіб - підприємців юридичної особи, яка забезпечує утримання будинку;</w:t>
      </w:r>
    </w:p>
    <w:p w14:paraId="13A6689B" w14:textId="0EA6E96D" w:rsidR="001F403E" w:rsidRPr="001F403E" w:rsidRDefault="001F403E" w:rsidP="001F403E">
      <w:pPr>
        <w:spacing w:after="0"/>
        <w:ind w:righ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403E">
        <w:rPr>
          <w:rFonts w:ascii="Times New Roman" w:hAnsi="Times New Roman"/>
          <w:sz w:val="24"/>
          <w:szCs w:val="24"/>
          <w:lang w:val="uk-UA"/>
        </w:rPr>
        <w:t>документ, який підтверджує повноваження юридичної особи на управління спільним майном (копія договору чи витяг з протоколу);</w:t>
      </w:r>
    </w:p>
    <w:p w14:paraId="7207B688" w14:textId="3455A8C1" w:rsidR="001F403E" w:rsidRPr="001F403E" w:rsidRDefault="001F403E" w:rsidP="001F403E">
      <w:pPr>
        <w:spacing w:after="0"/>
        <w:ind w:righ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F403E">
        <w:rPr>
          <w:rFonts w:ascii="Times New Roman" w:hAnsi="Times New Roman"/>
          <w:sz w:val="24"/>
          <w:szCs w:val="24"/>
          <w:lang w:val="uk-UA"/>
        </w:rPr>
        <w:t>реквізити рахунку в банківській установі.</w:t>
      </w:r>
    </w:p>
    <w:p w14:paraId="25EEAB23" w14:textId="77777777" w:rsidR="00EA0BF9" w:rsidRPr="001F403E" w:rsidRDefault="00EA0BF9" w:rsidP="00EA0BF9">
      <w:pPr>
        <w:spacing w:after="0"/>
        <w:ind w:righ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807EDA" w14:textId="50281E01" w:rsidR="0017236C" w:rsidRPr="001F403E" w:rsidRDefault="0017236C" w:rsidP="009927F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0FAB81" w14:textId="77777777" w:rsidR="009927F5" w:rsidRPr="001F403E" w:rsidRDefault="009927F5" w:rsidP="009927F5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1F403E">
        <w:rPr>
          <w:rFonts w:ascii="Times New Roman" w:hAnsi="Times New Roman" w:cs="Times New Roman"/>
          <w:sz w:val="20"/>
          <w:szCs w:val="20"/>
          <w:lang w:val="uk-UA"/>
        </w:rPr>
        <w:t>(дата)                                                                                                                           (підпис)</w:t>
      </w:r>
    </w:p>
    <w:p w14:paraId="73332C95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D423D3A" w14:textId="77777777" w:rsidR="009927F5" w:rsidRPr="001F403E" w:rsidRDefault="009927F5" w:rsidP="009927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03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14:paraId="1EF178B9" w14:textId="77777777" w:rsidR="0017236C" w:rsidRPr="001F403E" w:rsidRDefault="0017236C" w:rsidP="009927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B10DAD" w14:textId="77777777" w:rsidR="0017236C" w:rsidRPr="001F403E" w:rsidRDefault="0017236C" w:rsidP="009927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D91028" w14:textId="77777777" w:rsidR="0017236C" w:rsidRPr="001F403E" w:rsidRDefault="0017236C" w:rsidP="009927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4DA35A" w14:textId="77777777" w:rsidR="0017236C" w:rsidRPr="001F403E" w:rsidRDefault="0017236C" w:rsidP="009927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339F87" w14:textId="77777777" w:rsidR="009927F5" w:rsidRPr="001F403E" w:rsidRDefault="009927F5" w:rsidP="009927F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47BE67D" w14:textId="77777777" w:rsidR="009927F5" w:rsidRPr="001F403E" w:rsidRDefault="009927F5" w:rsidP="009927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03E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14:paraId="34B39013" w14:textId="3EC26AAA" w:rsidR="009927F5" w:rsidRPr="001F403E" w:rsidRDefault="009927F5" w:rsidP="00EF72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03E">
        <w:rPr>
          <w:rFonts w:ascii="Times New Roman" w:hAnsi="Times New Roman" w:cs="Times New Roman"/>
          <w:sz w:val="24"/>
          <w:szCs w:val="24"/>
          <w:lang w:val="uk-UA"/>
        </w:rPr>
        <w:t xml:space="preserve">         комунального господарства та благоустрою                                          Оксана КІЛАР</w:t>
      </w:r>
    </w:p>
    <w:p w14:paraId="67AAFA6C" w14:textId="77777777" w:rsidR="009927F5" w:rsidRPr="001F403E" w:rsidRDefault="009927F5" w:rsidP="009927F5">
      <w:pPr>
        <w:ind w:left="524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  <w:sectPr w:rsidR="009927F5" w:rsidRPr="001F403E" w:rsidSect="00C14082">
          <w:headerReference w:type="default" r:id="rId6"/>
          <w:headerReference w:type="first" r:id="rId7"/>
          <w:pgSz w:w="11906" w:h="16838"/>
          <w:pgMar w:top="426" w:right="566" w:bottom="567" w:left="1701" w:header="709" w:footer="709" w:gutter="0"/>
          <w:cols w:space="708"/>
          <w:docGrid w:linePitch="360"/>
        </w:sectPr>
      </w:pPr>
    </w:p>
    <w:p w14:paraId="2555F30D" w14:textId="3E0695CA" w:rsidR="009927F5" w:rsidRPr="001F403E" w:rsidRDefault="009927F5" w:rsidP="00010247">
      <w:pPr>
        <w:ind w:left="10065" w:hanging="993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1" w:name="_Hlk121946619"/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5B6CD9"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</w:p>
    <w:bookmarkEnd w:id="1"/>
    <w:p w14:paraId="51ED8741" w14:textId="77777777" w:rsidR="00010247" w:rsidRPr="001F403E" w:rsidRDefault="00010247" w:rsidP="00010247">
      <w:pPr>
        <w:ind w:left="5245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0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Програми </w:t>
      </w:r>
    </w:p>
    <w:p w14:paraId="332BF2CE" w14:textId="77777777" w:rsidR="009927F5" w:rsidRPr="001F403E" w:rsidRDefault="009927F5" w:rsidP="009927F5">
      <w:pPr>
        <w:ind w:left="5245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80E9BEF" w14:textId="77777777" w:rsidR="009927F5" w:rsidRPr="000A50D1" w:rsidRDefault="009927F5" w:rsidP="009927F5">
      <w:pPr>
        <w:pStyle w:val="1"/>
        <w:pageBreakBefore w:val="0"/>
        <w:shd w:val="clear" w:color="auto" w:fill="FFFFFF"/>
        <w:suppressAutoHyphens/>
        <w:spacing w:before="240" w:line="240" w:lineRule="auto"/>
        <w:ind w:left="1134"/>
        <w:rPr>
          <w:rFonts w:cs="Times New Roman"/>
          <w:b/>
          <w:bCs w:val="0"/>
          <w:color w:val="000000"/>
          <w:sz w:val="24"/>
          <w:szCs w:val="24"/>
          <w:lang w:val="uk-UA"/>
        </w:rPr>
      </w:pPr>
      <w:r w:rsidRPr="000A50D1">
        <w:rPr>
          <w:rFonts w:cs="Times New Roman"/>
          <w:b/>
          <w:bCs w:val="0"/>
          <w:color w:val="000000"/>
          <w:sz w:val="24"/>
          <w:szCs w:val="24"/>
          <w:lang w:val="uk-UA"/>
        </w:rPr>
        <w:t>Ресурсне забезпечення</w:t>
      </w:r>
    </w:p>
    <w:p w14:paraId="22BDC58C" w14:textId="661CDC5D" w:rsidR="009927F5" w:rsidRPr="001F403E" w:rsidRDefault="009164BF" w:rsidP="009164BF">
      <w:pPr>
        <w:jc w:val="center"/>
        <w:rPr>
          <w:lang w:val="uk-UA" w:eastAsia="ru-RU"/>
        </w:rPr>
      </w:pPr>
      <w:r w:rsidRPr="001F403E">
        <w:rPr>
          <w:rFonts w:ascii="Times New Roman" w:hAnsi="Times New Roman"/>
          <w:sz w:val="24"/>
          <w:szCs w:val="24"/>
          <w:lang w:val="uk-UA"/>
        </w:rPr>
        <w:t>Міськ</w:t>
      </w:r>
      <w:r w:rsidR="00721B3E" w:rsidRPr="001F403E">
        <w:rPr>
          <w:rFonts w:ascii="Times New Roman" w:hAnsi="Times New Roman"/>
          <w:sz w:val="24"/>
          <w:szCs w:val="24"/>
          <w:lang w:val="uk-UA"/>
        </w:rPr>
        <w:t>ої</w:t>
      </w:r>
      <w:r w:rsidRPr="001F403E">
        <w:rPr>
          <w:rFonts w:ascii="Times New Roman" w:hAnsi="Times New Roman"/>
          <w:sz w:val="24"/>
          <w:szCs w:val="24"/>
          <w:lang w:val="uk-UA"/>
        </w:rPr>
        <w:t xml:space="preserve"> цільов</w:t>
      </w:r>
      <w:r w:rsidR="00721B3E" w:rsidRPr="001F403E">
        <w:rPr>
          <w:rFonts w:ascii="Times New Roman" w:hAnsi="Times New Roman"/>
          <w:sz w:val="24"/>
          <w:szCs w:val="24"/>
          <w:lang w:val="uk-UA"/>
        </w:rPr>
        <w:t>ої</w:t>
      </w:r>
      <w:r w:rsidRPr="001F403E">
        <w:rPr>
          <w:rFonts w:ascii="Times New Roman" w:hAnsi="Times New Roman"/>
          <w:sz w:val="24"/>
          <w:szCs w:val="24"/>
          <w:lang w:val="uk-UA"/>
        </w:rPr>
        <w:t xml:space="preserve"> програм</w:t>
      </w:r>
      <w:r w:rsidR="00721B3E" w:rsidRPr="001F403E">
        <w:rPr>
          <w:rFonts w:ascii="Times New Roman" w:hAnsi="Times New Roman"/>
          <w:sz w:val="24"/>
          <w:szCs w:val="24"/>
          <w:lang w:val="uk-UA"/>
        </w:rPr>
        <w:t>и</w:t>
      </w:r>
      <w:r w:rsidRPr="001F403E">
        <w:rPr>
          <w:rFonts w:ascii="Times New Roman" w:hAnsi="Times New Roman"/>
          <w:sz w:val="24"/>
          <w:szCs w:val="24"/>
          <w:lang w:val="uk-UA"/>
        </w:rPr>
        <w:t xml:space="preserve"> часткової компенсації вартості закупівлі </w:t>
      </w:r>
      <w:r w:rsidR="00EA0BF9" w:rsidRPr="001F403E">
        <w:rPr>
          <w:rFonts w:ascii="Times New Roman" w:hAnsi="Times New Roman"/>
          <w:sz w:val="24"/>
          <w:szCs w:val="24"/>
          <w:lang w:val="uk-UA"/>
        </w:rPr>
        <w:t>альтернативних джерел енергії</w:t>
      </w:r>
      <w:r w:rsidRPr="001F403E">
        <w:rPr>
          <w:rFonts w:ascii="Times New Roman" w:hAnsi="Times New Roman"/>
          <w:sz w:val="24"/>
          <w:szCs w:val="24"/>
          <w:lang w:val="uk-UA"/>
        </w:rPr>
        <w:t xml:space="preserve"> для забезпечення потреб мешканців багатоквартирних житлових будинків на території Чорноморської міської територіальної громади на 202</w:t>
      </w:r>
      <w:r w:rsidR="00251536">
        <w:rPr>
          <w:rFonts w:ascii="Times New Roman" w:hAnsi="Times New Roman"/>
          <w:sz w:val="24"/>
          <w:szCs w:val="24"/>
          <w:lang w:val="uk-UA"/>
        </w:rPr>
        <w:t>6</w:t>
      </w:r>
      <w:r w:rsidRPr="001F403E">
        <w:rPr>
          <w:rFonts w:ascii="Times New Roman" w:hAnsi="Times New Roman"/>
          <w:sz w:val="24"/>
          <w:szCs w:val="24"/>
          <w:lang w:val="uk-UA"/>
        </w:rPr>
        <w:t>-202</w:t>
      </w:r>
      <w:r w:rsidR="00251536">
        <w:rPr>
          <w:rFonts w:ascii="Times New Roman" w:hAnsi="Times New Roman"/>
          <w:sz w:val="24"/>
          <w:szCs w:val="24"/>
          <w:lang w:val="uk-UA"/>
        </w:rPr>
        <w:t>7</w:t>
      </w:r>
      <w:r w:rsidRPr="001F403E">
        <w:rPr>
          <w:rFonts w:ascii="Times New Roman" w:hAnsi="Times New Roman"/>
          <w:sz w:val="24"/>
          <w:szCs w:val="24"/>
          <w:lang w:val="uk-UA"/>
        </w:rPr>
        <w:t xml:space="preserve"> роки</w:t>
      </w:r>
    </w:p>
    <w:p w14:paraId="65505EBA" w14:textId="77777777" w:rsidR="009927F5" w:rsidRPr="001F403E" w:rsidRDefault="009927F5" w:rsidP="009927F5">
      <w:pPr>
        <w:shd w:val="clear" w:color="auto" w:fill="FFFFFF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F403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тис. грн</w:t>
      </w:r>
    </w:p>
    <w:tbl>
      <w:tblPr>
        <w:tblW w:w="14064" w:type="dxa"/>
        <w:tblInd w:w="1235" w:type="dxa"/>
        <w:tblLook w:val="04A0" w:firstRow="1" w:lastRow="0" w:firstColumn="1" w:lastColumn="0" w:noHBand="0" w:noVBand="1"/>
      </w:tblPr>
      <w:tblGrid>
        <w:gridCol w:w="7503"/>
        <w:gridCol w:w="2268"/>
        <w:gridCol w:w="2126"/>
        <w:gridCol w:w="2167"/>
      </w:tblGrid>
      <w:tr w:rsidR="009927F5" w:rsidRPr="001F403E" w14:paraId="1F541D85" w14:textId="77777777" w:rsidTr="00FA5B1E">
        <w:trPr>
          <w:trHeight w:val="1118"/>
        </w:trPr>
        <w:tc>
          <w:tcPr>
            <w:tcW w:w="7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F01BA" w14:textId="669AC9E4" w:rsidR="009927F5" w:rsidRPr="001F403E" w:rsidRDefault="009927F5" w:rsidP="00FA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Обсяг коштів, які пропонується залучити на виконання </w:t>
            </w:r>
            <w:r w:rsidR="00DA2384"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рограми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21597" w14:textId="1DD67B81" w:rsidR="009927F5" w:rsidRPr="001F403E" w:rsidRDefault="009927F5" w:rsidP="00FA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Етапи виконання </w:t>
            </w:r>
            <w:r w:rsidR="004C26A3"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рограми</w:t>
            </w:r>
          </w:p>
        </w:tc>
        <w:tc>
          <w:tcPr>
            <w:tcW w:w="2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2ED3E" w14:textId="4421FF42" w:rsidR="009927F5" w:rsidRPr="001F403E" w:rsidRDefault="009927F5" w:rsidP="00FA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витрат на виконання </w:t>
            </w:r>
            <w:r w:rsidR="004C26A3"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рограми</w:t>
            </w:r>
          </w:p>
        </w:tc>
      </w:tr>
      <w:tr w:rsidR="009927F5" w:rsidRPr="001F403E" w14:paraId="5BD9FCDD" w14:textId="77777777" w:rsidTr="00FA5B1E">
        <w:trPr>
          <w:trHeight w:val="324"/>
        </w:trPr>
        <w:tc>
          <w:tcPr>
            <w:tcW w:w="7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D416B" w14:textId="77777777" w:rsidR="009927F5" w:rsidRPr="001F403E" w:rsidRDefault="009927F5" w:rsidP="00FA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C3985D" w14:textId="77777777" w:rsidR="009927F5" w:rsidRPr="001F403E" w:rsidRDefault="009927F5" w:rsidP="00FA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B8F03E" w14:textId="77777777" w:rsidR="009927F5" w:rsidRPr="001F403E" w:rsidRDefault="009927F5" w:rsidP="00FA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546CD" w14:textId="77777777" w:rsidR="009927F5" w:rsidRPr="001F403E" w:rsidRDefault="009927F5" w:rsidP="00FA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927F5" w:rsidRPr="001F403E" w14:paraId="0268F960" w14:textId="77777777" w:rsidTr="00FA5B1E">
        <w:trPr>
          <w:trHeight w:val="48"/>
        </w:trPr>
        <w:tc>
          <w:tcPr>
            <w:tcW w:w="7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694AF" w14:textId="77777777" w:rsidR="009927F5" w:rsidRPr="001F403E" w:rsidRDefault="009927F5" w:rsidP="00FA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42D4B7" w14:textId="01EED706" w:rsidR="009927F5" w:rsidRPr="001F403E" w:rsidRDefault="009927F5" w:rsidP="00FA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25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E753D6" w14:textId="07CE3421" w:rsidR="009927F5" w:rsidRPr="001F403E" w:rsidRDefault="009927F5" w:rsidP="00FA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0A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7 </w:t>
            </w: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80D09" w14:textId="77777777" w:rsidR="009927F5" w:rsidRPr="001F403E" w:rsidRDefault="009927F5" w:rsidP="00FA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151C" w:rsidRPr="001F403E" w14:paraId="0A1059CE" w14:textId="77777777" w:rsidTr="00251536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3388F5" w14:textId="77777777" w:rsidR="00D3151C" w:rsidRPr="001F403E" w:rsidRDefault="00D3151C" w:rsidP="00D31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ресурсів, усього, у тому числі: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19D183" w14:textId="0364EB21" w:rsidR="00D3151C" w:rsidRPr="001F403E" w:rsidRDefault="00D3151C" w:rsidP="00D3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87430B" w14:textId="4D77AE42" w:rsidR="00D3151C" w:rsidRPr="001F403E" w:rsidRDefault="00D3151C" w:rsidP="00D3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3B62B" w14:textId="668312DE" w:rsidR="00D3151C" w:rsidRPr="001F403E" w:rsidRDefault="00D3151C" w:rsidP="00D3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151C" w:rsidRPr="001F403E" w14:paraId="44B79FCD" w14:textId="77777777" w:rsidTr="00251536">
        <w:trPr>
          <w:trHeight w:val="636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51E092" w14:textId="77777777" w:rsidR="00D3151C" w:rsidRPr="001F403E" w:rsidRDefault="00D3151C" w:rsidP="00D31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 Чорноморської міської територіальної громади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21055F" w14:textId="534B5804" w:rsidR="00D3151C" w:rsidRPr="001F403E" w:rsidRDefault="00CB504D" w:rsidP="00D3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D80087" w14:textId="3FFABE2F" w:rsidR="00D3151C" w:rsidRPr="001F403E" w:rsidRDefault="00CB504D" w:rsidP="00D3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2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90DEB" w14:textId="30A4B037" w:rsidR="00D3151C" w:rsidRPr="001F403E" w:rsidRDefault="000A50D1" w:rsidP="00D3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1 000,0</w:t>
            </w:r>
          </w:p>
        </w:tc>
      </w:tr>
      <w:tr w:rsidR="00D3151C" w:rsidRPr="001F403E" w14:paraId="7D221232" w14:textId="77777777" w:rsidTr="00251536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7A547D" w14:textId="3AF48A13" w:rsidR="00D3151C" w:rsidRPr="001F403E" w:rsidRDefault="00DA2384" w:rsidP="00D31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40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Кошти </w:t>
            </w:r>
            <w:r w:rsidRPr="001F403E">
              <w:rPr>
                <w:rFonts w:ascii="Times New Roman" w:hAnsi="Times New Roman"/>
                <w:sz w:val="24"/>
                <w:szCs w:val="24"/>
                <w:lang w:val="uk-UA"/>
              </w:rPr>
              <w:t>ОСББ, управляючих компаній</w:t>
            </w:r>
            <w:r w:rsidR="006B78D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F40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незалежно від форм власності, надавачів житлових послуг, ЖБК, кредити, інвестиції, гранти та інші джерела, не заборонені законодавством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08282A" w14:textId="26CA45D3" w:rsidR="00D3151C" w:rsidRPr="001F403E" w:rsidRDefault="00CB504D" w:rsidP="00D3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55,5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F98430" w14:textId="01927869" w:rsidR="00D3151C" w:rsidRPr="001F403E" w:rsidRDefault="00CB504D" w:rsidP="00D3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55,5</w:t>
            </w:r>
          </w:p>
        </w:tc>
        <w:tc>
          <w:tcPr>
            <w:tcW w:w="2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0F05E" w14:textId="57F5E99A" w:rsidR="00D3151C" w:rsidRPr="001F403E" w:rsidRDefault="000A50D1" w:rsidP="00D3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111,0</w:t>
            </w:r>
          </w:p>
        </w:tc>
      </w:tr>
    </w:tbl>
    <w:p w14:paraId="1F211661" w14:textId="77777777" w:rsidR="009927F5" w:rsidRPr="001F403E" w:rsidRDefault="009927F5" w:rsidP="009927F5">
      <w:pPr>
        <w:shd w:val="clear" w:color="auto" w:fill="FFFFFF"/>
        <w:spacing w:after="0" w:line="240" w:lineRule="auto"/>
        <w:jc w:val="both"/>
        <w:rPr>
          <w:lang w:val="uk-UA"/>
        </w:rPr>
      </w:pPr>
      <w:r w:rsidRPr="001F403E">
        <w:rPr>
          <w:color w:val="000000"/>
          <w:sz w:val="28"/>
          <w:szCs w:val="28"/>
          <w:lang w:val="uk-UA" w:eastAsia="uk-UA"/>
        </w:rPr>
        <w:t xml:space="preserve"> </w:t>
      </w:r>
    </w:p>
    <w:p w14:paraId="536457C9" w14:textId="77777777" w:rsidR="009927F5" w:rsidRPr="001F403E" w:rsidRDefault="009927F5" w:rsidP="009927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03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4B889DF9" w14:textId="77777777" w:rsidR="009927F5" w:rsidRPr="001F403E" w:rsidRDefault="009927F5" w:rsidP="009927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213F22" w14:textId="77777777" w:rsidR="009927F5" w:rsidRPr="001F403E" w:rsidRDefault="009927F5" w:rsidP="009927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7FE7D9" w14:textId="77777777" w:rsidR="009927F5" w:rsidRPr="001F403E" w:rsidRDefault="009927F5" w:rsidP="009927F5">
      <w:pPr>
        <w:spacing w:after="0" w:line="276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03E">
        <w:rPr>
          <w:rFonts w:ascii="Times New Roman" w:hAnsi="Times New Roman" w:cs="Times New Roman"/>
          <w:sz w:val="24"/>
          <w:szCs w:val="24"/>
          <w:lang w:val="uk-UA"/>
        </w:rPr>
        <w:t xml:space="preserve">  Начальник відділу </w:t>
      </w:r>
    </w:p>
    <w:p w14:paraId="6EEE4A45" w14:textId="77777777" w:rsidR="009927F5" w:rsidRPr="001F403E" w:rsidRDefault="009927F5" w:rsidP="009927F5">
      <w:pPr>
        <w:spacing w:after="0" w:line="276" w:lineRule="auto"/>
        <w:ind w:firstLine="15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03E">
        <w:rPr>
          <w:rFonts w:ascii="Times New Roman" w:hAnsi="Times New Roman" w:cs="Times New Roman"/>
          <w:sz w:val="24"/>
          <w:szCs w:val="24"/>
          <w:lang w:val="uk-UA"/>
        </w:rPr>
        <w:t xml:space="preserve">         комунального господарства та благоустрою                                                                            Оксана КІЛАР</w:t>
      </w:r>
    </w:p>
    <w:p w14:paraId="46A41C1F" w14:textId="77777777" w:rsidR="009927F5" w:rsidRPr="001F403E" w:rsidRDefault="009927F5" w:rsidP="009927F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903AA8" w14:textId="77777777" w:rsidR="00010247" w:rsidRPr="001F403E" w:rsidRDefault="00010247" w:rsidP="009927F5">
      <w:pPr>
        <w:ind w:left="10065" w:hanging="85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357E40C" w14:textId="2F99E862" w:rsidR="00010247" w:rsidRDefault="00010247" w:rsidP="006B78DC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E74B797" w14:textId="77777777" w:rsidR="006B78DC" w:rsidRPr="001F403E" w:rsidRDefault="006B78DC" w:rsidP="006B78DC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0D7B033" w14:textId="1C0C8ACB" w:rsidR="009927F5" w:rsidRPr="006B78DC" w:rsidRDefault="009927F5" w:rsidP="006B78DC">
      <w:pPr>
        <w:spacing w:after="0" w:line="240" w:lineRule="auto"/>
        <w:ind w:left="10065" w:hanging="851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B78DC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5B6CD9" w:rsidRPr="006B78DC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010247" w:rsidRPr="006B78D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D8F4D54" w14:textId="63FDF856" w:rsidR="009927F5" w:rsidRPr="006B78DC" w:rsidRDefault="00010247" w:rsidP="004C26A3">
      <w:pPr>
        <w:spacing w:line="240" w:lineRule="auto"/>
        <w:ind w:left="10065" w:hanging="851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B78D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Програми </w:t>
      </w:r>
    </w:p>
    <w:tbl>
      <w:tblPr>
        <w:tblW w:w="1526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126"/>
        <w:gridCol w:w="1701"/>
        <w:gridCol w:w="2126"/>
        <w:gridCol w:w="2410"/>
        <w:gridCol w:w="1134"/>
        <w:gridCol w:w="992"/>
        <w:gridCol w:w="1985"/>
        <w:gridCol w:w="236"/>
      </w:tblGrid>
      <w:tr w:rsidR="009927F5" w:rsidRPr="006B78DC" w14:paraId="5937AA04" w14:textId="77777777" w:rsidTr="006B78DC">
        <w:trPr>
          <w:gridAfter w:val="1"/>
          <w:wAfter w:w="236" w:type="dxa"/>
          <w:trHeight w:val="300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636DA" w14:textId="77777777" w:rsidR="009927F5" w:rsidRPr="006B78DC" w:rsidRDefault="009927F5" w:rsidP="004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6C330E6" w14:textId="77777777" w:rsidR="009927F5" w:rsidRPr="006B78DC" w:rsidRDefault="009927F5" w:rsidP="004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ПЕРЕЛІК ЗАХОДІВ І ЗАВДАНЬ </w:t>
            </w:r>
          </w:p>
        </w:tc>
      </w:tr>
      <w:tr w:rsidR="009927F5" w:rsidRPr="006B78DC" w14:paraId="69ECE849" w14:textId="77777777" w:rsidTr="006B78DC">
        <w:trPr>
          <w:gridAfter w:val="1"/>
          <w:wAfter w:w="236" w:type="dxa"/>
          <w:trHeight w:val="930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239B6" w14:textId="2B4671F0" w:rsidR="009927F5" w:rsidRPr="006B78DC" w:rsidRDefault="004C26A3" w:rsidP="004C26A3">
            <w:pPr>
              <w:spacing w:after="0"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B78DC">
              <w:rPr>
                <w:rFonts w:ascii="Times New Roman" w:hAnsi="Times New Roman"/>
                <w:sz w:val="24"/>
                <w:szCs w:val="24"/>
                <w:lang w:val="uk-UA"/>
              </w:rPr>
              <w:t>Міської цільової програми часткової компенсації вартості закупівлі альтернативних джерел енергії для забезпечення потреб мешканців багатоквартирних житлових будинків на території Чорноморської міської територіальної громади на 202</w:t>
            </w:r>
            <w:r w:rsidR="00251536" w:rsidRPr="006B78D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B78DC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251536" w:rsidRPr="006B78D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6B7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9927F5" w:rsidRPr="001F403E" w14:paraId="13FEDB0A" w14:textId="77777777" w:rsidTr="006B78DC">
        <w:trPr>
          <w:gridAfter w:val="1"/>
          <w:wAfter w:w="236" w:type="dxa"/>
          <w:trHeight w:val="68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82B4F" w14:textId="77777777" w:rsidR="009927F5" w:rsidRPr="001F403E" w:rsidRDefault="009927F5" w:rsidP="004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25A08" w14:textId="77777777" w:rsidR="009927F5" w:rsidRPr="001F403E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4A0B3" w14:textId="77777777" w:rsidR="009927F5" w:rsidRPr="001F403E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5CAEC" w14:textId="77777777" w:rsidR="009927F5" w:rsidRPr="001F403E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675AF" w14:textId="77777777" w:rsidR="009927F5" w:rsidRPr="001F403E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D8C05" w14:textId="77777777" w:rsidR="009927F5" w:rsidRPr="001F403E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186A9" w14:textId="77777777" w:rsidR="009927F5" w:rsidRPr="001F403E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80259" w14:textId="77777777" w:rsidR="009927F5" w:rsidRPr="001F403E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927F5" w:rsidRPr="006B78DC" w14:paraId="7E157420" w14:textId="77777777" w:rsidTr="006B78DC">
        <w:trPr>
          <w:gridAfter w:val="1"/>
          <w:wAfter w:w="236" w:type="dxa"/>
          <w:trHeight w:val="4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C5C8" w14:textId="77777777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5782" w14:textId="77777777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E580" w14:textId="2AAD8C65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Перелік заходів </w:t>
            </w:r>
            <w:r w:rsidR="004C26A3"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</w:t>
            </w: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4015" w14:textId="77777777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Строк виконання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44A3" w14:textId="77777777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Виконавці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0757" w14:textId="77777777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Джерела фінансування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848D" w14:textId="77777777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Обсяги фінансування (вартість),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D6F0" w14:textId="77777777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Очікуваний результат</w:t>
            </w:r>
          </w:p>
        </w:tc>
      </w:tr>
      <w:tr w:rsidR="009927F5" w:rsidRPr="006B78DC" w14:paraId="1E576791" w14:textId="77777777" w:rsidTr="006B78DC">
        <w:trPr>
          <w:gridAfter w:val="1"/>
          <w:wAfter w:w="236" w:type="dxa"/>
          <w:trHeight w:val="1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DFA5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85B2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E5D1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48FB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BF04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E3C8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35A5" w14:textId="77777777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тис. грн, у тому числі: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A115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927F5" w:rsidRPr="006B78DC" w14:paraId="4FF53F57" w14:textId="77777777" w:rsidTr="006B78DC">
        <w:trPr>
          <w:gridAfter w:val="1"/>
          <w:wAfter w:w="236" w:type="dxa"/>
          <w:trHeight w:val="4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DD5A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7799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015F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7CB7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6533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44DF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F5B3" w14:textId="05C501A2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 етап: 202</w:t>
            </w:r>
            <w:r w:rsidR="00251536"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DA4D" w14:textId="2C234DCB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ІІ етап: 202</w:t>
            </w:r>
            <w:r w:rsidR="00251536"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82A1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927F5" w:rsidRPr="006B78DC" w14:paraId="1ECC6826" w14:textId="77777777" w:rsidTr="006B78DC">
        <w:trPr>
          <w:trHeight w:val="2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D92E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74C2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EF0C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7E84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822A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7AF9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63B9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6BB3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AB6A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BEE0" w14:textId="77777777" w:rsidR="009927F5" w:rsidRPr="006B78DC" w:rsidRDefault="009927F5" w:rsidP="004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927F5" w:rsidRPr="006B78DC" w14:paraId="0C08A639" w14:textId="77777777" w:rsidTr="006B78DC">
        <w:trPr>
          <w:trHeight w:val="2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4C4E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FF49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8123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11F3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8965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B3AB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8801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62E2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4DBF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6378" w14:textId="77777777" w:rsidR="009927F5" w:rsidRPr="006B78DC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927F5" w:rsidRPr="006B78DC" w14:paraId="3EF7454A" w14:textId="77777777" w:rsidTr="006B78DC">
        <w:trPr>
          <w:trHeight w:val="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91F4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0ECA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2A5C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D021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717B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604F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B4BC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17D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7429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1B05" w14:textId="77777777" w:rsidR="009927F5" w:rsidRPr="006B78DC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927F5" w:rsidRPr="006B78DC" w14:paraId="7BC2FDE1" w14:textId="77777777" w:rsidTr="006B78DC">
        <w:trPr>
          <w:trHeight w:val="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03BF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8462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A72C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41B1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DCB3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7C0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C77C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A582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2E51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94D7" w14:textId="77777777" w:rsidR="009927F5" w:rsidRPr="006B78DC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0A5B2D" w:rsidRPr="006B78DC" w14:paraId="5A642F2B" w14:textId="77777777" w:rsidTr="006B78DC">
        <w:trPr>
          <w:trHeight w:val="1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91A9" w14:textId="77777777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A9AE" w14:textId="51DE7D6C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Забезпечення мешканців багатоквартирних будинків </w:t>
            </w:r>
            <w:r w:rsidR="00FE5F34"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Чорноморської міської територіальної громади аль</w:t>
            </w: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тернативними джерелами енерг</w:t>
            </w:r>
            <w:r w:rsidR="0063215B"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ії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C5547" w14:textId="7E153C2F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Часткова компенсація вартості закупівлі </w:t>
            </w:r>
            <w:r w:rsidR="0063215B" w:rsidRPr="006B78DC">
              <w:rPr>
                <w:rFonts w:ascii="Times New Roman" w:hAnsi="Times New Roman" w:cs="Times New Roman"/>
                <w:lang w:val="uk-UA"/>
              </w:rPr>
              <w:t>альтернативних       джерел енергії</w:t>
            </w:r>
            <w:r w:rsidR="0063215B" w:rsidRPr="006B78DC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 багатоквартирних будинках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3FD6" w14:textId="30E1B430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882AEA"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-202</w:t>
            </w:r>
            <w:r w:rsidR="00882AEA"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</w:t>
            </w:r>
            <w:r w:rsidR="004C26A3"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оки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D3AE" w14:textId="77777777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Відділ комунального господарства та благоустрою Чорноморської міської ради Одеського району Одеської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7302" w14:textId="5DF66AED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Кошти бюджету Чорноморської міської територіальної громади</w:t>
            </w: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E16D" w14:textId="5DB9EFAA" w:rsidR="000A5B2D" w:rsidRPr="006B78DC" w:rsidRDefault="00E34F67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AFA4B" w14:textId="61C6524D" w:rsidR="000A5B2D" w:rsidRPr="006B78DC" w:rsidRDefault="00E34F67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1E70" w14:textId="3F188167" w:rsidR="000A5B2D" w:rsidRPr="006B78DC" w:rsidRDefault="00AC1567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Забезпечення мешканців багатоквартирних будинків Чорноморської міської територіальної громади альтернативними джерелами енергії</w:t>
            </w:r>
          </w:p>
        </w:tc>
        <w:tc>
          <w:tcPr>
            <w:tcW w:w="236" w:type="dxa"/>
            <w:vMerge w:val="restart"/>
            <w:vAlign w:val="center"/>
            <w:hideMark/>
          </w:tcPr>
          <w:p w14:paraId="667966A8" w14:textId="77777777" w:rsidR="000A5B2D" w:rsidRPr="006B78DC" w:rsidRDefault="000A5B2D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0A5B2D" w:rsidRPr="006B78DC" w14:paraId="7B810D78" w14:textId="77777777" w:rsidTr="006B78DC">
        <w:trPr>
          <w:trHeight w:val="11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D3A2F" w14:textId="77777777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0EE4" w14:textId="77777777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E174D" w14:textId="77777777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0899C" w14:textId="77777777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C1F0E" w14:textId="77777777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03FD0" w14:textId="5261C801" w:rsidR="000A5B2D" w:rsidRPr="006B78DC" w:rsidRDefault="004C26A3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B78DC">
              <w:rPr>
                <w:rFonts w:ascii="Times New Roman" w:hAnsi="Times New Roman" w:cs="Times New Roman"/>
                <w:color w:val="000000"/>
                <w:lang w:val="uk-UA"/>
              </w:rPr>
              <w:t xml:space="preserve">Кошти </w:t>
            </w:r>
            <w:r w:rsidRPr="006B78DC">
              <w:rPr>
                <w:rFonts w:ascii="Times New Roman" w:hAnsi="Times New Roman" w:cs="Times New Roman"/>
                <w:lang w:val="uk-UA"/>
              </w:rPr>
              <w:t>ОСББ, управляючих компаній</w:t>
            </w:r>
            <w:r w:rsidR="006B78DC" w:rsidRPr="006B78DC">
              <w:rPr>
                <w:rFonts w:ascii="Times New Roman" w:hAnsi="Times New Roman" w:cs="Times New Roman"/>
                <w:lang w:val="uk-UA"/>
              </w:rPr>
              <w:t>,</w:t>
            </w:r>
            <w:r w:rsidRPr="006B78DC">
              <w:rPr>
                <w:rFonts w:ascii="Times New Roman" w:hAnsi="Times New Roman" w:cs="Times New Roman"/>
                <w:lang w:val="uk-UA"/>
              </w:rPr>
              <w:t xml:space="preserve"> незалежно від форм власності, надавачів житлових послуг, ЖБК, кредити, інвестиції, гранти та інші джерела, 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05B3" w14:textId="42ED7FB2" w:rsidR="000A5B2D" w:rsidRPr="006B78DC" w:rsidRDefault="00E34F67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076AC" w14:textId="5C069050" w:rsidR="000A5B2D" w:rsidRPr="006B78DC" w:rsidRDefault="00E34F67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55,5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8BBD" w14:textId="77777777" w:rsidR="000A5B2D" w:rsidRPr="006B78DC" w:rsidRDefault="000A5B2D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36" w:type="dxa"/>
            <w:vMerge/>
            <w:vAlign w:val="center"/>
          </w:tcPr>
          <w:p w14:paraId="7D7E90AC" w14:textId="77777777" w:rsidR="000A5B2D" w:rsidRPr="006B78DC" w:rsidRDefault="000A5B2D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927F5" w:rsidRPr="006B78DC" w14:paraId="1E1EC7C4" w14:textId="77777777" w:rsidTr="006B78DC">
        <w:trPr>
          <w:trHeight w:val="288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734A" w14:textId="77777777" w:rsidR="009927F5" w:rsidRPr="006B78DC" w:rsidRDefault="009927F5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Разом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C296" w14:textId="26C36F44" w:rsidR="009927F5" w:rsidRPr="006B78DC" w:rsidRDefault="000A50D1" w:rsidP="006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1111,0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D320" w14:textId="77777777" w:rsidR="009927F5" w:rsidRPr="006B78DC" w:rsidRDefault="009927F5" w:rsidP="006B7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6B78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565C46" w14:textId="77777777" w:rsidR="009927F5" w:rsidRPr="006B78DC" w:rsidRDefault="009927F5" w:rsidP="004C26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1DE277FB" w14:textId="77777777" w:rsidR="009927F5" w:rsidRPr="006B78DC" w:rsidRDefault="009927F5" w:rsidP="004C26A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1421A07E" w14:textId="77777777" w:rsidR="009927F5" w:rsidRPr="006B78DC" w:rsidRDefault="009927F5" w:rsidP="004C26A3">
      <w:pPr>
        <w:spacing w:after="0" w:line="240" w:lineRule="auto"/>
        <w:ind w:left="1985"/>
        <w:jc w:val="both"/>
        <w:rPr>
          <w:rFonts w:ascii="Times New Roman" w:hAnsi="Times New Roman" w:cs="Times New Roman"/>
          <w:lang w:val="uk-UA"/>
        </w:rPr>
      </w:pPr>
      <w:r w:rsidRPr="006B78DC">
        <w:rPr>
          <w:rFonts w:ascii="Times New Roman" w:hAnsi="Times New Roman" w:cs="Times New Roman"/>
          <w:lang w:val="uk-UA"/>
        </w:rPr>
        <w:t xml:space="preserve">  Начальник відділу </w:t>
      </w:r>
    </w:p>
    <w:p w14:paraId="6916C01D" w14:textId="454E5105" w:rsidR="009927F5" w:rsidRPr="006B78DC" w:rsidRDefault="009927F5" w:rsidP="004C26A3">
      <w:pPr>
        <w:spacing w:after="0" w:line="240" w:lineRule="auto"/>
        <w:ind w:firstLine="1560"/>
        <w:jc w:val="both"/>
        <w:rPr>
          <w:rFonts w:ascii="Times New Roman" w:hAnsi="Times New Roman" w:cs="Times New Roman"/>
          <w:lang w:val="uk-UA"/>
        </w:rPr>
      </w:pPr>
      <w:r w:rsidRPr="006B78DC">
        <w:rPr>
          <w:rFonts w:ascii="Times New Roman" w:hAnsi="Times New Roman" w:cs="Times New Roman"/>
          <w:lang w:val="uk-UA"/>
        </w:rPr>
        <w:t xml:space="preserve">        </w:t>
      </w:r>
      <w:r w:rsidR="000A50D1" w:rsidRPr="006B78DC">
        <w:rPr>
          <w:rFonts w:ascii="Times New Roman" w:hAnsi="Times New Roman" w:cs="Times New Roman"/>
          <w:lang w:val="uk-UA"/>
        </w:rPr>
        <w:t xml:space="preserve"> </w:t>
      </w:r>
      <w:r w:rsidRPr="006B78DC">
        <w:rPr>
          <w:rFonts w:ascii="Times New Roman" w:hAnsi="Times New Roman" w:cs="Times New Roman"/>
          <w:lang w:val="uk-UA"/>
        </w:rPr>
        <w:t xml:space="preserve"> комунального господарства та благоустрою                                                                            Оксана КІЛАР</w:t>
      </w:r>
    </w:p>
    <w:p w14:paraId="6B3B987A" w14:textId="77777777" w:rsidR="00A278CE" w:rsidRPr="006B78DC" w:rsidRDefault="00A278CE" w:rsidP="004C26A3">
      <w:pPr>
        <w:spacing w:line="240" w:lineRule="auto"/>
        <w:rPr>
          <w:rFonts w:ascii="Times New Roman" w:hAnsi="Times New Roman" w:cs="Times New Roman"/>
          <w:lang w:val="uk-UA"/>
        </w:rPr>
      </w:pPr>
    </w:p>
    <w:sectPr w:rsidR="00A278CE" w:rsidRPr="006B78DC" w:rsidSect="00B366C9">
      <w:pgSz w:w="16838" w:h="11906" w:orient="landscape"/>
      <w:pgMar w:top="1135" w:right="96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C23A" w14:textId="77777777" w:rsidR="00E44DEC" w:rsidRDefault="00E44DEC">
      <w:pPr>
        <w:spacing w:after="0" w:line="240" w:lineRule="auto"/>
      </w:pPr>
      <w:r>
        <w:separator/>
      </w:r>
    </w:p>
  </w:endnote>
  <w:endnote w:type="continuationSeparator" w:id="0">
    <w:p w14:paraId="2F1409FB" w14:textId="77777777" w:rsidR="00E44DEC" w:rsidRDefault="00E4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57F3" w14:textId="77777777" w:rsidR="00E44DEC" w:rsidRDefault="00E44DEC">
      <w:pPr>
        <w:spacing w:after="0" w:line="240" w:lineRule="auto"/>
      </w:pPr>
      <w:r>
        <w:separator/>
      </w:r>
    </w:p>
  </w:footnote>
  <w:footnote w:type="continuationSeparator" w:id="0">
    <w:p w14:paraId="1CE2E9C3" w14:textId="77777777" w:rsidR="00E44DEC" w:rsidRDefault="00E4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F72C" w14:textId="77777777" w:rsidR="005F72C7" w:rsidRPr="003C08E0" w:rsidRDefault="005F72C7" w:rsidP="003C08E0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3340" w14:textId="77777777" w:rsidR="005F72C7" w:rsidRPr="000D5B2D" w:rsidRDefault="005F72C7" w:rsidP="000D5B2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36C"/>
    <w:rsid w:val="00010247"/>
    <w:rsid w:val="00043869"/>
    <w:rsid w:val="000A3F2A"/>
    <w:rsid w:val="000A50D1"/>
    <w:rsid w:val="000A5B2D"/>
    <w:rsid w:val="00141080"/>
    <w:rsid w:val="00155B72"/>
    <w:rsid w:val="0017236C"/>
    <w:rsid w:val="001E56C5"/>
    <w:rsid w:val="001F403E"/>
    <w:rsid w:val="00240675"/>
    <w:rsid w:val="00251536"/>
    <w:rsid w:val="002932AE"/>
    <w:rsid w:val="00360707"/>
    <w:rsid w:val="0038658D"/>
    <w:rsid w:val="00397312"/>
    <w:rsid w:val="003A2BB4"/>
    <w:rsid w:val="003E3C49"/>
    <w:rsid w:val="004513D9"/>
    <w:rsid w:val="004A7E03"/>
    <w:rsid w:val="004C26A3"/>
    <w:rsid w:val="0054336C"/>
    <w:rsid w:val="005A34CF"/>
    <w:rsid w:val="005B6CD9"/>
    <w:rsid w:val="005F6F93"/>
    <w:rsid w:val="005F72C7"/>
    <w:rsid w:val="006275B6"/>
    <w:rsid w:val="0063215B"/>
    <w:rsid w:val="0064716C"/>
    <w:rsid w:val="00673B22"/>
    <w:rsid w:val="006B78DC"/>
    <w:rsid w:val="006D1EF9"/>
    <w:rsid w:val="006F32F6"/>
    <w:rsid w:val="00721B3E"/>
    <w:rsid w:val="007833DD"/>
    <w:rsid w:val="00796E76"/>
    <w:rsid w:val="007A0B8B"/>
    <w:rsid w:val="00882AEA"/>
    <w:rsid w:val="00893DBE"/>
    <w:rsid w:val="008C1545"/>
    <w:rsid w:val="008E5CCB"/>
    <w:rsid w:val="008F4DE2"/>
    <w:rsid w:val="009164BF"/>
    <w:rsid w:val="009927F5"/>
    <w:rsid w:val="009E4FE1"/>
    <w:rsid w:val="009F1E23"/>
    <w:rsid w:val="00A278CE"/>
    <w:rsid w:val="00AC1567"/>
    <w:rsid w:val="00AC5982"/>
    <w:rsid w:val="00B45D55"/>
    <w:rsid w:val="00BF1E4F"/>
    <w:rsid w:val="00C46A23"/>
    <w:rsid w:val="00C5475D"/>
    <w:rsid w:val="00CA1518"/>
    <w:rsid w:val="00CA26BC"/>
    <w:rsid w:val="00CB504D"/>
    <w:rsid w:val="00CB5A8C"/>
    <w:rsid w:val="00CB5F8E"/>
    <w:rsid w:val="00CB6684"/>
    <w:rsid w:val="00D3151C"/>
    <w:rsid w:val="00D4053F"/>
    <w:rsid w:val="00D82DFD"/>
    <w:rsid w:val="00D86D46"/>
    <w:rsid w:val="00DA2384"/>
    <w:rsid w:val="00DA7A22"/>
    <w:rsid w:val="00E34F67"/>
    <w:rsid w:val="00E44DEC"/>
    <w:rsid w:val="00E543F9"/>
    <w:rsid w:val="00EA0BF9"/>
    <w:rsid w:val="00EA6634"/>
    <w:rsid w:val="00EB1D42"/>
    <w:rsid w:val="00EF72EE"/>
    <w:rsid w:val="00F12E68"/>
    <w:rsid w:val="00F27D63"/>
    <w:rsid w:val="00F40195"/>
    <w:rsid w:val="00F42920"/>
    <w:rsid w:val="00F562EF"/>
    <w:rsid w:val="00FB6B5F"/>
    <w:rsid w:val="00FD0911"/>
    <w:rsid w:val="00FE5F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FACA"/>
  <w15:chartTrackingRefBased/>
  <w15:docId w15:val="{35554E57-2902-452E-A26D-FBF824C1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7F5"/>
  </w:style>
  <w:style w:type="paragraph" w:styleId="1">
    <w:name w:val="heading 1"/>
    <w:basedOn w:val="a"/>
    <w:next w:val="a"/>
    <w:link w:val="10"/>
    <w:qFormat/>
    <w:rsid w:val="009927F5"/>
    <w:pPr>
      <w:keepNext/>
      <w:pageBreakBefore/>
      <w:spacing w:after="0" w:line="360" w:lineRule="auto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7F5"/>
    <w:rPr>
      <w:rFonts w:ascii="Times New Roman" w:eastAsia="Times New Roman" w:hAnsi="Times New Roman" w:cs="Arial"/>
      <w:bCs/>
      <w:caps/>
      <w:kern w:val="32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927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927F5"/>
  </w:style>
  <w:style w:type="paragraph" w:styleId="a5">
    <w:name w:val="List Paragraph"/>
    <w:basedOn w:val="a"/>
    <w:uiPriority w:val="34"/>
    <w:qFormat/>
    <w:rsid w:val="00EA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2611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9</cp:revision>
  <cp:lastPrinted>2026-01-14T11:28:00Z</cp:lastPrinted>
  <dcterms:created xsi:type="dcterms:W3CDTF">2025-09-25T12:30:00Z</dcterms:created>
  <dcterms:modified xsi:type="dcterms:W3CDTF">2026-01-14T11:28:00Z</dcterms:modified>
</cp:coreProperties>
</file>