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19C03" w14:textId="471C5E24" w:rsidR="00432D4B" w:rsidRPr="0014499C" w:rsidRDefault="00432D4B" w:rsidP="00B30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C5FBF" w14:textId="77777777" w:rsidR="00B77A2A" w:rsidRPr="00B77A2A" w:rsidRDefault="00B77A2A" w:rsidP="00B77A2A">
      <w:pPr>
        <w:jc w:val="center"/>
        <w:rPr>
          <w:rFonts w:ascii="Times New Roman" w:hAnsi="Times New Roman" w:cs="Times New Roman"/>
          <w:b/>
          <w:szCs w:val="20"/>
          <w:lang w:val="ru-RU"/>
        </w:rPr>
      </w:pPr>
      <w:r w:rsidRPr="00B77A2A">
        <w:rPr>
          <w:rFonts w:ascii="Times New Roman" w:hAnsi="Times New Roman" w:cs="Times New Roman"/>
          <w:b/>
          <w:kern w:val="3"/>
          <w:lang w:bidi="fa-IR"/>
        </w:rPr>
        <w:object w:dxaOrig="825" w:dyaOrig="1080" w14:anchorId="5A078A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6" o:title=""/>
          </v:shape>
          <o:OLEObject Type="Embed" ProgID="Word.Picture.8" ShapeID="_x0000_i1025" DrawAspect="Content" ObjectID="_1715606664" r:id="rId7"/>
        </w:object>
      </w:r>
    </w:p>
    <w:p w14:paraId="03021136" w14:textId="77777777" w:rsidR="00B77A2A" w:rsidRPr="00B77A2A" w:rsidRDefault="00B77A2A" w:rsidP="00B77A2A">
      <w:pPr>
        <w:jc w:val="center"/>
        <w:rPr>
          <w:rFonts w:ascii="Times New Roman" w:eastAsia="Calibri" w:hAnsi="Times New Roman" w:cs="Times New Roman"/>
          <w:b/>
          <w:bCs/>
          <w:kern w:val="3"/>
          <w:sz w:val="32"/>
          <w:szCs w:val="32"/>
          <w:lang w:val="de-DE" w:eastAsia="ar-SA" w:bidi="fa-IR"/>
        </w:rPr>
      </w:pPr>
      <w:r w:rsidRPr="00B77A2A">
        <w:rPr>
          <w:rFonts w:ascii="Times New Roman" w:hAnsi="Times New Roman" w:cs="Times New Roman"/>
          <w:b/>
          <w:bCs/>
          <w:sz w:val="32"/>
          <w:szCs w:val="32"/>
        </w:rPr>
        <w:t>Україна</w:t>
      </w:r>
    </w:p>
    <w:p w14:paraId="015AEA9C" w14:textId="77777777" w:rsidR="00B77A2A" w:rsidRPr="00B77A2A" w:rsidRDefault="00B77A2A" w:rsidP="00B77A2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77A2A">
        <w:rPr>
          <w:rFonts w:ascii="Times New Roman" w:hAnsi="Times New Roman" w:cs="Times New Roman"/>
          <w:b/>
          <w:bCs/>
          <w:sz w:val="32"/>
          <w:szCs w:val="32"/>
        </w:rPr>
        <w:t>ЧОРНОМОРСЬКИЙ   МІСЬКИЙ  ГОЛОВА</w:t>
      </w:r>
    </w:p>
    <w:p w14:paraId="17E719AD" w14:textId="77777777" w:rsidR="00B77A2A" w:rsidRPr="00B77A2A" w:rsidRDefault="00B77A2A" w:rsidP="00B77A2A">
      <w:pPr>
        <w:pStyle w:val="1"/>
        <w:keepLines w:val="0"/>
        <w:numPr>
          <w:ilvl w:val="0"/>
          <w:numId w:val="12"/>
        </w:numPr>
        <w:suppressAutoHyphens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  <w:lang w:eastAsia="uk-UA"/>
        </w:rPr>
      </w:pPr>
      <w:r w:rsidRPr="00B77A2A">
        <w:rPr>
          <w:rFonts w:ascii="Times New Roman" w:hAnsi="Times New Roman" w:cs="Times New Roman"/>
          <w:b/>
          <w:color w:val="auto"/>
          <w:sz w:val="36"/>
          <w:szCs w:val="36"/>
        </w:rPr>
        <w:t xml:space="preserve">Р О З П О Р Я Д Ж Е Н </w:t>
      </w:r>
      <w:proofErr w:type="spellStart"/>
      <w:r w:rsidRPr="00B77A2A">
        <w:rPr>
          <w:rFonts w:ascii="Times New Roman" w:hAnsi="Times New Roman" w:cs="Times New Roman"/>
          <w:b/>
          <w:color w:val="auto"/>
          <w:sz w:val="36"/>
          <w:szCs w:val="36"/>
        </w:rPr>
        <w:t>Н</w:t>
      </w:r>
      <w:proofErr w:type="spellEnd"/>
      <w:r w:rsidRPr="00B77A2A">
        <w:rPr>
          <w:rFonts w:ascii="Times New Roman" w:hAnsi="Times New Roman" w:cs="Times New Roman"/>
          <w:b/>
          <w:color w:val="auto"/>
          <w:sz w:val="36"/>
          <w:szCs w:val="36"/>
        </w:rPr>
        <w:t xml:space="preserve"> Я</w:t>
      </w:r>
    </w:p>
    <w:p w14:paraId="0DEA00F9" w14:textId="63D85FDB" w:rsidR="00B30C8B" w:rsidRPr="00B77A2A" w:rsidRDefault="00B77A2A" w:rsidP="00B77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A2A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56384" wp14:editId="50A4E135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FED2A"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 w:rsidRPr="00B77A2A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D79F50" wp14:editId="21954577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0CE93"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 w:rsidRPr="00B77A2A">
        <w:rPr>
          <w:rFonts w:ascii="Times New Roman" w:hAnsi="Times New Roman" w:cs="Times New Roman"/>
          <w:b/>
          <w:sz w:val="36"/>
          <w:szCs w:val="36"/>
        </w:rPr>
        <w:t xml:space="preserve">    01.06.2022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Pr="00B77A2A">
        <w:rPr>
          <w:rFonts w:ascii="Times New Roman" w:hAnsi="Times New Roman" w:cs="Times New Roman"/>
          <w:b/>
          <w:sz w:val="36"/>
          <w:szCs w:val="36"/>
        </w:rPr>
        <w:t>16</w:t>
      </w:r>
      <w:r>
        <w:rPr>
          <w:rFonts w:ascii="Times New Roman" w:hAnsi="Times New Roman" w:cs="Times New Roman"/>
          <w:b/>
          <w:sz w:val="36"/>
          <w:szCs w:val="36"/>
        </w:rPr>
        <w:t>1</w:t>
      </w:r>
    </w:p>
    <w:p w14:paraId="43BB1C7D" w14:textId="77777777" w:rsidR="00CE01D5" w:rsidRPr="0014499C" w:rsidRDefault="00CE01D5" w:rsidP="004D7A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585BC6" w14:textId="35F62E37" w:rsidR="00801E9D" w:rsidRPr="0014499C" w:rsidRDefault="00801E9D" w:rsidP="004D7A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57CD25" w14:textId="0365E421" w:rsidR="0014499C" w:rsidRPr="0014499C" w:rsidRDefault="0014499C" w:rsidP="004D7A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14499C" w14:paraId="28FEC701" w14:textId="77777777" w:rsidTr="0014499C">
        <w:tc>
          <w:tcPr>
            <w:tcW w:w="4962" w:type="dxa"/>
          </w:tcPr>
          <w:p w14:paraId="77844959" w14:textId="5210AED5" w:rsidR="0014499C" w:rsidRDefault="0014499C" w:rsidP="00144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Щодо надіслання актів Чорноморської міської ради Одеського району Одеської області, виконавчого комітету </w:t>
            </w:r>
            <w:r w:rsidRPr="0014499C">
              <w:rPr>
                <w:rFonts w:ascii="Times New Roman" w:hAnsi="Times New Roman" w:cs="Times New Roman"/>
                <w:sz w:val="24"/>
                <w:szCs w:val="24"/>
              </w:rPr>
              <w:t>Чорноморської міської ради Одеського району Одеської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розпоряджень міського голови до Одеської обласної державної адміністрації</w:t>
            </w:r>
          </w:p>
        </w:tc>
      </w:tr>
    </w:tbl>
    <w:p w14:paraId="09995C7D" w14:textId="5B7DECB8" w:rsidR="0014499C" w:rsidRDefault="0014499C" w:rsidP="001449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A6ECB" w14:textId="6D097602" w:rsidR="0014499C" w:rsidRDefault="0014499C" w:rsidP="004D7A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012097" w14:textId="77777777" w:rsidR="0014499C" w:rsidRPr="0014499C" w:rsidRDefault="0014499C" w:rsidP="004D7A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A91B66" w14:textId="4FA3BC21" w:rsidR="00C8556F" w:rsidRDefault="004D7A58" w:rsidP="004D7A5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</w:t>
      </w:r>
      <w:r w:rsidR="00B30C8B">
        <w:rPr>
          <w:rFonts w:ascii="Times New Roman" w:hAnsi="Times New Roman" w:cs="Times New Roman"/>
          <w:bCs/>
          <w:sz w:val="24"/>
          <w:szCs w:val="24"/>
        </w:rPr>
        <w:t xml:space="preserve"> виконання листа начальника Одеської обласної військової адміністрації Максима Марченк</w:t>
      </w:r>
      <w:r w:rsidR="00C8556F">
        <w:rPr>
          <w:rFonts w:ascii="Times New Roman" w:hAnsi="Times New Roman" w:cs="Times New Roman"/>
          <w:bCs/>
          <w:sz w:val="24"/>
          <w:szCs w:val="24"/>
        </w:rPr>
        <w:t>а</w:t>
      </w:r>
      <w:r w:rsidR="00B30C8B">
        <w:rPr>
          <w:rFonts w:ascii="Times New Roman" w:hAnsi="Times New Roman" w:cs="Times New Roman"/>
          <w:bCs/>
          <w:sz w:val="24"/>
          <w:szCs w:val="24"/>
        </w:rPr>
        <w:t xml:space="preserve"> від 30.05.2022 №1/01-47/4049/2-22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B30C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 метою належного виконання повноважень,</w:t>
      </w:r>
      <w:r w:rsidR="00801E9D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2C01A1">
        <w:rPr>
          <w:rFonts w:ascii="Times New Roman" w:hAnsi="Times New Roman" w:cs="Times New Roman"/>
          <w:bCs/>
          <w:sz w:val="24"/>
          <w:szCs w:val="24"/>
        </w:rPr>
        <w:t xml:space="preserve"> які передбачені З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аконом України «Про правовий режим воєнного стану», </w:t>
      </w:r>
      <w:r w:rsidR="0014499C">
        <w:rPr>
          <w:rFonts w:ascii="Times New Roman" w:hAnsi="Times New Roman" w:cs="Times New Roman"/>
          <w:bCs/>
          <w:sz w:val="24"/>
          <w:szCs w:val="24"/>
        </w:rPr>
        <w:t>керуючись</w:t>
      </w:r>
      <w:r w:rsidR="00C456B8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14499C">
        <w:rPr>
          <w:rFonts w:ascii="Times New Roman" w:hAnsi="Times New Roman" w:cs="Times New Roman"/>
          <w:bCs/>
          <w:sz w:val="24"/>
          <w:szCs w:val="24"/>
        </w:rPr>
        <w:t xml:space="preserve"> ст. ст. 42, 59 Закону України «Про місцеве самоврядування в Україні»</w:t>
      </w:r>
    </w:p>
    <w:p w14:paraId="13D63473" w14:textId="77777777" w:rsidR="00C8556F" w:rsidRDefault="00C8556F" w:rsidP="004D7A5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09DE2D" w14:textId="54C6D278" w:rsidR="00864D76" w:rsidRDefault="005E7AE0" w:rsidP="00801E9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C5D7299" w14:textId="77777777" w:rsidR="00C8556F" w:rsidRDefault="00C8556F" w:rsidP="00C8556F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30DAB0E" w14:textId="05E1FE27" w:rsidR="0014499C" w:rsidRDefault="00CE01D5" w:rsidP="00CE01D5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4736E4" w:rsidRPr="00CE01D5">
        <w:rPr>
          <w:rFonts w:ascii="Times New Roman" w:hAnsi="Times New Roman" w:cs="Times New Roman"/>
          <w:bCs/>
          <w:sz w:val="24"/>
          <w:szCs w:val="24"/>
        </w:rPr>
        <w:t>К</w:t>
      </w:r>
      <w:r w:rsidR="004D7A58" w:rsidRPr="00CE01D5">
        <w:rPr>
          <w:rFonts w:ascii="Times New Roman" w:hAnsi="Times New Roman" w:cs="Times New Roman"/>
          <w:bCs/>
          <w:sz w:val="24"/>
          <w:szCs w:val="24"/>
        </w:rPr>
        <w:t>еруючій справами Наталі Кушніренко</w:t>
      </w:r>
      <w:r w:rsidR="0014499C">
        <w:rPr>
          <w:rFonts w:ascii="Times New Roman" w:hAnsi="Times New Roman" w:cs="Times New Roman"/>
          <w:bCs/>
          <w:sz w:val="24"/>
          <w:szCs w:val="24"/>
        </w:rPr>
        <w:t>:</w:t>
      </w:r>
      <w:r w:rsidR="00864D76" w:rsidRPr="00CE01D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441A9EF" w14:textId="77777777" w:rsidR="00731D10" w:rsidRDefault="00731D10" w:rsidP="00CE01D5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FC72F3" w14:textId="2EFEC41F" w:rsidR="005E7AE0" w:rsidRDefault="0014499C" w:rsidP="00CE01D5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1.1. </w:t>
      </w:r>
      <w:r w:rsidR="00731D10">
        <w:rPr>
          <w:rFonts w:ascii="Times New Roman" w:hAnsi="Times New Roman" w:cs="Times New Roman"/>
          <w:bCs/>
          <w:sz w:val="24"/>
          <w:szCs w:val="24"/>
        </w:rPr>
        <w:t>п</w:t>
      </w:r>
      <w:r w:rsidR="005E7AE0">
        <w:rPr>
          <w:rFonts w:ascii="Times New Roman" w:hAnsi="Times New Roman" w:cs="Times New Roman"/>
          <w:bCs/>
          <w:sz w:val="24"/>
          <w:szCs w:val="24"/>
        </w:rPr>
        <w:t>ід час дії</w:t>
      </w:r>
      <w:r w:rsidR="00CE01D5" w:rsidRPr="00CE01D5">
        <w:rPr>
          <w:rFonts w:ascii="Times New Roman" w:hAnsi="Times New Roman" w:cs="Times New Roman"/>
          <w:bCs/>
          <w:sz w:val="24"/>
          <w:szCs w:val="24"/>
        </w:rPr>
        <w:t xml:space="preserve"> воєнного стану та протягом одного місяця з дня його припинення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CE01D5" w:rsidRPr="00CE01D5">
        <w:rPr>
          <w:rFonts w:ascii="Times New Roman" w:hAnsi="Times New Roman" w:cs="Times New Roman"/>
          <w:bCs/>
          <w:sz w:val="24"/>
          <w:szCs w:val="24"/>
        </w:rPr>
        <w:t xml:space="preserve"> або скасування,</w:t>
      </w:r>
      <w:r w:rsidR="005E7AE0">
        <w:rPr>
          <w:rFonts w:ascii="Times New Roman" w:hAnsi="Times New Roman" w:cs="Times New Roman"/>
          <w:bCs/>
          <w:sz w:val="24"/>
          <w:szCs w:val="24"/>
        </w:rPr>
        <w:t xml:space="preserve"> забезпечити</w:t>
      </w:r>
      <w:r w:rsidR="00CE01D5" w:rsidRPr="00CE01D5">
        <w:rPr>
          <w:rFonts w:ascii="Times New Roman" w:hAnsi="Times New Roman" w:cs="Times New Roman"/>
          <w:bCs/>
          <w:sz w:val="24"/>
          <w:szCs w:val="24"/>
        </w:rPr>
        <w:t xml:space="preserve">  н</w:t>
      </w:r>
      <w:r w:rsidR="004D7A58" w:rsidRPr="00CE01D5">
        <w:rPr>
          <w:rFonts w:ascii="Times New Roman" w:hAnsi="Times New Roman" w:cs="Times New Roman"/>
          <w:bCs/>
          <w:sz w:val="24"/>
          <w:szCs w:val="24"/>
        </w:rPr>
        <w:t>аправл</w:t>
      </w:r>
      <w:r w:rsidR="004736E4" w:rsidRPr="00CE01D5">
        <w:rPr>
          <w:rFonts w:ascii="Times New Roman" w:hAnsi="Times New Roman" w:cs="Times New Roman"/>
          <w:bCs/>
          <w:sz w:val="24"/>
          <w:szCs w:val="24"/>
        </w:rPr>
        <w:t>ення</w:t>
      </w:r>
      <w:r w:rsidR="004D7A58" w:rsidRPr="00CE01D5">
        <w:rPr>
          <w:rFonts w:ascii="Times New Roman" w:hAnsi="Times New Roman" w:cs="Times New Roman"/>
          <w:bCs/>
          <w:sz w:val="24"/>
          <w:szCs w:val="24"/>
        </w:rPr>
        <w:t xml:space="preserve"> на електронну адресу Одеської обласної державної (</w:t>
      </w:r>
      <w:r w:rsidR="004D7A58" w:rsidRPr="00066BAB">
        <w:rPr>
          <w:rFonts w:ascii="Times New Roman" w:hAnsi="Times New Roman" w:cs="Times New Roman"/>
          <w:bCs/>
          <w:sz w:val="24"/>
          <w:szCs w:val="24"/>
          <w:u w:val="single"/>
        </w:rPr>
        <w:t>військової</w:t>
      </w:r>
      <w:r w:rsidR="004D7A58" w:rsidRPr="00CE01D5">
        <w:rPr>
          <w:rFonts w:ascii="Times New Roman" w:hAnsi="Times New Roman" w:cs="Times New Roman"/>
          <w:bCs/>
          <w:sz w:val="24"/>
          <w:szCs w:val="24"/>
        </w:rPr>
        <w:t xml:space="preserve">) адміністрації </w:t>
      </w:r>
      <w:hyperlink r:id="rId8" w:history="1">
        <w:r w:rsidR="004D7A58" w:rsidRPr="00CE01D5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oms</w:t>
        </w:r>
        <w:r w:rsidR="004D7A58" w:rsidRPr="00CE01D5">
          <w:rPr>
            <w:rStyle w:val="a4"/>
            <w:rFonts w:ascii="Times New Roman" w:hAnsi="Times New Roman" w:cs="Times New Roman"/>
            <w:bCs/>
            <w:sz w:val="24"/>
            <w:szCs w:val="24"/>
          </w:rPr>
          <w:t>@</w:t>
        </w:r>
        <w:proofErr w:type="spellStart"/>
        <w:r w:rsidR="004D7A58" w:rsidRPr="00CE01D5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odessa</w:t>
        </w:r>
        <w:proofErr w:type="spellEnd"/>
        <w:r w:rsidR="004D7A58" w:rsidRPr="00CE01D5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4D7A58" w:rsidRPr="00CE01D5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proofErr w:type="spellEnd"/>
        <w:r w:rsidR="004D7A58" w:rsidRPr="00CE01D5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4D7A58" w:rsidRPr="00CE01D5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ua</w:t>
        </w:r>
        <w:proofErr w:type="spellEnd"/>
      </w:hyperlink>
      <w:r w:rsidR="004D7A58" w:rsidRPr="00CE01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01D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4D76" w:rsidRPr="00CE01D5">
        <w:rPr>
          <w:rFonts w:ascii="Times New Roman" w:hAnsi="Times New Roman" w:cs="Times New Roman"/>
          <w:bCs/>
          <w:sz w:val="24"/>
          <w:szCs w:val="24"/>
        </w:rPr>
        <w:t>усі</w:t>
      </w:r>
      <w:r w:rsidR="004736E4" w:rsidRPr="00CE01D5">
        <w:rPr>
          <w:rFonts w:ascii="Times New Roman" w:hAnsi="Times New Roman" w:cs="Times New Roman"/>
          <w:bCs/>
          <w:sz w:val="24"/>
          <w:szCs w:val="24"/>
        </w:rPr>
        <w:t>х без винятку ріше</w:t>
      </w:r>
      <w:r w:rsidR="00864D76" w:rsidRPr="00CE01D5">
        <w:rPr>
          <w:rFonts w:ascii="Times New Roman" w:hAnsi="Times New Roman" w:cs="Times New Roman"/>
          <w:bCs/>
          <w:sz w:val="24"/>
          <w:szCs w:val="24"/>
        </w:rPr>
        <w:t>н</w:t>
      </w:r>
      <w:r w:rsidR="004736E4" w:rsidRPr="00CE01D5">
        <w:rPr>
          <w:rFonts w:ascii="Times New Roman" w:hAnsi="Times New Roman" w:cs="Times New Roman"/>
          <w:bCs/>
          <w:sz w:val="24"/>
          <w:szCs w:val="24"/>
        </w:rPr>
        <w:t>ь</w:t>
      </w:r>
      <w:r w:rsidR="00864D76" w:rsidRPr="00CE01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36E4" w:rsidRPr="00CE01D5">
        <w:rPr>
          <w:rFonts w:ascii="Times New Roman" w:hAnsi="Times New Roman" w:cs="Times New Roman"/>
          <w:bCs/>
          <w:sz w:val="24"/>
          <w:szCs w:val="24"/>
        </w:rPr>
        <w:t>Чорноморської міської ради Одеського району Одеської області, виконавчого комітету  Чорноморської міської ради Одеського району Одеської області</w:t>
      </w:r>
      <w:r w:rsidR="00864D76" w:rsidRPr="00CE01D5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4D76" w:rsidRPr="00CE01D5">
        <w:rPr>
          <w:rFonts w:ascii="Times New Roman" w:hAnsi="Times New Roman" w:cs="Times New Roman"/>
          <w:bCs/>
          <w:sz w:val="24"/>
          <w:szCs w:val="24"/>
        </w:rPr>
        <w:t>а також розпоряджен</w:t>
      </w:r>
      <w:r w:rsidR="004736E4" w:rsidRPr="00CE01D5">
        <w:rPr>
          <w:rFonts w:ascii="Times New Roman" w:hAnsi="Times New Roman" w:cs="Times New Roman"/>
          <w:bCs/>
          <w:sz w:val="24"/>
          <w:szCs w:val="24"/>
        </w:rPr>
        <w:t>ь</w:t>
      </w:r>
      <w:r w:rsidR="00864D76" w:rsidRPr="00CE01D5">
        <w:rPr>
          <w:rFonts w:ascii="Times New Roman" w:hAnsi="Times New Roman" w:cs="Times New Roman"/>
          <w:bCs/>
          <w:sz w:val="24"/>
          <w:szCs w:val="24"/>
        </w:rPr>
        <w:t xml:space="preserve"> міського голови</w:t>
      </w:r>
      <w:r w:rsidR="005E7AE0">
        <w:rPr>
          <w:rFonts w:ascii="Times New Roman" w:hAnsi="Times New Roman" w:cs="Times New Roman"/>
          <w:bCs/>
          <w:sz w:val="24"/>
          <w:szCs w:val="24"/>
        </w:rPr>
        <w:t>.</w:t>
      </w:r>
    </w:p>
    <w:p w14:paraId="6D31E0A0" w14:textId="77777777" w:rsidR="00731D10" w:rsidRDefault="00731D10" w:rsidP="00CE01D5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E4E4F6" w14:textId="3D645345" w:rsidR="00864D76" w:rsidRPr="00CE01D5" w:rsidRDefault="0014499C" w:rsidP="00CE01D5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5E7AE0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731D10">
        <w:rPr>
          <w:rFonts w:ascii="Times New Roman" w:hAnsi="Times New Roman" w:cs="Times New Roman"/>
          <w:bCs/>
          <w:sz w:val="24"/>
          <w:szCs w:val="24"/>
        </w:rPr>
        <w:t>в</w:t>
      </w:r>
      <w:r w:rsidR="005E7AE0">
        <w:rPr>
          <w:rFonts w:ascii="Times New Roman" w:hAnsi="Times New Roman" w:cs="Times New Roman"/>
          <w:bCs/>
          <w:sz w:val="24"/>
          <w:szCs w:val="24"/>
        </w:rPr>
        <w:t>ідправку документації зазначеної у п. 1</w:t>
      </w:r>
      <w:r>
        <w:rPr>
          <w:rFonts w:ascii="Times New Roman" w:hAnsi="Times New Roman" w:cs="Times New Roman"/>
          <w:bCs/>
          <w:sz w:val="24"/>
          <w:szCs w:val="24"/>
        </w:rPr>
        <w:t>.1.</w:t>
      </w:r>
      <w:r w:rsidR="005E7AE0">
        <w:rPr>
          <w:rFonts w:ascii="Times New Roman" w:hAnsi="Times New Roman" w:cs="Times New Roman"/>
          <w:bCs/>
          <w:sz w:val="24"/>
          <w:szCs w:val="24"/>
        </w:rPr>
        <w:t xml:space="preserve"> даного розпорядження здійснювати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864D76" w:rsidRPr="00CE01D5">
        <w:rPr>
          <w:rFonts w:ascii="Times New Roman" w:hAnsi="Times New Roman" w:cs="Times New Roman"/>
          <w:bCs/>
          <w:sz w:val="24"/>
          <w:szCs w:val="24"/>
        </w:rPr>
        <w:t>не пізніше наступного робочого дня з моменту ї</w:t>
      </w:r>
      <w:r>
        <w:rPr>
          <w:rFonts w:ascii="Times New Roman" w:hAnsi="Times New Roman" w:cs="Times New Roman"/>
          <w:bCs/>
          <w:sz w:val="24"/>
          <w:szCs w:val="24"/>
        </w:rPr>
        <w:t>ї</w:t>
      </w:r>
      <w:r w:rsidR="00864D76" w:rsidRPr="00CE01D5">
        <w:rPr>
          <w:rFonts w:ascii="Times New Roman" w:hAnsi="Times New Roman" w:cs="Times New Roman"/>
          <w:bCs/>
          <w:sz w:val="24"/>
          <w:szCs w:val="24"/>
        </w:rPr>
        <w:t xml:space="preserve"> підписання.</w:t>
      </w:r>
      <w:r w:rsidR="00CE01D5" w:rsidRPr="00CE01D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21EE66C" w14:textId="77777777" w:rsidR="00731D10" w:rsidRDefault="00731D10" w:rsidP="00CE01D5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268A08" w14:textId="169727A5" w:rsidR="004736E4" w:rsidRDefault="0014499C" w:rsidP="00CE01D5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1.3</w:t>
      </w:r>
      <w:r w:rsidR="004736E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31D10">
        <w:rPr>
          <w:rFonts w:ascii="Times New Roman" w:hAnsi="Times New Roman" w:cs="Times New Roman"/>
          <w:bCs/>
          <w:sz w:val="24"/>
          <w:szCs w:val="24"/>
        </w:rPr>
        <w:t>щ</w:t>
      </w:r>
      <w:r w:rsidR="005E7AE0">
        <w:rPr>
          <w:rFonts w:ascii="Times New Roman" w:hAnsi="Times New Roman" w:cs="Times New Roman"/>
          <w:bCs/>
          <w:sz w:val="24"/>
          <w:szCs w:val="24"/>
        </w:rPr>
        <w:t>оденно</w:t>
      </w:r>
      <w:r w:rsidR="00731D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6B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1D10">
        <w:rPr>
          <w:rFonts w:ascii="Times New Roman" w:hAnsi="Times New Roman" w:cs="Times New Roman"/>
          <w:bCs/>
          <w:sz w:val="24"/>
          <w:szCs w:val="24"/>
        </w:rPr>
        <w:t>(</w:t>
      </w:r>
      <w:r w:rsidR="00066BAB">
        <w:rPr>
          <w:rFonts w:ascii="Times New Roman" w:hAnsi="Times New Roman" w:cs="Times New Roman"/>
          <w:bCs/>
          <w:sz w:val="24"/>
          <w:szCs w:val="24"/>
        </w:rPr>
        <w:t>в р</w:t>
      </w:r>
      <w:r>
        <w:rPr>
          <w:rFonts w:ascii="Times New Roman" w:hAnsi="Times New Roman" w:cs="Times New Roman"/>
          <w:bCs/>
          <w:sz w:val="24"/>
          <w:szCs w:val="24"/>
        </w:rPr>
        <w:t>обочі дні</w:t>
      </w:r>
      <w:r w:rsidR="00731D10">
        <w:rPr>
          <w:rFonts w:ascii="Times New Roman" w:hAnsi="Times New Roman" w:cs="Times New Roman"/>
          <w:bCs/>
          <w:sz w:val="24"/>
          <w:szCs w:val="24"/>
        </w:rPr>
        <w:t>)</w:t>
      </w:r>
      <w:r w:rsidR="005E7AE0">
        <w:rPr>
          <w:rFonts w:ascii="Times New Roman" w:hAnsi="Times New Roman" w:cs="Times New Roman"/>
          <w:bCs/>
          <w:sz w:val="24"/>
          <w:szCs w:val="24"/>
        </w:rPr>
        <w:t xml:space="preserve"> письмово </w:t>
      </w:r>
      <w:r w:rsidR="00731D10">
        <w:rPr>
          <w:rFonts w:ascii="Times New Roman" w:hAnsi="Times New Roman" w:cs="Times New Roman"/>
          <w:bCs/>
          <w:sz w:val="24"/>
          <w:szCs w:val="24"/>
        </w:rPr>
        <w:t>до 16</w:t>
      </w:r>
      <w:r w:rsidR="00731D10" w:rsidRPr="00731D10">
        <w:rPr>
          <w:rFonts w:ascii="Times New Roman" w:hAnsi="Times New Roman" w:cs="Times New Roman"/>
          <w:bCs/>
          <w:sz w:val="24"/>
          <w:szCs w:val="24"/>
          <w:vertAlign w:val="superscript"/>
        </w:rPr>
        <w:t>-00</w:t>
      </w:r>
      <w:r w:rsidR="00731D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7AE0">
        <w:rPr>
          <w:rFonts w:ascii="Times New Roman" w:hAnsi="Times New Roman" w:cs="Times New Roman"/>
          <w:bCs/>
          <w:sz w:val="24"/>
          <w:szCs w:val="24"/>
        </w:rPr>
        <w:t xml:space="preserve">повідомляти про </w:t>
      </w:r>
      <w:r w:rsidR="00731D10">
        <w:rPr>
          <w:rFonts w:ascii="Times New Roman" w:hAnsi="Times New Roman" w:cs="Times New Roman"/>
          <w:bCs/>
          <w:sz w:val="24"/>
          <w:szCs w:val="24"/>
        </w:rPr>
        <w:t>виконання даного розпорядження</w:t>
      </w:r>
      <w:r w:rsidR="004736E4">
        <w:rPr>
          <w:rFonts w:ascii="Times New Roman" w:hAnsi="Times New Roman" w:cs="Times New Roman"/>
          <w:bCs/>
          <w:sz w:val="24"/>
          <w:szCs w:val="24"/>
        </w:rPr>
        <w:t>.</w:t>
      </w:r>
    </w:p>
    <w:p w14:paraId="73CC9612" w14:textId="77777777" w:rsidR="00731D10" w:rsidRDefault="00731D10" w:rsidP="00CE01D5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67CCC9" w14:textId="167A7AFA" w:rsidR="00864D76" w:rsidRDefault="0014499C" w:rsidP="00CE01D5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Контроль за виконанням розпорядження залишаю за собою.</w:t>
      </w:r>
    </w:p>
    <w:p w14:paraId="493C3636" w14:textId="24794080" w:rsidR="00864D76" w:rsidRDefault="004736E4" w:rsidP="004D7A5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61AD9F" w14:textId="144E7E10" w:rsidR="00864D76" w:rsidRDefault="00864D76" w:rsidP="004D7A5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46E25D" w14:textId="3FFA6A54" w:rsidR="00864D76" w:rsidRDefault="00864D76" w:rsidP="00864D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Міський голова                                                                                         Василь ГУЛЯЄВ</w:t>
      </w:r>
    </w:p>
    <w:p w14:paraId="04CDF668" w14:textId="6C7297BF" w:rsidR="0014499C" w:rsidRDefault="0014499C" w:rsidP="00864D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345B6C" w14:textId="0AA3FA68" w:rsidR="0014499C" w:rsidRDefault="0014499C" w:rsidP="00864D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CA15CA" w14:textId="16B2C516" w:rsidR="0014499C" w:rsidRDefault="0014499C" w:rsidP="00864D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3F97F5" w14:textId="19B59056" w:rsidR="0014499C" w:rsidRDefault="0014499C" w:rsidP="00864D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6EF028" w14:textId="6C002238" w:rsidR="0014499C" w:rsidRDefault="0014499C" w:rsidP="00864D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2DA991" w14:textId="5ECEF6D1" w:rsidR="0014499C" w:rsidRDefault="0014499C" w:rsidP="00864D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DF9348" w14:textId="50220573" w:rsidR="0014499C" w:rsidRDefault="0014499C" w:rsidP="00864D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788B16" w14:textId="77777777" w:rsidR="00731D10" w:rsidRDefault="00731D10" w:rsidP="00864D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769777" w14:textId="77777777" w:rsidR="00731D10" w:rsidRDefault="00731D10" w:rsidP="00864D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653866" w14:textId="4B7C8E94" w:rsidR="0014499C" w:rsidRDefault="00066BAB" w:rsidP="00864D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ПОГОДЖЕНО:</w:t>
      </w:r>
    </w:p>
    <w:p w14:paraId="7F909B73" w14:textId="69A88343" w:rsidR="00066BAB" w:rsidRDefault="00066BAB" w:rsidP="00864D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C6C067" w14:textId="31D00330" w:rsidR="00066BAB" w:rsidRDefault="00066BAB" w:rsidP="00864D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172520" w14:textId="4D7BD96A" w:rsidR="00066BAB" w:rsidRDefault="00066BAB" w:rsidP="00864D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Керуюча справами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Наталя КУШНІРЕНКО</w:t>
      </w:r>
    </w:p>
    <w:p w14:paraId="6017536E" w14:textId="79E89646" w:rsidR="00066BAB" w:rsidRDefault="00066BAB" w:rsidP="00864D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D9EA2C" w14:textId="44F985CE" w:rsidR="00066BAB" w:rsidRDefault="00066BAB" w:rsidP="00864D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8F185D" w14:textId="663DC57C" w:rsidR="00066BAB" w:rsidRDefault="00066BAB" w:rsidP="00864D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УДРПтаПЗ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Дмитро СКРИПНИЧЕНКО</w:t>
      </w:r>
    </w:p>
    <w:p w14:paraId="68EA7F52" w14:textId="07235A6A" w:rsidR="0014499C" w:rsidRDefault="0014499C" w:rsidP="00864D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503E04" w14:textId="0B68116C" w:rsidR="0014499C" w:rsidRDefault="0014499C" w:rsidP="00864D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711A5A" w14:textId="24707C34" w:rsidR="0014499C" w:rsidRDefault="00066BAB" w:rsidP="00864D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Начальник загального відділу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Ірина ТЕМНА</w:t>
      </w:r>
    </w:p>
    <w:p w14:paraId="0A59AEB6" w14:textId="2D902B19" w:rsidR="00066BAB" w:rsidRDefault="00066BAB" w:rsidP="00864D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D233A7" w14:textId="311451C7" w:rsidR="00066BAB" w:rsidRDefault="00066BAB" w:rsidP="00864D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921D66" w14:textId="477ED7A7" w:rsidR="00066BAB" w:rsidRDefault="00066BAB" w:rsidP="00864D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23F669" w14:textId="46B104B1" w:rsidR="00066BAB" w:rsidRDefault="00066BAB" w:rsidP="00864D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0DDF62" w14:textId="7F3F6759" w:rsidR="00066BAB" w:rsidRDefault="00066BAB" w:rsidP="00864D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6CBCBD" w14:textId="3903AD2A" w:rsidR="00066BAB" w:rsidRPr="00066BAB" w:rsidRDefault="00066BAB" w:rsidP="00864D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66BAB">
        <w:rPr>
          <w:rFonts w:ascii="Times New Roman" w:hAnsi="Times New Roman" w:cs="Times New Roman"/>
          <w:bCs/>
          <w:sz w:val="24"/>
          <w:szCs w:val="24"/>
        </w:rPr>
        <w:t>вик</w:t>
      </w:r>
      <w:proofErr w:type="spellEnd"/>
      <w:r w:rsidRPr="00066BA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066BAB">
        <w:rPr>
          <w:rFonts w:ascii="Times New Roman" w:hAnsi="Times New Roman" w:cs="Times New Roman"/>
          <w:bCs/>
          <w:sz w:val="24"/>
          <w:szCs w:val="24"/>
        </w:rPr>
        <w:t>нач</w:t>
      </w:r>
      <w:proofErr w:type="spellEnd"/>
      <w:r w:rsidRPr="00066BA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066BAB">
        <w:rPr>
          <w:rFonts w:ascii="Times New Roman" w:hAnsi="Times New Roman" w:cs="Times New Roman"/>
          <w:bCs/>
          <w:sz w:val="24"/>
          <w:szCs w:val="24"/>
        </w:rPr>
        <w:t>юр</w:t>
      </w:r>
      <w:proofErr w:type="spellEnd"/>
      <w:r w:rsidRPr="00066BAB">
        <w:rPr>
          <w:rFonts w:ascii="Times New Roman" w:hAnsi="Times New Roman" w:cs="Times New Roman"/>
          <w:bCs/>
          <w:sz w:val="24"/>
          <w:szCs w:val="24"/>
        </w:rPr>
        <w:t xml:space="preserve"> відділу </w:t>
      </w:r>
      <w:proofErr w:type="spellStart"/>
      <w:r w:rsidRPr="00066BAB">
        <w:rPr>
          <w:rFonts w:ascii="Times New Roman" w:hAnsi="Times New Roman" w:cs="Times New Roman"/>
          <w:bCs/>
          <w:sz w:val="24"/>
          <w:szCs w:val="24"/>
        </w:rPr>
        <w:t>УДРПтаПЗ</w:t>
      </w:r>
      <w:proofErr w:type="spellEnd"/>
      <w:r w:rsidRPr="00066BAB">
        <w:rPr>
          <w:rFonts w:ascii="Times New Roman" w:hAnsi="Times New Roman" w:cs="Times New Roman"/>
          <w:bCs/>
          <w:sz w:val="24"/>
          <w:szCs w:val="24"/>
        </w:rPr>
        <w:tab/>
      </w:r>
      <w:r w:rsidRPr="00066BAB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066BAB">
        <w:rPr>
          <w:rFonts w:ascii="Times New Roman" w:hAnsi="Times New Roman" w:cs="Times New Roman"/>
          <w:bCs/>
          <w:sz w:val="24"/>
          <w:szCs w:val="24"/>
        </w:rPr>
        <w:t>Вячеслав</w:t>
      </w:r>
      <w:proofErr w:type="spellEnd"/>
      <w:r w:rsidRPr="00066B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6BAB">
        <w:rPr>
          <w:rFonts w:ascii="Times New Roman" w:hAnsi="Times New Roman" w:cs="Times New Roman"/>
          <w:bCs/>
          <w:sz w:val="24"/>
          <w:szCs w:val="24"/>
        </w:rPr>
        <w:t>Охотніков</w:t>
      </w:r>
      <w:proofErr w:type="spellEnd"/>
    </w:p>
    <w:p w14:paraId="5B0BFD3F" w14:textId="75FF36F2" w:rsidR="0014499C" w:rsidRDefault="0014499C" w:rsidP="00864D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EBD2AE" w14:textId="23FE454A" w:rsidR="0014499C" w:rsidRDefault="0014499C" w:rsidP="00864D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B4E6D2" w14:textId="7307F64E" w:rsidR="0014499C" w:rsidRDefault="0014499C" w:rsidP="00864D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80FD75" w14:textId="5688335D" w:rsidR="0014499C" w:rsidRDefault="0014499C" w:rsidP="00864D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276A06" w14:textId="7D1B4FF4" w:rsidR="0014499C" w:rsidRDefault="0014499C" w:rsidP="00864D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D73370" w14:textId="29DD0377" w:rsidR="0014499C" w:rsidRDefault="0014499C" w:rsidP="00864D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DAB36A" w14:textId="4721B26A" w:rsidR="0014499C" w:rsidRDefault="0014499C" w:rsidP="00864D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C65C3B" w14:textId="4C851961" w:rsidR="0014499C" w:rsidRPr="00066BAB" w:rsidRDefault="00066BAB" w:rsidP="00864D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066BAB">
        <w:rPr>
          <w:rFonts w:ascii="Times New Roman" w:hAnsi="Times New Roman" w:cs="Times New Roman"/>
          <w:bCs/>
        </w:rPr>
        <w:t xml:space="preserve">Розсилка: </w:t>
      </w:r>
    </w:p>
    <w:p w14:paraId="292B7648" w14:textId="56B1CE89" w:rsidR="00066BAB" w:rsidRPr="00066BAB" w:rsidRDefault="00066BAB" w:rsidP="00864D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066BAB">
        <w:rPr>
          <w:rFonts w:ascii="Times New Roman" w:hAnsi="Times New Roman" w:cs="Times New Roman"/>
          <w:bCs/>
        </w:rPr>
        <w:t>Керуюча справами – 1</w:t>
      </w:r>
    </w:p>
    <w:p w14:paraId="66E1A32D" w14:textId="1D7EF5B2" w:rsidR="00066BAB" w:rsidRPr="00066BAB" w:rsidRDefault="00066BAB" w:rsidP="00864D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066BAB">
        <w:rPr>
          <w:rFonts w:ascii="Times New Roman" w:hAnsi="Times New Roman" w:cs="Times New Roman"/>
          <w:bCs/>
        </w:rPr>
        <w:t>Організаційний відділ – 1</w:t>
      </w:r>
    </w:p>
    <w:p w14:paraId="411E5568" w14:textId="64522E61" w:rsidR="00066BAB" w:rsidRPr="00066BAB" w:rsidRDefault="00066BAB" w:rsidP="00864D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066BAB">
        <w:rPr>
          <w:rFonts w:ascii="Times New Roman" w:hAnsi="Times New Roman" w:cs="Times New Roman"/>
          <w:bCs/>
        </w:rPr>
        <w:t>Загальний відділ – 1</w:t>
      </w:r>
    </w:p>
    <w:p w14:paraId="792481E9" w14:textId="34863224" w:rsidR="00066BAB" w:rsidRPr="00066BAB" w:rsidRDefault="00066BAB" w:rsidP="00864D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066BAB">
        <w:rPr>
          <w:rFonts w:ascii="Times New Roman" w:hAnsi="Times New Roman" w:cs="Times New Roman"/>
          <w:bCs/>
        </w:rPr>
        <w:t>Служба персоналу - 1</w:t>
      </w:r>
    </w:p>
    <w:p w14:paraId="6A1AD5B6" w14:textId="277ACC5E" w:rsidR="00432D4B" w:rsidRPr="00066BAB" w:rsidRDefault="00066BAB" w:rsidP="00DC7789">
      <w:pPr>
        <w:pStyle w:val="21"/>
        <w:jc w:val="both"/>
        <w:rPr>
          <w:b/>
          <w:sz w:val="22"/>
          <w:szCs w:val="22"/>
          <w:lang w:val="uk-UA"/>
        </w:rPr>
      </w:pPr>
      <w:r w:rsidRPr="00066BAB">
        <w:rPr>
          <w:b/>
          <w:sz w:val="22"/>
          <w:szCs w:val="22"/>
          <w:lang w:val="uk-UA"/>
        </w:rPr>
        <w:t xml:space="preserve"> </w:t>
      </w:r>
      <w:r w:rsidR="004736E4" w:rsidRPr="00066BAB">
        <w:rPr>
          <w:b/>
          <w:sz w:val="22"/>
          <w:szCs w:val="22"/>
          <w:lang w:val="uk-UA"/>
        </w:rPr>
        <w:t xml:space="preserve"> </w:t>
      </w:r>
    </w:p>
    <w:sectPr w:rsidR="00432D4B" w:rsidRPr="00066BAB" w:rsidSect="00B30C8B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9C51E5"/>
    <w:multiLevelType w:val="multilevel"/>
    <w:tmpl w:val="0CF69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A751C"/>
    <w:multiLevelType w:val="multilevel"/>
    <w:tmpl w:val="FE14E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1563E5"/>
    <w:multiLevelType w:val="multilevel"/>
    <w:tmpl w:val="089EE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83731F"/>
    <w:multiLevelType w:val="multilevel"/>
    <w:tmpl w:val="6E2A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9639BE"/>
    <w:multiLevelType w:val="hybridMultilevel"/>
    <w:tmpl w:val="544C5F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87021DC"/>
    <w:multiLevelType w:val="multilevel"/>
    <w:tmpl w:val="6EB20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0629DB"/>
    <w:multiLevelType w:val="multilevel"/>
    <w:tmpl w:val="DFE03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9F093C"/>
    <w:multiLevelType w:val="multilevel"/>
    <w:tmpl w:val="C85A9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9B5BD6"/>
    <w:multiLevelType w:val="hybridMultilevel"/>
    <w:tmpl w:val="6D606FA4"/>
    <w:lvl w:ilvl="0" w:tplc="5B66AC24">
      <w:start w:val="1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15518B3"/>
    <w:multiLevelType w:val="multilevel"/>
    <w:tmpl w:val="669CE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96029D"/>
    <w:multiLevelType w:val="hybridMultilevel"/>
    <w:tmpl w:val="CB2CEFE2"/>
    <w:lvl w:ilvl="0" w:tplc="518E35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9"/>
  </w:num>
  <w:num w:numId="9">
    <w:abstractNumId w:val="5"/>
  </w:num>
  <w:num w:numId="10">
    <w:abstractNumId w:val="4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01"/>
    <w:rsid w:val="0000533F"/>
    <w:rsid w:val="000058DF"/>
    <w:rsid w:val="00011D6D"/>
    <w:rsid w:val="00032B8B"/>
    <w:rsid w:val="00066BAB"/>
    <w:rsid w:val="000C0C28"/>
    <w:rsid w:val="000F52FF"/>
    <w:rsid w:val="0011137A"/>
    <w:rsid w:val="001159FC"/>
    <w:rsid w:val="001205D4"/>
    <w:rsid w:val="0014499C"/>
    <w:rsid w:val="001928C3"/>
    <w:rsid w:val="0022663A"/>
    <w:rsid w:val="002347C9"/>
    <w:rsid w:val="00252636"/>
    <w:rsid w:val="00271875"/>
    <w:rsid w:val="00277399"/>
    <w:rsid w:val="00286A4C"/>
    <w:rsid w:val="002A43A5"/>
    <w:rsid w:val="002C01A1"/>
    <w:rsid w:val="002E1E5D"/>
    <w:rsid w:val="002E4150"/>
    <w:rsid w:val="00301FBF"/>
    <w:rsid w:val="003108DE"/>
    <w:rsid w:val="00342051"/>
    <w:rsid w:val="00355B17"/>
    <w:rsid w:val="0035661E"/>
    <w:rsid w:val="00372E10"/>
    <w:rsid w:val="003B187E"/>
    <w:rsid w:val="003F19C5"/>
    <w:rsid w:val="00432D4B"/>
    <w:rsid w:val="00442D10"/>
    <w:rsid w:val="004736E4"/>
    <w:rsid w:val="004C7340"/>
    <w:rsid w:val="004D7A58"/>
    <w:rsid w:val="004E60E7"/>
    <w:rsid w:val="004F7908"/>
    <w:rsid w:val="004F7F37"/>
    <w:rsid w:val="005E7AE0"/>
    <w:rsid w:val="006057CD"/>
    <w:rsid w:val="00645E1D"/>
    <w:rsid w:val="006A006C"/>
    <w:rsid w:val="006E5A06"/>
    <w:rsid w:val="00715793"/>
    <w:rsid w:val="00731D10"/>
    <w:rsid w:val="00752241"/>
    <w:rsid w:val="007F2C38"/>
    <w:rsid w:val="0080161D"/>
    <w:rsid w:val="00801E9D"/>
    <w:rsid w:val="00852564"/>
    <w:rsid w:val="00864D76"/>
    <w:rsid w:val="008D4A62"/>
    <w:rsid w:val="008F4E49"/>
    <w:rsid w:val="009015D2"/>
    <w:rsid w:val="0095783A"/>
    <w:rsid w:val="00967292"/>
    <w:rsid w:val="00972D6B"/>
    <w:rsid w:val="00993909"/>
    <w:rsid w:val="009A0594"/>
    <w:rsid w:val="009B3D5B"/>
    <w:rsid w:val="009E198E"/>
    <w:rsid w:val="009F7D9B"/>
    <w:rsid w:val="00A60416"/>
    <w:rsid w:val="00AF6ED7"/>
    <w:rsid w:val="00B12601"/>
    <w:rsid w:val="00B30C8B"/>
    <w:rsid w:val="00B3122E"/>
    <w:rsid w:val="00B41F31"/>
    <w:rsid w:val="00B77A2A"/>
    <w:rsid w:val="00BD0819"/>
    <w:rsid w:val="00BE765F"/>
    <w:rsid w:val="00BF4856"/>
    <w:rsid w:val="00C01614"/>
    <w:rsid w:val="00C2078A"/>
    <w:rsid w:val="00C30C60"/>
    <w:rsid w:val="00C456B8"/>
    <w:rsid w:val="00C5081E"/>
    <w:rsid w:val="00C8556F"/>
    <w:rsid w:val="00C92590"/>
    <w:rsid w:val="00C96D11"/>
    <w:rsid w:val="00CE01D5"/>
    <w:rsid w:val="00CE4EF4"/>
    <w:rsid w:val="00D37A36"/>
    <w:rsid w:val="00D80132"/>
    <w:rsid w:val="00D81FE8"/>
    <w:rsid w:val="00D86CC0"/>
    <w:rsid w:val="00DA6E48"/>
    <w:rsid w:val="00DC7789"/>
    <w:rsid w:val="00DF3390"/>
    <w:rsid w:val="00E06903"/>
    <w:rsid w:val="00E20343"/>
    <w:rsid w:val="00E2472D"/>
    <w:rsid w:val="00E279E2"/>
    <w:rsid w:val="00E546BF"/>
    <w:rsid w:val="00EF5740"/>
    <w:rsid w:val="00F42056"/>
    <w:rsid w:val="00F4704A"/>
    <w:rsid w:val="00F53D5A"/>
    <w:rsid w:val="00F8161C"/>
    <w:rsid w:val="00F8392E"/>
    <w:rsid w:val="00FA2CB5"/>
    <w:rsid w:val="00FE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811D5"/>
  <w15:docId w15:val="{1FB3473A-3B3D-45ED-A845-7426A1AC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qFormat/>
    <w:rsid w:val="004F7F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B3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372E10"/>
    <w:rPr>
      <w:color w:val="0000FF"/>
      <w:u w:val="single"/>
    </w:rPr>
  </w:style>
  <w:style w:type="character" w:styleId="a5">
    <w:name w:val="Strong"/>
    <w:basedOn w:val="a0"/>
    <w:uiPriority w:val="22"/>
    <w:qFormat/>
    <w:rsid w:val="00372E10"/>
    <w:rPr>
      <w:b/>
      <w:bCs/>
    </w:rPr>
  </w:style>
  <w:style w:type="paragraph" w:customStyle="1" w:styleId="21">
    <w:name w:val="Обычный2"/>
    <w:rsid w:val="00432D4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2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2D4B"/>
    <w:rPr>
      <w:rFonts w:ascii="Tahoma" w:hAnsi="Tahoma" w:cs="Tahoma"/>
      <w:sz w:val="16"/>
      <w:szCs w:val="16"/>
      <w:lang w:val="uk-UA"/>
    </w:rPr>
  </w:style>
  <w:style w:type="paragraph" w:styleId="a8">
    <w:name w:val="No Spacing"/>
    <w:uiPriority w:val="1"/>
    <w:qFormat/>
    <w:rsid w:val="008D4A62"/>
    <w:pPr>
      <w:spacing w:after="0" w:line="240" w:lineRule="auto"/>
    </w:pPr>
    <w:rPr>
      <w:lang w:val="uk-UA"/>
    </w:rPr>
  </w:style>
  <w:style w:type="character" w:customStyle="1" w:styleId="10">
    <w:name w:val="Заголовок 1 Знак"/>
    <w:basedOn w:val="a0"/>
    <w:link w:val="1"/>
    <w:rsid w:val="004F7F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paragraph" w:customStyle="1" w:styleId="a9">
    <w:name w:val="Назва документа"/>
    <w:basedOn w:val="a"/>
    <w:next w:val="a"/>
    <w:rsid w:val="00FA2CB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3D5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paragraph" w:styleId="aa">
    <w:name w:val="List Paragraph"/>
    <w:basedOn w:val="a"/>
    <w:uiPriority w:val="34"/>
    <w:qFormat/>
    <w:rsid w:val="001928C3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6E5A06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144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7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467814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1831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s@odessa.gov.ua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387F0-92E6-4C2C-9298-6D59C18F8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</cp:lastModifiedBy>
  <cp:revision>7</cp:revision>
  <cp:lastPrinted>2022-05-31T17:10:00Z</cp:lastPrinted>
  <dcterms:created xsi:type="dcterms:W3CDTF">2022-05-31T10:13:00Z</dcterms:created>
  <dcterms:modified xsi:type="dcterms:W3CDTF">2022-06-01T13:38:00Z</dcterms:modified>
</cp:coreProperties>
</file>