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B0" w:rsidRDefault="00D655B0" w:rsidP="00D655B0">
      <w:pPr>
        <w:tabs>
          <w:tab w:val="left" w:pos="8080"/>
        </w:tabs>
        <w:jc w:val="center"/>
        <w:rPr>
          <w:rFonts w:ascii="Times New Roman" w:hAnsi="Times New Roman"/>
          <w:sz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lang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09987561" r:id="rId5"/>
        </w:object>
      </w:r>
    </w:p>
    <w:p w:rsidR="00D655B0" w:rsidRDefault="00D655B0" w:rsidP="00D655B0">
      <w:pPr>
        <w:jc w:val="center"/>
        <w:rPr>
          <w:rFonts w:ascii="Times New Roman" w:eastAsia="Lucida Sans Unicode" w:hAnsi="Times New Roman"/>
          <w:b/>
          <w:bCs/>
          <w:color w:val="000000"/>
          <w:kern w:val="2"/>
          <w:sz w:val="32"/>
          <w:szCs w:val="32"/>
          <w:lang w:val="uk-UA" w:eastAsia="uk-UA" w:bidi="fa-IR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Україна</w:t>
      </w:r>
      <w:proofErr w:type="spellEnd"/>
    </w:p>
    <w:p w:rsidR="00D655B0" w:rsidRDefault="00D655B0" w:rsidP="00D655B0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ЧОРНОМОРСЬКИЙ  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МІСЬКИЙ  ГОЛОВА</w:t>
      </w:r>
      <w:proofErr w:type="gramEnd"/>
    </w:p>
    <w:p w:rsidR="00D655B0" w:rsidRDefault="00D655B0" w:rsidP="00D655B0">
      <w:pPr>
        <w:pStyle w:val="1"/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/>
          <w:b/>
          <w:color w:val="auto"/>
          <w:sz w:val="36"/>
          <w:szCs w:val="36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color w:val="auto"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color w:val="auto"/>
          <w:sz w:val="36"/>
          <w:szCs w:val="36"/>
        </w:rPr>
        <w:t xml:space="preserve"> Я</w:t>
      </w:r>
    </w:p>
    <w:p w:rsidR="00D655B0" w:rsidRDefault="00D655B0" w:rsidP="00D655B0">
      <w:pPr>
        <w:shd w:val="clear" w:color="auto" w:fill="FFFFFF"/>
        <w:tabs>
          <w:tab w:val="left" w:pos="567"/>
        </w:tabs>
        <w:spacing w:line="277" w:lineRule="exact"/>
        <w:ind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E13EB" id="Прямая соединительная линия 10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DF080" id="Прямая соединительная линия 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</w:t>
      </w:r>
      <w:r>
        <w:rPr>
          <w:rFonts w:ascii="Times New Roman" w:hAnsi="Times New Roman"/>
          <w:b/>
          <w:sz w:val="36"/>
          <w:szCs w:val="36"/>
          <w:lang w:val="uk-UA"/>
        </w:rPr>
        <w:t>8</w:t>
      </w:r>
      <w:r>
        <w:rPr>
          <w:rFonts w:ascii="Times New Roman" w:hAnsi="Times New Roman"/>
          <w:b/>
          <w:sz w:val="36"/>
          <w:szCs w:val="36"/>
        </w:rPr>
        <w:t>.03.2022                                                                 10</w:t>
      </w:r>
      <w:r>
        <w:rPr>
          <w:b/>
          <w:sz w:val="36"/>
          <w:szCs w:val="36"/>
          <w:lang w:val="uk-UA"/>
        </w:rPr>
        <w:t>2</w:t>
      </w:r>
    </w:p>
    <w:p w:rsidR="004A39B1" w:rsidRPr="005025E8" w:rsidRDefault="004A39B1" w:rsidP="00D655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46CA" w:rsidRPr="00A346CA" w:rsidRDefault="00A346CA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46CA" w:rsidRDefault="00A346CA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визначення відповідальних осіб </w:t>
      </w:r>
    </w:p>
    <w:p w:rsidR="00A346CA" w:rsidRDefault="00A346CA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комунікацію з мешканцями</w:t>
      </w:r>
    </w:p>
    <w:p w:rsidR="00A346CA" w:rsidRDefault="00A346CA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346CA" w:rsidRDefault="00A346CA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346CA" w:rsidRDefault="003E4CD4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A346CA">
        <w:rPr>
          <w:rFonts w:ascii="Times New Roman" w:hAnsi="Times New Roman" w:cs="Times New Roman"/>
          <w:sz w:val="24"/>
          <w:szCs w:val="24"/>
          <w:lang w:val="uk-UA"/>
        </w:rPr>
        <w:t xml:space="preserve"> введе</w:t>
      </w:r>
      <w:r w:rsidR="00320BD9">
        <w:rPr>
          <w:rFonts w:ascii="Times New Roman" w:hAnsi="Times New Roman" w:cs="Times New Roman"/>
          <w:sz w:val="24"/>
          <w:szCs w:val="24"/>
          <w:lang w:val="uk-UA"/>
        </w:rPr>
        <w:t>ння в Україні військового стану</w:t>
      </w:r>
      <w:r w:rsidR="00A346CA">
        <w:rPr>
          <w:rFonts w:ascii="Times New Roman" w:hAnsi="Times New Roman" w:cs="Times New Roman"/>
          <w:sz w:val="24"/>
          <w:szCs w:val="24"/>
          <w:lang w:val="uk-UA"/>
        </w:rPr>
        <w:t xml:space="preserve"> та пов’язану з цим необхідність оперативного інформування населення та підприємців стосовно гуманітарн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A346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допомоги</w:t>
      </w:r>
      <w:r w:rsidR="00A346CA">
        <w:rPr>
          <w:rFonts w:ascii="Times New Roman" w:hAnsi="Times New Roman" w:cs="Times New Roman"/>
          <w:sz w:val="24"/>
          <w:szCs w:val="24"/>
          <w:lang w:val="uk-UA"/>
        </w:rPr>
        <w:t>,  нововведень у законодавстві, питань вимушених переселенців, керуючись ст. ст. 39</w:t>
      </w:r>
      <w:r w:rsidR="00A346CA" w:rsidRPr="003E4CD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-1</w:t>
      </w:r>
      <w:r w:rsidR="00E75924">
        <w:rPr>
          <w:rFonts w:ascii="Times New Roman" w:hAnsi="Times New Roman" w:cs="Times New Roman"/>
          <w:sz w:val="24"/>
          <w:szCs w:val="24"/>
          <w:lang w:val="uk-UA"/>
        </w:rPr>
        <w:t>, 42 З</w:t>
      </w:r>
      <w:r w:rsidR="00A346CA">
        <w:rPr>
          <w:rFonts w:ascii="Times New Roman" w:hAnsi="Times New Roman" w:cs="Times New Roman"/>
          <w:sz w:val="24"/>
          <w:szCs w:val="24"/>
          <w:lang w:val="uk-UA"/>
        </w:rPr>
        <w:t>акону України «Про місцеве самоврядування в Україні»</w:t>
      </w:r>
      <w:r w:rsidR="00E7592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346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346CA" w:rsidRDefault="00A346CA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46CA" w:rsidRDefault="002905F5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346CA">
        <w:rPr>
          <w:rFonts w:ascii="Times New Roman" w:hAnsi="Times New Roman" w:cs="Times New Roman"/>
          <w:sz w:val="24"/>
          <w:szCs w:val="24"/>
          <w:lang w:val="uk-UA"/>
        </w:rPr>
        <w:t>Визначити відповідальних осіб по комунікації з мешканцями за наступними напрямками:</w:t>
      </w:r>
    </w:p>
    <w:p w:rsidR="00A346CA" w:rsidRDefault="00A346CA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4815"/>
        <w:gridCol w:w="2693"/>
        <w:gridCol w:w="1979"/>
      </w:tblGrid>
      <w:tr w:rsidR="00A346CA" w:rsidTr="00B032AF">
        <w:tc>
          <w:tcPr>
            <w:tcW w:w="4815" w:type="dxa"/>
          </w:tcPr>
          <w:p w:rsidR="00A346CA" w:rsidRPr="0027603F" w:rsidRDefault="0028243B" w:rsidP="0027603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</w:t>
            </w:r>
            <w:r w:rsidR="00A346CA" w:rsidRPr="002760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апрямок</w:t>
            </w:r>
          </w:p>
        </w:tc>
        <w:tc>
          <w:tcPr>
            <w:tcW w:w="2693" w:type="dxa"/>
          </w:tcPr>
          <w:p w:rsidR="00A346CA" w:rsidRPr="0027603F" w:rsidRDefault="0028243B" w:rsidP="000807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A346CA" w:rsidRPr="002760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ідповідальн</w:t>
            </w:r>
            <w:r w:rsidR="000807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="00A346CA" w:rsidRPr="002760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особ</w:t>
            </w:r>
            <w:r w:rsidR="000807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 та час отримання консультації </w:t>
            </w:r>
          </w:p>
        </w:tc>
        <w:tc>
          <w:tcPr>
            <w:tcW w:w="1979" w:type="dxa"/>
          </w:tcPr>
          <w:p w:rsidR="00A346CA" w:rsidRPr="0027603F" w:rsidRDefault="002905F5" w:rsidP="0027603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760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Тел.</w:t>
            </w:r>
          </w:p>
        </w:tc>
      </w:tr>
      <w:tr w:rsidR="00A346CA" w:rsidTr="00B032AF">
        <w:tc>
          <w:tcPr>
            <w:tcW w:w="4815" w:type="dxa"/>
          </w:tcPr>
          <w:p w:rsidR="00A346CA" w:rsidRDefault="002905F5" w:rsidP="00320B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перевезень переселенців </w:t>
            </w:r>
            <w:r w:rsidR="00320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з м. Чорноморськ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Республіки Молдова </w:t>
            </w:r>
            <w:r w:rsidR="0027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20BD9" w:rsidRPr="00320B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="0027603F" w:rsidRPr="00320B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ункт пропуску Паланка</w:t>
            </w:r>
            <w:r w:rsidR="0027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</w:tcPr>
          <w:p w:rsidR="00A346CA" w:rsidRDefault="00E75924" w:rsidP="002F1B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приймальні</w:t>
            </w:r>
            <w:r w:rsidR="002905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80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1B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8:00-19:00</w:t>
            </w:r>
          </w:p>
        </w:tc>
        <w:tc>
          <w:tcPr>
            <w:tcW w:w="1979" w:type="dxa"/>
          </w:tcPr>
          <w:p w:rsidR="00A346CA" w:rsidRDefault="00C342D1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096-091-75-15</w:t>
            </w:r>
          </w:p>
        </w:tc>
      </w:tr>
      <w:tr w:rsidR="00F3211A" w:rsidTr="00B032AF">
        <w:tc>
          <w:tcPr>
            <w:tcW w:w="4815" w:type="dxa"/>
          </w:tcPr>
          <w:p w:rsidR="00F3211A" w:rsidRDefault="00F3211A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</w:t>
            </w:r>
            <w:r w:rsidR="0027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рмлення статусу вимушених переселенців</w:t>
            </w:r>
            <w:r w:rsidR="003E4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0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допомоги внутрішнім переселенцям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інші соціальні питання</w:t>
            </w:r>
          </w:p>
        </w:tc>
        <w:tc>
          <w:tcPr>
            <w:tcW w:w="2693" w:type="dxa"/>
          </w:tcPr>
          <w:p w:rsidR="00F3211A" w:rsidRPr="00E41BE6" w:rsidRDefault="00C342D1" w:rsidP="00736A5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соціальної політики</w:t>
            </w:r>
            <w:r w:rsidR="00080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080754" w:rsidRPr="00E41B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1979" w:type="dxa"/>
          </w:tcPr>
          <w:p w:rsidR="00F3211A" w:rsidRDefault="00C342D1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093-547-88-08</w:t>
            </w:r>
          </w:p>
        </w:tc>
      </w:tr>
      <w:tr w:rsidR="00320BD9" w:rsidTr="00B032AF">
        <w:trPr>
          <w:trHeight w:val="466"/>
        </w:trPr>
        <w:tc>
          <w:tcPr>
            <w:tcW w:w="4815" w:type="dxa"/>
          </w:tcPr>
          <w:p w:rsidR="00320BD9" w:rsidRDefault="00320BD9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та розселення переселенців</w:t>
            </w:r>
          </w:p>
        </w:tc>
        <w:tc>
          <w:tcPr>
            <w:tcW w:w="2693" w:type="dxa"/>
          </w:tcPr>
          <w:p w:rsidR="00320BD9" w:rsidRDefault="00C342D1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соціальної політики</w:t>
            </w:r>
            <w:r w:rsidR="00080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080754" w:rsidRPr="00E41B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1979" w:type="dxa"/>
          </w:tcPr>
          <w:p w:rsidR="00320BD9" w:rsidRDefault="00C342D1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093-547-88-08</w:t>
            </w:r>
          </w:p>
        </w:tc>
      </w:tr>
      <w:tr w:rsidR="00080754" w:rsidTr="00B032AF">
        <w:trPr>
          <w:trHeight w:val="518"/>
        </w:trPr>
        <w:tc>
          <w:tcPr>
            <w:tcW w:w="4815" w:type="dxa"/>
            <w:vMerge w:val="restart"/>
          </w:tcPr>
          <w:p w:rsidR="00080754" w:rsidRDefault="00080754" w:rsidP="003E4C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продуктових наборів та засобів гігієни соціально незахищеним верствам населення</w:t>
            </w:r>
          </w:p>
        </w:tc>
        <w:tc>
          <w:tcPr>
            <w:tcW w:w="2693" w:type="dxa"/>
          </w:tcPr>
          <w:p w:rsidR="00080754" w:rsidRDefault="00080754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соціальної політики</w:t>
            </w:r>
          </w:p>
          <w:p w:rsidR="00080754" w:rsidRPr="00E41BE6" w:rsidRDefault="002F1B65" w:rsidP="008E05B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8:00-18:00</w:t>
            </w:r>
            <w:r w:rsidR="00B032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робочі дні</w:t>
            </w:r>
          </w:p>
        </w:tc>
        <w:tc>
          <w:tcPr>
            <w:tcW w:w="1979" w:type="dxa"/>
          </w:tcPr>
          <w:p w:rsidR="00080754" w:rsidRDefault="00080754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04868-4-30-38 </w:t>
            </w:r>
          </w:p>
        </w:tc>
      </w:tr>
      <w:tr w:rsidR="00080754" w:rsidTr="00B032AF">
        <w:trPr>
          <w:trHeight w:val="517"/>
        </w:trPr>
        <w:tc>
          <w:tcPr>
            <w:tcW w:w="4815" w:type="dxa"/>
            <w:vMerge/>
          </w:tcPr>
          <w:p w:rsidR="00080754" w:rsidRDefault="00080754" w:rsidP="003E4C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080754" w:rsidRPr="00C342D1" w:rsidRDefault="00080754" w:rsidP="000807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соціальної політики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41B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1979" w:type="dxa"/>
          </w:tcPr>
          <w:p w:rsidR="00080754" w:rsidRPr="00FF6AEE" w:rsidRDefault="00FF6AEE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050 933 73 60</w:t>
            </w:r>
          </w:p>
        </w:tc>
      </w:tr>
      <w:tr w:rsidR="00A346CA" w:rsidTr="00B032AF">
        <w:tc>
          <w:tcPr>
            <w:tcW w:w="4815" w:type="dxa"/>
          </w:tcPr>
          <w:p w:rsidR="00A346CA" w:rsidRDefault="00F3211A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підприємців щодо сплати обов’язкових платежів та зборів до місцевого бюджету (земельний податок, ЄСВ, </w:t>
            </w:r>
            <w:proofErr w:type="spellStart"/>
            <w:r w:rsidR="0027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</w:t>
            </w:r>
            <w:proofErr w:type="spellEnd"/>
            <w:r w:rsidR="0027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…)</w:t>
            </w:r>
          </w:p>
        </w:tc>
        <w:tc>
          <w:tcPr>
            <w:tcW w:w="2693" w:type="dxa"/>
          </w:tcPr>
          <w:p w:rsidR="00080754" w:rsidRDefault="00C342D1" w:rsidP="00320B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</w:t>
            </w:r>
          </w:p>
          <w:p w:rsidR="00B032AF" w:rsidRPr="00E41BE6" w:rsidRDefault="002F1B65" w:rsidP="00B032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8:00-16:00</w:t>
            </w:r>
            <w:r w:rsidR="00B032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робочі дні</w:t>
            </w:r>
          </w:p>
        </w:tc>
        <w:tc>
          <w:tcPr>
            <w:tcW w:w="1979" w:type="dxa"/>
          </w:tcPr>
          <w:p w:rsidR="00A346CA" w:rsidRDefault="00C342D1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04868-520-22</w:t>
            </w:r>
          </w:p>
        </w:tc>
      </w:tr>
      <w:tr w:rsidR="003E4CD4" w:rsidTr="00B032AF">
        <w:trPr>
          <w:trHeight w:val="853"/>
        </w:trPr>
        <w:tc>
          <w:tcPr>
            <w:tcW w:w="4815" w:type="dxa"/>
          </w:tcPr>
          <w:p w:rsidR="003E4CD4" w:rsidRDefault="003E4CD4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</w:t>
            </w:r>
            <w:r w:rsidR="00E759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прийняття та видача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гуманітарної допомоги</w:t>
            </w:r>
          </w:p>
        </w:tc>
        <w:tc>
          <w:tcPr>
            <w:tcW w:w="2693" w:type="dxa"/>
          </w:tcPr>
          <w:p w:rsidR="00B032AF" w:rsidRDefault="003E4CD4" w:rsidP="00B032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Навчально-виховний комбінат № 9</w:t>
            </w:r>
            <w:r w:rsidR="00B0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80754" w:rsidRPr="00E41BE6" w:rsidRDefault="002F1B65" w:rsidP="00B032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8:00-16:00</w:t>
            </w:r>
          </w:p>
        </w:tc>
        <w:tc>
          <w:tcPr>
            <w:tcW w:w="1979" w:type="dxa"/>
          </w:tcPr>
          <w:p w:rsidR="003E4CD4" w:rsidRDefault="003E4CD4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093-426-10-63</w:t>
            </w:r>
          </w:p>
        </w:tc>
      </w:tr>
      <w:tr w:rsidR="00080754" w:rsidTr="00B032AF">
        <w:tc>
          <w:tcPr>
            <w:tcW w:w="4815" w:type="dxa"/>
            <w:vMerge w:val="restart"/>
          </w:tcPr>
          <w:p w:rsidR="00080754" w:rsidRDefault="00080754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адміністративних послуг ЦНАП</w:t>
            </w:r>
          </w:p>
        </w:tc>
        <w:tc>
          <w:tcPr>
            <w:tcW w:w="2693" w:type="dxa"/>
            <w:vMerge w:val="restart"/>
          </w:tcPr>
          <w:p w:rsidR="00080754" w:rsidRDefault="00080754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ЦНАП</w:t>
            </w:r>
          </w:p>
          <w:p w:rsidR="00080754" w:rsidRPr="00E41BE6" w:rsidRDefault="00B032AF" w:rsidP="00B032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2F1B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2F1B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:00</w:t>
            </w:r>
          </w:p>
        </w:tc>
        <w:tc>
          <w:tcPr>
            <w:tcW w:w="1979" w:type="dxa"/>
          </w:tcPr>
          <w:p w:rsidR="00080754" w:rsidRDefault="00080754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073-806-40-05</w:t>
            </w:r>
          </w:p>
        </w:tc>
      </w:tr>
      <w:tr w:rsidR="00080754" w:rsidTr="00B032AF">
        <w:tc>
          <w:tcPr>
            <w:tcW w:w="4815" w:type="dxa"/>
            <w:vMerge/>
          </w:tcPr>
          <w:p w:rsidR="00080754" w:rsidRDefault="00080754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080754" w:rsidRDefault="00080754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080754" w:rsidRDefault="00080754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097-406-56-10</w:t>
            </w:r>
          </w:p>
        </w:tc>
      </w:tr>
      <w:tr w:rsidR="0027603F" w:rsidTr="00B032AF">
        <w:tc>
          <w:tcPr>
            <w:tcW w:w="4815" w:type="dxa"/>
          </w:tcPr>
          <w:p w:rsidR="0027603F" w:rsidRPr="005025E8" w:rsidRDefault="0027603F" w:rsidP="00564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коштів особами</w:t>
            </w:r>
            <w:r w:rsidR="003E4CD4" w:rsidRPr="00502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02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втратили (частково втратили) роботу </w:t>
            </w:r>
            <w:r w:rsidR="005066D6" w:rsidRPr="00502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останній день подання заявки 31.03.2022</w:t>
            </w:r>
          </w:p>
        </w:tc>
        <w:tc>
          <w:tcPr>
            <w:tcW w:w="2693" w:type="dxa"/>
          </w:tcPr>
          <w:p w:rsidR="0027603F" w:rsidRPr="005025E8" w:rsidRDefault="00080754" w:rsidP="002F1B6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2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юрист</w:t>
            </w:r>
            <w:r w:rsidR="0027603F" w:rsidRPr="00502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1B65" w:rsidRPr="005025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9:00-16:00 </w:t>
            </w:r>
          </w:p>
          <w:p w:rsidR="002F1B65" w:rsidRPr="005025E8" w:rsidRDefault="00DB5CC5" w:rsidP="002F1B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5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включно по 31.03.2022</w:t>
            </w:r>
          </w:p>
        </w:tc>
        <w:tc>
          <w:tcPr>
            <w:tcW w:w="1979" w:type="dxa"/>
          </w:tcPr>
          <w:p w:rsidR="0027603F" w:rsidRDefault="0027603F" w:rsidP="00564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05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05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05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</w:tbl>
    <w:p w:rsidR="00A346CA" w:rsidRDefault="00A346CA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05F5" w:rsidRPr="00D70189" w:rsidRDefault="00080754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905F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75924">
        <w:rPr>
          <w:rFonts w:ascii="Times New Roman" w:hAnsi="Times New Roman" w:cs="Times New Roman"/>
          <w:sz w:val="24"/>
          <w:szCs w:val="24"/>
          <w:lang w:val="uk-UA"/>
        </w:rPr>
        <w:t xml:space="preserve"> Телефони інших екстрених служб</w:t>
      </w:r>
      <w:r w:rsidR="002905F5">
        <w:rPr>
          <w:rFonts w:ascii="Times New Roman" w:hAnsi="Times New Roman" w:cs="Times New Roman"/>
          <w:sz w:val="24"/>
          <w:szCs w:val="24"/>
          <w:lang w:val="uk-UA"/>
        </w:rPr>
        <w:t xml:space="preserve"> та підприємств критичної інфраструктури</w:t>
      </w:r>
      <w:r w:rsidR="002760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03F" w:rsidRPr="00D70189">
        <w:rPr>
          <w:rFonts w:ascii="Times New Roman" w:hAnsi="Times New Roman" w:cs="Times New Roman"/>
          <w:sz w:val="24"/>
          <w:szCs w:val="24"/>
          <w:lang w:val="uk-UA"/>
        </w:rPr>
        <w:t>ЦІЛОДОБОВО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05F5" w:rsidTr="002905F5">
        <w:tc>
          <w:tcPr>
            <w:tcW w:w="4672" w:type="dxa"/>
          </w:tcPr>
          <w:p w:rsidR="002905F5" w:rsidRDefault="0027603F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Черговий виконавчого комітету </w:t>
            </w:r>
          </w:p>
        </w:tc>
        <w:tc>
          <w:tcPr>
            <w:tcW w:w="4673" w:type="dxa"/>
          </w:tcPr>
          <w:p w:rsidR="002905F5" w:rsidRDefault="00320BD9" w:rsidP="00A346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048-68-6-00-20</w:t>
            </w:r>
          </w:p>
        </w:tc>
      </w:tr>
      <w:tr w:rsidR="00E90282" w:rsidTr="002905F5">
        <w:tc>
          <w:tcPr>
            <w:tcW w:w="4672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Поліція</w:t>
            </w:r>
          </w:p>
        </w:tc>
        <w:tc>
          <w:tcPr>
            <w:tcW w:w="4673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04868 6-02-02,                102</w:t>
            </w:r>
          </w:p>
        </w:tc>
      </w:tr>
      <w:tr w:rsidR="00E90282" w:rsidTr="002905F5">
        <w:tc>
          <w:tcPr>
            <w:tcW w:w="4672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ДСНС</w:t>
            </w:r>
          </w:p>
        </w:tc>
        <w:tc>
          <w:tcPr>
            <w:tcW w:w="4673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04868-6-01-01,                101</w:t>
            </w:r>
          </w:p>
        </w:tc>
      </w:tr>
      <w:tr w:rsidR="00E90282" w:rsidTr="002905F5">
        <w:tc>
          <w:tcPr>
            <w:tcW w:w="4672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лікарня</w:t>
            </w:r>
          </w:p>
        </w:tc>
        <w:tc>
          <w:tcPr>
            <w:tcW w:w="4673" w:type="dxa"/>
          </w:tcPr>
          <w:p w:rsidR="00E90282" w:rsidRDefault="00E90282" w:rsidP="002F1B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04868-</w:t>
            </w:r>
            <w:r w:rsidR="002F1B65" w:rsidRPr="001108E4">
              <w:rPr>
                <w:rFonts w:ascii="Times New Roman" w:hAnsi="Times New Roman" w:cs="Times New Roman"/>
                <w:sz w:val="24"/>
                <w:szCs w:val="24"/>
              </w:rPr>
              <w:t>4-68-30</w:t>
            </w:r>
            <w:r w:rsidR="00CC4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C4161" w:rsidRPr="00DB5CC5">
              <w:rPr>
                <w:rFonts w:ascii="Times New Roman" w:hAnsi="Times New Roman" w:cs="Times New Roman"/>
                <w:sz w:val="24"/>
                <w:szCs w:val="24"/>
              </w:rPr>
              <w:t xml:space="preserve"> 099-124-74-86</w:t>
            </w:r>
            <w:r w:rsidR="002F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8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1B65" w:rsidRPr="0011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приймальне відділення - </w:t>
            </w:r>
            <w:r w:rsidR="001108E4" w:rsidRPr="001108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цілодобово</w:t>
            </w:r>
            <w:r w:rsidR="00684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B65" w:rsidRDefault="002F1B65" w:rsidP="002F1B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04868-</w:t>
            </w:r>
            <w:r w:rsidR="00A144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4-68-24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110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приймальня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директора </w:t>
            </w:r>
          </w:p>
          <w:p w:rsidR="002F1B65" w:rsidRPr="002F1B65" w:rsidRDefault="002F1B65" w:rsidP="002F1B6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B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8:00-18:00</w:t>
            </w:r>
            <w:r w:rsidR="00736A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робочі дні</w:t>
            </w:r>
          </w:p>
        </w:tc>
      </w:tr>
      <w:tr w:rsidR="0007316C" w:rsidTr="002905F5">
        <w:tc>
          <w:tcPr>
            <w:tcW w:w="4672" w:type="dxa"/>
          </w:tcPr>
          <w:p w:rsidR="0007316C" w:rsidRDefault="0007316C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поліклініка</w:t>
            </w:r>
          </w:p>
          <w:p w:rsidR="00CC1CD0" w:rsidRDefault="00CC1CD0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4845" w:rsidRDefault="00404845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1CD0" w:rsidRDefault="00CC1CD0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Дитяча поліклініка </w:t>
            </w:r>
          </w:p>
          <w:p w:rsidR="00404845" w:rsidRDefault="00404845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:rsidR="00CC1CD0" w:rsidRDefault="00CC4161" w:rsidP="00CC41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097-954-09-64</w:t>
            </w:r>
            <w:r w:rsidR="00073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ре</w:t>
            </w:r>
            <w:r w:rsidR="00183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073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стратура </w:t>
            </w:r>
          </w:p>
          <w:p w:rsidR="00404845" w:rsidRDefault="00404845" w:rsidP="00CC416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3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8:00-16:00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робочі дні</w:t>
            </w:r>
          </w:p>
          <w:p w:rsidR="00404845" w:rsidRDefault="00404845" w:rsidP="00CC41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1CD0" w:rsidRDefault="00CC1CD0" w:rsidP="00CC41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099-332-70-83</w:t>
            </w:r>
          </w:p>
          <w:p w:rsidR="00404845" w:rsidRPr="00404845" w:rsidRDefault="00404845" w:rsidP="00CC416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3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8:00-16:00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робочі дні</w:t>
            </w:r>
          </w:p>
        </w:tc>
      </w:tr>
      <w:tr w:rsidR="00E90282" w:rsidTr="002905F5">
        <w:tc>
          <w:tcPr>
            <w:tcW w:w="4672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Стоматологічна поліклініка</w:t>
            </w:r>
          </w:p>
        </w:tc>
        <w:tc>
          <w:tcPr>
            <w:tcW w:w="4673" w:type="dxa"/>
          </w:tcPr>
          <w:p w:rsidR="00E90282" w:rsidRDefault="00E90282" w:rsidP="001837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04868-6-12-82</w:t>
            </w:r>
            <w:r w:rsidR="00183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684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3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реєстратура</w:t>
            </w:r>
            <w:r w:rsidR="00684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73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8:00</w:t>
            </w:r>
            <w:r w:rsidR="00684CB9" w:rsidRPr="00684C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073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19:00</w:t>
            </w:r>
          </w:p>
        </w:tc>
      </w:tr>
      <w:tr w:rsidR="00E90282" w:rsidTr="002905F5">
        <w:tc>
          <w:tcPr>
            <w:tcW w:w="4672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Газове господарство</w:t>
            </w:r>
          </w:p>
        </w:tc>
        <w:tc>
          <w:tcPr>
            <w:tcW w:w="4673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04868-6-04-04,        050-390-09-93,    104</w:t>
            </w:r>
          </w:p>
        </w:tc>
      </w:tr>
      <w:tr w:rsidR="00E90282" w:rsidTr="0033595E">
        <w:tc>
          <w:tcPr>
            <w:tcW w:w="4672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Муніципальна варта </w:t>
            </w:r>
            <w:r w:rsidRPr="00404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(питання дотримання громадського правопорядку та комендантської години)</w:t>
            </w:r>
          </w:p>
        </w:tc>
        <w:tc>
          <w:tcPr>
            <w:tcW w:w="4673" w:type="dxa"/>
            <w:vAlign w:val="center"/>
          </w:tcPr>
          <w:p w:rsidR="00E90282" w:rsidRDefault="00E90282" w:rsidP="003359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048-68-6-53-46</w:t>
            </w:r>
          </w:p>
        </w:tc>
      </w:tr>
      <w:tr w:rsidR="00E90282" w:rsidTr="002905F5">
        <w:tc>
          <w:tcPr>
            <w:tcW w:w="4672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«Чорноморськводоканал»</w:t>
            </w:r>
          </w:p>
        </w:tc>
        <w:tc>
          <w:tcPr>
            <w:tcW w:w="4673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04868-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6-10-29</w:t>
            </w:r>
            <w:r w:rsidR="00FA6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050-492-48-08 </w:t>
            </w:r>
          </w:p>
        </w:tc>
      </w:tr>
      <w:tr w:rsidR="00E90282" w:rsidTr="002905F5">
        <w:tc>
          <w:tcPr>
            <w:tcW w:w="4672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«Чорноморськтеплоенерго»</w:t>
            </w:r>
          </w:p>
        </w:tc>
        <w:tc>
          <w:tcPr>
            <w:tcW w:w="4673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—3-00-23,   063-220-38-43</w:t>
            </w:r>
          </w:p>
        </w:tc>
      </w:tr>
      <w:tr w:rsidR="00E90282" w:rsidTr="002905F5">
        <w:tc>
          <w:tcPr>
            <w:tcW w:w="4672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«МУЖКГ»</w:t>
            </w:r>
          </w:p>
        </w:tc>
        <w:tc>
          <w:tcPr>
            <w:tcW w:w="4673" w:type="dxa"/>
          </w:tcPr>
          <w:p w:rsidR="00E90282" w:rsidRDefault="00E90282" w:rsidP="00FE24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04868-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4-11-08,  </w:t>
            </w:r>
            <w:r w:rsidRPr="00C34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04868-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E2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-53-3</w:t>
            </w:r>
            <w:r w:rsidR="003E4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90282" w:rsidTr="002905F5">
        <w:tc>
          <w:tcPr>
            <w:tcW w:w="4672" w:type="dxa"/>
          </w:tcPr>
          <w:p w:rsidR="00E90282" w:rsidRDefault="0045202A" w:rsidP="004520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ДТЕК (</w:t>
            </w:r>
            <w:r w:rsidR="00E90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М)</w:t>
            </w:r>
          </w:p>
        </w:tc>
        <w:tc>
          <w:tcPr>
            <w:tcW w:w="4673" w:type="dxa"/>
          </w:tcPr>
          <w:p w:rsidR="00E90282" w:rsidRPr="00C342D1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048-705-24-01</w:t>
            </w:r>
          </w:p>
        </w:tc>
      </w:tr>
      <w:tr w:rsidR="00E90282" w:rsidTr="002905F5">
        <w:tc>
          <w:tcPr>
            <w:tcW w:w="4672" w:type="dxa"/>
          </w:tcPr>
          <w:p w:rsidR="00E90282" w:rsidRDefault="00E90282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Кабельне телебачення</w:t>
            </w:r>
          </w:p>
        </w:tc>
        <w:tc>
          <w:tcPr>
            <w:tcW w:w="4673" w:type="dxa"/>
          </w:tcPr>
          <w:p w:rsidR="00E90282" w:rsidRPr="00C342D1" w:rsidRDefault="00FE24B9" w:rsidP="00E902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-6-04-18,        063-567-81-36</w:t>
            </w:r>
          </w:p>
        </w:tc>
      </w:tr>
      <w:tr w:rsidR="0043467B" w:rsidTr="002905F5">
        <w:tc>
          <w:tcPr>
            <w:tcW w:w="4672" w:type="dxa"/>
          </w:tcPr>
          <w:p w:rsidR="0043467B" w:rsidRDefault="0043467B" w:rsidP="004048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Штаб </w:t>
            </w:r>
            <w:r w:rsidR="00404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волонтерів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речей  м. Чорноморськ</w:t>
            </w:r>
            <w:r w:rsidR="00404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</w:t>
            </w:r>
            <w:r w:rsidR="00404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434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ира 41</w:t>
            </w:r>
            <w:r w:rsidR="00404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673" w:type="dxa"/>
          </w:tcPr>
          <w:p w:rsidR="0043467B" w:rsidRPr="00C342D1" w:rsidRDefault="0043467B" w:rsidP="004346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0936057580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4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-00</w:t>
            </w:r>
            <w:r w:rsidRPr="00434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18-00 щоденно</w:t>
            </w:r>
          </w:p>
        </w:tc>
      </w:tr>
    </w:tbl>
    <w:p w:rsidR="002905F5" w:rsidRDefault="002905F5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05F5" w:rsidRDefault="00080754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905F5">
        <w:rPr>
          <w:rFonts w:ascii="Times New Roman" w:hAnsi="Times New Roman" w:cs="Times New Roman"/>
          <w:sz w:val="24"/>
          <w:szCs w:val="24"/>
          <w:lang w:val="uk-UA"/>
        </w:rPr>
        <w:t xml:space="preserve">. Розпорядження довести до відома </w:t>
      </w:r>
      <w:r w:rsidR="00AB11FC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відповідальних осіб та </w:t>
      </w:r>
      <w:r w:rsidR="002905F5">
        <w:rPr>
          <w:rFonts w:ascii="Times New Roman" w:hAnsi="Times New Roman" w:cs="Times New Roman"/>
          <w:sz w:val="24"/>
          <w:szCs w:val="24"/>
          <w:lang w:val="uk-UA"/>
        </w:rPr>
        <w:t>мешканців</w:t>
      </w:r>
      <w:r w:rsidR="003E4CD4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AB11FC">
        <w:rPr>
          <w:rFonts w:ascii="Times New Roman" w:hAnsi="Times New Roman" w:cs="Times New Roman"/>
          <w:sz w:val="24"/>
          <w:szCs w:val="24"/>
          <w:lang w:val="uk-UA"/>
        </w:rPr>
        <w:t xml:space="preserve"> гостей міста</w:t>
      </w:r>
      <w:r w:rsidR="003E4CD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B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05F5">
        <w:rPr>
          <w:rFonts w:ascii="Times New Roman" w:hAnsi="Times New Roman" w:cs="Times New Roman"/>
          <w:sz w:val="24"/>
          <w:szCs w:val="24"/>
          <w:lang w:val="uk-UA"/>
        </w:rPr>
        <w:t>розмістивши у засобах ЗМІ</w:t>
      </w:r>
      <w:r w:rsidR="003E4CD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05F5">
        <w:rPr>
          <w:rFonts w:ascii="Times New Roman" w:hAnsi="Times New Roman" w:cs="Times New Roman"/>
          <w:sz w:val="24"/>
          <w:szCs w:val="24"/>
          <w:lang w:val="uk-UA"/>
        </w:rPr>
        <w:t xml:space="preserve"> на електронних майданчиках.</w:t>
      </w:r>
    </w:p>
    <w:p w:rsidR="00E75924" w:rsidRDefault="00E75924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05F5" w:rsidRDefault="00080754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7603F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розпорядження залишаю за собою.</w:t>
      </w:r>
    </w:p>
    <w:p w:rsidR="002905F5" w:rsidRDefault="002905F5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05F5" w:rsidRDefault="002905F5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924" w:rsidRDefault="00E75924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924" w:rsidRDefault="00E75924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05F5" w:rsidRDefault="002905F5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5924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:rsidR="00A346CA" w:rsidRDefault="00A346CA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46CA" w:rsidRDefault="00A346CA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46CA" w:rsidRDefault="00A346CA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46CA" w:rsidRPr="00A346CA" w:rsidRDefault="00A346CA" w:rsidP="00A34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346CA" w:rsidRPr="00A346CA" w:rsidRDefault="00A346CA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346CA" w:rsidRDefault="00A346CA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Георгій НАРОЖНИЙ</w:t>
      </w: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УДРП</w:t>
      </w:r>
      <w:r w:rsidR="005B1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B1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ПЗ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3936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ачальник юридичного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1B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1BE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Вячеслав ОХОТНІКОВ</w:t>
      </w: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80754" w:rsidRPr="00A346CA" w:rsidRDefault="00080754" w:rsidP="00A346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080754" w:rsidRPr="00A346CA" w:rsidSect="0008075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7C"/>
    <w:rsid w:val="0007316C"/>
    <w:rsid w:val="00080754"/>
    <w:rsid w:val="000C0EA8"/>
    <w:rsid w:val="001108E4"/>
    <w:rsid w:val="0018376A"/>
    <w:rsid w:val="002638C4"/>
    <w:rsid w:val="00273973"/>
    <w:rsid w:val="0027603F"/>
    <w:rsid w:val="0028243B"/>
    <w:rsid w:val="002905F5"/>
    <w:rsid w:val="002F1B65"/>
    <w:rsid w:val="00320BD9"/>
    <w:rsid w:val="0033595E"/>
    <w:rsid w:val="00393936"/>
    <w:rsid w:val="003E4CD4"/>
    <w:rsid w:val="00404845"/>
    <w:rsid w:val="0043467B"/>
    <w:rsid w:val="0045202A"/>
    <w:rsid w:val="004A39B1"/>
    <w:rsid w:val="005025E8"/>
    <w:rsid w:val="005066D6"/>
    <w:rsid w:val="005524EF"/>
    <w:rsid w:val="005B199C"/>
    <w:rsid w:val="005E4709"/>
    <w:rsid w:val="00684CB9"/>
    <w:rsid w:val="00736A5E"/>
    <w:rsid w:val="0080482E"/>
    <w:rsid w:val="008E027C"/>
    <w:rsid w:val="008E05B8"/>
    <w:rsid w:val="00A1447F"/>
    <w:rsid w:val="00A346CA"/>
    <w:rsid w:val="00AB11FC"/>
    <w:rsid w:val="00B032AF"/>
    <w:rsid w:val="00C342D1"/>
    <w:rsid w:val="00C4363A"/>
    <w:rsid w:val="00CC1CD0"/>
    <w:rsid w:val="00CC4161"/>
    <w:rsid w:val="00D655B0"/>
    <w:rsid w:val="00D70189"/>
    <w:rsid w:val="00DB5CC5"/>
    <w:rsid w:val="00E41BE6"/>
    <w:rsid w:val="00E75924"/>
    <w:rsid w:val="00E90282"/>
    <w:rsid w:val="00F3211A"/>
    <w:rsid w:val="00FA6AA7"/>
    <w:rsid w:val="00FE24B9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C4AB8B"/>
  <w15:chartTrackingRefBased/>
  <w15:docId w15:val="{FEF3812E-0477-4865-857F-E93A35DD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5B0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5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D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55B0"/>
    <w:rPr>
      <w:rFonts w:ascii="Calibri Light" w:eastAsia="Times New Roman" w:hAnsi="Calibri Light" w:cs="Times New Roman"/>
      <w:color w:val="2E74B5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39</cp:revision>
  <cp:lastPrinted>2022-03-28T11:50:00Z</cp:lastPrinted>
  <dcterms:created xsi:type="dcterms:W3CDTF">2022-03-26T10:14:00Z</dcterms:created>
  <dcterms:modified xsi:type="dcterms:W3CDTF">2022-03-28T12:46:00Z</dcterms:modified>
</cp:coreProperties>
</file>