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F4" w:rsidRDefault="009D5CF4" w:rsidP="009D5CF4">
      <w:pPr>
        <w:spacing w:after="0"/>
        <w:jc w:val="center"/>
        <w:rPr>
          <w:rFonts w:ascii="Times New Roman" w:hAnsi="Times New Roman" w:cs="Times New Roman"/>
        </w:rPr>
      </w:pPr>
      <w:r w:rsidRPr="00C76E34">
        <w:rPr>
          <w:rFonts w:ascii="Times New Roman" w:eastAsia="Times New Roman" w:hAnsi="Times New Roman" w:cs="Times New Roman"/>
          <w:sz w:val="24"/>
          <w:szCs w:val="24"/>
        </w:rPr>
        <w:object w:dxaOrig="8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5" o:title=""/>
          </v:shape>
          <o:OLEObject Type="Embed" ProgID="Word.Picture.8" ShapeID="_x0000_i1025" DrawAspect="Content" ObjectID="_1721671160" r:id="rId6"/>
        </w:object>
      </w:r>
    </w:p>
    <w:p w:rsidR="009D5CF4" w:rsidRDefault="009D5CF4" w:rsidP="009D5CF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Україна</w:t>
      </w:r>
      <w:proofErr w:type="spellEnd"/>
    </w:p>
    <w:p w:rsidR="009D5CF4" w:rsidRDefault="009D5CF4" w:rsidP="009D5CF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ЧОРНОМОРСЬКИЙ   МІСЬКИЙ  ГОЛОВА</w:t>
      </w:r>
    </w:p>
    <w:p w:rsidR="009D5CF4" w:rsidRDefault="009D5CF4" w:rsidP="009D5CF4">
      <w:pPr>
        <w:pStyle w:val="1"/>
        <w:numPr>
          <w:ilvl w:val="0"/>
          <w:numId w:val="2"/>
        </w:numPr>
        <w:rPr>
          <w:bCs w:val="0"/>
          <w:sz w:val="32"/>
          <w:szCs w:val="32"/>
          <w:lang w:eastAsia="ru-RU"/>
        </w:rPr>
      </w:pPr>
      <w:r>
        <w:rPr>
          <w:sz w:val="32"/>
          <w:szCs w:val="32"/>
        </w:rPr>
        <w:t xml:space="preserve">Р О З П О Р Я Д Ж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9D5CF4" w:rsidRDefault="009D5CF4" w:rsidP="009D5CF4">
      <w:pPr>
        <w:spacing w:after="0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</w:p>
    <w:p w:rsidR="009D5CF4" w:rsidRDefault="00C76E34" w:rsidP="009D5CF4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76E34">
        <w:rPr>
          <w:noProof/>
          <w:lang w:eastAsia="ru-RU"/>
        </w:rPr>
        <w:pict>
          <v:line id="Прямая соединительная линия 10" o:spid="_x0000_s1026" style="position:absolute;z-index:251657216;visibility:visibl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</w:pict>
      </w:r>
      <w:r w:rsidRPr="00C76E34">
        <w:rPr>
          <w:noProof/>
          <w:lang w:eastAsia="ru-RU"/>
        </w:rPr>
        <w:pict>
          <v:line id="Прямая соединительная линия 9" o:spid="_x0000_s1027" style="position:absolute;z-index:251658240;visibility:visibl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</w:pict>
      </w:r>
      <w:r w:rsidR="009D5CF4">
        <w:rPr>
          <w:rFonts w:ascii="Times New Roman" w:hAnsi="Times New Roman" w:cs="Times New Roman"/>
          <w:b/>
          <w:sz w:val="36"/>
          <w:szCs w:val="36"/>
        </w:rPr>
        <w:t>06.04.2022</w:t>
      </w:r>
      <w:r w:rsidR="009D5CF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  </w:t>
      </w:r>
      <w:r w:rsidR="00B7609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         </w:t>
      </w:r>
      <w:r w:rsidR="009D5CF4">
        <w:rPr>
          <w:rFonts w:ascii="Times New Roman" w:hAnsi="Times New Roman" w:cs="Times New Roman"/>
          <w:b/>
          <w:sz w:val="36"/>
          <w:szCs w:val="36"/>
          <w:lang w:val="uk-UA"/>
        </w:rPr>
        <w:t>123</w:t>
      </w:r>
    </w:p>
    <w:p w:rsidR="004A39B1" w:rsidRPr="00D72E79" w:rsidRDefault="004A39B1" w:rsidP="009D5C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46CA" w:rsidRPr="00D72E79" w:rsidRDefault="00A346CA" w:rsidP="001530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8"/>
        <w:gridCol w:w="5097"/>
      </w:tblGrid>
      <w:tr w:rsidR="00826584" w:rsidTr="00826584">
        <w:tc>
          <w:tcPr>
            <w:tcW w:w="4248" w:type="dxa"/>
          </w:tcPr>
          <w:p w:rsidR="00826584" w:rsidRDefault="00826584" w:rsidP="00265C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E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створення координаційного гуманітарного штабу при виконавчому комітетіЧорноморської міської ради </w:t>
            </w:r>
            <w:r w:rsidR="00265CFF" w:rsidRPr="00D72E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Одеського району </w:t>
            </w:r>
            <w:r w:rsidRPr="00D72E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Одеської області </w:t>
            </w:r>
          </w:p>
        </w:tc>
        <w:tc>
          <w:tcPr>
            <w:tcW w:w="5097" w:type="dxa"/>
          </w:tcPr>
          <w:p w:rsidR="00826584" w:rsidRDefault="00826584" w:rsidP="0015307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26584" w:rsidRDefault="00826584" w:rsidP="001530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346CA" w:rsidRPr="00D72E79" w:rsidRDefault="00A346CA" w:rsidP="001530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346CA" w:rsidRPr="00D72E79" w:rsidRDefault="00A346CA" w:rsidP="001530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346CA" w:rsidRPr="00D72E79" w:rsidRDefault="00A346CA" w:rsidP="001530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503AD" w:rsidRPr="00D72E79" w:rsidRDefault="00BB6BC7" w:rsidP="001530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Керуючись ст. 42 Закону України «Про місцеве самоврядування в Україні»,                            ст.</w:t>
      </w:r>
      <w:r w:rsidR="009503AD" w:rsidRPr="00D72E79">
        <w:rPr>
          <w:rFonts w:ascii="Times New Roman" w:hAnsi="Times New Roman" w:cs="Times New Roman"/>
          <w:sz w:val="24"/>
          <w:szCs w:val="24"/>
          <w:lang w:val="uk-UA"/>
        </w:rPr>
        <w:t xml:space="preserve"> 8 Закону України «Про правовий режим воєнного стану»</w:t>
      </w:r>
      <w:r w:rsidR="0082658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503AD" w:rsidRPr="00D72E79">
        <w:rPr>
          <w:rFonts w:ascii="Times New Roman" w:hAnsi="Times New Roman" w:cs="Times New Roman"/>
          <w:sz w:val="24"/>
          <w:szCs w:val="24"/>
          <w:lang w:val="uk-UA"/>
        </w:rPr>
        <w:t>з метою забезпечення потреб держави в умовах правового режиму воєнного стану</w:t>
      </w:r>
      <w:r w:rsidR="003F0A48" w:rsidRPr="00D72E79">
        <w:rPr>
          <w:rFonts w:ascii="Times New Roman" w:hAnsi="Times New Roman" w:cs="Times New Roman"/>
          <w:sz w:val="24"/>
          <w:szCs w:val="24"/>
          <w:lang w:val="uk-UA"/>
        </w:rPr>
        <w:t xml:space="preserve">, керуючись </w:t>
      </w:r>
      <w:r w:rsidR="00265CF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3F0A48" w:rsidRPr="00D72E79">
        <w:rPr>
          <w:rFonts w:ascii="Times New Roman" w:hAnsi="Times New Roman" w:cs="Times New Roman"/>
          <w:sz w:val="24"/>
          <w:szCs w:val="24"/>
          <w:lang w:val="uk-UA"/>
        </w:rPr>
        <w:t xml:space="preserve">казом </w:t>
      </w:r>
      <w:r w:rsidR="00826584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3F0A48" w:rsidRPr="00D72E79">
        <w:rPr>
          <w:rFonts w:ascii="Times New Roman" w:hAnsi="Times New Roman" w:cs="Times New Roman"/>
          <w:sz w:val="24"/>
          <w:szCs w:val="24"/>
          <w:lang w:val="uk-UA"/>
        </w:rPr>
        <w:t>резидента України від 02.03.2022 №93/2022 «Про координацію заходів з вирішення гуманітарних та соціальних питань», розпорядженням Одеської військової адміністрації від 01.03.2022 № 31/А-2022 з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F0A48" w:rsidRPr="00D72E79">
        <w:rPr>
          <w:rFonts w:ascii="Times New Roman" w:hAnsi="Times New Roman" w:cs="Times New Roman"/>
          <w:sz w:val="24"/>
          <w:szCs w:val="24"/>
          <w:lang w:val="uk-UA"/>
        </w:rPr>
        <w:t xml:space="preserve"> змінами, д</w:t>
      </w:r>
      <w:r w:rsidR="009503AD" w:rsidRPr="00D72E79">
        <w:rPr>
          <w:rFonts w:ascii="Times New Roman" w:hAnsi="Times New Roman" w:cs="Times New Roman"/>
          <w:sz w:val="24"/>
          <w:szCs w:val="24"/>
          <w:lang w:val="uk-UA"/>
        </w:rPr>
        <w:t>ля забезпечення потреб населення, Збройних сил України, інших військових формувань, правоохоронних органів України та інших складових сил оборони України</w:t>
      </w:r>
    </w:p>
    <w:p w:rsidR="009503AD" w:rsidRPr="00D72E79" w:rsidRDefault="009503AD" w:rsidP="001530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503AD" w:rsidRPr="00D72E79" w:rsidRDefault="00415B4A" w:rsidP="001530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2E79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D72E79">
        <w:rPr>
          <w:rFonts w:ascii="Times New Roman" w:hAnsi="Times New Roman" w:cs="Times New Roman"/>
          <w:sz w:val="24"/>
          <w:szCs w:val="24"/>
          <w:lang w:val="uk-UA"/>
        </w:rPr>
        <w:t>Створити</w:t>
      </w:r>
      <w:r w:rsidR="009503AD" w:rsidRPr="00D72E79">
        <w:rPr>
          <w:rFonts w:ascii="Times New Roman" w:hAnsi="Times New Roman" w:cs="Times New Roman"/>
          <w:sz w:val="24"/>
          <w:szCs w:val="24"/>
          <w:lang w:val="uk-UA"/>
        </w:rPr>
        <w:t xml:space="preserve"> координаційний гуманітарний штаб при виконавчому комітеті Чорноморської міської ради Одеського району </w:t>
      </w:r>
      <w:r w:rsidR="003277F9" w:rsidRPr="00D72E79"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</w:t>
      </w:r>
      <w:r w:rsidR="009503AD" w:rsidRPr="00D72E79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D72E79">
        <w:rPr>
          <w:rFonts w:ascii="Times New Roman" w:hAnsi="Times New Roman" w:cs="Times New Roman"/>
          <w:sz w:val="24"/>
          <w:szCs w:val="24"/>
          <w:lang w:val="uk-UA"/>
        </w:rPr>
        <w:t>складі</w:t>
      </w:r>
      <w:r w:rsidR="003418C2">
        <w:rPr>
          <w:rFonts w:ascii="Times New Roman" w:hAnsi="Times New Roman" w:cs="Times New Roman"/>
          <w:sz w:val="24"/>
          <w:szCs w:val="24"/>
          <w:lang w:val="uk-UA"/>
        </w:rPr>
        <w:t xml:space="preserve">,що </w:t>
      </w:r>
      <w:r w:rsidR="00D72E79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 w:rsidR="00DF11A4" w:rsidRPr="00D72E7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B6BC7" w:rsidRDefault="00BB6BC7" w:rsidP="001530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503AD" w:rsidRPr="00D72E79" w:rsidRDefault="00DF11A4" w:rsidP="001530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2E79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9503AD" w:rsidRPr="00D72E79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розпорядження </w:t>
      </w:r>
      <w:r w:rsidR="00D72E79">
        <w:rPr>
          <w:rFonts w:ascii="Times New Roman" w:hAnsi="Times New Roman" w:cs="Times New Roman"/>
          <w:sz w:val="24"/>
          <w:szCs w:val="24"/>
          <w:lang w:val="uk-UA"/>
        </w:rPr>
        <w:t>покласти на заступника міського голови Олександра В</w:t>
      </w:r>
      <w:r w:rsidR="00BB6BC7">
        <w:rPr>
          <w:rFonts w:ascii="Times New Roman" w:hAnsi="Times New Roman" w:cs="Times New Roman"/>
          <w:sz w:val="24"/>
          <w:szCs w:val="24"/>
          <w:lang w:val="uk-UA"/>
        </w:rPr>
        <w:t>асильєва</w:t>
      </w:r>
      <w:r w:rsidRPr="00D72E7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905F5" w:rsidRPr="00D72E79" w:rsidRDefault="002905F5" w:rsidP="001530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11A4" w:rsidRDefault="00DF11A4" w:rsidP="001530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6BC7" w:rsidRDefault="00BB6BC7" w:rsidP="001530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2E79" w:rsidRPr="00D72E79" w:rsidRDefault="00D72E79" w:rsidP="001530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05F5" w:rsidRPr="00D72E79" w:rsidRDefault="002905F5" w:rsidP="001530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2E79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D72E7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72E7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72E7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72E7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72E7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72E79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:rsidR="00A346CA" w:rsidRPr="00D72E79" w:rsidRDefault="00A346CA" w:rsidP="001530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F0A48" w:rsidRPr="00D72E79" w:rsidRDefault="003F0A48" w:rsidP="001530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0905" w:rsidRPr="00D72E79" w:rsidRDefault="00AF0905" w:rsidP="001530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F0A48" w:rsidRPr="00D72E79" w:rsidRDefault="003F0A48" w:rsidP="001530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7F48" w:rsidRPr="00D72E79" w:rsidRDefault="00B17F48" w:rsidP="001530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7F48" w:rsidRPr="00D72E79" w:rsidRDefault="00B17F48" w:rsidP="001530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7F48" w:rsidRPr="00D72E79" w:rsidRDefault="00B17F48" w:rsidP="001530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7F48" w:rsidRPr="00D72E79" w:rsidRDefault="00B17F48" w:rsidP="001530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7F48" w:rsidRPr="00D72E79" w:rsidRDefault="00B17F48" w:rsidP="001530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7F48" w:rsidRPr="00D72E79" w:rsidRDefault="00B17F48" w:rsidP="001530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7F48" w:rsidRPr="00D72E79" w:rsidRDefault="00B17F48" w:rsidP="001530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7F48" w:rsidRPr="00D72E79" w:rsidRDefault="00B17F48" w:rsidP="001530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7F48" w:rsidRPr="00D72E79" w:rsidRDefault="00B17F48" w:rsidP="001530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F0A48" w:rsidRPr="00D72E79" w:rsidRDefault="003F0A48" w:rsidP="00265CFF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D72E7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до розпорядження </w:t>
      </w:r>
      <w:r w:rsidR="003418C2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Чорноморського </w:t>
      </w:r>
      <w:r w:rsidRPr="00D72E79">
        <w:rPr>
          <w:rFonts w:ascii="Times New Roman" w:hAnsi="Times New Roman" w:cs="Times New Roman"/>
          <w:sz w:val="24"/>
          <w:szCs w:val="24"/>
          <w:lang w:val="uk-UA"/>
        </w:rPr>
        <w:t xml:space="preserve">міського голови </w:t>
      </w:r>
      <w:r w:rsidR="009D5CF4">
        <w:rPr>
          <w:rFonts w:ascii="Times New Roman" w:hAnsi="Times New Roman" w:cs="Times New Roman"/>
          <w:sz w:val="24"/>
          <w:szCs w:val="24"/>
          <w:lang w:val="uk-UA"/>
        </w:rPr>
        <w:t>від   06.04.2022  № 123</w:t>
      </w:r>
    </w:p>
    <w:p w:rsidR="003F0A48" w:rsidRDefault="003F0A48" w:rsidP="00265CFF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45CCA" w:rsidRDefault="00245CCA" w:rsidP="001530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6BC7" w:rsidRDefault="00BB6BC7" w:rsidP="00BB6BC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СКЛАД </w:t>
      </w:r>
    </w:p>
    <w:p w:rsidR="00BB6BC7" w:rsidRPr="00BB6BC7" w:rsidRDefault="00BB6BC7" w:rsidP="00265C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B6BC7">
        <w:rPr>
          <w:rFonts w:ascii="Times New Roman" w:hAnsi="Times New Roman" w:cs="Times New Roman"/>
          <w:sz w:val="24"/>
          <w:szCs w:val="24"/>
          <w:lang w:val="uk-UA"/>
        </w:rPr>
        <w:t>координаційн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BB6BC7">
        <w:rPr>
          <w:rFonts w:ascii="Times New Roman" w:hAnsi="Times New Roman" w:cs="Times New Roman"/>
          <w:sz w:val="24"/>
          <w:szCs w:val="24"/>
          <w:lang w:val="uk-UA"/>
        </w:rPr>
        <w:t xml:space="preserve"> гуманітарн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BB6BC7">
        <w:rPr>
          <w:rFonts w:ascii="Times New Roman" w:hAnsi="Times New Roman" w:cs="Times New Roman"/>
          <w:sz w:val="24"/>
          <w:szCs w:val="24"/>
          <w:lang w:val="uk-UA"/>
        </w:rPr>
        <w:t xml:space="preserve"> штаб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BB6BC7">
        <w:rPr>
          <w:rFonts w:ascii="Times New Roman" w:hAnsi="Times New Roman" w:cs="Times New Roman"/>
          <w:sz w:val="24"/>
          <w:szCs w:val="24"/>
          <w:lang w:val="uk-UA"/>
        </w:rPr>
        <w:t xml:space="preserve"> при виконавчому комітетіЧорноморської міської ради Одеського району Одеської області</w:t>
      </w:r>
    </w:p>
    <w:p w:rsidR="00BB6BC7" w:rsidRPr="00D72E79" w:rsidRDefault="00BB6BC7" w:rsidP="001530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1838"/>
        <w:gridCol w:w="7507"/>
      </w:tblGrid>
      <w:tr w:rsidR="00D72E79" w:rsidRPr="00D72E79" w:rsidTr="00604EA6">
        <w:tc>
          <w:tcPr>
            <w:tcW w:w="1838" w:type="dxa"/>
          </w:tcPr>
          <w:p w:rsidR="00D72E79" w:rsidRPr="00D72E79" w:rsidRDefault="00D72E79" w:rsidP="001530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E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 у штабі</w:t>
            </w:r>
          </w:p>
        </w:tc>
        <w:tc>
          <w:tcPr>
            <w:tcW w:w="7507" w:type="dxa"/>
          </w:tcPr>
          <w:p w:rsidR="00D72E79" w:rsidRPr="00D72E79" w:rsidRDefault="00D72E79" w:rsidP="003418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  <w:p w:rsidR="00D72E79" w:rsidRPr="00D72E79" w:rsidRDefault="00D72E79" w:rsidP="001530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2E79" w:rsidRPr="00B76090" w:rsidTr="005976CB">
        <w:tc>
          <w:tcPr>
            <w:tcW w:w="1838" w:type="dxa"/>
          </w:tcPr>
          <w:p w:rsidR="00D72E79" w:rsidRPr="00D72E79" w:rsidRDefault="00D72E79" w:rsidP="001530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E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штабу</w:t>
            </w:r>
          </w:p>
        </w:tc>
        <w:tc>
          <w:tcPr>
            <w:tcW w:w="7507" w:type="dxa"/>
          </w:tcPr>
          <w:p w:rsidR="00D72E79" w:rsidRPr="00D72E79" w:rsidRDefault="004D2A9A" w:rsidP="00530C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A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АЦІЄВИЧ-</w:t>
            </w:r>
            <w:r w:rsidRPr="004D2A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ик УЗД ЦНАП </w:t>
            </w:r>
            <w:r w:rsidR="00D9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виконавчого комітету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   міської ради Одеського району Одеської області</w:t>
            </w:r>
          </w:p>
        </w:tc>
      </w:tr>
      <w:tr w:rsidR="00FB1553" w:rsidRPr="00B76090" w:rsidTr="004F5440">
        <w:tc>
          <w:tcPr>
            <w:tcW w:w="1838" w:type="dxa"/>
          </w:tcPr>
          <w:p w:rsidR="00FB1553" w:rsidRPr="00D72E79" w:rsidRDefault="004D2A9A" w:rsidP="00D72E7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E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штабу</w:t>
            </w:r>
          </w:p>
        </w:tc>
        <w:tc>
          <w:tcPr>
            <w:tcW w:w="7507" w:type="dxa"/>
          </w:tcPr>
          <w:p w:rsidR="00FB1553" w:rsidRPr="00D72E79" w:rsidRDefault="004D2A9A" w:rsidP="004D2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A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Яна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РУДИВУС - </w:t>
            </w:r>
            <w:r w:rsidRPr="004D2A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альник</w:t>
            </w:r>
            <w:r w:rsidRPr="004D2A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відділу УЗД ЦНАП </w:t>
            </w:r>
            <w:r w:rsidR="00D9441C" w:rsidRPr="00D9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виконавчого комітету </w:t>
            </w:r>
            <w:r w:rsidRPr="004D2A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 міської ради Одеського району Одеської області</w:t>
            </w:r>
          </w:p>
        </w:tc>
      </w:tr>
      <w:tr w:rsidR="004D2A9A" w:rsidRPr="00D72E79" w:rsidTr="004F5440">
        <w:tc>
          <w:tcPr>
            <w:tcW w:w="1838" w:type="dxa"/>
          </w:tcPr>
          <w:p w:rsidR="004D2A9A" w:rsidRPr="00D72E79" w:rsidRDefault="004D2A9A" w:rsidP="004D2A9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E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штабу</w:t>
            </w:r>
          </w:p>
        </w:tc>
        <w:tc>
          <w:tcPr>
            <w:tcW w:w="7507" w:type="dxa"/>
          </w:tcPr>
          <w:p w:rsidR="004D2A9A" w:rsidRPr="00D72E79" w:rsidRDefault="004D2A9A" w:rsidP="004D2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E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 ПРИЩЕПА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53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ачальник </w:t>
            </w:r>
            <w:r w:rsidR="0053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правління соціальної політики Чорноморської міської ради Одеського району Одеської області  </w:t>
            </w:r>
          </w:p>
          <w:p w:rsidR="004D2A9A" w:rsidRPr="00D72E79" w:rsidRDefault="004D2A9A" w:rsidP="004D2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2A9A" w:rsidRPr="00D72E79" w:rsidTr="004F5440">
        <w:tc>
          <w:tcPr>
            <w:tcW w:w="1838" w:type="dxa"/>
          </w:tcPr>
          <w:p w:rsidR="004D2A9A" w:rsidRPr="00D72E79" w:rsidRDefault="004D2A9A" w:rsidP="004D2A9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E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штабу</w:t>
            </w:r>
          </w:p>
        </w:tc>
        <w:tc>
          <w:tcPr>
            <w:tcW w:w="7507" w:type="dxa"/>
          </w:tcPr>
          <w:p w:rsidR="004D2A9A" w:rsidRPr="00D72E79" w:rsidRDefault="004D2A9A" w:rsidP="004D2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E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D72E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D72E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53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иректорк</w:t>
            </w:r>
            <w:r w:rsidRPr="00D253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омунальн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D253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установ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D253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«Територіальний центр соціального обслуговування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(надання соціальних послуг) </w:t>
            </w:r>
            <w:r w:rsidRPr="007F63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 міської ради Одеського району Одеської області»</w:t>
            </w:r>
          </w:p>
          <w:p w:rsidR="004D2A9A" w:rsidRPr="00D72E79" w:rsidRDefault="004D2A9A" w:rsidP="004D2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2A9A" w:rsidRPr="00D72E79" w:rsidTr="007E486A">
        <w:tc>
          <w:tcPr>
            <w:tcW w:w="1838" w:type="dxa"/>
          </w:tcPr>
          <w:p w:rsidR="004D2A9A" w:rsidRPr="00D72E79" w:rsidRDefault="004D2A9A" w:rsidP="004D2A9A">
            <w:pPr>
              <w:contextualSpacing/>
              <w:rPr>
                <w:lang w:val="uk-UA"/>
              </w:rPr>
            </w:pPr>
            <w:r w:rsidRPr="00D72E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штабу</w:t>
            </w:r>
          </w:p>
        </w:tc>
        <w:tc>
          <w:tcPr>
            <w:tcW w:w="7507" w:type="dxa"/>
          </w:tcPr>
          <w:p w:rsidR="004D2A9A" w:rsidRPr="00D72E79" w:rsidRDefault="004D2A9A" w:rsidP="004D2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E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Катерина ЧЕГАРИНСЬКА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D72E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міської ради </w:t>
            </w:r>
            <w:r w:rsidRPr="00FB1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Одеського району Одеської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голова ГО «Гідність»</w:t>
            </w:r>
          </w:p>
        </w:tc>
      </w:tr>
      <w:tr w:rsidR="004D2A9A" w:rsidRPr="00D72E79" w:rsidTr="007E486A">
        <w:tc>
          <w:tcPr>
            <w:tcW w:w="1838" w:type="dxa"/>
          </w:tcPr>
          <w:p w:rsidR="004D2A9A" w:rsidRPr="00D72E79" w:rsidRDefault="004D2A9A" w:rsidP="004D2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E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штабу</w:t>
            </w:r>
          </w:p>
        </w:tc>
        <w:tc>
          <w:tcPr>
            <w:tcW w:w="7507" w:type="dxa"/>
          </w:tcPr>
          <w:p w:rsidR="004D2A9A" w:rsidRPr="00D72E79" w:rsidRDefault="004D2A9A" w:rsidP="004D2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E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Олег ПОЛІЩУК</w:t>
            </w:r>
            <w:r w:rsidR="00BB6B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B1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 Чорноморської міської ради Одеського району Одеської області,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радник міського голови</w:t>
            </w:r>
          </w:p>
          <w:p w:rsidR="004D2A9A" w:rsidRPr="00D72E79" w:rsidRDefault="004D2A9A" w:rsidP="004D2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2A9A" w:rsidRPr="00B76090" w:rsidTr="005F3EB1">
        <w:tc>
          <w:tcPr>
            <w:tcW w:w="1838" w:type="dxa"/>
          </w:tcPr>
          <w:p w:rsidR="004D2A9A" w:rsidRPr="00D72E79" w:rsidRDefault="004D2A9A" w:rsidP="004D2A9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E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штабу</w:t>
            </w:r>
          </w:p>
        </w:tc>
        <w:tc>
          <w:tcPr>
            <w:tcW w:w="7507" w:type="dxa"/>
          </w:tcPr>
          <w:p w:rsidR="004D2A9A" w:rsidRPr="00D72E79" w:rsidRDefault="004D2A9A" w:rsidP="004D2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E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 ГРИНДАК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керівник благодійної організації «Благодійний фонд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Україна.Південь.Воля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4D2A9A" w:rsidRPr="00D72E79" w:rsidRDefault="004D2A9A" w:rsidP="004D2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2A9A" w:rsidRPr="003277F9" w:rsidTr="00114C41">
        <w:tc>
          <w:tcPr>
            <w:tcW w:w="1838" w:type="dxa"/>
          </w:tcPr>
          <w:p w:rsidR="004D2A9A" w:rsidRDefault="004D2A9A" w:rsidP="004D2A9A">
            <w:r w:rsidRPr="000E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штабу</w:t>
            </w:r>
          </w:p>
        </w:tc>
        <w:tc>
          <w:tcPr>
            <w:tcW w:w="7507" w:type="dxa"/>
          </w:tcPr>
          <w:p w:rsidR="004D2A9A" w:rsidRPr="00D72E79" w:rsidRDefault="004D2A9A" w:rsidP="004D2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Андрій БЕРЕЗНІЧЕНКО - головний спеціаліст юридичного відділу УДРПтаПЗ виконавчого комітету </w:t>
            </w:r>
            <w:r w:rsidRPr="00327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 міської ради Одеського району Одеської області</w:t>
            </w:r>
          </w:p>
        </w:tc>
      </w:tr>
      <w:tr w:rsidR="004D2A9A" w:rsidRPr="004D2A9A" w:rsidTr="00114C41">
        <w:tc>
          <w:tcPr>
            <w:tcW w:w="1838" w:type="dxa"/>
          </w:tcPr>
          <w:p w:rsidR="004D2A9A" w:rsidRPr="000E0C8D" w:rsidRDefault="004D2A9A" w:rsidP="004D2A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штабу</w:t>
            </w:r>
          </w:p>
        </w:tc>
        <w:tc>
          <w:tcPr>
            <w:tcW w:w="7507" w:type="dxa"/>
          </w:tcPr>
          <w:p w:rsidR="004D2A9A" w:rsidRDefault="00331003" w:rsidP="003310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10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Наталя 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АВКНІС -</w:t>
            </w:r>
            <w:r w:rsidRPr="003310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директор Чорноморського міського центру соціальних служб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міської ради </w:t>
            </w:r>
            <w:r w:rsidRPr="003310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еського району</w:t>
            </w:r>
            <w:r w:rsidRPr="003310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еської</w:t>
            </w:r>
            <w:r w:rsidRPr="003310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асті</w:t>
            </w:r>
          </w:p>
        </w:tc>
      </w:tr>
    </w:tbl>
    <w:p w:rsidR="00A346CA" w:rsidRPr="00D72E79" w:rsidRDefault="00A346CA" w:rsidP="001530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28EA" w:rsidRPr="00D72E79" w:rsidRDefault="00A028EA" w:rsidP="001530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6BC7" w:rsidRDefault="00BB6BC7" w:rsidP="001530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BB6BC7" w:rsidRDefault="00BB6BC7" w:rsidP="001530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80754" w:rsidRPr="00D72E79" w:rsidRDefault="00BB6BC7" w:rsidP="001530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юридичного відділу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Вячеслав ОХОТНІКОВ</w:t>
      </w:r>
    </w:p>
    <w:p w:rsidR="00080754" w:rsidRDefault="00080754" w:rsidP="001530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B2F44" w:rsidRDefault="001B2F44" w:rsidP="001530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D5CF4" w:rsidRDefault="009D5CF4" w:rsidP="001530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D5CF4" w:rsidRDefault="009D5CF4" w:rsidP="001530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1B2F44" w:rsidRDefault="001B2F44" w:rsidP="001530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B2F44" w:rsidRDefault="001B2F44" w:rsidP="001530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B2F44" w:rsidRDefault="001B2F44" w:rsidP="001530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B2F44" w:rsidRDefault="001B2F44" w:rsidP="001530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B2F44" w:rsidRDefault="001B2F44" w:rsidP="001530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B2F44" w:rsidRDefault="001B2F44" w:rsidP="001530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B2F44" w:rsidRDefault="001B2F44" w:rsidP="001530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ПОГОДЖЕНО</w:t>
      </w:r>
    </w:p>
    <w:p w:rsidR="001B2F44" w:rsidRDefault="001B2F44" w:rsidP="001530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ED48F2" w:rsidRDefault="00ED48F2" w:rsidP="001530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B2F44" w:rsidRDefault="00ED48F2" w:rsidP="001530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Секретар ради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ШОЛАР</w:t>
      </w:r>
    </w:p>
    <w:p w:rsidR="001B2F44" w:rsidRDefault="001B2F44" w:rsidP="001530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623E4" w:rsidRDefault="002623E4" w:rsidP="001530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623E4" w:rsidRDefault="002623E4" w:rsidP="002623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Перший заступник міського голови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Ігор ЛУБКОВСЬКИЙ</w:t>
      </w:r>
    </w:p>
    <w:p w:rsidR="002623E4" w:rsidRDefault="002623E4" w:rsidP="002623E4">
      <w:pPr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623E4" w:rsidRDefault="002623E4" w:rsidP="001530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B2F44" w:rsidRDefault="001B2F44" w:rsidP="001530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Олександр ВАСИЛЬЄВ</w:t>
      </w:r>
    </w:p>
    <w:p w:rsidR="001B2F44" w:rsidRDefault="001B2F44" w:rsidP="001530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B2F44" w:rsidRDefault="001B2F44" w:rsidP="001530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B2F44" w:rsidRDefault="001B2F44" w:rsidP="001530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УДРПтаПЗ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Дмитро СКРПИНИЧЕНКО</w:t>
      </w:r>
    </w:p>
    <w:p w:rsidR="001B2F44" w:rsidRDefault="001B2F44" w:rsidP="001530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B2F44" w:rsidRDefault="001B2F44" w:rsidP="001530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B2F44" w:rsidRDefault="001B2F44" w:rsidP="001530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загального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Ірина ТЕМНА</w:t>
      </w:r>
    </w:p>
    <w:p w:rsidR="001B2F44" w:rsidRDefault="001B2F44" w:rsidP="001530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B2F44" w:rsidRDefault="001B2F44" w:rsidP="001530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B2F44" w:rsidRDefault="001B2F44" w:rsidP="001530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B2F44" w:rsidRDefault="001B2F44" w:rsidP="001530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B2F44" w:rsidRDefault="001B2F44" w:rsidP="001530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B2F44" w:rsidRDefault="001B2F44" w:rsidP="001530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B2F44" w:rsidRDefault="001B2F44" w:rsidP="001530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B2F44" w:rsidRDefault="001B2F44" w:rsidP="001530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B2F44" w:rsidRPr="001B2F44" w:rsidRDefault="001B2F44" w:rsidP="0015307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1B2F44">
        <w:rPr>
          <w:rFonts w:ascii="Times New Roman" w:hAnsi="Times New Roman" w:cs="Times New Roman"/>
          <w:sz w:val="20"/>
          <w:szCs w:val="20"/>
          <w:lang w:val="uk-UA"/>
        </w:rPr>
        <w:t xml:space="preserve">Вик. </w:t>
      </w:r>
      <w:r w:rsidR="00245CCA">
        <w:rPr>
          <w:rFonts w:ascii="Times New Roman" w:hAnsi="Times New Roman" w:cs="Times New Roman"/>
          <w:sz w:val="20"/>
          <w:szCs w:val="20"/>
          <w:lang w:val="uk-UA"/>
        </w:rPr>
        <w:t>н</w:t>
      </w:r>
      <w:r w:rsidRPr="001B2F44">
        <w:rPr>
          <w:rFonts w:ascii="Times New Roman" w:hAnsi="Times New Roman" w:cs="Times New Roman"/>
          <w:sz w:val="20"/>
          <w:szCs w:val="20"/>
          <w:lang w:val="uk-UA"/>
        </w:rPr>
        <w:t>ачальник юридичного відділу</w:t>
      </w:r>
      <w:r w:rsidRPr="001B2F44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1B2F44">
        <w:rPr>
          <w:rFonts w:ascii="Times New Roman" w:hAnsi="Times New Roman" w:cs="Times New Roman"/>
          <w:sz w:val="20"/>
          <w:szCs w:val="20"/>
          <w:lang w:val="uk-UA"/>
        </w:rPr>
        <w:tab/>
        <w:t>Вячеслав ОХОТНІКОВ</w:t>
      </w:r>
    </w:p>
    <w:sectPr w:rsidR="001B2F44" w:rsidRPr="001B2F44" w:rsidSect="0008075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F871FC"/>
    <w:multiLevelType w:val="hybridMultilevel"/>
    <w:tmpl w:val="4D88E108"/>
    <w:lvl w:ilvl="0" w:tplc="2000000F">
      <w:start w:val="1"/>
      <w:numFmt w:val="decimal"/>
      <w:pStyle w:val="1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27C"/>
    <w:rsid w:val="0003713F"/>
    <w:rsid w:val="00080754"/>
    <w:rsid w:val="0015307A"/>
    <w:rsid w:val="001B2F44"/>
    <w:rsid w:val="001E349F"/>
    <w:rsid w:val="00245CCA"/>
    <w:rsid w:val="00250004"/>
    <w:rsid w:val="002623E4"/>
    <w:rsid w:val="00265CFF"/>
    <w:rsid w:val="00273973"/>
    <w:rsid w:val="0027603F"/>
    <w:rsid w:val="002905F5"/>
    <w:rsid w:val="00320BD9"/>
    <w:rsid w:val="00325FC1"/>
    <w:rsid w:val="003277F9"/>
    <w:rsid w:val="00331003"/>
    <w:rsid w:val="003418C2"/>
    <w:rsid w:val="00393936"/>
    <w:rsid w:val="003E4CD4"/>
    <w:rsid w:val="003F0A48"/>
    <w:rsid w:val="00415B4A"/>
    <w:rsid w:val="00467AA1"/>
    <w:rsid w:val="00476BB9"/>
    <w:rsid w:val="0048703A"/>
    <w:rsid w:val="004A39B1"/>
    <w:rsid w:val="004D2A9A"/>
    <w:rsid w:val="00526DA0"/>
    <w:rsid w:val="00530C2F"/>
    <w:rsid w:val="005524EF"/>
    <w:rsid w:val="00674427"/>
    <w:rsid w:val="00684CB9"/>
    <w:rsid w:val="007E137E"/>
    <w:rsid w:val="007F1E7D"/>
    <w:rsid w:val="00801429"/>
    <w:rsid w:val="0080482E"/>
    <w:rsid w:val="00826584"/>
    <w:rsid w:val="008E027C"/>
    <w:rsid w:val="00917CE6"/>
    <w:rsid w:val="009503AD"/>
    <w:rsid w:val="009B22EB"/>
    <w:rsid w:val="009D5CF4"/>
    <w:rsid w:val="00A028EA"/>
    <w:rsid w:val="00A346CA"/>
    <w:rsid w:val="00AB11FC"/>
    <w:rsid w:val="00AC3F36"/>
    <w:rsid w:val="00AD34DE"/>
    <w:rsid w:val="00AF0905"/>
    <w:rsid w:val="00B17F48"/>
    <w:rsid w:val="00B76090"/>
    <w:rsid w:val="00BB6BC7"/>
    <w:rsid w:val="00C342D1"/>
    <w:rsid w:val="00C4363A"/>
    <w:rsid w:val="00C76E34"/>
    <w:rsid w:val="00D61ED6"/>
    <w:rsid w:val="00D72E79"/>
    <w:rsid w:val="00D9441C"/>
    <w:rsid w:val="00DF11A4"/>
    <w:rsid w:val="00DF36FA"/>
    <w:rsid w:val="00E90282"/>
    <w:rsid w:val="00ED48F2"/>
    <w:rsid w:val="00F20D0A"/>
    <w:rsid w:val="00F3211A"/>
    <w:rsid w:val="00FB1553"/>
    <w:rsid w:val="00FE2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EA"/>
  </w:style>
  <w:style w:type="paragraph" w:styleId="1">
    <w:name w:val="heading 1"/>
    <w:basedOn w:val="a"/>
    <w:next w:val="a"/>
    <w:link w:val="10"/>
    <w:qFormat/>
    <w:rsid w:val="009D5CF4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05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4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42D1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D61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61ED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D5CF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Максим</cp:lastModifiedBy>
  <cp:revision>39</cp:revision>
  <cp:lastPrinted>2022-04-06T09:58:00Z</cp:lastPrinted>
  <dcterms:created xsi:type="dcterms:W3CDTF">2022-03-26T11:14:00Z</dcterms:created>
  <dcterms:modified xsi:type="dcterms:W3CDTF">2022-08-10T18:13:00Z</dcterms:modified>
</cp:coreProperties>
</file>