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DB8" w:rsidRDefault="007C2DB8" w:rsidP="007C2DB8">
      <w:pPr>
        <w:spacing w:after="0"/>
        <w:jc w:val="center"/>
        <w:rPr>
          <w:rFonts w:eastAsiaTheme="minorHAnsi"/>
          <w:sz w:val="22"/>
          <w:szCs w:val="22"/>
        </w:rPr>
      </w:pPr>
      <w:r>
        <w:rPr>
          <w:rFonts w:eastAsia="Times New Roman"/>
          <w:lang w:val="ru-RU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5" o:title=""/>
          </v:shape>
          <o:OLEObject Type="Embed" ProgID="Word.Picture.8" ShapeID="_x0000_i1025" DrawAspect="Content" ObjectID="_1710933279" r:id="rId6"/>
        </w:object>
      </w:r>
    </w:p>
    <w:p w:rsidR="007C2DB8" w:rsidRDefault="007C2DB8" w:rsidP="007C2DB8">
      <w:pPr>
        <w:spacing w:after="0"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</w:rPr>
        <w:t>Україна</w:t>
      </w:r>
    </w:p>
    <w:p w:rsidR="007C2DB8" w:rsidRDefault="007C2DB8" w:rsidP="007C2DB8">
      <w:pPr>
        <w:spacing w:after="0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</w:rPr>
        <w:t>ЧОРНОМОРСЬКИЙ   МІСЬКИЙ  ГОЛОВА</w:t>
      </w:r>
    </w:p>
    <w:p w:rsidR="007C2DB8" w:rsidRDefault="007C2DB8" w:rsidP="007C2DB8">
      <w:pPr>
        <w:pStyle w:val="1"/>
        <w:keepLines w:val="0"/>
        <w:numPr>
          <w:ilvl w:val="0"/>
          <w:numId w:val="1"/>
        </w:numPr>
        <w:suppressAutoHyphens/>
        <w:spacing w:before="0" w:line="240" w:lineRule="auto"/>
        <w:jc w:val="center"/>
        <w:rPr>
          <w:rFonts w:ascii="Times New Roman" w:hAnsi="Times New Roman"/>
          <w:bCs w:val="0"/>
          <w:sz w:val="32"/>
          <w:szCs w:val="32"/>
          <w:lang w:eastAsia="ru-RU"/>
        </w:rPr>
      </w:pPr>
      <w:r>
        <w:rPr>
          <w:sz w:val="32"/>
          <w:szCs w:val="32"/>
        </w:rPr>
        <w:t xml:space="preserve">Р О З П О Р Я Д Ж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7C2DB8" w:rsidRDefault="007C2DB8" w:rsidP="007C2DB8">
      <w:pPr>
        <w:spacing w:after="0"/>
        <w:jc w:val="center"/>
        <w:rPr>
          <w:sz w:val="32"/>
          <w:szCs w:val="32"/>
          <w:lang w:eastAsia="ar-SA"/>
        </w:rPr>
      </w:pPr>
    </w:p>
    <w:p w:rsidR="007C2DB8" w:rsidRPr="007C2DB8" w:rsidRDefault="007C2DB8" w:rsidP="007C2DB8">
      <w:pPr>
        <w:tabs>
          <w:tab w:val="left" w:pos="567"/>
        </w:tabs>
        <w:spacing w:after="0"/>
        <w:rPr>
          <w:lang w:val="ru-RU"/>
        </w:rPr>
      </w:pPr>
      <w:r>
        <w:rPr>
          <w:rFonts w:asciiTheme="minorHAnsi" w:hAnsiTheme="minorHAnsi" w:cstheme="minorBidi"/>
          <w:sz w:val="22"/>
          <w:szCs w:val="22"/>
        </w:rPr>
        <w:pict>
          <v:line id="Прямая соединительная лини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/Jf4FgCAAC1BAAA&#10;HwAAAGNsaXBib2FyZC9kcmF3aW5ncy9kcmF3aW5nMS54bWykVM2O0zAQviPxDlbubZL+N9p2hdJ2&#10;Lwus1OUBvI7bWDh2ZKdpK4QEe0bqI/AKHEBaaYFnSN+IsZO03bInyCGZsWe++eazJxeXm4SjnCrN&#10;pBg5ftNzEBVERkwsR86721lj4CCdYRFhLgUdOVuqncvxyxcXOFgqnMaMIEAQOsAjJ86yNHBdTWKa&#10;YN2UKRWwt5AqwRm4aulGCq8BOeFuy/N6boKZcMZHqAnOMFop9g9QXJL3NAqxyLEGSE6C05WKIyf/&#10;j4wDkV+pdJ7eKMOcvMlvFGLRyAHlBE5AIsetNqowcN2zrOURYLNQiYmXiwXaWJSteVsMuskQKRfJ&#10;cZXEb5+JJfH0mWgoXBYA46Qo2Yh5aqqKPDTmeS/+oZni6/7Tflf8LL7td2j/ufhd/Ci+Fw/Fr+Jh&#10;fw/24/4L2GazeKyWdwjSaw1O4U2lazgnjYQMYyyWdB7jlN5uU1DNNynAEgQ95FjZDh4ONBBFd+vX&#10;MoIEvMqkvTxnCnZbfd9vdx0EirV6bfDO1PR7/nAwgICDpgeVcJAqnV1RmSBjjBzOBLVFcH6ts5Jh&#10;HWL1kzPGuW2WC7SGNlp9z7MZWnIWmV0Tp9XyLuQK5ZjD6dqn6vdJmJIrEVm0mOJoWtkZZry0gSgX&#10;Bg9uBvCprHJkPgy94XQwHXQanVZv2uh4k0nj1SzsNHozv9+dtCdhOPE/Gmp+J4hZFFFh2NXj63f+&#10;mo2EESW1XGRNIhMXLigjtB5hGGDfOw6wqHVwn6LbIwWy9deShi7MSZbHXd5E92xg7V71gzF/hVN/&#10;/AcAAP//AwBQSwMEFAAGAAgAAAAhANwJu9RvBgAAPxoAABoAAABjbGlwYm9hcmQvdGhlbWUvdGhl&#10;bWUxLnhtbOxZS2scRxC+B/IfhrnH2vdawisj7cNKLDnGu3bwsXend6a9PdPDdK/kvRn5lEtCwAk5&#10;xJCccgghghhiAiZ/Qf4NApnE+RGp7nls925v9EABEyyBNFPzVXV1Vc1X3T03bj4OqbOPE05Y1HLL&#10;10qug6MR80jkt9z7g95H112HCxR5iLIIt9wZ5u7NzQ8/uIE2RpTEQ4YSbxDgEDtgKOIbqOUGQsQb&#10;a2t8BGLEr7EYR/BszJIQCbhN/DUvQQcwQEjXKqVSYy1EJHI3waKQhroU/kSCS8GIJn1pBjsRCmH0&#10;4x9eHx4fHb86fnF89PoJXL+C/18qXW9Slhp8xts0cfYRbbkwhscOBvixcB2KuIAHLbekfty1zRtr&#10;aCNTomKFrqbXUz+ZXqbgTSpqzMQfFoPWavVaY6uwrwBULOO6zW6j2yjsKQAajWDmqS+6zfr2+nan&#10;nmE1UHppsd1pdqplA6/Zry75vFWXvwZegVL7tSV8r9eGKBp4BUrx9SV8rdastGsGXoFSfGMJ3yxt&#10;dWpNA69AASXRZAldqjeq7Xy2BWTM6I4Vvl6v9ZqVzPgcBdVQVJscYswicd7aC9EjlvRAQSpSJEjk&#10;iFmMx2gENdtGlAwT4uwSP4BCjFHEOIhLlVKvVIW/8remrlSE0AZGmrb0EzzjSyLpn8NHCYlFy/0E&#10;rLoa5PTly5PDFyeHv508fXpy+Es2tjJl6O2gyNf13v741d/Pnzh//fr922dfp0Mv4rmOf/Pz529+&#10;/+PfzMOM56E4/ebozYuj02+/+POnZxbrWwka6vABCTF37uAD5x4LYYIW//EwuZjGIEBE19iKfI4i&#10;JEex2O+KwEDfmSGKLLhtbMbxQQLUYwPemj4yHO4HyVQQi8XbQWgA9xij2yyxRuG2HEsL82Aa+fbB&#10;k6mOu4fQvm3sNoqMLHenMXAwsZlsB9hw8y5FkUA+jrBw5DM2wdgyu4eEGHHdI6OEcTYWzkPibCNi&#10;DcmADI1qmivtkBDyMrM5CPk2YrP3wNlm1DbrDt43kfBuIGpxfoCpEcZbaCpQaDM5QCHVA76LRGBz&#10;sj9LRjquywVk2seUOV0Pc27T+TSB+WpJvw00Y0/7Hp2FJjIRZGKzuYsY05EdNmkHKIxt2D6JAh37&#10;MZ9AiSLnLhM2+B4z3xB5D3lA0cp0PyDYSPfZbHAfGFZ3aV4g8sk0seTyFmZG/fZndIywohpoCAav&#10;hyQ6k+QX6L3+39E7kOjpd88tM7oaSrcbNvJxQTLfSoj1bdpZoPBVuEXibrPEI+8+b3fQNLqL4VVZ&#10;bl7vafs9bbv/e9pe9T5fPVnP+RmoWy5b0+W7WsyH517LjwmlfTGjeJer5TyHLuX1QCjtqD0tLvZ6&#10;cQCX8s2GAQ2cnyCl4yRMfEZE0A9QDGv+siuN+Dwz7XMnZhy2AkpstS3xdBruMS/d0pbLcvuakglH&#10;Yi4v1Qs5bD9Eim4059u0wrzy1lfb69wBqXsRJ7TBTCeqFieauVAGSW3mIWgWJ9TMrsSLdYsX16X5&#10;PFVLXoBrRVZgGeXA4qvl1mugAkqwy0IUezJPaarz7KpkXmWmVwXTqABYU+QVMM/0uvR15fTk7NJS&#10;O0emDSe0cjOdUJFRPY0HyMNZdUrpedy4aK7X5yk13JOhUONBac3daF7/Ny8um2vQW+QGGulMQSPn&#10;oOU2qnUomRGKW+4YjgLgMoyhdrhc/iLqwyHbSCTpC38ZZokTLjqIB2nAFemkbBASgROHkrDlyukX&#10;aaCR4hDlW7kChPDOOrcOtPKuOQdJN5OMx2M8EnraNYmMdHoLDJ9yhfWpUr88WGqyKaS7H3gHzpBO&#10;k3sISqzeLMsAeoTDiVA5jaZH4MizILJ5/S00pox29TNHVUOpHNE4QFlH0ck8hSsqL9xRd0UMtLts&#10;zhBQLSRZIxz6ssHqQTW6adE1Uh9Wdt2zlWTkNNKc90yDVWTXtLOYMULeBhZiebkmr3mVhxg4Te/w&#10;KXUvUu56znUL64SiS0DAi/hZuu45GoLm2nwwwzXp8TINS87OpGbvyCd4hmvnaRIa6zdyswtxK3qE&#10;dTgQXqrzg95i1YJonK8zVaRtnzP2UOwM/XLLhU8IcFbxGK7gI4QLsoqUVaQMruDLArSL9HNAy80u&#10;cgk8TyUFpppLqjmmlktquaSeS+q5pJFLGq6jzs3h2408Mned/Fgcelh2jJ6tLcxvPpv/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Az&#10;8l/gWAIAALUEAAAfAAAAAAAAAAAAAAAAACACAABjbGlwYm9hcmQvZHJhd2luZ3MvZHJhd2luZzEu&#10;eG1sUEsBAi0AFAAGAAgAAAAhANwJu9RvBgAAPxoAABoAAAAAAAAAAAAAAAAAtQQAAGNsaXBib2Fy&#10;ZC90aGVtZS90aGVtZTEueG1sUEsBAi0AFAAGAAgAAAAhAJxmRkG7AAAAJAEAACoAAAAAAAAAAAAA&#10;AAAAXAsAAGNsaXBib2FyZC9kcmF3aW5ncy9fcmVscy9kcmF3aW5nMS54bWwucmVsc1BLBQYAAAAA&#10;BQAFAGcBAABfDAAAAAA=&#10;" strokeweight="1pt"/>
        </w:pict>
      </w:r>
      <w:r>
        <w:rPr>
          <w:rFonts w:asciiTheme="minorHAnsi" w:hAnsiTheme="minorHAnsi" w:cstheme="minorBidi"/>
          <w:sz w:val="22"/>
          <w:szCs w:val="22"/>
        </w:rPr>
        <w:pict>
          <v:line id="Прямая соединительная линия 9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6wrKFoCAACzBAAA&#10;HwAAAGNsaXBib2FyZC9kcmF3aW5ncy9kcmF3aW5nMS54bWykVEtu2zAQ3RfoHQjtbUm249hC5KCQ&#10;7GzSNoDTAzAUbRGlSIGUZRtFgTbrAj5Cr9BFCwRI2zPIN+qQkj9xs2q1kIbkzJs3bzi6uFxlHJVU&#10;aSZF6Phtz0FUEJkwMQ+dd7eT1sBBusAiwVwKGjprqp3L0csXFziYK5ynjCBAEDrAoZMWRR64riYp&#10;zbBuy5wKOJtJleEClmruJgovATnjbsfz+m6GmXBGB6gYFxgtFPsHKC7Je5pEWJRYAyQnwfFOw5GT&#10;/0fGgSivVD7Nb5RhTt6UNwqxJHRAOYEzkMhxm4PGDZbuSdT8ALCaqcz4y9kMrSzK2rwtBl0ViNSb&#10;5LBL0rfP+JJ0/Iw3JK4TgHGUlKzENDdZRRkZ87SW4a6W6uv203ZT/ay+bTdo+7n6Xf2ovlcP1a/q&#10;YXsP9uP2C9jmsHpstjdouFfgGNzkuYYuaSRklGIxp9MU5/R2nYNmvgkBjiDnPsaKtl/hQANNdLd8&#10;LRMIwItC2qtzop/vDTy/e+Yg0KvT73bO/RMt/b4/HAzAYa/oXiMc5EoXV1RmyBihw5mgNgkur3VR&#10;M9y5WPXkhHFuW8UFWkIZnXPPsxFacpaYU+On1fwu4gqVmENv7dPU+8RNyYVILFpKcTJu7AIzXttA&#10;lAuDB/cC+DRWPTAfht5wPBgPeq1epz9u9bw4br2aRL1Wf+Kfn8XdOIpi/6Oh5veClCUJFYbdbnj9&#10;3l+TkTGipJazok1k5sL1ZITuBhjG1/cO4yt2OrhP0W1Lgezua0lDFaaTdbvre+iejKs9a34v5p9w&#10;vB79AQAA//8DAFBLAwQUAAYACAAAACEA3Am71G8GAAA/GgAAGgAAAGNsaXBib2FyZC90aGVtZS90&#10;aGVtZTEueG1s7FlLaxxHEL4H8h+Gucfa91rCKyPtw0osOca7dvCxd6d3pr0908N0r+S9GfmUS0LA&#10;CTnEkJxyCCGCGGICJn9B/g0CmcT5EanueWz3bm/0QAETLIE0U/NVdXVVzVfdPTduPg6ps48TTljU&#10;csvXSq6DoxHzSOS33PuD3kfXXYcLFHmIsgi33Bnm7s3NDz+4gTZGlMRDhhJvEOAQO2Ao4huo5QZC&#10;xBtra3wEYsSvsRhH8GzMkhAJuE38NS9BBzBASNcqpVJjLUQkcjfBopCGuhT+RIJLwYgmfWkGOxEK&#10;YfTjH14fHh8dvzp+cXz0+glcv4L/Xypdb1KWGnzG2zRx9hFtuTCGxw4G+LFwHYq4gActt6R+3LXN&#10;G2toI1OiYoWuptdTP5lepuBNKmrMxB8Wg9Zq9Vpjq7CvAFQs47rNbqPbKOwpABqNYOapL7rN+vb6&#10;dqeeYTVQemmx3Wl2qmUDr9mvLvm8VZe/Bl6BUvu1JXyv14YoGngFSvH1JXyt1qy0awZegVJ8Ywnf&#10;LG11ak0Dr0ABJdFkCV2qN6rtfLYFZMzojhW+Xq/1mpXM+BwF1VBUmxxizCJx3toL0SOW9EBBKlIk&#10;SOSIWYzHaAQ120aUDBPi7BI/gEKMUcQ4iEuVUq9Uhb/yt6auVITQBkaatvQTPONLIumfw0cJiUXL&#10;/QSsuhrk9OXLk8MXJ4e/nTx9enL4Sza2MmXo7aDI1/Xe/vjV38+fOH/9+v3bZ1+nQy/iuY5/8/Pn&#10;b37/49/Mw4znoTj95ujNi6PTb7/486dnFutbCRrq8AEJMXfu4APnHgthghb/8TC5mMYgQETX2Ip8&#10;jiIkR7HY74rAQN+ZIYosuG1sxvFBAtRjA96aPjIc7gfJVBCLxdtBaAD3GKPbLLFG4bYcSwvzYBr5&#10;9sGTqY67h9C+bew2iowsd6cxcDCxmWwH2HDzLkWRQD6OsHDkMzbB2DK7h4QYcd0jo4RxNhbOQ+Js&#10;I2INyYAMjWqaK+2QEPIyszkI+TZis/fA2WbUNusO3jeR8G4ganF+gKkRxltoKlBoMzlAIdUDvotE&#10;YHOyP0tGOq7LBWTax5Q5XQ9zbtP5NIH5akm/DTRjT/senYUmMhFkYrO5ixjTkR02aQcojG3YPokC&#10;Hfsxn0CJIucuEzb4HjPfEHkPeUDRynQ/INhI99lscB8YVndpXiDyyTSx5PIWZkb99md0jLCiGmgI&#10;Bq+HJDqT5Bfovf7f0TuQ6Ol3zy0zuhpKtxs28nFBMt9KiPVt2lmg8FW4ReJus8Qj7z5vd9A0uovh&#10;VVluXu9p+z1tu/972l71Pl89Wc/5GahbLlvT5btazIfnXsuPCaV9MaN4l6vlPIcu5fVAKO2oPS0u&#10;9npxAJfyzYYBDZyfIKXjJEx8RkTQD1AMa/6yK434PDPtcydmHLYCSmy1LfF0Gu4xL93Slsty+5qS&#10;CUdiLi/VCzlsP0SKbjTn27TCvPLWV9vr3AGpexEntMFMJ6oWJ5q5UAZJbeYhaBYn1MyuxIt1ixfX&#10;pfk8VUtegGtFVmAZ5cDiq+XWa6ACSrDLQhR7Mk9pqvPsqmReZaZXBdOoAFhT5BUwz/S69HXl9OTs&#10;0lI7R6YNJ7RyM51QkVE9jQfIw1l1Sul53LhortfnKTXck6FQ40Fpzd1oXv83Ly6ba9Bb5AYa6UxB&#10;I+eg5TaqdSiZEYpb7hiOAuAyjKF2uFz+IurDIdtIJOkLfxlmiRMuOogHacAV6aRsEBKBE4eSsOXK&#10;6RdpoJHiEOVbuQKE8M46tw608q45B0k3k4zHYzwSeto1iYx0egsMn3KF9alSvzxYarIppLsfeAfO&#10;kE6TewhKrN4sywB6hMOJUDmNpkfgyLMgsnn9LTSmjHb1M0dVQ6kc0ThAWUfRyTyFKyov3FF3RQy0&#10;u2zOEFAtJFkjHPqywepBNbpp0TVSH1Z23bOVZOQ00pz3TINVZNe0s5gxQt4GFmJ5uSaveZWHGDhN&#10;7/ApdS9S7nrOdQvrhKJLQMCL+Fm67jkagubafDDDNenxMg1Lzs6kZu/IJ3iGa+dpEhrrN3KzC3Er&#10;eoR1OBBeqvOD3mLVgmicrzNVpG2fM/ZQ7Az9csuFTwhwVvEYruAjhAuyipRVpAyu4MsCtIv0c0DL&#10;zS5yCTxPJQWmmkuqOaaWS2q5pJ5L6rmkkUsarqPOzeHbjTwyd538WBx6WHaMnq0tzG8+m/8A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F+sKyhaAgAAswQAAB8AAAAAAAAAAAAAAAAAIAIAAGNsaXBib2FyZC9kcmF3aW5ncy9kcmF3aW5n&#10;MS54bWxQSwECLQAUAAYACAAAACEA3Am71G8GAAA/GgAAGgAAAAAAAAAAAAAAAAC3BAAAY2xpcGJv&#10;YXJkL3RoZW1lL3RoZW1lMS54bWxQSwECLQAUAAYACAAAACEAnGZGQbsAAAAkAQAAKgAAAAAAAAAA&#10;AAAAAABeCwAAY2xpcGJvYXJkL2RyYXdpbmdzL19yZWxzL2RyYXdpbmcxLnhtbC5yZWxzUEsFBgAA&#10;AAAFAAUAZwEAAGEMAAAAAA==&#10;" strokeweight="1pt"/>
        </w:pict>
      </w:r>
      <w:r>
        <w:rPr>
          <w:b/>
          <w:sz w:val="36"/>
          <w:szCs w:val="36"/>
        </w:rPr>
        <w:t xml:space="preserve">        0</w:t>
      </w:r>
      <w:r>
        <w:rPr>
          <w:b/>
          <w:sz w:val="36"/>
          <w:szCs w:val="36"/>
          <w:lang w:val="ru-RU"/>
        </w:rPr>
        <w:t>8</w:t>
      </w:r>
      <w:r>
        <w:rPr>
          <w:b/>
          <w:sz w:val="36"/>
          <w:szCs w:val="36"/>
        </w:rPr>
        <w:t>.04.2022                                                             12</w:t>
      </w:r>
      <w:r>
        <w:rPr>
          <w:b/>
          <w:sz w:val="36"/>
          <w:szCs w:val="36"/>
          <w:lang w:val="ru-RU"/>
        </w:rPr>
        <w:t>4</w:t>
      </w:r>
    </w:p>
    <w:p w:rsidR="007C2DB8" w:rsidRDefault="007C2DB8" w:rsidP="007C2DB8">
      <w:pPr>
        <w:spacing w:after="0" w:line="240" w:lineRule="auto"/>
        <w:contextualSpacing/>
        <w:jc w:val="center"/>
      </w:pPr>
    </w:p>
    <w:p w:rsidR="007E0726" w:rsidRPr="000C3752" w:rsidRDefault="003D7476" w:rsidP="003D7476">
      <w:pPr>
        <w:pStyle w:val="a3"/>
        <w:ind w:left="284" w:hanging="284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7E0726" w:rsidRPr="000C3752">
        <w:rPr>
          <w:rFonts w:ascii="Times New Roman" w:hAnsi="Times New Roman"/>
          <w:sz w:val="24"/>
          <w:szCs w:val="24"/>
          <w:lang w:val="uk-UA"/>
        </w:rPr>
        <w:t xml:space="preserve">Про   </w:t>
      </w:r>
      <w:r w:rsidR="004F7F24" w:rsidRPr="000C3752">
        <w:rPr>
          <w:rFonts w:ascii="Times New Roman" w:hAnsi="Times New Roman"/>
          <w:sz w:val="24"/>
          <w:szCs w:val="24"/>
          <w:lang w:val="uk-UA"/>
        </w:rPr>
        <w:t>підготовку</w:t>
      </w:r>
      <w:r w:rsidR="007E0726" w:rsidRPr="000C3752">
        <w:rPr>
          <w:rFonts w:ascii="Times New Roman" w:hAnsi="Times New Roman"/>
          <w:sz w:val="24"/>
          <w:szCs w:val="24"/>
          <w:lang w:val="uk-UA"/>
        </w:rPr>
        <w:t xml:space="preserve">  та проведення заходів </w:t>
      </w:r>
      <w:r>
        <w:rPr>
          <w:rFonts w:ascii="Times New Roman" w:hAnsi="Times New Roman"/>
          <w:sz w:val="24"/>
          <w:szCs w:val="24"/>
          <w:lang w:val="uk-UA"/>
        </w:rPr>
        <w:br/>
      </w:r>
      <w:r w:rsidR="007E0726" w:rsidRPr="000C3752">
        <w:rPr>
          <w:rFonts w:ascii="Times New Roman" w:hAnsi="Times New Roman"/>
          <w:sz w:val="24"/>
          <w:szCs w:val="24"/>
          <w:lang w:val="uk-UA"/>
        </w:rPr>
        <w:t>до 49 – ї  річниці міста Чорноморська</w:t>
      </w:r>
    </w:p>
    <w:p w:rsidR="007E0726" w:rsidRDefault="007E0726" w:rsidP="003D7476">
      <w:pPr>
        <w:pStyle w:val="a3"/>
        <w:ind w:left="284" w:hanging="284"/>
        <w:rPr>
          <w:rFonts w:ascii="Times New Roman" w:hAnsi="Times New Roman"/>
          <w:sz w:val="24"/>
          <w:szCs w:val="24"/>
          <w:lang w:val="uk-UA" w:eastAsia="ru-RU"/>
        </w:rPr>
      </w:pPr>
    </w:p>
    <w:p w:rsidR="003D7476" w:rsidRDefault="003D7476" w:rsidP="003D7476">
      <w:pPr>
        <w:pStyle w:val="a3"/>
        <w:ind w:left="284" w:hanging="284"/>
        <w:rPr>
          <w:rFonts w:ascii="Times New Roman" w:hAnsi="Times New Roman"/>
          <w:sz w:val="24"/>
          <w:szCs w:val="24"/>
          <w:lang w:val="uk-UA" w:eastAsia="ru-RU"/>
        </w:rPr>
      </w:pPr>
    </w:p>
    <w:p w:rsidR="003D7476" w:rsidRPr="000C3752" w:rsidRDefault="003D7476" w:rsidP="003D7476">
      <w:pPr>
        <w:pStyle w:val="a3"/>
        <w:ind w:left="284" w:hanging="284"/>
        <w:rPr>
          <w:rFonts w:ascii="Times New Roman" w:hAnsi="Times New Roman"/>
          <w:sz w:val="24"/>
          <w:szCs w:val="24"/>
          <w:lang w:val="uk-UA" w:eastAsia="ru-RU"/>
        </w:rPr>
      </w:pPr>
    </w:p>
    <w:p w:rsidR="007E0726" w:rsidRDefault="007E0726" w:rsidP="003D7476">
      <w:pPr>
        <w:pStyle w:val="a3"/>
        <w:spacing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0C3752">
        <w:rPr>
          <w:rFonts w:ascii="Times New Roman" w:hAnsi="Times New Roman"/>
          <w:sz w:val="24"/>
          <w:szCs w:val="24"/>
          <w:lang w:val="uk-UA" w:eastAsia="ru-RU"/>
        </w:rPr>
        <w:tab/>
      </w:r>
      <w:r w:rsidR="003D7476">
        <w:rPr>
          <w:rFonts w:ascii="Times New Roman" w:hAnsi="Times New Roman"/>
          <w:sz w:val="24"/>
          <w:szCs w:val="24"/>
          <w:lang w:val="uk-UA" w:eastAsia="ru-RU"/>
        </w:rPr>
        <w:tab/>
      </w:r>
      <w:r w:rsidRPr="000C3752">
        <w:rPr>
          <w:rFonts w:ascii="Times New Roman" w:hAnsi="Times New Roman"/>
          <w:sz w:val="24"/>
          <w:szCs w:val="24"/>
          <w:lang w:val="uk-UA" w:eastAsia="ru-RU"/>
        </w:rPr>
        <w:t xml:space="preserve">12 квітня 2022 року виповнюється 49 – а річниця міста Чорноморська. З метою </w:t>
      </w:r>
      <w:r w:rsidR="004F7F24" w:rsidRPr="000C3752">
        <w:rPr>
          <w:rFonts w:ascii="Times New Roman" w:hAnsi="Times New Roman"/>
          <w:sz w:val="24"/>
          <w:szCs w:val="24"/>
          <w:lang w:val="uk-UA" w:eastAsia="ru-RU"/>
        </w:rPr>
        <w:t xml:space="preserve">відзначення цієї дати, </w:t>
      </w:r>
      <w:r w:rsidRPr="000C3752">
        <w:rPr>
          <w:rFonts w:ascii="Times New Roman" w:hAnsi="Times New Roman"/>
          <w:sz w:val="24"/>
          <w:szCs w:val="24"/>
          <w:lang w:val="uk-UA" w:eastAsia="ru-RU"/>
        </w:rPr>
        <w:t xml:space="preserve">підготовки та проведення заходів з нагоди </w:t>
      </w:r>
      <w:r w:rsidR="004F7F24" w:rsidRPr="000C3752">
        <w:rPr>
          <w:rFonts w:ascii="Times New Roman" w:hAnsi="Times New Roman"/>
          <w:sz w:val="24"/>
          <w:szCs w:val="24"/>
          <w:lang w:val="uk-UA" w:eastAsia="ru-RU"/>
        </w:rPr>
        <w:t>Дня міста</w:t>
      </w:r>
      <w:r w:rsidR="006E3B36">
        <w:rPr>
          <w:rFonts w:ascii="Times New Roman" w:hAnsi="Times New Roman"/>
          <w:sz w:val="24"/>
          <w:szCs w:val="24"/>
          <w:lang w:val="uk-UA"/>
        </w:rPr>
        <w:t xml:space="preserve"> в умовах воєнного стану, введеного </w:t>
      </w:r>
      <w:r w:rsidRPr="000C3752">
        <w:rPr>
          <w:rFonts w:ascii="Times New Roman" w:hAnsi="Times New Roman"/>
          <w:sz w:val="24"/>
          <w:szCs w:val="24"/>
          <w:lang w:val="uk-UA"/>
        </w:rPr>
        <w:t>Указом Президента України від 24 лютого 2022 року № 64/2022 «Про введення воєнного стану в Україні»</w:t>
      </w:r>
      <w:r w:rsidR="006E3B36">
        <w:rPr>
          <w:rFonts w:ascii="Times New Roman" w:hAnsi="Times New Roman"/>
          <w:sz w:val="24"/>
          <w:szCs w:val="24"/>
          <w:lang w:val="uk-UA"/>
        </w:rPr>
        <w:t xml:space="preserve"> та продовженого строку дії воєнного стану в Україні відповідно до Указу Президента України від 14 березня 2022 року №133/2022</w:t>
      </w:r>
      <w:r w:rsidRPr="000C3752">
        <w:rPr>
          <w:rFonts w:ascii="Times New Roman" w:hAnsi="Times New Roman"/>
          <w:sz w:val="24"/>
          <w:szCs w:val="24"/>
          <w:lang w:val="uk-UA"/>
        </w:rPr>
        <w:t xml:space="preserve">,  </w:t>
      </w:r>
      <w:r w:rsidR="006E3B36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Pr="000C3752">
        <w:rPr>
          <w:rFonts w:ascii="Times New Roman" w:hAnsi="Times New Roman"/>
          <w:sz w:val="24"/>
          <w:szCs w:val="24"/>
          <w:lang w:val="uk-UA"/>
        </w:rPr>
        <w:t>статтею  42  Закону  України  «Про  місцеве  самоврядування  в  Україні»:</w:t>
      </w:r>
      <w:r w:rsidRPr="000C375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7E0726" w:rsidRPr="000C3752" w:rsidRDefault="007E0726" w:rsidP="003D7476">
      <w:pPr>
        <w:pStyle w:val="a3"/>
        <w:spacing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415CAD" w:rsidRPr="000C3752" w:rsidRDefault="003178F2" w:rsidP="003D7476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7E0726" w:rsidRPr="000C375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D7476">
        <w:rPr>
          <w:rFonts w:ascii="Times New Roman" w:hAnsi="Times New Roman"/>
          <w:sz w:val="24"/>
          <w:szCs w:val="24"/>
          <w:lang w:val="uk-UA"/>
        </w:rPr>
        <w:tab/>
      </w:r>
      <w:r w:rsidR="007E0726" w:rsidRPr="000C3752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415CAD" w:rsidRPr="000C3752">
        <w:rPr>
          <w:rFonts w:ascii="Times New Roman" w:hAnsi="Times New Roman"/>
          <w:sz w:val="24"/>
          <w:szCs w:val="24"/>
          <w:lang w:val="uk-UA"/>
        </w:rPr>
        <w:t xml:space="preserve">Відділу культури (Юлія Крістанова), відділу молоді та спорту (Світлана Фурсова), відділу освіти (Лілія Алексейчук) розробити та забезпечити </w:t>
      </w:r>
      <w:r w:rsidR="004F7F24" w:rsidRPr="000C3752">
        <w:rPr>
          <w:rFonts w:ascii="Times New Roman" w:hAnsi="Times New Roman"/>
          <w:sz w:val="24"/>
          <w:szCs w:val="24"/>
          <w:lang w:val="uk-UA"/>
        </w:rPr>
        <w:t>проведення</w:t>
      </w:r>
      <w:r w:rsidR="00415CAD" w:rsidRPr="000C375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F7F24" w:rsidRPr="000C3752">
        <w:rPr>
          <w:rFonts w:ascii="Times New Roman" w:hAnsi="Times New Roman"/>
          <w:sz w:val="24"/>
          <w:szCs w:val="24"/>
          <w:lang w:val="uk-UA"/>
        </w:rPr>
        <w:t xml:space="preserve">тематичних </w:t>
      </w:r>
      <w:r w:rsidR="00415CAD" w:rsidRPr="000C3752">
        <w:rPr>
          <w:rFonts w:ascii="Times New Roman" w:hAnsi="Times New Roman"/>
          <w:sz w:val="24"/>
          <w:szCs w:val="24"/>
          <w:lang w:val="uk-UA"/>
        </w:rPr>
        <w:t>культурних, освітніх і спортивних заходів</w:t>
      </w:r>
      <w:r w:rsidR="004F7F24" w:rsidRPr="000C3752">
        <w:rPr>
          <w:rFonts w:ascii="Times New Roman" w:hAnsi="Times New Roman"/>
          <w:sz w:val="24"/>
          <w:szCs w:val="24"/>
          <w:lang w:val="uk-UA"/>
        </w:rPr>
        <w:t xml:space="preserve"> до 49 – ї  річниці міста Чорноморська</w:t>
      </w:r>
      <w:r w:rsidR="00415CAD" w:rsidRPr="000C375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F7F24" w:rsidRPr="000C3752">
        <w:rPr>
          <w:rFonts w:ascii="Times New Roman" w:hAnsi="Times New Roman"/>
          <w:sz w:val="24"/>
          <w:szCs w:val="24"/>
          <w:lang w:val="uk-UA"/>
        </w:rPr>
        <w:t xml:space="preserve">у форматі та терміни відповідно до </w:t>
      </w:r>
      <w:r w:rsidR="006E3B36">
        <w:rPr>
          <w:rFonts w:ascii="Times New Roman" w:hAnsi="Times New Roman"/>
          <w:sz w:val="24"/>
          <w:szCs w:val="24"/>
          <w:lang w:val="uk-UA"/>
        </w:rPr>
        <w:t>наявної</w:t>
      </w:r>
      <w:r w:rsidR="004F7F24" w:rsidRPr="000C3752">
        <w:rPr>
          <w:rFonts w:ascii="Times New Roman" w:hAnsi="Times New Roman"/>
          <w:sz w:val="24"/>
          <w:szCs w:val="24"/>
          <w:lang w:val="uk-UA"/>
        </w:rPr>
        <w:t xml:space="preserve"> ситуації в місті та </w:t>
      </w:r>
      <w:r w:rsidR="00415CAD" w:rsidRPr="000C3752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4F7F24" w:rsidRPr="000C375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15CAD" w:rsidRPr="000C3752">
        <w:rPr>
          <w:rFonts w:ascii="Times New Roman" w:hAnsi="Times New Roman"/>
          <w:sz w:val="24"/>
          <w:szCs w:val="24"/>
          <w:lang w:val="uk-UA"/>
        </w:rPr>
        <w:t xml:space="preserve">урахуванням </w:t>
      </w:r>
      <w:r w:rsidR="004F7F24" w:rsidRPr="000C3752">
        <w:rPr>
          <w:rFonts w:ascii="Times New Roman" w:hAnsi="Times New Roman"/>
          <w:sz w:val="24"/>
          <w:szCs w:val="24"/>
          <w:lang w:val="uk-UA"/>
        </w:rPr>
        <w:t xml:space="preserve">обмежень </w:t>
      </w:r>
      <w:r w:rsidR="006E3B36">
        <w:rPr>
          <w:rFonts w:ascii="Times New Roman" w:hAnsi="Times New Roman"/>
          <w:sz w:val="24"/>
          <w:szCs w:val="24"/>
          <w:lang w:val="uk-UA"/>
        </w:rPr>
        <w:t xml:space="preserve">в умовах </w:t>
      </w:r>
      <w:r w:rsidR="004F7F24" w:rsidRPr="000C3752">
        <w:rPr>
          <w:rFonts w:ascii="Times New Roman" w:hAnsi="Times New Roman"/>
          <w:sz w:val="24"/>
          <w:szCs w:val="24"/>
          <w:lang w:val="uk-UA"/>
        </w:rPr>
        <w:t xml:space="preserve"> воєнного стану.</w:t>
      </w:r>
    </w:p>
    <w:p w:rsidR="006D4C52" w:rsidRPr="000C3752" w:rsidRDefault="006D4C52" w:rsidP="003D7476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15CAD" w:rsidRPr="000C3752" w:rsidRDefault="003178F2" w:rsidP="003D7476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3D7476">
        <w:rPr>
          <w:rFonts w:ascii="Times New Roman" w:hAnsi="Times New Roman"/>
          <w:sz w:val="24"/>
          <w:szCs w:val="24"/>
          <w:lang w:val="uk-UA"/>
        </w:rPr>
        <w:tab/>
      </w:r>
      <w:r w:rsidR="00415CAD" w:rsidRPr="000C3752">
        <w:rPr>
          <w:rFonts w:ascii="Times New Roman" w:hAnsi="Times New Roman"/>
          <w:sz w:val="24"/>
          <w:szCs w:val="24"/>
          <w:lang w:val="uk-UA"/>
        </w:rPr>
        <w:t>2. Відділу</w:t>
      </w:r>
      <w:r w:rsidR="002033CB" w:rsidRPr="000C375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15CAD" w:rsidRPr="000C375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3B3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комунального господарства і  </w:t>
      </w:r>
      <w:r w:rsidR="00415CAD" w:rsidRPr="000C3752">
        <w:rPr>
          <w:rFonts w:ascii="Times New Roman" w:eastAsia="Times New Roman" w:hAnsi="Times New Roman"/>
          <w:sz w:val="24"/>
          <w:szCs w:val="24"/>
          <w:lang w:val="uk-UA" w:eastAsia="uk-UA"/>
        </w:rPr>
        <w:t>благоустрою Чорноморської міської ради Одеського району Одеської області</w:t>
      </w:r>
      <w:r w:rsidR="004F7F24" w:rsidRPr="000C3752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(Оксана </w:t>
      </w:r>
      <w:proofErr w:type="spellStart"/>
      <w:r w:rsidR="004F7F24" w:rsidRPr="000C3752">
        <w:rPr>
          <w:rFonts w:ascii="Times New Roman" w:eastAsia="Times New Roman" w:hAnsi="Times New Roman"/>
          <w:sz w:val="24"/>
          <w:szCs w:val="24"/>
          <w:lang w:val="uk-UA" w:eastAsia="uk-UA"/>
        </w:rPr>
        <w:t>Кілар</w:t>
      </w:r>
      <w:proofErr w:type="spellEnd"/>
      <w:r w:rsidR="004F7F24" w:rsidRPr="000C3752">
        <w:rPr>
          <w:rFonts w:ascii="Times New Roman" w:eastAsia="Times New Roman" w:hAnsi="Times New Roman"/>
          <w:sz w:val="24"/>
          <w:szCs w:val="24"/>
          <w:lang w:val="uk-UA" w:eastAsia="uk-UA"/>
        </w:rPr>
        <w:t>)</w:t>
      </w:r>
      <w:r w:rsidR="00415CAD" w:rsidRPr="000C3752">
        <w:rPr>
          <w:rFonts w:ascii="Times New Roman" w:eastAsia="Times New Roman" w:hAnsi="Times New Roman"/>
          <w:sz w:val="24"/>
          <w:szCs w:val="24"/>
          <w:lang w:val="uk-UA" w:eastAsia="uk-UA"/>
        </w:rPr>
        <w:t>, КП «</w:t>
      </w:r>
      <w:proofErr w:type="spellStart"/>
      <w:r w:rsidR="00415CAD" w:rsidRPr="000C3752">
        <w:rPr>
          <w:rFonts w:ascii="Times New Roman" w:eastAsia="Times New Roman" w:hAnsi="Times New Roman"/>
          <w:sz w:val="24"/>
          <w:szCs w:val="24"/>
          <w:lang w:val="uk-UA" w:eastAsia="uk-UA"/>
        </w:rPr>
        <w:t>Зеленгосп</w:t>
      </w:r>
      <w:proofErr w:type="spellEnd"/>
      <w:r w:rsidR="00415CAD" w:rsidRPr="000C3752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» </w:t>
      </w:r>
      <w:r w:rsidR="004F7F24" w:rsidRPr="000C3752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(Вадим </w:t>
      </w:r>
      <w:proofErr w:type="spellStart"/>
      <w:r w:rsidR="004F7F24" w:rsidRPr="000C3752">
        <w:rPr>
          <w:rFonts w:ascii="Times New Roman" w:eastAsia="Times New Roman" w:hAnsi="Times New Roman"/>
          <w:sz w:val="24"/>
          <w:szCs w:val="24"/>
          <w:lang w:val="uk-UA" w:eastAsia="uk-UA"/>
        </w:rPr>
        <w:t>Пігасов</w:t>
      </w:r>
      <w:proofErr w:type="spellEnd"/>
      <w:r w:rsidR="004F7F24" w:rsidRPr="000C3752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) та </w:t>
      </w:r>
      <w:r w:rsidR="00F23266">
        <w:rPr>
          <w:rFonts w:ascii="Times New Roman" w:eastAsia="Times New Roman" w:hAnsi="Times New Roman"/>
          <w:sz w:val="24"/>
          <w:szCs w:val="24"/>
          <w:lang w:val="uk-UA" w:eastAsia="uk-UA"/>
        </w:rPr>
        <w:br/>
      </w:r>
      <w:r w:rsidR="004F7F24" w:rsidRPr="000C3752">
        <w:rPr>
          <w:rFonts w:ascii="Times New Roman" w:eastAsia="Times New Roman" w:hAnsi="Times New Roman"/>
          <w:sz w:val="24"/>
          <w:szCs w:val="24"/>
          <w:lang w:val="uk-UA" w:eastAsia="uk-UA"/>
        </w:rPr>
        <w:t>КП «МУЖКГ» (Сергій Альт) забезпечити</w:t>
      </w:r>
      <w:r w:rsidR="002033CB" w:rsidRPr="000C3752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посилене прибирання </w:t>
      </w:r>
      <w:r w:rsidR="004F7F24" w:rsidRPr="000C3752">
        <w:rPr>
          <w:rFonts w:ascii="Times New Roman" w:eastAsia="Times New Roman" w:hAnsi="Times New Roman"/>
          <w:sz w:val="24"/>
          <w:szCs w:val="24"/>
          <w:lang w:val="uk-UA" w:eastAsia="uk-UA"/>
        </w:rPr>
        <w:t>парків, скверів, зелених кутків,</w:t>
      </w:r>
      <w:r w:rsidR="002033CB" w:rsidRPr="000C3752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4F7F24" w:rsidRPr="000C3752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вулиць та дворових територій; </w:t>
      </w:r>
      <w:r w:rsidR="00415CAD" w:rsidRPr="000C3752">
        <w:rPr>
          <w:rFonts w:ascii="Times New Roman" w:eastAsia="Times New Roman" w:hAnsi="Times New Roman"/>
          <w:sz w:val="24"/>
          <w:szCs w:val="24"/>
          <w:lang w:val="uk-UA" w:eastAsia="uk-UA"/>
        </w:rPr>
        <w:t>вжити заходи щодо упорядкування та благоустрою</w:t>
      </w:r>
      <w:r w:rsidR="002033CB" w:rsidRPr="000C3752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клумб, газонів, </w:t>
      </w:r>
      <w:r w:rsidR="004A515A" w:rsidRPr="000C3752">
        <w:rPr>
          <w:rFonts w:ascii="Times New Roman" w:eastAsia="Times New Roman" w:hAnsi="Times New Roman"/>
          <w:sz w:val="24"/>
          <w:szCs w:val="24"/>
          <w:lang w:val="uk-UA" w:eastAsia="uk-UA"/>
        </w:rPr>
        <w:t>розаріїв</w:t>
      </w:r>
      <w:r w:rsidR="004F7F24" w:rsidRPr="000C3752">
        <w:rPr>
          <w:rFonts w:ascii="Times New Roman" w:hAnsi="Times New Roman"/>
          <w:sz w:val="24"/>
          <w:szCs w:val="24"/>
          <w:lang w:val="uk-UA"/>
        </w:rPr>
        <w:t xml:space="preserve">, організувати висадку квітів; </w:t>
      </w:r>
      <w:r w:rsidR="002033CB" w:rsidRPr="000C3752">
        <w:rPr>
          <w:rFonts w:ascii="Times New Roman" w:hAnsi="Times New Roman"/>
          <w:sz w:val="24"/>
          <w:szCs w:val="24"/>
          <w:lang w:val="uk-UA"/>
        </w:rPr>
        <w:t>провести поточний ремонт та фарбування дитячих майданчиків, лав, урн</w:t>
      </w:r>
      <w:r w:rsidR="004F7F24" w:rsidRPr="000C375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33CB" w:rsidRPr="000C3752">
        <w:rPr>
          <w:rFonts w:ascii="Times New Roman" w:hAnsi="Times New Roman"/>
          <w:sz w:val="24"/>
          <w:szCs w:val="24"/>
          <w:lang w:val="uk-UA"/>
        </w:rPr>
        <w:t xml:space="preserve">тощо. </w:t>
      </w:r>
    </w:p>
    <w:p w:rsidR="006D4C52" w:rsidRPr="000C3752" w:rsidRDefault="006D4C52" w:rsidP="003D7476">
      <w:pPr>
        <w:pStyle w:val="a3"/>
        <w:spacing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5CAD" w:rsidRPr="000C3752" w:rsidRDefault="002033CB" w:rsidP="003D7476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0C3752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7E0726" w:rsidRPr="000C3752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3D7476">
        <w:rPr>
          <w:rFonts w:ascii="Times New Roman" w:hAnsi="Times New Roman"/>
          <w:sz w:val="24"/>
          <w:szCs w:val="24"/>
          <w:lang w:val="uk-UA"/>
        </w:rPr>
        <w:tab/>
      </w:r>
      <w:r w:rsidR="007E0726" w:rsidRPr="000C3752">
        <w:rPr>
          <w:rFonts w:ascii="Times New Roman" w:hAnsi="Times New Roman"/>
          <w:sz w:val="24"/>
          <w:szCs w:val="24"/>
          <w:lang w:val="uk-UA"/>
        </w:rPr>
        <w:t xml:space="preserve">3. Фінансовому управлінню Чорноморської міської ради </w:t>
      </w:r>
      <w:r w:rsidR="004F7F24" w:rsidRPr="000C3752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7E0726" w:rsidRPr="000C3752">
        <w:rPr>
          <w:rFonts w:ascii="Times New Roman" w:hAnsi="Times New Roman"/>
          <w:sz w:val="24"/>
          <w:szCs w:val="24"/>
          <w:lang w:val="uk-UA"/>
        </w:rPr>
        <w:t>Одеської області (Ольга Яковенко) профінансувати головних розпорядників</w:t>
      </w:r>
      <w:r w:rsidR="004F7F24" w:rsidRPr="000C3752">
        <w:rPr>
          <w:rFonts w:ascii="Times New Roman" w:hAnsi="Times New Roman"/>
          <w:sz w:val="24"/>
          <w:szCs w:val="24"/>
          <w:lang w:val="uk-UA"/>
        </w:rPr>
        <w:t xml:space="preserve"> коштів для проведення відповідних робіт та організації заходів з урахування обмежень </w:t>
      </w:r>
      <w:r w:rsidR="006E3B36">
        <w:rPr>
          <w:rFonts w:ascii="Times New Roman" w:hAnsi="Times New Roman"/>
          <w:sz w:val="24"/>
          <w:szCs w:val="24"/>
          <w:lang w:val="uk-UA"/>
        </w:rPr>
        <w:t xml:space="preserve"> в умовах </w:t>
      </w:r>
      <w:r w:rsidR="004F7F24" w:rsidRPr="000C3752">
        <w:rPr>
          <w:rFonts w:ascii="Times New Roman" w:hAnsi="Times New Roman"/>
          <w:sz w:val="24"/>
          <w:szCs w:val="24"/>
          <w:lang w:val="uk-UA"/>
        </w:rPr>
        <w:t xml:space="preserve"> воєнного стану.</w:t>
      </w:r>
    </w:p>
    <w:p w:rsidR="006D4C52" w:rsidRPr="000C3752" w:rsidRDefault="006D4C52" w:rsidP="003D7476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E0726" w:rsidRDefault="00415CAD" w:rsidP="003D7476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0C3752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3D7476">
        <w:rPr>
          <w:rFonts w:ascii="Times New Roman" w:hAnsi="Times New Roman"/>
          <w:sz w:val="24"/>
          <w:szCs w:val="24"/>
          <w:lang w:val="uk-UA"/>
        </w:rPr>
        <w:tab/>
      </w:r>
      <w:r w:rsidR="003D7476">
        <w:rPr>
          <w:rFonts w:ascii="Times New Roman" w:hAnsi="Times New Roman"/>
          <w:sz w:val="24"/>
          <w:szCs w:val="24"/>
          <w:lang w:val="uk-UA"/>
        </w:rPr>
        <w:tab/>
      </w:r>
      <w:r w:rsidR="004F7F24" w:rsidRPr="000C3752">
        <w:rPr>
          <w:rFonts w:ascii="Times New Roman" w:hAnsi="Times New Roman"/>
          <w:sz w:val="24"/>
          <w:szCs w:val="24"/>
          <w:lang w:val="uk-UA"/>
        </w:rPr>
        <w:t>4</w:t>
      </w:r>
      <w:r w:rsidR="007E0726" w:rsidRPr="000C3752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4F7F24" w:rsidRPr="000C375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0726" w:rsidRPr="000C3752">
        <w:rPr>
          <w:rFonts w:ascii="Times New Roman" w:hAnsi="Times New Roman"/>
          <w:sz w:val="24"/>
          <w:szCs w:val="24"/>
          <w:lang w:val="uk-UA"/>
        </w:rPr>
        <w:t>Контроль за виконанням даного розпорядження покласти на заступників міського голови відповідно до розподілу обов’язків.</w:t>
      </w:r>
    </w:p>
    <w:p w:rsidR="003D7476" w:rsidRDefault="003D7476" w:rsidP="003D7476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6457" w:rsidRDefault="00A26457" w:rsidP="003D7476">
      <w:pPr>
        <w:pStyle w:val="a3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C2DB8" w:rsidRPr="000C3752" w:rsidRDefault="007C2DB8" w:rsidP="003D7476">
      <w:pPr>
        <w:pStyle w:val="a3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7E0726" w:rsidRPr="000C3752" w:rsidRDefault="00A26457" w:rsidP="003D7476">
      <w:pPr>
        <w:pStyle w:val="a3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0C3752">
        <w:rPr>
          <w:rFonts w:ascii="Times New Roman" w:hAnsi="Times New Roman"/>
          <w:sz w:val="24"/>
          <w:szCs w:val="24"/>
          <w:lang w:val="uk-UA"/>
        </w:rPr>
        <w:tab/>
      </w:r>
      <w:r w:rsidR="003D7476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7E0726" w:rsidRPr="000C3752">
        <w:rPr>
          <w:rFonts w:ascii="Times New Roman" w:hAnsi="Times New Roman"/>
          <w:sz w:val="24"/>
          <w:szCs w:val="24"/>
          <w:lang w:val="uk-UA"/>
        </w:rPr>
        <w:t xml:space="preserve">Міський голова                                                         </w:t>
      </w:r>
      <w:r w:rsidR="000C3752">
        <w:rPr>
          <w:rFonts w:ascii="Times New Roman" w:hAnsi="Times New Roman"/>
          <w:sz w:val="24"/>
          <w:szCs w:val="24"/>
          <w:lang w:val="uk-UA"/>
        </w:rPr>
        <w:tab/>
      </w:r>
      <w:r w:rsidR="000C3752">
        <w:rPr>
          <w:rFonts w:ascii="Times New Roman" w:hAnsi="Times New Roman"/>
          <w:sz w:val="24"/>
          <w:szCs w:val="24"/>
          <w:lang w:val="uk-UA"/>
        </w:rPr>
        <w:tab/>
      </w:r>
      <w:r w:rsidR="003D7476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7E0726" w:rsidRPr="000C3752">
        <w:rPr>
          <w:rFonts w:ascii="Times New Roman" w:hAnsi="Times New Roman"/>
          <w:sz w:val="24"/>
          <w:szCs w:val="24"/>
          <w:lang w:val="uk-UA"/>
        </w:rPr>
        <w:t>Василь ГУЛЯЄВ</w:t>
      </w:r>
    </w:p>
    <w:p w:rsidR="007E0726" w:rsidRDefault="007E0726" w:rsidP="003D7476">
      <w:pPr>
        <w:pStyle w:val="a3"/>
        <w:ind w:left="284" w:hanging="284"/>
        <w:jc w:val="both"/>
        <w:rPr>
          <w:sz w:val="24"/>
          <w:szCs w:val="24"/>
          <w:lang w:val="uk-UA"/>
        </w:rPr>
      </w:pPr>
    </w:p>
    <w:p w:rsidR="00B47FE0" w:rsidRPr="000C3752" w:rsidRDefault="00B47FE0" w:rsidP="003D7476">
      <w:pPr>
        <w:pStyle w:val="a3"/>
        <w:ind w:left="284" w:hanging="284"/>
        <w:jc w:val="both"/>
        <w:rPr>
          <w:sz w:val="24"/>
          <w:szCs w:val="24"/>
          <w:lang w:val="uk-UA"/>
        </w:rPr>
      </w:pPr>
    </w:p>
    <w:p w:rsidR="007E0726" w:rsidRDefault="007E0726" w:rsidP="007E0726">
      <w:pPr>
        <w:spacing w:after="0"/>
      </w:pPr>
      <w:r>
        <w:lastRenderedPageBreak/>
        <w:t>ПОГОДЖЕНО:</w:t>
      </w:r>
    </w:p>
    <w:p w:rsidR="006E3B36" w:rsidRDefault="006E3B36" w:rsidP="007E0726">
      <w:pPr>
        <w:spacing w:after="0"/>
      </w:pPr>
    </w:p>
    <w:p w:rsidR="007E0726" w:rsidRDefault="006E3B36" w:rsidP="007E0726">
      <w:pPr>
        <w:spacing w:after="0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  <w:t>Олена ШОЛАР</w:t>
      </w:r>
    </w:p>
    <w:p w:rsidR="006E3B36" w:rsidRDefault="006E3B36" w:rsidP="007E0726">
      <w:pPr>
        <w:spacing w:after="0"/>
      </w:pPr>
    </w:p>
    <w:p w:rsidR="007E0726" w:rsidRDefault="007E0726" w:rsidP="007E0726">
      <w:pPr>
        <w:spacing w:after="0"/>
      </w:pPr>
      <w:r>
        <w:t xml:space="preserve">Перший заступник міського голови                       </w:t>
      </w:r>
      <w:r>
        <w:tab/>
      </w:r>
      <w:r>
        <w:tab/>
        <w:t>Ігор ЛУБКОВСЬКИЙ</w:t>
      </w:r>
    </w:p>
    <w:p w:rsidR="007E0726" w:rsidRDefault="007E0726" w:rsidP="007E0726">
      <w:pPr>
        <w:spacing w:after="0"/>
      </w:pPr>
    </w:p>
    <w:p w:rsidR="007E0726" w:rsidRDefault="007E0726" w:rsidP="007E0726">
      <w:pPr>
        <w:spacing w:after="0"/>
      </w:pPr>
      <w:r>
        <w:t xml:space="preserve">Заступник міського голови                                                      </w:t>
      </w:r>
      <w:r>
        <w:tab/>
        <w:t>Олександр ВАСИЛЬЄВ</w:t>
      </w:r>
    </w:p>
    <w:p w:rsidR="007E0726" w:rsidRDefault="007E0726" w:rsidP="007E0726">
      <w:pPr>
        <w:spacing w:after="0"/>
      </w:pPr>
    </w:p>
    <w:p w:rsidR="007E0726" w:rsidRDefault="007E0726" w:rsidP="007E0726">
      <w:pPr>
        <w:spacing w:after="0"/>
      </w:pPr>
      <w:r>
        <w:t xml:space="preserve">Заступник  міського  голови                                                      </w:t>
      </w:r>
      <w:r>
        <w:tab/>
        <w:t xml:space="preserve"> Георгій НАРОЖНИЙ</w:t>
      </w:r>
    </w:p>
    <w:p w:rsidR="007E0726" w:rsidRDefault="007E0726" w:rsidP="007E0726">
      <w:pPr>
        <w:spacing w:after="0"/>
      </w:pPr>
    </w:p>
    <w:p w:rsidR="007E0726" w:rsidRDefault="007E0726" w:rsidP="007E0726">
      <w:pPr>
        <w:spacing w:after="0"/>
      </w:pPr>
      <w:r>
        <w:t>Начальник управління державної реєстрації</w:t>
      </w:r>
    </w:p>
    <w:p w:rsidR="007E0726" w:rsidRDefault="007E0726" w:rsidP="007E0726">
      <w:pPr>
        <w:spacing w:after="0"/>
      </w:pPr>
      <w:r>
        <w:t>та правового забезпечення</w:t>
      </w:r>
      <w:r>
        <w:tab/>
        <w:t xml:space="preserve"> </w:t>
      </w:r>
      <w:r>
        <w:tab/>
      </w:r>
      <w:r>
        <w:tab/>
      </w:r>
      <w:r>
        <w:tab/>
        <w:t xml:space="preserve">             </w:t>
      </w:r>
      <w:r>
        <w:tab/>
        <w:t>Дмитро СКРИПНИЧЕНКО</w:t>
      </w:r>
    </w:p>
    <w:p w:rsidR="007E0726" w:rsidRDefault="007E0726" w:rsidP="007E0726">
      <w:pPr>
        <w:spacing w:after="0"/>
      </w:pPr>
    </w:p>
    <w:p w:rsidR="007E0726" w:rsidRDefault="007E0726" w:rsidP="007E0726">
      <w:pPr>
        <w:spacing w:after="0"/>
      </w:pPr>
      <w:r>
        <w:t xml:space="preserve">Начальник фінансового управління                                           </w:t>
      </w:r>
      <w:r>
        <w:tab/>
        <w:t>Ольга ЯКОВЕНКО</w:t>
      </w:r>
    </w:p>
    <w:p w:rsidR="007E0726" w:rsidRDefault="007E0726" w:rsidP="007E0726">
      <w:pPr>
        <w:spacing w:after="0"/>
      </w:pPr>
    </w:p>
    <w:p w:rsidR="007E0726" w:rsidRDefault="007E0726" w:rsidP="007E0726">
      <w:pPr>
        <w:spacing w:after="0"/>
      </w:pPr>
      <w:r>
        <w:t xml:space="preserve">Начальник  загального  відділу                                                 </w:t>
      </w:r>
      <w:r>
        <w:tab/>
        <w:t xml:space="preserve"> Ірина ТЕМНА</w:t>
      </w:r>
    </w:p>
    <w:p w:rsidR="007E0726" w:rsidRDefault="007E0726" w:rsidP="007E0726">
      <w:pPr>
        <w:spacing w:after="0"/>
      </w:pPr>
    </w:p>
    <w:p w:rsidR="007E0726" w:rsidRPr="007B1158" w:rsidRDefault="007E0726" w:rsidP="007E0726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7B1158">
        <w:rPr>
          <w:rFonts w:ascii="Times New Roman" w:hAnsi="Times New Roman"/>
          <w:sz w:val="24"/>
          <w:szCs w:val="24"/>
          <w:lang w:val="uk-UA"/>
        </w:rPr>
        <w:t>Виконавець:</w:t>
      </w:r>
    </w:p>
    <w:p w:rsidR="007E0726" w:rsidRPr="007B1158" w:rsidRDefault="007E0726" w:rsidP="007E0726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</w:t>
      </w:r>
      <w:r w:rsidRPr="007B1158">
        <w:rPr>
          <w:rFonts w:ascii="Times New Roman" w:hAnsi="Times New Roman"/>
          <w:sz w:val="24"/>
          <w:szCs w:val="24"/>
          <w:lang w:val="uk-UA"/>
        </w:rPr>
        <w:t xml:space="preserve"> відділу </w:t>
      </w:r>
    </w:p>
    <w:p w:rsidR="007E0726" w:rsidRPr="007B1158" w:rsidRDefault="007E0726" w:rsidP="007E0726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7B1158">
        <w:rPr>
          <w:rFonts w:ascii="Times New Roman" w:hAnsi="Times New Roman"/>
          <w:sz w:val="24"/>
          <w:szCs w:val="24"/>
          <w:lang w:val="uk-UA"/>
        </w:rPr>
        <w:t xml:space="preserve">з питань внутрішньої політики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Людмила МЕЛЬОШИНА</w:t>
      </w:r>
    </w:p>
    <w:p w:rsidR="007E0726" w:rsidRDefault="007E0726" w:rsidP="007E0726">
      <w:pPr>
        <w:spacing w:after="0"/>
      </w:pPr>
    </w:p>
    <w:p w:rsidR="00F23266" w:rsidRDefault="00F23266" w:rsidP="007E072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F23266" w:rsidRDefault="00F23266" w:rsidP="007E072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7E0726" w:rsidRDefault="007E0726" w:rsidP="007E0726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7E0726">
        <w:rPr>
          <w:rFonts w:ascii="Times New Roman" w:hAnsi="Times New Roman"/>
          <w:sz w:val="24"/>
          <w:szCs w:val="24"/>
          <w:lang w:val="uk-UA"/>
        </w:rPr>
        <w:t>Розсилка:</w:t>
      </w:r>
    </w:p>
    <w:p w:rsidR="006E3B36" w:rsidRPr="007E0726" w:rsidRDefault="006E3B36" w:rsidP="007E0726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Загальний відділ --</w:t>
      </w:r>
      <w:r w:rsidR="005961E2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:rsidR="007E0726" w:rsidRPr="007E0726" w:rsidRDefault="00F23266" w:rsidP="007E0726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 культури – 2</w:t>
      </w:r>
    </w:p>
    <w:p w:rsidR="007E0726" w:rsidRDefault="007E0726" w:rsidP="007E0726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7E0726">
        <w:rPr>
          <w:rFonts w:ascii="Times New Roman" w:hAnsi="Times New Roman"/>
          <w:sz w:val="24"/>
          <w:szCs w:val="24"/>
          <w:lang w:val="uk-UA"/>
        </w:rPr>
        <w:t>Відділ</w:t>
      </w:r>
      <w:r w:rsidR="0053176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0726">
        <w:rPr>
          <w:rFonts w:ascii="Times New Roman" w:hAnsi="Times New Roman"/>
          <w:sz w:val="24"/>
          <w:szCs w:val="24"/>
          <w:lang w:val="uk-UA"/>
        </w:rPr>
        <w:t xml:space="preserve"> молоді та спорту – 1</w:t>
      </w:r>
    </w:p>
    <w:p w:rsidR="007E0726" w:rsidRDefault="007E0726" w:rsidP="007E0726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Відділ освіти </w:t>
      </w:r>
      <w:r w:rsidR="006E3B36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:rsidR="006E3B36" w:rsidRDefault="00F23266" w:rsidP="007E0726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</w:t>
      </w:r>
      <w:r w:rsidR="006E3B36">
        <w:rPr>
          <w:rFonts w:ascii="Times New Roman" w:hAnsi="Times New Roman"/>
          <w:sz w:val="24"/>
          <w:szCs w:val="24"/>
          <w:lang w:val="uk-UA"/>
        </w:rPr>
        <w:t xml:space="preserve"> з питань внутрішньої політики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="006E3B36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:rsidR="00F23266" w:rsidRPr="005B281C" w:rsidRDefault="00F23266" w:rsidP="007E0726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Фінансове управління - 1</w:t>
      </w:r>
    </w:p>
    <w:p w:rsidR="007E0726" w:rsidRPr="00FA5EEE" w:rsidRDefault="00F23266" w:rsidP="007E0726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КП «</w:t>
      </w:r>
      <w:r w:rsidR="007E0726" w:rsidRPr="00FA5EEE">
        <w:rPr>
          <w:rFonts w:ascii="Times New Roman" w:hAnsi="Times New Roman"/>
          <w:sz w:val="24"/>
          <w:szCs w:val="24"/>
          <w:lang w:val="uk-UA"/>
        </w:rPr>
        <w:t>МУЖКГ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7E0726" w:rsidRPr="00FA5EEE">
        <w:rPr>
          <w:rFonts w:ascii="Times New Roman" w:hAnsi="Times New Roman"/>
          <w:sz w:val="24"/>
          <w:szCs w:val="24"/>
          <w:lang w:val="uk-UA"/>
        </w:rPr>
        <w:t xml:space="preserve"> -1</w:t>
      </w:r>
    </w:p>
    <w:p w:rsidR="007E0726" w:rsidRPr="00FA5EEE" w:rsidRDefault="007E0726" w:rsidP="007E0726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A5EEE">
        <w:rPr>
          <w:rFonts w:ascii="Times New Roman" w:hAnsi="Times New Roman"/>
          <w:sz w:val="24"/>
          <w:szCs w:val="24"/>
          <w:lang w:val="uk-UA"/>
        </w:rPr>
        <w:t>ВКГ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FA5EEE">
        <w:rPr>
          <w:rFonts w:ascii="Times New Roman" w:hAnsi="Times New Roman"/>
          <w:sz w:val="24"/>
          <w:szCs w:val="24"/>
          <w:lang w:val="uk-UA"/>
        </w:rPr>
        <w:t>Б</w:t>
      </w:r>
      <w:proofErr w:type="spellEnd"/>
      <w:r w:rsidRPr="00FA5EEE">
        <w:rPr>
          <w:rFonts w:ascii="Times New Roman" w:hAnsi="Times New Roman"/>
          <w:sz w:val="24"/>
          <w:szCs w:val="24"/>
          <w:lang w:val="uk-UA"/>
        </w:rPr>
        <w:t xml:space="preserve"> – 1</w:t>
      </w:r>
    </w:p>
    <w:p w:rsidR="007E0726" w:rsidRPr="00FA5EEE" w:rsidRDefault="007E0726" w:rsidP="007E0726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FA5EEE">
        <w:rPr>
          <w:rFonts w:ascii="Times New Roman" w:hAnsi="Times New Roman"/>
          <w:sz w:val="24"/>
          <w:szCs w:val="24"/>
          <w:lang w:val="uk-UA"/>
        </w:rPr>
        <w:t>КП «</w:t>
      </w:r>
      <w:proofErr w:type="spellStart"/>
      <w:r w:rsidRPr="00FA5EEE">
        <w:rPr>
          <w:rFonts w:ascii="Times New Roman" w:hAnsi="Times New Roman"/>
          <w:sz w:val="24"/>
          <w:szCs w:val="24"/>
          <w:lang w:val="uk-UA"/>
        </w:rPr>
        <w:t>Зеленгосп</w:t>
      </w:r>
      <w:proofErr w:type="spellEnd"/>
      <w:r w:rsidRPr="00FA5EEE">
        <w:rPr>
          <w:rFonts w:ascii="Times New Roman" w:hAnsi="Times New Roman"/>
          <w:sz w:val="24"/>
          <w:szCs w:val="24"/>
          <w:lang w:val="uk-UA"/>
        </w:rPr>
        <w:t>» - 1</w:t>
      </w:r>
    </w:p>
    <w:p w:rsidR="007E0726" w:rsidRDefault="007E0726" w:rsidP="007E072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6A56FC" w:rsidRDefault="006A56FC"/>
    <w:sectPr w:rsidR="006A56FC" w:rsidSect="003D7476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0726"/>
    <w:rsid w:val="00063FD3"/>
    <w:rsid w:val="000C3752"/>
    <w:rsid w:val="002033CB"/>
    <w:rsid w:val="003178F2"/>
    <w:rsid w:val="00323DF8"/>
    <w:rsid w:val="003D7476"/>
    <w:rsid w:val="00415CAD"/>
    <w:rsid w:val="00463391"/>
    <w:rsid w:val="0047154D"/>
    <w:rsid w:val="004A515A"/>
    <w:rsid w:val="004F7F24"/>
    <w:rsid w:val="00531763"/>
    <w:rsid w:val="005961E2"/>
    <w:rsid w:val="00686F5B"/>
    <w:rsid w:val="006A56FC"/>
    <w:rsid w:val="006D4C52"/>
    <w:rsid w:val="006E3B36"/>
    <w:rsid w:val="007C2DB8"/>
    <w:rsid w:val="007E0726"/>
    <w:rsid w:val="00861ECF"/>
    <w:rsid w:val="008E22AF"/>
    <w:rsid w:val="00A26457"/>
    <w:rsid w:val="00B47590"/>
    <w:rsid w:val="00B47FE0"/>
    <w:rsid w:val="00D20ACE"/>
    <w:rsid w:val="00D45129"/>
    <w:rsid w:val="00F2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76E846"/>
  <w15:docId w15:val="{6B8251F3-ACCC-438E-AE56-EEEB46EE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26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072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E07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72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7E07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7E072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7E0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17</cp:revision>
  <cp:lastPrinted>2022-04-08T06:04:00Z</cp:lastPrinted>
  <dcterms:created xsi:type="dcterms:W3CDTF">2022-04-04T06:32:00Z</dcterms:created>
  <dcterms:modified xsi:type="dcterms:W3CDTF">2022-04-08T11:28:00Z</dcterms:modified>
</cp:coreProperties>
</file>