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08" w:rsidRDefault="00267308" w:rsidP="00267308">
      <w:pPr>
        <w:jc w:val="center"/>
        <w:rPr>
          <w:sz w:val="22"/>
          <w:szCs w:val="22"/>
        </w:rPr>
      </w:pPr>
      <w:r>
        <w:rPr>
          <w:kern w:val="3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24470" r:id="rId9"/>
        </w:object>
      </w:r>
    </w:p>
    <w:p w:rsidR="00267308" w:rsidRDefault="00267308" w:rsidP="00267308">
      <w:pPr>
        <w:jc w:val="center"/>
        <w:rPr>
          <w:rFonts w:eastAsia="Calibri"/>
          <w:b/>
          <w:bCs/>
          <w:kern w:val="3"/>
          <w:sz w:val="32"/>
          <w:szCs w:val="32"/>
          <w:lang w:val="de-DE" w:eastAsia="ar-SA" w:bidi="fa-IR"/>
        </w:rPr>
      </w:pPr>
      <w:r>
        <w:rPr>
          <w:b/>
          <w:bCs/>
          <w:sz w:val="32"/>
          <w:szCs w:val="32"/>
        </w:rPr>
        <w:t>Україна</w:t>
      </w:r>
    </w:p>
    <w:p w:rsidR="00267308" w:rsidRDefault="00267308" w:rsidP="00267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267308" w:rsidRDefault="00267308" w:rsidP="00267308">
      <w:pPr>
        <w:pStyle w:val="1"/>
        <w:numPr>
          <w:ilvl w:val="0"/>
          <w:numId w:val="6"/>
        </w:numPr>
        <w:suppressAutoHyphens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Р О З П О Р Я Д Ж Е Н Н Я</w:t>
      </w:r>
    </w:p>
    <w:p w:rsidR="002A7E12" w:rsidRPr="00064873" w:rsidRDefault="00267308" w:rsidP="00267308">
      <w:pPr>
        <w:tabs>
          <w:tab w:val="left" w:pos="7920"/>
        </w:tabs>
      </w:pPr>
      <w:r>
        <w:rPr>
          <w:sz w:val="32"/>
          <w:szCs w:val="32"/>
          <w:lang w:eastAsia="ar-SA"/>
        </w:rPr>
        <w:t xml:space="preserve">    </w:t>
      </w:r>
      <w:r w:rsidR="00D63AB2">
        <w:pict>
          <v:line id="Прямая соединительная линия 10" o:spid="_x0000_s1026" style="position:absolute;z-index:251657216;visibility:visible;mso-position-horizontal-relative:text;mso-position-vertical-relative:text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BFNU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D63AB2">
        <w:pict>
          <v:line id="Прямая соединительная линия 9" o:spid="_x0000_s1027" style="position:absolute;z-index:251658240;visibility:visible;mso-position-horizontal-relative:text;mso-position-vertical-relative:text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E85m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</w:rPr>
        <w:t>28.04.2022</w:t>
      </w:r>
      <w:r>
        <w:rPr>
          <w:b/>
          <w:sz w:val="36"/>
          <w:szCs w:val="36"/>
          <w:lang w:val="uk-UA"/>
        </w:rPr>
        <w:t xml:space="preserve">                                                                134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4F7362">
        <w:t>26.04.2022  № 7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261C4E" w:rsidRDefault="008813D8">
            <w:pPr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Бабінчук</w:t>
            </w:r>
            <w:r>
              <w:rPr>
                <w:color w:val="000000"/>
                <w:lang w:val="uk-UA"/>
              </w:rPr>
              <w:t>у</w:t>
            </w:r>
            <w:r w:rsidRPr="00E00D13">
              <w:rPr>
                <w:color w:val="000000"/>
              </w:rPr>
              <w:t xml:space="preserve"> Руслан</w:t>
            </w:r>
            <w:r>
              <w:rPr>
                <w:color w:val="000000"/>
                <w:lang w:val="uk-UA"/>
              </w:rPr>
              <w:t>у</w:t>
            </w:r>
            <w:r w:rsidRPr="00E00D13">
              <w:rPr>
                <w:color w:val="000000"/>
              </w:rPr>
              <w:t xml:space="preserve"> Ярославович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bookmarkStart w:id="0" w:name="_GoBack"/>
            <w:bookmarkEnd w:id="0"/>
            <w:r w:rsidRPr="00E00D13">
              <w:rPr>
                <w:color w:val="000000"/>
              </w:rPr>
              <w:t>3000</w:t>
            </w:r>
          </w:p>
          <w:p w:rsidR="008813D8" w:rsidRPr="00AF3F49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Барбул Алії Різванівні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r w:rsidRPr="00E00D13">
              <w:t>Березовській Олександрі Сергіївні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Бібік Риммі Василівні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Бонєвій Ніні Іванівні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Вовк Нині Антонівні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Волошаненку Миколаю Васильовичу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Глазковій Людмилі Андріївні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r w:rsidRPr="00E00D13">
              <w:t>Горбачуку Арсентію Леонтійовичу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3000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Default="008813D8">
            <w:pPr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Гречаній Єфросині Дмитрівні</w:t>
            </w:r>
          </w:p>
          <w:p w:rsidR="008813D8" w:rsidRPr="00E00D13" w:rsidRDefault="008813D8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Грєховій Галині Серафімівні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Гусєвій Ганні Павлівні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Долженко Вірі Андріївні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Железняк Ользі Станіславівні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Ковалевській Ользі Олександрівні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  <w:r>
              <w:rPr>
                <w:lang w:val="uk-UA"/>
              </w:rPr>
              <w:t xml:space="preserve"> 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Когут Вікторії Вікторівні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Колібабчук Галині Іванівні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Колтиженковій Наталі Володимирівні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Конон Марії Ігнатівні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2000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r w:rsidRPr="00E00D13">
              <w:t>Корчаківській Любові Анатоліївні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Кравцю Олександру Гавриловичу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5000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346879">
            <w:pPr>
              <w:rPr>
                <w:lang w:val="uk-UA"/>
              </w:rPr>
            </w:pPr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Крохінову Андрію Івановичу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Кузнецовій Людмилі Степанівні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Куницькій Раїсі Гаврилівні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2000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r w:rsidRPr="00E00D13">
              <w:t>Лесняк Людмилі Володимирівні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Ликовій Ніні Петрівні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Логвиненко Ніні Михайлівні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Лопаткевич Розі Нагапеті</w:t>
            </w:r>
            <w:r>
              <w:rPr>
                <w:color w:val="000000"/>
                <w:lang w:val="uk-UA"/>
              </w:rPr>
              <w:t>в</w:t>
            </w:r>
            <w:r w:rsidRPr="00E00D13">
              <w:rPr>
                <w:color w:val="000000"/>
              </w:rPr>
              <w:t>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Мельнику Валерію Мироновичу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2000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Мунтяну Олександру Борисовичу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2000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Наумовій Людмилі Іванівні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253916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Невинній Тетяні Федорівні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253916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>
              <w:rPr>
                <w:color w:val="000000"/>
              </w:rPr>
              <w:t>Нестеренк</w:t>
            </w:r>
            <w:r>
              <w:rPr>
                <w:color w:val="000000"/>
                <w:lang w:val="uk-UA"/>
              </w:rPr>
              <w:t>о</w:t>
            </w:r>
            <w:r w:rsidRPr="00E00D13">
              <w:rPr>
                <w:color w:val="000000"/>
              </w:rPr>
              <w:t xml:space="preserve"> Зінаїді Іванівні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</w:t>
            </w: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Одношивкіну Сергію Михайловичу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Панасенко Надії Єфремівні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Партику Василю Івановичу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r w:rsidRPr="00E00D13">
              <w:t>Пасюк Марії Олексіївні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Петлюк Ганні Іванівні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E568F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Позняковій Нелі Михайлівні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Посній Надії Федотівні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Поцілуйко Софії Миколаїні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Распутаному Семену Олексійовичу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10000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r w:rsidRPr="00E00D13">
              <w:t>Резнічук Тетяні Костянтинівні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Самборській Ользі Олександрівні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Ситник Людмилі Микитівні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Солодовніковій Ганні Григорівні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2000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346879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Сулік Тетяні Миколаївні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Федчику Івану Олексійовичу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r w:rsidRPr="00E00D13">
              <w:t>Фолі Тетяні Миколаївні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500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r w:rsidRPr="00E00D13">
              <w:t>Ханановій Тамарі Георгіївні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Чепленко Тетяні Леонтіївні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Чесноковій Лідії Яківні</w:t>
            </w:r>
          </w:p>
        </w:tc>
        <w:tc>
          <w:tcPr>
            <w:tcW w:w="850" w:type="dxa"/>
            <w:vAlign w:val="bottom"/>
          </w:tcPr>
          <w:p w:rsidR="008813D8" w:rsidRPr="00E00D13" w:rsidRDefault="008813D8">
            <w:pPr>
              <w:jc w:val="right"/>
              <w:rPr>
                <w:color w:val="000000"/>
              </w:rPr>
            </w:pPr>
            <w:r w:rsidRPr="00E00D13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8813D8" w:rsidRPr="00270899" w:rsidRDefault="008813D8" w:rsidP="006D12E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A5024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813D8" w:rsidRPr="00E00D13" w:rsidRDefault="008813D8">
            <w:pPr>
              <w:rPr>
                <w:color w:val="000000"/>
              </w:rPr>
            </w:pPr>
            <w:r w:rsidRPr="00E00D13">
              <w:rPr>
                <w:color w:val="000000"/>
              </w:rPr>
              <w:t>Штельмах Світлані Олександрівні</w:t>
            </w:r>
          </w:p>
        </w:tc>
        <w:tc>
          <w:tcPr>
            <w:tcW w:w="850" w:type="dxa"/>
            <w:vAlign w:val="bottom"/>
          </w:tcPr>
          <w:p w:rsidR="008813D8" w:rsidRDefault="008813D8">
            <w:pPr>
              <w:jc w:val="right"/>
              <w:rPr>
                <w:color w:val="000000"/>
                <w:lang w:val="uk-UA"/>
              </w:rPr>
            </w:pPr>
            <w:r w:rsidRPr="00E00D13">
              <w:rPr>
                <w:color w:val="000000"/>
              </w:rPr>
              <w:t>1000</w:t>
            </w:r>
          </w:p>
          <w:p w:rsidR="008813D8" w:rsidRPr="00E00D13" w:rsidRDefault="008813D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813D8" w:rsidRPr="00270899" w:rsidRDefault="008813D8" w:rsidP="00A50245">
            <w:r w:rsidRPr="00270899">
              <w:rPr>
                <w:lang w:val="uk-UA"/>
              </w:rPr>
              <w:t>грн</w:t>
            </w:r>
          </w:p>
        </w:tc>
      </w:tr>
      <w:tr w:rsidR="008813D8" w:rsidRPr="00771464" w:rsidTr="008813D8">
        <w:tc>
          <w:tcPr>
            <w:tcW w:w="288" w:type="dxa"/>
          </w:tcPr>
          <w:p w:rsidR="008813D8" w:rsidRPr="00771CFF" w:rsidRDefault="008813D8" w:rsidP="00346879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813D8" w:rsidRPr="00056059" w:rsidRDefault="008813D8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813D8" w:rsidRDefault="008813D8" w:rsidP="00346879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813D8" w:rsidRPr="006866CF" w:rsidRDefault="008813D8" w:rsidP="00346879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112500</w:t>
            </w:r>
          </w:p>
        </w:tc>
        <w:tc>
          <w:tcPr>
            <w:tcW w:w="855" w:type="dxa"/>
          </w:tcPr>
          <w:p w:rsidR="008813D8" w:rsidRDefault="008813D8" w:rsidP="00346879">
            <w:pPr>
              <w:rPr>
                <w:lang w:val="uk-UA"/>
              </w:rPr>
            </w:pPr>
          </w:p>
          <w:p w:rsidR="008813D8" w:rsidRPr="00771CFF" w:rsidRDefault="008813D8" w:rsidP="0034687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</w:t>
      </w:r>
      <w:r w:rsidR="00B50E70">
        <w:rPr>
          <w:lang w:val="uk-UA"/>
        </w:rPr>
        <w:lastRenderedPageBreak/>
        <w:t xml:space="preserve">сумі </w:t>
      </w:r>
      <w:r w:rsidR="00E00D13">
        <w:rPr>
          <w:lang w:val="uk-UA"/>
        </w:rPr>
        <w:t>112612,50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F02FF0" w:rsidRPr="003E4BE5" w:rsidRDefault="00F02FF0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F02FF0" w:rsidRDefault="00F02FF0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25583A" w:rsidRPr="005A63B5" w:rsidRDefault="00466A74" w:rsidP="00FE6E4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B2" w:rsidRDefault="00D63AB2" w:rsidP="00C06F8D">
      <w:r>
        <w:separator/>
      </w:r>
    </w:p>
  </w:endnote>
  <w:endnote w:type="continuationSeparator" w:id="0">
    <w:p w:rsidR="00D63AB2" w:rsidRDefault="00D63AB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B2" w:rsidRDefault="00D63AB2" w:rsidP="00C06F8D">
      <w:r>
        <w:separator/>
      </w:r>
    </w:p>
  </w:footnote>
  <w:footnote w:type="continuationSeparator" w:id="0">
    <w:p w:rsidR="00D63AB2" w:rsidRDefault="00D63AB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2673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6E73"/>
    <w:rsid w:val="00007D2C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879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059"/>
    <w:rsid w:val="00056534"/>
    <w:rsid w:val="00056549"/>
    <w:rsid w:val="000573E1"/>
    <w:rsid w:val="00057E33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4756F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1C4E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30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A75"/>
    <w:rsid w:val="002B2AFC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6E00"/>
    <w:rsid w:val="002D7273"/>
    <w:rsid w:val="002D7C2A"/>
    <w:rsid w:val="002D7EBA"/>
    <w:rsid w:val="002E03CB"/>
    <w:rsid w:val="002E07AF"/>
    <w:rsid w:val="002E0E64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26A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018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310F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5654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1D97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361F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1BD1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40BF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362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35E0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8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0FDE"/>
    <w:rsid w:val="005E18B2"/>
    <w:rsid w:val="005E1ED8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995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CEE"/>
    <w:rsid w:val="006162AF"/>
    <w:rsid w:val="00616398"/>
    <w:rsid w:val="0061640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1885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0AF"/>
    <w:rsid w:val="006D5B0A"/>
    <w:rsid w:val="006D6344"/>
    <w:rsid w:val="006D658E"/>
    <w:rsid w:val="006D6813"/>
    <w:rsid w:val="006D6A25"/>
    <w:rsid w:val="006D6EE7"/>
    <w:rsid w:val="006D788A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6BE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232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493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9B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053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6FB8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602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2B74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2B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5A7E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3D8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289A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537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4EBF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18A6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190E"/>
    <w:rsid w:val="0094205E"/>
    <w:rsid w:val="00943029"/>
    <w:rsid w:val="009441D9"/>
    <w:rsid w:val="009444AA"/>
    <w:rsid w:val="00944743"/>
    <w:rsid w:val="00944CA4"/>
    <w:rsid w:val="00945241"/>
    <w:rsid w:val="009463BA"/>
    <w:rsid w:val="00946F76"/>
    <w:rsid w:val="00947096"/>
    <w:rsid w:val="009471B5"/>
    <w:rsid w:val="0094797D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7FE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23F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3F49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AEC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2E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390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385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B8D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3F0"/>
    <w:rsid w:val="00C75785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530B"/>
    <w:rsid w:val="00C95A85"/>
    <w:rsid w:val="00C9622B"/>
    <w:rsid w:val="00C96766"/>
    <w:rsid w:val="00C96DFE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2A89"/>
    <w:rsid w:val="00CC3281"/>
    <w:rsid w:val="00CC3B45"/>
    <w:rsid w:val="00CC3FCC"/>
    <w:rsid w:val="00CC49C7"/>
    <w:rsid w:val="00CC4DC6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3AB2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77CF9"/>
    <w:rsid w:val="00D807D1"/>
    <w:rsid w:val="00D81306"/>
    <w:rsid w:val="00D81EBD"/>
    <w:rsid w:val="00D82C54"/>
    <w:rsid w:val="00D83C3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0FD"/>
    <w:rsid w:val="00DA3CEE"/>
    <w:rsid w:val="00DA4374"/>
    <w:rsid w:val="00DA4B65"/>
    <w:rsid w:val="00DA4C8A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1E10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0D13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6E34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0C2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58C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EF7E4E"/>
    <w:rsid w:val="00F002F6"/>
    <w:rsid w:val="00F01971"/>
    <w:rsid w:val="00F01979"/>
    <w:rsid w:val="00F0245A"/>
    <w:rsid w:val="00F026EF"/>
    <w:rsid w:val="00F02FF0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267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617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BE4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436B"/>
    <w:rsid w:val="00FE600E"/>
    <w:rsid w:val="00FE6E43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625BF4B-0892-47A9-931F-9633184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267308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BC3A-FAF9-4A13-902F-DE404EF2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2022-04-28T08:28:00Z</cp:lastPrinted>
  <dcterms:created xsi:type="dcterms:W3CDTF">2022-04-18T08:03:00Z</dcterms:created>
  <dcterms:modified xsi:type="dcterms:W3CDTF">2022-07-21T13:01:00Z</dcterms:modified>
</cp:coreProperties>
</file>