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ED16" w14:textId="1280F3FE" w:rsidR="00FC673C" w:rsidRDefault="00A6585B" w:rsidP="00A6585B">
      <w:pPr>
        <w:spacing w:after="0"/>
        <w:ind w:left="1020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B4452A" w:rsidRPr="00B4452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1E79EF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4B4585F8" w14:textId="1E8BEFA8" w:rsidR="001E79EF" w:rsidRDefault="00B4452A" w:rsidP="00A0321B">
      <w:pPr>
        <w:spacing w:after="0"/>
        <w:ind w:left="1020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1E79EF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A032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79EF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</w:t>
      </w:r>
    </w:p>
    <w:p w14:paraId="10590AF5" w14:textId="24FF18FD" w:rsidR="00FA6387" w:rsidRDefault="00A0321B" w:rsidP="00A0321B">
      <w:pPr>
        <w:ind w:left="1020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9513C" w:rsidRPr="00A0321B">
        <w:rPr>
          <w:rFonts w:ascii="Times New Roman" w:hAnsi="Times New Roman" w:cs="Times New Roman"/>
          <w:sz w:val="24"/>
          <w:szCs w:val="24"/>
          <w:lang w:val="uk-UA"/>
        </w:rPr>
        <w:t xml:space="preserve">    від 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A6585B">
        <w:rPr>
          <w:rFonts w:ascii="Times New Roman" w:hAnsi="Times New Roman" w:cs="Times New Roman"/>
          <w:sz w:val="24"/>
          <w:szCs w:val="24"/>
          <w:lang w:val="uk-UA"/>
        </w:rPr>
        <w:t>.02.</w:t>
      </w:r>
      <w:r w:rsidR="0009513C" w:rsidRPr="00A0321B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271DE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9513C" w:rsidRPr="00A0321B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A6585B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09513C" w:rsidRPr="00A0321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9513C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14:paraId="43305021" w14:textId="0E884A09" w:rsidR="00FA6387" w:rsidRDefault="00FA6387" w:rsidP="00A0321B">
      <w:pPr>
        <w:ind w:left="1020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«Додаток 1 до </w:t>
      </w:r>
      <w:r w:rsidR="00A6585B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рограми»</w:t>
      </w:r>
    </w:p>
    <w:p w14:paraId="60F6C06A" w14:textId="7540882F" w:rsidR="00B4452A" w:rsidRDefault="00B4452A" w:rsidP="00B4452A">
      <w:pPr>
        <w:ind w:left="1304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34EDCF" w14:textId="77777777" w:rsidR="00FA6387" w:rsidRPr="00011F2F" w:rsidRDefault="00FA6387" w:rsidP="00FA638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11F2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Ресурсне забезпечення  </w:t>
      </w:r>
      <w:bookmarkStart w:id="0" w:name="_Hlk159503262"/>
      <w:r w:rsidRPr="00011F2F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Міської цільової програми охорони  довкілля, раціонального використання природних ресурсів  та забезпечення екологічної безпеки на території Чорноморської  міської територіальної громади на 2024-2028 роки</w:t>
      </w:r>
      <w:bookmarkEnd w:id="0"/>
    </w:p>
    <w:p w14:paraId="798CA0F0" w14:textId="49C5662F" w:rsidR="00B4452A" w:rsidRDefault="00880458" w:rsidP="00880458">
      <w:pPr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грн</w:t>
      </w:r>
    </w:p>
    <w:tbl>
      <w:tblPr>
        <w:tblStyle w:val="a3"/>
        <w:tblW w:w="15181" w:type="dxa"/>
        <w:tblLook w:val="04A0" w:firstRow="1" w:lastRow="0" w:firstColumn="1" w:lastColumn="0" w:noHBand="0" w:noVBand="1"/>
      </w:tblPr>
      <w:tblGrid>
        <w:gridCol w:w="3823"/>
        <w:gridCol w:w="1820"/>
        <w:gridCol w:w="1820"/>
        <w:gridCol w:w="1820"/>
        <w:gridCol w:w="1820"/>
        <w:gridCol w:w="1820"/>
        <w:gridCol w:w="2258"/>
      </w:tblGrid>
      <w:tr w:rsidR="00880458" w14:paraId="7E3ECCC3" w14:textId="77777777" w:rsidTr="00947D81">
        <w:trPr>
          <w:trHeight w:val="390"/>
        </w:trPr>
        <w:tc>
          <w:tcPr>
            <w:tcW w:w="3823" w:type="dxa"/>
            <w:vMerge w:val="restart"/>
          </w:tcPr>
          <w:p w14:paraId="76237F4E" w14:textId="77777777" w:rsidR="00880458" w:rsidRPr="00271DE1" w:rsidRDefault="00880458" w:rsidP="00B4452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71DE1">
              <w:rPr>
                <w:rFonts w:ascii="Times New Roman" w:hAnsi="Times New Roman" w:cs="Times New Roman"/>
                <w:b/>
                <w:bCs/>
                <w:lang w:val="uk-UA"/>
              </w:rPr>
              <w:t>Обсяг коштів, які пропонується залучити на виконання Програми</w:t>
            </w:r>
          </w:p>
          <w:p w14:paraId="51183221" w14:textId="77777777" w:rsidR="00880458" w:rsidRDefault="00880458" w:rsidP="00B44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BB8FADD" w14:textId="4AD7BA70" w:rsidR="00880458" w:rsidRPr="00B4452A" w:rsidRDefault="00880458" w:rsidP="00B44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60" w:type="dxa"/>
            <w:gridSpan w:val="3"/>
          </w:tcPr>
          <w:p w14:paraId="5100E4D5" w14:textId="31612AA5" w:rsidR="00880458" w:rsidRDefault="00880458" w:rsidP="00B4452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І етап</w:t>
            </w:r>
          </w:p>
        </w:tc>
        <w:tc>
          <w:tcPr>
            <w:tcW w:w="3640" w:type="dxa"/>
            <w:gridSpan w:val="2"/>
          </w:tcPr>
          <w:p w14:paraId="7D336FCC" w14:textId="01F3F491" w:rsidR="00880458" w:rsidRDefault="00880458" w:rsidP="00B4452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ІІ етап</w:t>
            </w:r>
          </w:p>
        </w:tc>
        <w:tc>
          <w:tcPr>
            <w:tcW w:w="2258" w:type="dxa"/>
            <w:vMerge w:val="restart"/>
          </w:tcPr>
          <w:p w14:paraId="3954E3E4" w14:textId="62E7109F" w:rsidR="00880458" w:rsidRDefault="00880458" w:rsidP="00B4452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Усього витрат на виконання Програми</w:t>
            </w:r>
          </w:p>
        </w:tc>
      </w:tr>
      <w:tr w:rsidR="00DF42C5" w14:paraId="44F7F7AA" w14:textId="77777777" w:rsidTr="00DF42C5">
        <w:trPr>
          <w:trHeight w:val="615"/>
        </w:trPr>
        <w:tc>
          <w:tcPr>
            <w:tcW w:w="3823" w:type="dxa"/>
            <w:vMerge/>
          </w:tcPr>
          <w:p w14:paraId="67318219" w14:textId="77777777" w:rsidR="00DF42C5" w:rsidRPr="00B4452A" w:rsidRDefault="00DF42C5" w:rsidP="00B44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20" w:type="dxa"/>
          </w:tcPr>
          <w:p w14:paraId="7158E99F" w14:textId="54708E95" w:rsidR="00DF42C5" w:rsidRDefault="00880458" w:rsidP="00B4452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2024 рік</w:t>
            </w:r>
          </w:p>
        </w:tc>
        <w:tc>
          <w:tcPr>
            <w:tcW w:w="1820" w:type="dxa"/>
          </w:tcPr>
          <w:p w14:paraId="7B077238" w14:textId="235D4786" w:rsidR="00DF42C5" w:rsidRDefault="00880458" w:rsidP="00B4452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2025 рік</w:t>
            </w:r>
          </w:p>
        </w:tc>
        <w:tc>
          <w:tcPr>
            <w:tcW w:w="1820" w:type="dxa"/>
          </w:tcPr>
          <w:p w14:paraId="67B5B91D" w14:textId="44ACCB5F" w:rsidR="00DF42C5" w:rsidRDefault="00880458" w:rsidP="00B4452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2026 рік</w:t>
            </w:r>
          </w:p>
        </w:tc>
        <w:tc>
          <w:tcPr>
            <w:tcW w:w="1820" w:type="dxa"/>
          </w:tcPr>
          <w:p w14:paraId="418B8798" w14:textId="375A77C6" w:rsidR="00DF42C5" w:rsidRDefault="00880458" w:rsidP="00B4452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2027 рік</w:t>
            </w:r>
          </w:p>
        </w:tc>
        <w:tc>
          <w:tcPr>
            <w:tcW w:w="1820" w:type="dxa"/>
          </w:tcPr>
          <w:p w14:paraId="20DDA7F0" w14:textId="415D3D7D" w:rsidR="00DF42C5" w:rsidRPr="00880458" w:rsidRDefault="00880458" w:rsidP="00B44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2028 рік</w:t>
            </w:r>
          </w:p>
        </w:tc>
        <w:tc>
          <w:tcPr>
            <w:tcW w:w="2258" w:type="dxa"/>
            <w:vMerge/>
          </w:tcPr>
          <w:p w14:paraId="7280743B" w14:textId="77777777" w:rsidR="00DF42C5" w:rsidRDefault="00DF42C5" w:rsidP="00B4452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660139" w14:paraId="06466C38" w14:textId="77777777" w:rsidTr="0091193A">
        <w:tc>
          <w:tcPr>
            <w:tcW w:w="3823" w:type="dxa"/>
          </w:tcPr>
          <w:p w14:paraId="4A42424F" w14:textId="21554BDC" w:rsidR="00660139" w:rsidRPr="00271DE1" w:rsidRDefault="00660139" w:rsidP="0066013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71DE1">
              <w:rPr>
                <w:rFonts w:ascii="Times New Roman" w:hAnsi="Times New Roman" w:cs="Times New Roman"/>
                <w:b/>
                <w:bCs/>
                <w:lang w:val="uk-UA"/>
              </w:rPr>
              <w:t>Усього, у тому числі:</w:t>
            </w:r>
          </w:p>
        </w:tc>
        <w:tc>
          <w:tcPr>
            <w:tcW w:w="1820" w:type="dxa"/>
          </w:tcPr>
          <w:p w14:paraId="6AF6B912" w14:textId="4278F460" w:rsidR="00660139" w:rsidRPr="0085750F" w:rsidRDefault="001143FF" w:rsidP="0066013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2 116 42</w:t>
            </w:r>
            <w:r w:rsidR="00271DE1"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,34</w:t>
            </w:r>
          </w:p>
        </w:tc>
        <w:tc>
          <w:tcPr>
            <w:tcW w:w="1820" w:type="dxa"/>
            <w:shd w:val="clear" w:color="auto" w:fill="FFFFFF" w:themeFill="background1"/>
          </w:tcPr>
          <w:p w14:paraId="1626E8B8" w14:textId="5067588F" w:rsidR="00660139" w:rsidRDefault="00271DE1" w:rsidP="0066013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2 325 235,83</w:t>
            </w:r>
          </w:p>
        </w:tc>
        <w:tc>
          <w:tcPr>
            <w:tcW w:w="1820" w:type="dxa"/>
            <w:shd w:val="clear" w:color="auto" w:fill="FFFFFF" w:themeFill="background1"/>
          </w:tcPr>
          <w:p w14:paraId="6DBA9403" w14:textId="497A625C" w:rsidR="00660139" w:rsidRDefault="00271DE1" w:rsidP="0066013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18 812 925,00</w:t>
            </w:r>
          </w:p>
        </w:tc>
        <w:tc>
          <w:tcPr>
            <w:tcW w:w="1820" w:type="dxa"/>
            <w:shd w:val="clear" w:color="auto" w:fill="FFFFFF" w:themeFill="background1"/>
          </w:tcPr>
          <w:p w14:paraId="29CD27A2" w14:textId="672170B0" w:rsidR="00660139" w:rsidRPr="00271DE1" w:rsidRDefault="00271DE1" w:rsidP="006601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820" w:type="dxa"/>
            <w:shd w:val="clear" w:color="auto" w:fill="FFFFFF" w:themeFill="background1"/>
          </w:tcPr>
          <w:p w14:paraId="3E764519" w14:textId="212C3E07" w:rsidR="00660139" w:rsidRPr="00271DE1" w:rsidRDefault="00271DE1" w:rsidP="006601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2258" w:type="dxa"/>
            <w:shd w:val="clear" w:color="auto" w:fill="FFFFFF" w:themeFill="background1"/>
          </w:tcPr>
          <w:p w14:paraId="5A45A25A" w14:textId="3C023B5F" w:rsidR="00E513D0" w:rsidRPr="00133A23" w:rsidRDefault="00271DE1" w:rsidP="0066013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23 254 584,17</w:t>
            </w:r>
          </w:p>
        </w:tc>
      </w:tr>
      <w:tr w:rsidR="0053467E" w14:paraId="5E537C4A" w14:textId="77777777" w:rsidTr="0091193A">
        <w:tc>
          <w:tcPr>
            <w:tcW w:w="3823" w:type="dxa"/>
          </w:tcPr>
          <w:p w14:paraId="28E826B6" w14:textId="3F3F6EA5" w:rsidR="0053467E" w:rsidRPr="00880458" w:rsidRDefault="0053467E" w:rsidP="0053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880458">
              <w:rPr>
                <w:rFonts w:ascii="Times New Roman" w:hAnsi="Times New Roman" w:cs="Times New Roman"/>
                <w:lang w:val="uk-UA"/>
              </w:rPr>
              <w:t>бласний бюджет</w:t>
            </w:r>
          </w:p>
        </w:tc>
        <w:tc>
          <w:tcPr>
            <w:tcW w:w="1820" w:type="dxa"/>
          </w:tcPr>
          <w:p w14:paraId="6D21DB99" w14:textId="76FE287A" w:rsidR="0053467E" w:rsidRPr="00271DE1" w:rsidRDefault="00271DE1" w:rsidP="0053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1DE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820" w:type="dxa"/>
            <w:shd w:val="clear" w:color="auto" w:fill="FFFFFF" w:themeFill="background1"/>
          </w:tcPr>
          <w:p w14:paraId="46F2615C" w14:textId="6468CA88" w:rsidR="0053467E" w:rsidRPr="00271DE1" w:rsidRDefault="00271DE1" w:rsidP="0053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1DE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820" w:type="dxa"/>
            <w:shd w:val="clear" w:color="auto" w:fill="FFFFFF" w:themeFill="background1"/>
          </w:tcPr>
          <w:p w14:paraId="5B8DEC19" w14:textId="33CB35AD" w:rsidR="0053467E" w:rsidRPr="00271DE1" w:rsidRDefault="00271DE1" w:rsidP="0053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1DE1">
              <w:rPr>
                <w:rFonts w:ascii="Times New Roman" w:hAnsi="Times New Roman" w:cs="Times New Roman"/>
                <w:lang w:val="uk-UA"/>
              </w:rPr>
              <w:t>17 623 741,00</w:t>
            </w:r>
          </w:p>
        </w:tc>
        <w:tc>
          <w:tcPr>
            <w:tcW w:w="1820" w:type="dxa"/>
            <w:shd w:val="clear" w:color="auto" w:fill="FFFFFF" w:themeFill="background1"/>
          </w:tcPr>
          <w:p w14:paraId="6EA76793" w14:textId="2A6603EC" w:rsidR="0053467E" w:rsidRPr="00271DE1" w:rsidRDefault="00271DE1" w:rsidP="0053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1DE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820" w:type="dxa"/>
            <w:shd w:val="clear" w:color="auto" w:fill="FFFFFF" w:themeFill="background1"/>
          </w:tcPr>
          <w:p w14:paraId="273D7335" w14:textId="087589C9" w:rsidR="0053467E" w:rsidRPr="00271DE1" w:rsidRDefault="00271DE1" w:rsidP="0053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2258" w:type="dxa"/>
            <w:shd w:val="clear" w:color="auto" w:fill="FFFFFF" w:themeFill="background1"/>
          </w:tcPr>
          <w:p w14:paraId="7B797504" w14:textId="3DDE3B9D" w:rsidR="0053467E" w:rsidRPr="00271DE1" w:rsidRDefault="00271DE1" w:rsidP="0053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1DE1">
              <w:rPr>
                <w:rFonts w:ascii="Times New Roman" w:hAnsi="Times New Roman" w:cs="Times New Roman"/>
                <w:lang w:val="uk-UA"/>
              </w:rPr>
              <w:t>17</w:t>
            </w:r>
            <w:r>
              <w:rPr>
                <w:rFonts w:ascii="Times New Roman" w:hAnsi="Times New Roman" w:cs="Times New Roman"/>
                <w:lang w:val="uk-UA"/>
              </w:rPr>
              <w:t> 623 741,00</w:t>
            </w:r>
          </w:p>
        </w:tc>
      </w:tr>
      <w:tr w:rsidR="00726893" w14:paraId="09B77879" w14:textId="77777777" w:rsidTr="0091193A">
        <w:tc>
          <w:tcPr>
            <w:tcW w:w="3823" w:type="dxa"/>
          </w:tcPr>
          <w:p w14:paraId="43D40736" w14:textId="18C0C530" w:rsidR="00726893" w:rsidRPr="007F7A8C" w:rsidRDefault="00726893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7F7A8C">
              <w:rPr>
                <w:rFonts w:ascii="Times New Roman" w:hAnsi="Times New Roman" w:cs="Times New Roman"/>
                <w:lang w:val="uk-UA"/>
              </w:rPr>
              <w:t xml:space="preserve">юджет Чорноморської міської </w:t>
            </w:r>
            <w:r>
              <w:rPr>
                <w:rFonts w:ascii="Times New Roman" w:hAnsi="Times New Roman" w:cs="Times New Roman"/>
                <w:lang w:val="uk-UA"/>
              </w:rPr>
              <w:t>територіальної громади</w:t>
            </w:r>
          </w:p>
        </w:tc>
        <w:tc>
          <w:tcPr>
            <w:tcW w:w="1820" w:type="dxa"/>
          </w:tcPr>
          <w:p w14:paraId="382584C6" w14:textId="073EC799" w:rsidR="00726893" w:rsidRPr="00271DE1" w:rsidRDefault="00726893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1DE1">
              <w:rPr>
                <w:rFonts w:ascii="Times New Roman" w:hAnsi="Times New Roman" w:cs="Times New Roman"/>
                <w:lang w:val="uk-UA"/>
              </w:rPr>
              <w:t>2 116 42</w:t>
            </w:r>
            <w:r w:rsidR="00271DE1" w:rsidRPr="00271DE1">
              <w:rPr>
                <w:rFonts w:ascii="Times New Roman" w:hAnsi="Times New Roman" w:cs="Times New Roman"/>
                <w:lang w:val="uk-UA"/>
              </w:rPr>
              <w:t>3</w:t>
            </w:r>
            <w:r w:rsidRPr="00271DE1">
              <w:rPr>
                <w:rFonts w:ascii="Times New Roman" w:hAnsi="Times New Roman" w:cs="Times New Roman"/>
                <w:lang w:val="uk-UA"/>
              </w:rPr>
              <w:t>,34</w:t>
            </w:r>
          </w:p>
        </w:tc>
        <w:tc>
          <w:tcPr>
            <w:tcW w:w="1820" w:type="dxa"/>
            <w:shd w:val="clear" w:color="auto" w:fill="FFFFFF" w:themeFill="background1"/>
          </w:tcPr>
          <w:p w14:paraId="126377D3" w14:textId="7C49DD2D" w:rsidR="00726893" w:rsidRPr="00271DE1" w:rsidRDefault="00271DE1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2 325 235,83</w:t>
            </w:r>
          </w:p>
        </w:tc>
        <w:tc>
          <w:tcPr>
            <w:tcW w:w="1820" w:type="dxa"/>
            <w:shd w:val="clear" w:color="auto" w:fill="FFFFFF" w:themeFill="background1"/>
          </w:tcPr>
          <w:p w14:paraId="0CF88F9B" w14:textId="4A74BFF3" w:rsidR="00726893" w:rsidRPr="00271DE1" w:rsidRDefault="00271DE1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1 189 184,00</w:t>
            </w:r>
          </w:p>
        </w:tc>
        <w:tc>
          <w:tcPr>
            <w:tcW w:w="1820" w:type="dxa"/>
            <w:shd w:val="clear" w:color="auto" w:fill="FFFFFF" w:themeFill="background1"/>
          </w:tcPr>
          <w:p w14:paraId="36A9D865" w14:textId="77777777" w:rsidR="00726893" w:rsidRPr="00271DE1" w:rsidRDefault="00726893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14:paraId="2CDF5F2D" w14:textId="77777777" w:rsidR="00726893" w:rsidRPr="00271DE1" w:rsidRDefault="00726893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14:paraId="10531BF0" w14:textId="411126C5" w:rsidR="00726893" w:rsidRPr="00271DE1" w:rsidRDefault="00271DE1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5 630 843,17</w:t>
            </w:r>
          </w:p>
        </w:tc>
      </w:tr>
      <w:tr w:rsidR="00726893" w14:paraId="1A75FB87" w14:textId="77777777" w:rsidTr="00DF42C5">
        <w:tc>
          <w:tcPr>
            <w:tcW w:w="3823" w:type="dxa"/>
          </w:tcPr>
          <w:p w14:paraId="13ADE836" w14:textId="631FFD04" w:rsidR="00726893" w:rsidRDefault="00726893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інші</w:t>
            </w:r>
          </w:p>
        </w:tc>
        <w:tc>
          <w:tcPr>
            <w:tcW w:w="1820" w:type="dxa"/>
          </w:tcPr>
          <w:p w14:paraId="11B20948" w14:textId="09526FB9" w:rsidR="00726893" w:rsidRPr="00271DE1" w:rsidRDefault="00726893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1DE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820" w:type="dxa"/>
          </w:tcPr>
          <w:p w14:paraId="761AC254" w14:textId="3648C535" w:rsidR="00726893" w:rsidRPr="00271DE1" w:rsidRDefault="00726893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1DE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820" w:type="dxa"/>
          </w:tcPr>
          <w:p w14:paraId="7B9E130A" w14:textId="472C2FC7" w:rsidR="00726893" w:rsidRPr="00271DE1" w:rsidRDefault="00271DE1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1DE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820" w:type="dxa"/>
          </w:tcPr>
          <w:p w14:paraId="7A4D50A7" w14:textId="0C667C9F" w:rsidR="00726893" w:rsidRPr="00271DE1" w:rsidRDefault="00271DE1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820" w:type="dxa"/>
          </w:tcPr>
          <w:p w14:paraId="031C17C6" w14:textId="2751AA08" w:rsidR="00726893" w:rsidRPr="00271DE1" w:rsidRDefault="00271DE1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2258" w:type="dxa"/>
          </w:tcPr>
          <w:p w14:paraId="67C8B934" w14:textId="6ECA07D5" w:rsidR="00726893" w:rsidRPr="00271DE1" w:rsidRDefault="00726893" w:rsidP="007268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1DE1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</w:tbl>
    <w:p w14:paraId="62416743" w14:textId="579B669F" w:rsidR="00B4452A" w:rsidRDefault="00B4452A" w:rsidP="00B4452A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7FBCBF7E" w14:textId="324F5E2B" w:rsidR="0053467E" w:rsidRDefault="0053467E" w:rsidP="00B4452A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9DC7642" w14:textId="77777777" w:rsidR="00FA6387" w:rsidRDefault="00FA6387" w:rsidP="00B4452A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57B80D40" w14:textId="5155D0B4" w:rsidR="0053467E" w:rsidRPr="00A0321B" w:rsidRDefault="001E79EF" w:rsidP="00A0321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321B">
        <w:rPr>
          <w:rFonts w:ascii="Times New Roman" w:hAnsi="Times New Roman" w:cs="Times New Roman"/>
          <w:sz w:val="24"/>
          <w:szCs w:val="24"/>
          <w:lang w:val="uk-UA"/>
        </w:rPr>
        <w:t xml:space="preserve">Завідуюча сектором екології                        </w:t>
      </w:r>
      <w:r w:rsidR="000C0A44" w:rsidRPr="00A0321B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A0321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Тетяна РЯБОВА</w:t>
      </w:r>
    </w:p>
    <w:sectPr w:rsidR="0053467E" w:rsidRPr="00A0321B" w:rsidSect="00B445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74"/>
    <w:rsid w:val="0009513C"/>
    <w:rsid w:val="000C0A44"/>
    <w:rsid w:val="000F65F7"/>
    <w:rsid w:val="001143FF"/>
    <w:rsid w:val="00133A23"/>
    <w:rsid w:val="00134BF8"/>
    <w:rsid w:val="00174FC2"/>
    <w:rsid w:val="001E1736"/>
    <w:rsid w:val="001E79EF"/>
    <w:rsid w:val="00271DE1"/>
    <w:rsid w:val="002C3D18"/>
    <w:rsid w:val="003656E2"/>
    <w:rsid w:val="00376BB6"/>
    <w:rsid w:val="00394707"/>
    <w:rsid w:val="0045311B"/>
    <w:rsid w:val="004B135B"/>
    <w:rsid w:val="004C6042"/>
    <w:rsid w:val="0053467E"/>
    <w:rsid w:val="00540B44"/>
    <w:rsid w:val="005558EC"/>
    <w:rsid w:val="00574809"/>
    <w:rsid w:val="00660139"/>
    <w:rsid w:val="00726893"/>
    <w:rsid w:val="007C75C3"/>
    <w:rsid w:val="007D1274"/>
    <w:rsid w:val="007D3A70"/>
    <w:rsid w:val="007F7A8C"/>
    <w:rsid w:val="0085750F"/>
    <w:rsid w:val="00880458"/>
    <w:rsid w:val="008E1567"/>
    <w:rsid w:val="008E2B57"/>
    <w:rsid w:val="0091193A"/>
    <w:rsid w:val="00932410"/>
    <w:rsid w:val="00966D84"/>
    <w:rsid w:val="00A0321B"/>
    <w:rsid w:val="00A5552E"/>
    <w:rsid w:val="00A6585B"/>
    <w:rsid w:val="00B4452A"/>
    <w:rsid w:val="00CE4BCB"/>
    <w:rsid w:val="00D2133B"/>
    <w:rsid w:val="00DF42C5"/>
    <w:rsid w:val="00E513D0"/>
    <w:rsid w:val="00F5533D"/>
    <w:rsid w:val="00FA6387"/>
    <w:rsid w:val="00FC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6663"/>
  <w15:chartTrackingRefBased/>
  <w15:docId w15:val="{C7637C9B-5020-4C6E-AEA3-6891A3E5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ВАРИЖУК Ілля</cp:lastModifiedBy>
  <cp:revision>17</cp:revision>
  <cp:lastPrinted>2025-09-01T12:15:00Z</cp:lastPrinted>
  <dcterms:created xsi:type="dcterms:W3CDTF">2024-02-26T07:32:00Z</dcterms:created>
  <dcterms:modified xsi:type="dcterms:W3CDTF">2026-01-23T09:00:00Z</dcterms:modified>
</cp:coreProperties>
</file>