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5027" w14:textId="77992D71" w:rsidR="00092CF2" w:rsidRPr="00092CF2" w:rsidRDefault="00092CF2" w:rsidP="00092CF2">
      <w:pPr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Times New Roman" w:hAnsi="Times New Roman"/>
          <w:sz w:val="32"/>
          <w:szCs w:val="32"/>
          <w:lang w:val="uk-UA"/>
        </w:rPr>
        <w:tab/>
      </w:r>
      <w:bookmarkStart w:id="0" w:name="_Hlk149118016"/>
      <w:bookmarkStart w:id="1" w:name="_Hlk149118076"/>
      <w:r w:rsidRPr="00092CF2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A832D58" wp14:editId="5D5DEEA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2B114" w14:textId="77777777" w:rsidR="00092CF2" w:rsidRPr="00092CF2" w:rsidRDefault="00092CF2" w:rsidP="00092CF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072FF5A1" w14:textId="77777777" w:rsidR="00092CF2" w:rsidRPr="00092CF2" w:rsidRDefault="00092CF2" w:rsidP="00092CF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55EEDF27" w14:textId="77777777" w:rsidR="00092CF2" w:rsidRPr="00092CF2" w:rsidRDefault="00092CF2" w:rsidP="00092CF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47F3C7D0" w14:textId="77777777" w:rsidR="00092CF2" w:rsidRPr="00092CF2" w:rsidRDefault="00092CF2" w:rsidP="00092CF2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092CF2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6E455EEF" w14:textId="77777777" w:rsidR="00092CF2" w:rsidRPr="00092CF2" w:rsidRDefault="00092CF2" w:rsidP="00092C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CF2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092CF2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092CF2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7657F7FF" w14:textId="7FD0D090" w:rsidR="00092CF2" w:rsidRPr="00092CF2" w:rsidRDefault="00092CF2" w:rsidP="00092C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92CF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F0965E" wp14:editId="0EDAED5D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1B9A"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+w/AEAAKcDAAAOAAAAZHJzL2Uyb0RvYy54bWysU8tuEzEU3SPxD5b3ZCZRic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s1k/sP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092CF2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EC584C5" wp14:editId="63D20A8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54A9F" id="Пряма сполучна ліні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BHX9Q3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30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01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Pr="00092CF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0"/>
      <w:r w:rsidRPr="00092CF2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10</w:t>
      </w:r>
    </w:p>
    <w:bookmarkEnd w:id="1"/>
    <w:p w14:paraId="1AF620A0" w14:textId="33D92815" w:rsidR="00E603E1" w:rsidRDefault="00E603E1" w:rsidP="009C1159">
      <w:pPr>
        <w:tabs>
          <w:tab w:val="left" w:pos="778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FE6E8" wp14:editId="5EBB664C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3009900" cy="1714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6D99" w14:textId="401C0B18" w:rsidR="008450AF" w:rsidRPr="006521BB" w:rsidRDefault="006521BB" w:rsidP="00EA1B0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521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Про </w:t>
                            </w:r>
                            <w:r w:rsidR="003A6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внесення змін до </w:t>
                            </w:r>
                            <w:r w:rsidR="00845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рішення виконавчого комітету Чорноморської міської ради Одеського району Одеської області від 03.07.2025 № 275 «Про роботу комісії з обстеження зелених насаджень, </w:t>
                            </w:r>
                            <w:r w:rsidR="008450AF" w:rsidRPr="006269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що підлягають видаленню в межах Чорноморської міської територіальної громади</w:t>
                            </w:r>
                            <w:r w:rsidR="002469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»</w:t>
                            </w:r>
                          </w:p>
                          <w:p w14:paraId="515E85AC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323AE676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8A80194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005153E6" w14:textId="77777777" w:rsidR="006521BB" w:rsidRPr="006521BB" w:rsidRDefault="006521BB" w:rsidP="006521B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64CEB269" w14:textId="77777777" w:rsidR="00E603E1" w:rsidRPr="00260AE8" w:rsidRDefault="00E603E1" w:rsidP="00E603E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689F400E" w14:textId="77777777" w:rsidR="00E603E1" w:rsidRDefault="00E603E1" w:rsidP="00E603E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40695817" w14:textId="77777777" w:rsidR="00E603E1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24653FA0" w14:textId="77777777" w:rsidR="00E603E1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5B46ABB9" w14:textId="77777777" w:rsidR="00E603E1" w:rsidRPr="00B1796E" w:rsidRDefault="00E603E1" w:rsidP="00E603E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D9FE6E8" id="Прямоугольник 2" o:spid="_x0000_s1026" style="position:absolute;margin-left:.75pt;margin-top:10.85pt;width:23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" strokecolor="white [3212]">
                <v:textbox>
                  <w:txbxContent>
                    <w:p w14:paraId="0C156D99" w14:textId="401C0B18" w:rsidR="008450AF" w:rsidRPr="006521BB" w:rsidRDefault="006521BB" w:rsidP="00EA1B06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6521B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Про </w:t>
                      </w:r>
                      <w:r w:rsidR="003A6A7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внесення змін до </w:t>
                      </w:r>
                      <w:r w:rsidR="008450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рішення виконавчого комітету Чорноморської міської ради Одеського району Одеської області від 03.07.2025 № 275 «Про роботу комісії з обстеження зелених насаджень, </w:t>
                      </w:r>
                      <w:r w:rsidR="008450AF" w:rsidRPr="006269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що підлягають видаленню в межах Чорноморської міської територіальної громади</w:t>
                      </w:r>
                      <w:r w:rsidR="0024699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»</w:t>
                      </w:r>
                    </w:p>
                    <w:p w14:paraId="515E85AC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323AE676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18A80194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005153E6" w14:textId="77777777" w:rsidR="006521BB" w:rsidRPr="006521BB" w:rsidRDefault="006521BB" w:rsidP="006521B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64CEB269" w14:textId="77777777" w:rsidR="00E603E1" w:rsidRPr="00260AE8" w:rsidRDefault="00E603E1" w:rsidP="00E603E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689F400E" w14:textId="77777777" w:rsidR="00E603E1" w:rsidRDefault="00E603E1" w:rsidP="00E603E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40695817" w14:textId="77777777" w:rsidR="00E603E1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24653FA0" w14:textId="77777777" w:rsidR="00E603E1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  <w:p w14:paraId="5B46ABB9" w14:textId="77777777" w:rsidR="00E603E1" w:rsidRPr="00B1796E" w:rsidRDefault="00E603E1" w:rsidP="00E603E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4E565D" w14:textId="31B2CFC3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542F7D" w14:textId="68B51BA5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AE9212" w14:textId="21ABAB94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269733" w14:textId="0C6E4EC8" w:rsidR="00E603E1" w:rsidRDefault="00E603E1" w:rsidP="00E603E1">
      <w:pPr>
        <w:pStyle w:val="Standard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83777C" w14:textId="58BD0193" w:rsidR="00E603E1" w:rsidRDefault="00E603E1" w:rsidP="007F6893">
      <w:pPr>
        <w:pStyle w:val="Standard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CE9B736" w14:textId="77777777" w:rsidR="009C7201" w:rsidRDefault="009C7201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96089AE" w14:textId="77777777" w:rsidR="003A6A73" w:rsidRDefault="003A6A73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A29B831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2C78E6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A47A1A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A0650B9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B3CF658" w14:textId="77777777" w:rsidR="008450AF" w:rsidRPr="006521BB" w:rsidRDefault="008450AF" w:rsidP="00E14CE4">
      <w:pPr>
        <w:ind w:right="14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У зв’язку з кадровими змінами в структурних підрозділах Чорноморської міської ради Одеського району Одеської області, відповідно до статей 18, 33 Закону України «Про місцеве самоврядування в Україні»,</w:t>
      </w:r>
    </w:p>
    <w:p w14:paraId="495A8ECF" w14:textId="3225873F" w:rsidR="006443BA" w:rsidRDefault="008450AF" w:rsidP="00E14CE4">
      <w:pPr>
        <w:tabs>
          <w:tab w:val="left" w:pos="709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</w:t>
      </w:r>
    </w:p>
    <w:p w14:paraId="24436A64" w14:textId="353B91F1" w:rsidR="008450AF" w:rsidRDefault="008450AF" w:rsidP="00E14CE4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48BAF648" w14:textId="77777777" w:rsidR="00E14CE4" w:rsidRPr="006521BB" w:rsidRDefault="00E14CE4" w:rsidP="00E14CE4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434870" w14:textId="387E10C8" w:rsidR="00E14CE4" w:rsidRDefault="00B90E46" w:rsidP="006D2F09">
      <w:pPr>
        <w:pStyle w:val="a3"/>
        <w:numPr>
          <w:ilvl w:val="0"/>
          <w:numId w:val="18"/>
        </w:num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14CE4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зміни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комітету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CE4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14:paraId="5DCFAAE2" w14:textId="3C142E63" w:rsidR="008450AF" w:rsidRDefault="00E14CE4" w:rsidP="00E14CE4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E46" w:rsidRPr="00E14CE4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 від 03.07.2025 № 275 «Про роботу комісії з обстеження зелених насаджень, що підлягають видаленню в межах Чорноморської міської територіальної громади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90E46" w:rsidRPr="00E14CE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B06">
        <w:rPr>
          <w:rFonts w:ascii="Times New Roman" w:hAnsi="Times New Roman" w:cs="Times New Roman"/>
          <w:sz w:val="24"/>
          <w:szCs w:val="24"/>
          <w:lang w:val="uk-UA"/>
        </w:rPr>
        <w:t>вик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B90E46">
        <w:rPr>
          <w:rFonts w:ascii="Times New Roman" w:hAnsi="Times New Roman" w:cs="Times New Roman"/>
          <w:sz w:val="24"/>
          <w:szCs w:val="24"/>
          <w:lang w:val="uk-UA"/>
        </w:rPr>
        <w:t>вш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B90E46">
        <w:rPr>
          <w:rFonts w:ascii="Times New Roman" w:hAnsi="Times New Roman" w:cs="Times New Roman"/>
          <w:sz w:val="24"/>
          <w:szCs w:val="24"/>
          <w:lang w:val="uk-UA"/>
        </w:rPr>
        <w:t xml:space="preserve"> додаток 2 </w:t>
      </w:r>
      <w:r w:rsidR="008450AF" w:rsidRPr="008450AF">
        <w:rPr>
          <w:rFonts w:ascii="Times New Roman" w:hAnsi="Times New Roman" w:cs="Times New Roman"/>
          <w:sz w:val="24"/>
          <w:szCs w:val="24"/>
          <w:lang w:val="uk-UA"/>
        </w:rPr>
        <w:t>в новій редакції (додається).</w:t>
      </w:r>
    </w:p>
    <w:p w14:paraId="6793DF4F" w14:textId="77777777" w:rsidR="00EA1B06" w:rsidRPr="008450AF" w:rsidRDefault="00EA1B06" w:rsidP="00E14CE4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4065AA" w14:textId="17A7E73B" w:rsidR="00EA1B06" w:rsidRPr="006443BA" w:rsidRDefault="006443BA" w:rsidP="00E14CE4">
      <w:pPr>
        <w:pStyle w:val="a3"/>
        <w:spacing w:after="0"/>
        <w:ind w:left="567"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виконанням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покласти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заступника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міського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 w:rsidR="00B90E4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0AF" w:rsidRPr="006443BA">
        <w:rPr>
          <w:rFonts w:ascii="Times New Roman" w:hAnsi="Times New Roman" w:cs="Times New Roman"/>
          <w:sz w:val="24"/>
          <w:szCs w:val="24"/>
          <w:lang w:val="uk-UA"/>
        </w:rPr>
        <w:t>Ігоря</w:t>
      </w:r>
      <w:r w:rsidR="00EA1B06" w:rsidRPr="006443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32B9D4F" w14:textId="79FACABB" w:rsidR="008450AF" w:rsidRPr="00EA1B06" w:rsidRDefault="008450AF" w:rsidP="00EA1B0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A1B06">
        <w:rPr>
          <w:rFonts w:ascii="Times New Roman" w:hAnsi="Times New Roman" w:cs="Times New Roman"/>
          <w:sz w:val="24"/>
          <w:szCs w:val="24"/>
          <w:lang w:val="uk-UA"/>
        </w:rPr>
        <w:t>Сурніна</w:t>
      </w:r>
      <w:proofErr w:type="spellEnd"/>
      <w:r w:rsidRPr="00EA1B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B3EA409" w14:textId="77777777" w:rsidR="008450AF" w:rsidRPr="006521BB" w:rsidRDefault="008450AF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292152" w14:textId="77777777" w:rsidR="00B90E46" w:rsidRDefault="00B90E46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BFCB" w14:textId="77777777" w:rsidR="00B90E46" w:rsidRPr="006521BB" w:rsidRDefault="00B90E46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1EDB76" w14:textId="77777777" w:rsidR="008450AF" w:rsidRPr="006521BB" w:rsidRDefault="008450AF" w:rsidP="006443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1BB">
        <w:rPr>
          <w:rFonts w:ascii="Times New Roman" w:hAnsi="Times New Roman" w:cs="Times New Roman"/>
          <w:sz w:val="24"/>
          <w:szCs w:val="24"/>
          <w:lang w:val="uk-UA"/>
        </w:rPr>
        <w:tab/>
        <w:t>Міський голова                                                                                Василь ГУЛЯЄВ</w:t>
      </w:r>
    </w:p>
    <w:p w14:paraId="71D60F9C" w14:textId="77777777" w:rsidR="008450AF" w:rsidRPr="006521BB" w:rsidRDefault="008450AF" w:rsidP="0084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E15243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545BF1C" w14:textId="77777777" w:rsidR="005C3B16" w:rsidRDefault="005C3B1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92E804D" w14:textId="77777777" w:rsidR="00EA1B06" w:rsidRDefault="00EA1B0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DE17BB0" w14:textId="77777777" w:rsidR="00EA1B06" w:rsidRDefault="00EA1B06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2FFBE29C" w14:textId="79605A45" w:rsidR="00CD7D8D" w:rsidRDefault="00082868" w:rsidP="00CD7D8D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</w:t>
      </w:r>
      <w:r w:rsidR="00CD7D8D" w:rsidRPr="0048126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CD7D8D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14:paraId="6D313A49" w14:textId="77777777" w:rsidR="00CD7D8D" w:rsidRDefault="00CD7D8D" w:rsidP="00CD7D8D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  </w:t>
      </w:r>
    </w:p>
    <w:p w14:paraId="1495E487" w14:textId="77777777" w:rsidR="00CD7D8D" w:rsidRDefault="00CD7D8D" w:rsidP="00CD7D8D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Чорноморської міської ради</w:t>
      </w:r>
    </w:p>
    <w:p w14:paraId="556CD8FF" w14:textId="77777777" w:rsidR="00CD7D8D" w:rsidRDefault="00CD7D8D" w:rsidP="00CD7D8D">
      <w:pPr>
        <w:tabs>
          <w:tab w:val="left" w:pos="7488"/>
        </w:tabs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_________2025 № ________</w:t>
      </w:r>
    </w:p>
    <w:p w14:paraId="31DAFFE0" w14:textId="74C97488" w:rsidR="00EA1B06" w:rsidRDefault="00CD7D8D" w:rsidP="00082868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EA1B06" w:rsidRPr="0048126F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A1B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3996F4E4" w14:textId="77777777" w:rsidR="00EA1B0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виконавчого комітету   </w:t>
      </w:r>
    </w:p>
    <w:p w14:paraId="6F3D915D" w14:textId="77777777" w:rsidR="00EA1B0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Чорноморської міської ради</w:t>
      </w:r>
    </w:p>
    <w:p w14:paraId="7EE18D26" w14:textId="213E6215" w:rsidR="00246996" w:rsidRDefault="00EA1B0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від 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>03.07.2025</w:t>
      </w:r>
      <w:r w:rsidR="000828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46996">
        <w:rPr>
          <w:rFonts w:ascii="Times New Roman" w:hAnsi="Times New Roman" w:cs="Times New Roman"/>
          <w:sz w:val="24"/>
          <w:szCs w:val="24"/>
          <w:lang w:val="uk-UA"/>
        </w:rPr>
        <w:t xml:space="preserve"> 275</w:t>
      </w:r>
    </w:p>
    <w:p w14:paraId="0B60E0EA" w14:textId="77777777" w:rsidR="00246996" w:rsidRDefault="00246996" w:rsidP="00246996">
      <w:pPr>
        <w:tabs>
          <w:tab w:val="left" w:pos="7488"/>
        </w:tabs>
        <w:spacing w:after="0"/>
        <w:ind w:right="141"/>
        <w:rPr>
          <w:rFonts w:ascii="Times New Roman" w:hAnsi="Times New Roman" w:cs="Times New Roman"/>
          <w:sz w:val="24"/>
          <w:szCs w:val="24"/>
          <w:lang w:val="uk-UA"/>
        </w:rPr>
      </w:pPr>
    </w:p>
    <w:p w14:paraId="5E86D9B7" w14:textId="5CFEA48F" w:rsidR="00082868" w:rsidRDefault="00082868" w:rsidP="00CD7D8D">
      <w:pPr>
        <w:tabs>
          <w:tab w:val="left" w:pos="7488"/>
        </w:tabs>
        <w:spacing w:after="0"/>
        <w:ind w:right="14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</w:p>
    <w:p w14:paraId="14489570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126F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14:paraId="3F99B79D" w14:textId="77777777" w:rsidR="00EA1B06" w:rsidRPr="001F399E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1F399E">
        <w:rPr>
          <w:rFonts w:ascii="Times New Roman" w:hAnsi="Times New Roman" w:cs="Times New Roman"/>
          <w:sz w:val="24"/>
          <w:szCs w:val="24"/>
          <w:lang w:val="uk-UA"/>
        </w:rPr>
        <w:t xml:space="preserve">омісії з обстеження зелених насаджень, </w:t>
      </w:r>
    </w:p>
    <w:p w14:paraId="0725D848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F399E">
        <w:rPr>
          <w:rFonts w:ascii="Times New Roman" w:hAnsi="Times New Roman" w:cs="Times New Roman"/>
          <w:sz w:val="24"/>
          <w:szCs w:val="24"/>
          <w:lang w:val="uk-UA"/>
        </w:rPr>
        <w:t>що підлягають видаленню в межах Чорноморської міської територіальної громади</w:t>
      </w:r>
    </w:p>
    <w:p w14:paraId="51E6F841" w14:textId="77777777" w:rsidR="00EA1B06" w:rsidRDefault="00EA1B06" w:rsidP="00EA1B0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4CEB500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Ігор СУРНІН - </w:t>
      </w:r>
      <w:r w:rsidRPr="00D9642D"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 з питань діяльності виконавчих органів Чорноморської міської ради Одеського району Одеської області;</w:t>
      </w:r>
    </w:p>
    <w:p w14:paraId="29027D3E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F8B8EDC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Руслан САЇНЧУК – </w:t>
      </w:r>
      <w:r w:rsidRPr="001F2A9B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 голови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 заступник міського голови з питань діяльності виконавчих органів Чорноморської міської ради Одеського району Одеської області;</w:t>
      </w:r>
    </w:p>
    <w:p w14:paraId="07F477E0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8A779B5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49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РЯБОВА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9642D">
        <w:rPr>
          <w:rFonts w:ascii="Times New Roman" w:hAnsi="Times New Roman" w:cs="Times New Roman"/>
          <w:b/>
          <w:sz w:val="24"/>
          <w:szCs w:val="24"/>
          <w:lang w:val="uk-UA"/>
        </w:rPr>
        <w:t>секретар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C78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завідуюча сектором екології</w:t>
      </w:r>
      <w:r w:rsidRPr="008B49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 Одеського району Одеської області.</w:t>
      </w:r>
    </w:p>
    <w:p w14:paraId="5BF4EA78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DD3F601" w14:textId="77777777" w:rsidR="00EA1B06" w:rsidRDefault="00EA1B06" w:rsidP="006443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7915A3C" w14:textId="77777777" w:rsidR="00EA1B06" w:rsidRPr="008B490A" w:rsidRDefault="00EA1B06" w:rsidP="006443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B490A">
        <w:rPr>
          <w:rFonts w:ascii="Times New Roman" w:hAnsi="Times New Roman" w:cs="Times New Roman"/>
          <w:bCs/>
          <w:sz w:val="24"/>
          <w:szCs w:val="24"/>
          <w:lang w:val="uk-UA"/>
        </w:rPr>
        <w:t>Члени комісії:</w:t>
      </w:r>
    </w:p>
    <w:p w14:paraId="0E3F696C" w14:textId="77777777" w:rsidR="00EA1B06" w:rsidRDefault="00EA1B06" w:rsidP="00644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BBFB7F" w14:textId="77777777" w:rsidR="00EA1B06" w:rsidRPr="008B490A" w:rsidRDefault="00EA1B06" w:rsidP="006443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3AC17D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Вадим ПІГАСОВ - директор 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Зеленгосп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14:paraId="4C1C8C98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4A811A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Ольга СУББОТКІНА - начальник управління архітектури та містобудування  виконавчого комітету Чорноморської міської ради Одеського району Одеської області;</w:t>
      </w:r>
    </w:p>
    <w:p w14:paraId="0B47B324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B026BF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Оксана КІЛАР - начальник відділу комунального господарства і благоустрою Чорноморської міської ради Одеського району Одеської області;</w:t>
      </w:r>
    </w:p>
    <w:p w14:paraId="78CB4FD7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C2DEDF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Михайло АМБАРНІКОВ - начальник управління капітального будівництва Чорноморської міської ради Одеського району Одеської області;</w:t>
      </w:r>
    </w:p>
    <w:p w14:paraId="10ECDCE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E3D6EB" w14:textId="77777777" w:rsidR="00EA1B06" w:rsidRDefault="00EA1B06" w:rsidP="006443BA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Олена КОВАЛЬ - заступник начальника управління комунальної власності та земельних відносин Чорноморської міської ради Одеського району Одеської області, начальник відділу земельних відносин;</w:t>
      </w:r>
    </w:p>
    <w:p w14:paraId="64B8F45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83DC25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Федір БАЛИЧЕВ - голова Олександрівської селищної адміністрації;</w:t>
      </w:r>
    </w:p>
    <w:p w14:paraId="5001DF24" w14:textId="77777777" w:rsidR="004538DD" w:rsidRDefault="004538DD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A1460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E51EAC" w14:textId="77777777" w:rsidR="004538DD" w:rsidRDefault="004538DD" w:rsidP="004538DD">
      <w:pPr>
        <w:tabs>
          <w:tab w:val="left" w:pos="567"/>
          <w:tab w:val="left" w:pos="7501"/>
        </w:tabs>
        <w:spacing w:after="0" w:line="264" w:lineRule="auto"/>
        <w:ind w:right="1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«Продовження додатка 2»</w:t>
      </w:r>
    </w:p>
    <w:p w14:paraId="07D6686E" w14:textId="77777777" w:rsidR="004538DD" w:rsidRDefault="004538DD" w:rsidP="0045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7D221" w14:textId="77777777" w:rsidR="004538DD" w:rsidRDefault="004538DD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08DC3A" w14:textId="301224BA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Артем КНИШ -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Малодолинської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адміністрації;</w:t>
      </w:r>
    </w:p>
    <w:p w14:paraId="1FF57ACF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7D7121" w14:textId="73953227" w:rsidR="00EA1B06" w:rsidRDefault="00EA1B06" w:rsidP="004538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Дмитро ЄФІМОВ – голова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Бурлачобалківської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адміністрації;                                                                                                             </w:t>
      </w:r>
    </w:p>
    <w:p w14:paraId="5469E0B2" w14:textId="4771036D" w:rsidR="00EA1B06" w:rsidRDefault="00EA1B06" w:rsidP="006443BA">
      <w:pPr>
        <w:tabs>
          <w:tab w:val="left" w:pos="567"/>
          <w:tab w:val="left" w:pos="7501"/>
        </w:tabs>
        <w:spacing w:after="0" w:line="264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2BA63B" w14:textId="77777777" w:rsidR="00EA1B06" w:rsidRDefault="00EA1B06" w:rsidP="006443B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Держінспектор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охорони навколишнього природного середовища (за згодою);</w:t>
      </w:r>
    </w:p>
    <w:p w14:paraId="0294E594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37FE77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Заявник (представник заявника);</w:t>
      </w:r>
    </w:p>
    <w:p w14:paraId="7029D3D5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0FB09791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Власник (користувач) або представник власника (користувача) земельної ділянки.</w:t>
      </w:r>
    </w:p>
    <w:p w14:paraId="04B3573E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F269686" w14:textId="77777777" w:rsidR="00EA1B06" w:rsidRDefault="00EA1B06" w:rsidP="006443B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698AF1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A04078F" w14:textId="77777777" w:rsidR="00EA1B06" w:rsidRPr="001F2A9B" w:rsidRDefault="00EA1B06" w:rsidP="004538DD">
      <w:pPr>
        <w:tabs>
          <w:tab w:val="left" w:pos="567"/>
          <w:tab w:val="left" w:pos="709"/>
          <w:tab w:val="left" w:pos="750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Завідуюча сектором екології                                                           Тетяна РЯБОВА</w:t>
      </w:r>
    </w:p>
    <w:p w14:paraId="57A2C1C7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9F0DE6A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8914A4B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8DC0B85" w14:textId="77777777" w:rsidR="00EA1B06" w:rsidRDefault="00EA1B06" w:rsidP="006443B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2A79653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CE47473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CB567CD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71D29194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32B1C649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1919230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E72E6D1" w14:textId="77777777" w:rsidR="008450AF" w:rsidRDefault="008450AF" w:rsidP="006443BA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0E8E0686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8A16B6B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0B870CD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661D612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7A5ADE8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4A7CF04" w14:textId="77777777" w:rsidR="008450AF" w:rsidRDefault="008450AF" w:rsidP="00AE1CD3">
      <w:pPr>
        <w:pStyle w:val="Standard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5215FCE7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0940375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39557BAB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F7612A2" w14:textId="77777777" w:rsidR="006713D9" w:rsidRDefault="006713D9" w:rsidP="006713D9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4D5B23E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229AC910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00CFF4E7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37B735A0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78011A61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65A7B785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047A0D66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75F4B8DE" w14:textId="77777777" w:rsidR="009C1159" w:rsidRDefault="009C1159" w:rsidP="00426A50">
      <w:pPr>
        <w:tabs>
          <w:tab w:val="left" w:pos="7488"/>
        </w:tabs>
        <w:spacing w:after="0"/>
        <w:jc w:val="right"/>
        <w:rPr>
          <w:lang w:val="uk-UA"/>
        </w:rPr>
      </w:pPr>
    </w:p>
    <w:p w14:paraId="3429823C" w14:textId="7DADFFC4" w:rsidR="008B490A" w:rsidRDefault="00653B12" w:rsidP="001F2A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</w:t>
      </w:r>
      <w:r w:rsidR="00041553">
        <w:rPr>
          <w:lang w:val="uk-UA"/>
        </w:rPr>
        <w:t xml:space="preserve"> </w:t>
      </w:r>
      <w:r w:rsidR="00D41EEC">
        <w:rPr>
          <w:lang w:val="uk-UA"/>
        </w:rPr>
        <w:t xml:space="preserve">     </w:t>
      </w:r>
      <w:r w:rsidR="0048126F">
        <w:rPr>
          <w:lang w:val="uk-UA"/>
        </w:rPr>
        <w:t xml:space="preserve">  </w:t>
      </w:r>
      <w:r w:rsidR="006713D9">
        <w:rPr>
          <w:lang w:val="uk-UA"/>
        </w:rPr>
        <w:t xml:space="preserve">   </w:t>
      </w:r>
    </w:p>
    <w:p w14:paraId="45C0A0B5" w14:textId="09E22476" w:rsidR="008B490A" w:rsidRDefault="008B490A" w:rsidP="0047556C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1A654526" w14:textId="77777777" w:rsidR="004D5590" w:rsidRDefault="004D5590" w:rsidP="00B90E46">
      <w:pPr>
        <w:tabs>
          <w:tab w:val="left" w:pos="7488"/>
        </w:tabs>
        <w:spacing w:after="0"/>
        <w:jc w:val="right"/>
        <w:rPr>
          <w:lang w:val="uk-UA"/>
        </w:rPr>
      </w:pPr>
    </w:p>
    <w:sectPr w:rsidR="004D5590" w:rsidSect="004538DD">
      <w:headerReference w:type="default" r:id="rId9"/>
      <w:pgSz w:w="11906" w:h="16838"/>
      <w:pgMar w:top="1134" w:right="566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3E62" w14:textId="77777777" w:rsidR="00AF3073" w:rsidRDefault="00AF3073" w:rsidP="00FF23CF">
      <w:pPr>
        <w:spacing w:after="0" w:line="240" w:lineRule="auto"/>
      </w:pPr>
      <w:r>
        <w:separator/>
      </w:r>
    </w:p>
  </w:endnote>
  <w:endnote w:type="continuationSeparator" w:id="0">
    <w:p w14:paraId="7E209E57" w14:textId="77777777" w:rsidR="00AF3073" w:rsidRDefault="00AF3073" w:rsidP="00FF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7390" w14:textId="77777777" w:rsidR="00AF3073" w:rsidRDefault="00AF3073" w:rsidP="00FF23CF">
      <w:pPr>
        <w:spacing w:after="0" w:line="240" w:lineRule="auto"/>
      </w:pPr>
      <w:r>
        <w:separator/>
      </w:r>
    </w:p>
  </w:footnote>
  <w:footnote w:type="continuationSeparator" w:id="0">
    <w:p w14:paraId="743FABAB" w14:textId="77777777" w:rsidR="00AF3073" w:rsidRDefault="00AF3073" w:rsidP="00FF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8863" w14:textId="77777777" w:rsidR="003F7879" w:rsidRDefault="003F7879">
    <w:pPr>
      <w:pStyle w:val="a8"/>
      <w:jc w:val="center"/>
      <w:rPr>
        <w:lang w:val="uk-UA"/>
      </w:rPr>
    </w:pPr>
  </w:p>
  <w:p w14:paraId="333834F4" w14:textId="77777777" w:rsidR="00FF23CF" w:rsidRDefault="00FF23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E73"/>
    <w:multiLevelType w:val="hybridMultilevel"/>
    <w:tmpl w:val="1DA0EF9A"/>
    <w:lvl w:ilvl="0" w:tplc="1C74DB42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5371C"/>
    <w:multiLevelType w:val="hybridMultilevel"/>
    <w:tmpl w:val="CE0EA47A"/>
    <w:lvl w:ilvl="0" w:tplc="24DA4B78">
      <w:start w:val="1"/>
      <w:numFmt w:val="decimal"/>
      <w:suff w:val="space"/>
      <w:lvlText w:val="%1."/>
      <w:lvlJc w:val="left"/>
      <w:pPr>
        <w:ind w:left="426" w:firstLine="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1C32B8D"/>
    <w:multiLevelType w:val="hybridMultilevel"/>
    <w:tmpl w:val="3CAC18BA"/>
    <w:lvl w:ilvl="0" w:tplc="840890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41FBA"/>
    <w:multiLevelType w:val="hybridMultilevel"/>
    <w:tmpl w:val="9C088110"/>
    <w:lvl w:ilvl="0" w:tplc="A49431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C1C"/>
    <w:multiLevelType w:val="hybridMultilevel"/>
    <w:tmpl w:val="F81250FE"/>
    <w:lvl w:ilvl="0" w:tplc="0D00121C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5773CC"/>
    <w:multiLevelType w:val="multilevel"/>
    <w:tmpl w:val="712A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561EDC"/>
    <w:multiLevelType w:val="hybridMultilevel"/>
    <w:tmpl w:val="77C0712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8F4"/>
    <w:multiLevelType w:val="multilevel"/>
    <w:tmpl w:val="C8DAE16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1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" w15:restartNumberingAfterBreak="0">
    <w:nsid w:val="33DD717A"/>
    <w:multiLevelType w:val="hybridMultilevel"/>
    <w:tmpl w:val="E5CEB2E2"/>
    <w:lvl w:ilvl="0" w:tplc="1FE2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12704"/>
    <w:multiLevelType w:val="multilevel"/>
    <w:tmpl w:val="C8DAE16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10" w15:restartNumberingAfterBreak="0">
    <w:nsid w:val="42D36531"/>
    <w:multiLevelType w:val="hybridMultilevel"/>
    <w:tmpl w:val="C4E61D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0E4D"/>
    <w:multiLevelType w:val="hybridMultilevel"/>
    <w:tmpl w:val="9C48FA02"/>
    <w:lvl w:ilvl="0" w:tplc="3E6C38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BD0701"/>
    <w:multiLevelType w:val="hybridMultilevel"/>
    <w:tmpl w:val="06A42C88"/>
    <w:lvl w:ilvl="0" w:tplc="BA805896">
      <w:start w:val="1"/>
      <w:numFmt w:val="decimal"/>
      <w:lvlText w:val="%1."/>
      <w:lvlJc w:val="left"/>
      <w:pPr>
        <w:ind w:left="1068" w:hanging="36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63455D"/>
    <w:multiLevelType w:val="hybridMultilevel"/>
    <w:tmpl w:val="5652FF62"/>
    <w:lvl w:ilvl="0" w:tplc="530A04D8">
      <w:start w:val="1"/>
      <w:numFmt w:val="decimal"/>
      <w:lvlText w:val="%1."/>
      <w:lvlJc w:val="left"/>
      <w:pPr>
        <w:ind w:left="1428" w:hanging="360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3030C6B"/>
    <w:multiLevelType w:val="hybridMultilevel"/>
    <w:tmpl w:val="FF6218E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1CC3"/>
    <w:multiLevelType w:val="multilevel"/>
    <w:tmpl w:val="58FA06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75522A2F"/>
    <w:multiLevelType w:val="multilevel"/>
    <w:tmpl w:val="F814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1"/>
  </w:num>
  <w:num w:numId="5">
    <w:abstractNumId w:val="7"/>
  </w:num>
  <w:num w:numId="6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567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15"/>
  </w:num>
  <w:num w:numId="13">
    <w:abstractNumId w:val="3"/>
  </w:num>
  <w:num w:numId="14">
    <w:abstractNumId w:val="10"/>
  </w:num>
  <w:num w:numId="15">
    <w:abstractNumId w:val="6"/>
  </w:num>
  <w:num w:numId="16">
    <w:abstractNumId w:val="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85"/>
    <w:rsid w:val="00015D25"/>
    <w:rsid w:val="000225E9"/>
    <w:rsid w:val="000245F7"/>
    <w:rsid w:val="000266C3"/>
    <w:rsid w:val="000408DA"/>
    <w:rsid w:val="00041553"/>
    <w:rsid w:val="00046CC2"/>
    <w:rsid w:val="000527B9"/>
    <w:rsid w:val="00082868"/>
    <w:rsid w:val="00092CF2"/>
    <w:rsid w:val="00093304"/>
    <w:rsid w:val="00096363"/>
    <w:rsid w:val="000B120C"/>
    <w:rsid w:val="000B58EE"/>
    <w:rsid w:val="000B7986"/>
    <w:rsid w:val="00133C67"/>
    <w:rsid w:val="00141E59"/>
    <w:rsid w:val="001430D5"/>
    <w:rsid w:val="001A4AED"/>
    <w:rsid w:val="001F2A9B"/>
    <w:rsid w:val="001F399E"/>
    <w:rsid w:val="00204ECB"/>
    <w:rsid w:val="00225D45"/>
    <w:rsid w:val="00235611"/>
    <w:rsid w:val="00246996"/>
    <w:rsid w:val="00264FC9"/>
    <w:rsid w:val="002A327A"/>
    <w:rsid w:val="002B31B4"/>
    <w:rsid w:val="002C4663"/>
    <w:rsid w:val="002C780E"/>
    <w:rsid w:val="002C7937"/>
    <w:rsid w:val="002D3B8C"/>
    <w:rsid w:val="002E74AB"/>
    <w:rsid w:val="0030073B"/>
    <w:rsid w:val="00320087"/>
    <w:rsid w:val="00330C47"/>
    <w:rsid w:val="003424F3"/>
    <w:rsid w:val="00347265"/>
    <w:rsid w:val="00361D5A"/>
    <w:rsid w:val="0038049C"/>
    <w:rsid w:val="003831CB"/>
    <w:rsid w:val="003A6A73"/>
    <w:rsid w:val="003C5B95"/>
    <w:rsid w:val="003C6C9F"/>
    <w:rsid w:val="003D2A60"/>
    <w:rsid w:val="003D64E5"/>
    <w:rsid w:val="003F0B20"/>
    <w:rsid w:val="003F5A59"/>
    <w:rsid w:val="003F7879"/>
    <w:rsid w:val="003F7BAD"/>
    <w:rsid w:val="0040028B"/>
    <w:rsid w:val="00401290"/>
    <w:rsid w:val="00402001"/>
    <w:rsid w:val="004047FD"/>
    <w:rsid w:val="004138F0"/>
    <w:rsid w:val="00416EFB"/>
    <w:rsid w:val="00420FFF"/>
    <w:rsid w:val="00426A50"/>
    <w:rsid w:val="00433BD6"/>
    <w:rsid w:val="004349EE"/>
    <w:rsid w:val="00436893"/>
    <w:rsid w:val="00452E06"/>
    <w:rsid w:val="004538DD"/>
    <w:rsid w:val="00464B4B"/>
    <w:rsid w:val="0047556C"/>
    <w:rsid w:val="0048126F"/>
    <w:rsid w:val="004858A5"/>
    <w:rsid w:val="004D5590"/>
    <w:rsid w:val="004E688D"/>
    <w:rsid w:val="004F35D5"/>
    <w:rsid w:val="00512C18"/>
    <w:rsid w:val="00524329"/>
    <w:rsid w:val="005342D8"/>
    <w:rsid w:val="00540D33"/>
    <w:rsid w:val="00544D9D"/>
    <w:rsid w:val="00547363"/>
    <w:rsid w:val="00552022"/>
    <w:rsid w:val="0055645F"/>
    <w:rsid w:val="00561396"/>
    <w:rsid w:val="00597E39"/>
    <w:rsid w:val="005A55BC"/>
    <w:rsid w:val="005C3B16"/>
    <w:rsid w:val="005C645E"/>
    <w:rsid w:val="005E10E1"/>
    <w:rsid w:val="005F452A"/>
    <w:rsid w:val="005F485E"/>
    <w:rsid w:val="00616E95"/>
    <w:rsid w:val="00625FB7"/>
    <w:rsid w:val="00626974"/>
    <w:rsid w:val="00632436"/>
    <w:rsid w:val="00636B5A"/>
    <w:rsid w:val="00641230"/>
    <w:rsid w:val="006443BA"/>
    <w:rsid w:val="00650958"/>
    <w:rsid w:val="006521BB"/>
    <w:rsid w:val="00653B12"/>
    <w:rsid w:val="006662BF"/>
    <w:rsid w:val="006713D9"/>
    <w:rsid w:val="00674791"/>
    <w:rsid w:val="006820C3"/>
    <w:rsid w:val="00684AF4"/>
    <w:rsid w:val="006A0973"/>
    <w:rsid w:val="006A1AD9"/>
    <w:rsid w:val="006B6138"/>
    <w:rsid w:val="006C0548"/>
    <w:rsid w:val="006D53DA"/>
    <w:rsid w:val="006E2E12"/>
    <w:rsid w:val="00715BBF"/>
    <w:rsid w:val="007176F7"/>
    <w:rsid w:val="00721FEF"/>
    <w:rsid w:val="00722707"/>
    <w:rsid w:val="0072741D"/>
    <w:rsid w:val="00727425"/>
    <w:rsid w:val="0073770C"/>
    <w:rsid w:val="00757FFB"/>
    <w:rsid w:val="00770B77"/>
    <w:rsid w:val="007D0E1A"/>
    <w:rsid w:val="007D3A65"/>
    <w:rsid w:val="007E4DA0"/>
    <w:rsid w:val="007E70F9"/>
    <w:rsid w:val="007E7455"/>
    <w:rsid w:val="007F124C"/>
    <w:rsid w:val="007F2C82"/>
    <w:rsid w:val="007F6893"/>
    <w:rsid w:val="00804B69"/>
    <w:rsid w:val="0080762E"/>
    <w:rsid w:val="008352C1"/>
    <w:rsid w:val="00844B1A"/>
    <w:rsid w:val="008450AF"/>
    <w:rsid w:val="00866BA4"/>
    <w:rsid w:val="0087190F"/>
    <w:rsid w:val="008815C1"/>
    <w:rsid w:val="00897FC7"/>
    <w:rsid w:val="008B048F"/>
    <w:rsid w:val="008B490A"/>
    <w:rsid w:val="008B6382"/>
    <w:rsid w:val="008E7A4F"/>
    <w:rsid w:val="008F1553"/>
    <w:rsid w:val="008F493A"/>
    <w:rsid w:val="00902188"/>
    <w:rsid w:val="0093237C"/>
    <w:rsid w:val="00943611"/>
    <w:rsid w:val="00950CE6"/>
    <w:rsid w:val="00955A91"/>
    <w:rsid w:val="00957EE5"/>
    <w:rsid w:val="00983764"/>
    <w:rsid w:val="009A21F4"/>
    <w:rsid w:val="009C1159"/>
    <w:rsid w:val="009C1D22"/>
    <w:rsid w:val="009C7201"/>
    <w:rsid w:val="009C7A58"/>
    <w:rsid w:val="00A010C3"/>
    <w:rsid w:val="00A56796"/>
    <w:rsid w:val="00A57ED9"/>
    <w:rsid w:val="00A62AAB"/>
    <w:rsid w:val="00A644A6"/>
    <w:rsid w:val="00A7299E"/>
    <w:rsid w:val="00A7369C"/>
    <w:rsid w:val="00A75FE1"/>
    <w:rsid w:val="00A772DA"/>
    <w:rsid w:val="00A83528"/>
    <w:rsid w:val="00AA58EE"/>
    <w:rsid w:val="00AB2884"/>
    <w:rsid w:val="00AB3D40"/>
    <w:rsid w:val="00AD3402"/>
    <w:rsid w:val="00AD64F4"/>
    <w:rsid w:val="00AE1CD3"/>
    <w:rsid w:val="00AF3073"/>
    <w:rsid w:val="00B27AD1"/>
    <w:rsid w:val="00B30F64"/>
    <w:rsid w:val="00B42BAF"/>
    <w:rsid w:val="00B52AB8"/>
    <w:rsid w:val="00B549A5"/>
    <w:rsid w:val="00B805D3"/>
    <w:rsid w:val="00B90E46"/>
    <w:rsid w:val="00B9305F"/>
    <w:rsid w:val="00BA2929"/>
    <w:rsid w:val="00BA3AF3"/>
    <w:rsid w:val="00BA4BC9"/>
    <w:rsid w:val="00BB70DD"/>
    <w:rsid w:val="00BC1002"/>
    <w:rsid w:val="00BC448E"/>
    <w:rsid w:val="00BD4E56"/>
    <w:rsid w:val="00BE3EAB"/>
    <w:rsid w:val="00C06469"/>
    <w:rsid w:val="00C07B0B"/>
    <w:rsid w:val="00C11E40"/>
    <w:rsid w:val="00C12BFB"/>
    <w:rsid w:val="00C27785"/>
    <w:rsid w:val="00C40C59"/>
    <w:rsid w:val="00C577EE"/>
    <w:rsid w:val="00C702B2"/>
    <w:rsid w:val="00C81D38"/>
    <w:rsid w:val="00C92EF8"/>
    <w:rsid w:val="00CB0EF1"/>
    <w:rsid w:val="00CC0CFC"/>
    <w:rsid w:val="00CD0B54"/>
    <w:rsid w:val="00CD7D8D"/>
    <w:rsid w:val="00D05AB8"/>
    <w:rsid w:val="00D16646"/>
    <w:rsid w:val="00D17070"/>
    <w:rsid w:val="00D41EEC"/>
    <w:rsid w:val="00D433FB"/>
    <w:rsid w:val="00D45630"/>
    <w:rsid w:val="00D47A51"/>
    <w:rsid w:val="00D8141C"/>
    <w:rsid w:val="00D93906"/>
    <w:rsid w:val="00D9642D"/>
    <w:rsid w:val="00DA42F3"/>
    <w:rsid w:val="00DB6535"/>
    <w:rsid w:val="00DC3F0A"/>
    <w:rsid w:val="00DC42B9"/>
    <w:rsid w:val="00DC48EE"/>
    <w:rsid w:val="00E10FCD"/>
    <w:rsid w:val="00E11B33"/>
    <w:rsid w:val="00E14CE4"/>
    <w:rsid w:val="00E27AB8"/>
    <w:rsid w:val="00E321CA"/>
    <w:rsid w:val="00E45F1B"/>
    <w:rsid w:val="00E5727B"/>
    <w:rsid w:val="00E603E1"/>
    <w:rsid w:val="00E83D64"/>
    <w:rsid w:val="00E8408E"/>
    <w:rsid w:val="00E84713"/>
    <w:rsid w:val="00E84E49"/>
    <w:rsid w:val="00EA1B06"/>
    <w:rsid w:val="00EA7126"/>
    <w:rsid w:val="00EB04E6"/>
    <w:rsid w:val="00EC230B"/>
    <w:rsid w:val="00ED3657"/>
    <w:rsid w:val="00EE04D7"/>
    <w:rsid w:val="00EE425D"/>
    <w:rsid w:val="00EE60A9"/>
    <w:rsid w:val="00F00406"/>
    <w:rsid w:val="00F05C5B"/>
    <w:rsid w:val="00F142A5"/>
    <w:rsid w:val="00F202C7"/>
    <w:rsid w:val="00F2369D"/>
    <w:rsid w:val="00F35182"/>
    <w:rsid w:val="00F3690F"/>
    <w:rsid w:val="00F65EF7"/>
    <w:rsid w:val="00F91059"/>
    <w:rsid w:val="00F919E3"/>
    <w:rsid w:val="00FC3202"/>
    <w:rsid w:val="00FD2159"/>
    <w:rsid w:val="00FD3136"/>
    <w:rsid w:val="00FE3B15"/>
    <w:rsid w:val="00FF23CF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EDE27"/>
  <w15:chartTrackingRefBased/>
  <w15:docId w15:val="{42D72F95-31AB-41B8-8DD2-AF99DA5C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3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E1"/>
    <w:pPr>
      <w:ind w:left="720"/>
      <w:contextualSpacing/>
    </w:pPr>
  </w:style>
  <w:style w:type="paragraph" w:customStyle="1" w:styleId="Standard">
    <w:name w:val="Standard"/>
    <w:rsid w:val="00E603E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4">
    <w:name w:val="Normal (Web)"/>
    <w:basedOn w:val="a"/>
    <w:uiPriority w:val="99"/>
    <w:semiHidden/>
    <w:unhideWhenUsed/>
    <w:rsid w:val="000B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D0E1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66BA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F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F23C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F2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F23CF"/>
    <w:rPr>
      <w:rFonts w:eastAsiaTheme="minorEastAsia"/>
      <w:lang w:eastAsia="ru-RU"/>
    </w:rPr>
  </w:style>
  <w:style w:type="table" w:styleId="ac">
    <w:name w:val="Table Grid"/>
    <w:basedOn w:val="a1"/>
    <w:uiPriority w:val="39"/>
    <w:rsid w:val="0063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C42B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C42B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C42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2C57B-6C2C-4A80-971A-5500547C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11553</TotalTime>
  <Pages>4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Admin</cp:lastModifiedBy>
  <cp:revision>69</cp:revision>
  <cp:lastPrinted>2025-12-22T09:06:00Z</cp:lastPrinted>
  <dcterms:created xsi:type="dcterms:W3CDTF">2021-05-21T10:46:00Z</dcterms:created>
  <dcterms:modified xsi:type="dcterms:W3CDTF">2026-02-02T08:20:00Z</dcterms:modified>
</cp:coreProperties>
</file>