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49" w:rsidRDefault="00ED1B98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4B3" w:rsidRDefault="009424B3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Чорноморського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8 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 xml:space="preserve">28 січня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A4F4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B5C4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(протокол № </w:t>
      </w:r>
      <w:r w:rsidR="00C62610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  </w:t>
      </w: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Pr="00390AC7" w:rsidRDefault="00ED1B98" w:rsidP="00ED1B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ED1B98" w:rsidRPr="00390AC7" w:rsidRDefault="00ED1B98" w:rsidP="00ED1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</w:t>
      </w:r>
      <w:r w:rsidR="00132601">
        <w:rPr>
          <w:rFonts w:ascii="Times New Roman" w:hAnsi="Times New Roman" w:cs="Times New Roman"/>
          <w:sz w:val="24"/>
          <w:szCs w:val="24"/>
          <w:lang w:val="uk-UA"/>
        </w:rPr>
        <w:t>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326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F66CA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ED1B98" w:rsidRPr="00390AC7" w:rsidRDefault="00ED1B98" w:rsidP="00ED1B98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Pr="006D71F7" w:rsidRDefault="00ED1B98" w:rsidP="00ED1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2601" w:rsidRDefault="00132601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2601" w:rsidRDefault="00132601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6CA0" w:rsidRDefault="00F66CA0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6CA0" w:rsidRDefault="00F66CA0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pStyle w:val="a3"/>
        <w:ind w:left="521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 xml:space="preserve">   ЗАТВЕРДЖЕНО</w:t>
      </w:r>
    </w:p>
    <w:p w:rsidR="00ED1B98" w:rsidRDefault="00ED1B98" w:rsidP="00ED1B98">
      <w:pPr>
        <w:pStyle w:val="a3"/>
        <w:tabs>
          <w:tab w:val="left" w:pos="567"/>
        </w:tabs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ED1B98" w:rsidRDefault="00ED1B98" w:rsidP="00ED1B98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ED1B98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:rsidR="00ED1B98" w:rsidRPr="008C15AF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:rsidR="00ED1B98" w:rsidRPr="008C15AF" w:rsidRDefault="00ED1B98" w:rsidP="00ED1B98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ED1B98" w:rsidRPr="008C15AF" w:rsidRDefault="00ED1B98" w:rsidP="00ED1B9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ED1B98" w:rsidRDefault="00ED1B98" w:rsidP="00581810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F66CA0">
        <w:rPr>
          <w:sz w:val="24"/>
          <w:szCs w:val="24"/>
        </w:rPr>
        <w:t>---</w:t>
      </w:r>
    </w:p>
    <w:p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:rsidR="00581810" w:rsidRDefault="00581810" w:rsidP="0058181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</w:t>
      </w:r>
      <w:r w:rsidR="004A7305"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A7305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4A73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:rsidR="00E26CCC" w:rsidRDefault="00E26CCC" w:rsidP="00ED1B98">
      <w:pPr>
        <w:pStyle w:val="a3"/>
        <w:jc w:val="both"/>
        <w:rPr>
          <w:b w:val="0"/>
          <w:sz w:val="24"/>
          <w:szCs w:val="24"/>
        </w:rPr>
      </w:pPr>
    </w:p>
    <w:p w:rsidR="002D14C9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D64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визначення місця проживання малолітн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ього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A4F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з батьком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зустрічна позовна заява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A73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застосування </w:t>
      </w:r>
      <w:r w:rsidR="002D14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спільної фізичної опіки над малолітнім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D14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D14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 з почерговим проживанням дитини в помешканні кожного з батьків за відповідним графіком.</w:t>
      </w:r>
    </w:p>
    <w:p w:rsidR="00ED1B98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:rsidR="00ED1B98" w:rsidRDefault="00C35BFC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ED1B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</w:t>
      </w:r>
      <w:r w:rsidR="00ED1B98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ED1B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="00ED1B9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D1B98">
        <w:rPr>
          <w:rFonts w:ascii="Times New Roman" w:hAnsi="Times New Roman"/>
          <w:sz w:val="24"/>
          <w:szCs w:val="24"/>
          <w:lang w:val="uk-UA"/>
        </w:rPr>
        <w:t xml:space="preserve">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ED1B98" w:rsidRPr="00C445B2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заяви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малолітнього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з батьком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зустрічної позовної заяви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F66CA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застосування спільної фізичної опіки над малолітнім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 з почерговим проживанням дитини в помешканні кожного з батьків за відповідним графіком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матеріалів служби у справах дітей Чорноморської міської ради Одеського району Одеської області встановлено:</w:t>
      </w:r>
    </w:p>
    <w:p w:rsidR="00CE003D" w:rsidRDefault="002C4177" w:rsidP="007318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3F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>перебували</w:t>
      </w:r>
      <w:proofErr w:type="spellEnd"/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шлюбі з 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 жовтня 2014 року </w:t>
      </w:r>
      <w:r w:rsidR="00974E31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20 лютого 2025 року </w:t>
      </w:r>
      <w:r w:rsidR="00CA2EF7">
        <w:rPr>
          <w:rFonts w:ascii="Times New Roman" w:eastAsia="Times New Roman" w:hAnsi="Times New Roman" w:cs="Times New Roman"/>
          <w:sz w:val="24"/>
          <w:szCs w:val="24"/>
          <w:lang w:val="uk-UA"/>
        </w:rPr>
        <w:t>від якого мають малолітн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ього сина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E44623" w:rsidRPr="00E44623" w:rsidRDefault="00CA2EF7" w:rsidP="002C4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Після розлучення 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03D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>, за власним бажанням, почергово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мешкає з одним із батьків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: іноді мам</w:t>
      </w:r>
      <w:r w:rsidR="00CE003D" w:rsidRPr="00E44623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0701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44623" w:rsidRPr="002C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59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, місто </w:t>
      </w:r>
      <w:proofErr w:type="spellStart"/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 xml:space="preserve"> іноді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 xml:space="preserve"> з батьком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17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35B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 w:rsidR="00E4462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44623" w:rsidRPr="002C4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17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2C417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, місто </w:t>
      </w:r>
      <w:proofErr w:type="spellStart"/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E44623" w:rsidRPr="00E44623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</w:t>
      </w:r>
    </w:p>
    <w:p w:rsidR="001B7603" w:rsidRDefault="0051471B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bCs/>
          <w:sz w:val="24"/>
          <w:szCs w:val="24"/>
        </w:rPr>
        <w:t xml:space="preserve">Умови проживання </w:t>
      </w:r>
      <w:r w:rsidR="00AA26B4">
        <w:rPr>
          <w:b w:val="0"/>
          <w:bCs/>
          <w:sz w:val="24"/>
          <w:szCs w:val="24"/>
        </w:rPr>
        <w:t xml:space="preserve">матері </w:t>
      </w:r>
      <w:r w:rsidR="005C6CF7">
        <w:rPr>
          <w:b w:val="0"/>
          <w:sz w:val="24"/>
          <w:szCs w:val="24"/>
        </w:rPr>
        <w:t>---</w:t>
      </w:r>
      <w:r w:rsidRPr="0051471B">
        <w:rPr>
          <w:b w:val="0"/>
          <w:bCs/>
          <w:sz w:val="24"/>
          <w:szCs w:val="24"/>
        </w:rPr>
        <w:t>задовільні, придатні для виховання і розвитку д</w:t>
      </w:r>
      <w:r w:rsidR="001B7603">
        <w:rPr>
          <w:b w:val="0"/>
          <w:bCs/>
          <w:sz w:val="24"/>
          <w:szCs w:val="24"/>
        </w:rPr>
        <w:t>итини. Квартира з усіма зручностями, облаштована меблями та побутовою технікою.</w:t>
      </w:r>
    </w:p>
    <w:p w:rsidR="00AE5BC9" w:rsidRDefault="00F30595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---</w:t>
      </w:r>
      <w:r w:rsidR="001B7603">
        <w:rPr>
          <w:b w:val="0"/>
          <w:bCs/>
          <w:sz w:val="24"/>
          <w:szCs w:val="24"/>
        </w:rPr>
        <w:t xml:space="preserve"> </w:t>
      </w:r>
      <w:r w:rsidR="00AE5BC9">
        <w:rPr>
          <w:b w:val="0"/>
          <w:bCs/>
          <w:sz w:val="24"/>
          <w:szCs w:val="24"/>
        </w:rPr>
        <w:t>мешкає</w:t>
      </w:r>
      <w:r w:rsidR="001B7603">
        <w:rPr>
          <w:b w:val="0"/>
          <w:bCs/>
          <w:sz w:val="24"/>
          <w:szCs w:val="24"/>
        </w:rPr>
        <w:t xml:space="preserve"> в одній кімнаті </w:t>
      </w:r>
      <w:r w:rsidR="00AE5BC9">
        <w:rPr>
          <w:b w:val="0"/>
          <w:bCs/>
          <w:sz w:val="24"/>
          <w:szCs w:val="24"/>
        </w:rPr>
        <w:t xml:space="preserve">разом </w:t>
      </w:r>
      <w:r w:rsidR="001B7603">
        <w:rPr>
          <w:b w:val="0"/>
          <w:bCs/>
          <w:sz w:val="24"/>
          <w:szCs w:val="24"/>
        </w:rPr>
        <w:t>з матір</w:t>
      </w:r>
      <w:r w:rsidR="00974E31">
        <w:rPr>
          <w:sz w:val="24"/>
          <w:szCs w:val="24"/>
        </w:rPr>
        <w:t>’</w:t>
      </w:r>
      <w:r w:rsidR="001B7603">
        <w:rPr>
          <w:b w:val="0"/>
          <w:bCs/>
          <w:sz w:val="24"/>
          <w:szCs w:val="24"/>
        </w:rPr>
        <w:t>ю</w:t>
      </w:r>
      <w:r w:rsidR="00C35BFC">
        <w:rPr>
          <w:b w:val="0"/>
          <w:bCs/>
          <w:sz w:val="24"/>
          <w:szCs w:val="24"/>
        </w:rPr>
        <w:t>, має окреме мі</w:t>
      </w:r>
      <w:r w:rsidR="00AE5BC9">
        <w:rPr>
          <w:b w:val="0"/>
          <w:bCs/>
          <w:sz w:val="24"/>
          <w:szCs w:val="24"/>
        </w:rPr>
        <w:t>сце для сну, місце для занять та відпочинку. В достатній кількості є одяг, взуття, продукти харчування.</w:t>
      </w:r>
    </w:p>
    <w:p w:rsidR="00C42D1B" w:rsidRDefault="00C42D1B" w:rsidP="00C42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момент відвідування в квартирі знаходився малолітній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пояснив, що ві</w:t>
      </w:r>
      <w:r w:rsidR="00C35BF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бажає проживати два дн</w:t>
      </w:r>
      <w:r w:rsidR="00C35BFC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матір’ю, два дн</w:t>
      </w:r>
      <w:r w:rsidR="00C35BFC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батьком.</w:t>
      </w:r>
    </w:p>
    <w:p w:rsidR="00AE5BC9" w:rsidRDefault="00AE5BC9" w:rsidP="00AE5BC9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>батька</w:t>
      </w:r>
      <w:r w:rsidR="00C35BFC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</w:t>
      </w:r>
      <w:r w:rsidR="00F30595">
        <w:rPr>
          <w:b w:val="0"/>
          <w:sz w:val="24"/>
          <w:szCs w:val="24"/>
        </w:rPr>
        <w:t>---</w:t>
      </w:r>
      <w:r w:rsidR="00C35BFC">
        <w:rPr>
          <w:b w:val="0"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</w:t>
      </w:r>
      <w:r w:rsidRPr="0051471B">
        <w:rPr>
          <w:b w:val="0"/>
          <w:bCs/>
          <w:sz w:val="24"/>
          <w:szCs w:val="24"/>
        </w:rPr>
        <w:t xml:space="preserve">задовільні, придатні для виховання </w:t>
      </w:r>
      <w:r>
        <w:rPr>
          <w:b w:val="0"/>
          <w:bCs/>
          <w:sz w:val="24"/>
          <w:szCs w:val="24"/>
        </w:rPr>
        <w:t>та</w:t>
      </w:r>
      <w:r w:rsidRPr="0051471B">
        <w:rPr>
          <w:b w:val="0"/>
          <w:bCs/>
          <w:sz w:val="24"/>
          <w:szCs w:val="24"/>
        </w:rPr>
        <w:t xml:space="preserve"> розвитку д</w:t>
      </w:r>
      <w:r>
        <w:rPr>
          <w:b w:val="0"/>
          <w:bCs/>
          <w:sz w:val="24"/>
          <w:szCs w:val="24"/>
        </w:rPr>
        <w:t>итини. Квартира з усіма зручностями, облаштована меблями та побутовою технікою.</w:t>
      </w:r>
    </w:p>
    <w:p w:rsidR="00AE5BC9" w:rsidRDefault="00F30595" w:rsidP="00AE5BC9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---</w:t>
      </w:r>
      <w:r w:rsidR="00AE5BC9">
        <w:rPr>
          <w:b w:val="0"/>
          <w:bCs/>
          <w:sz w:val="24"/>
          <w:szCs w:val="24"/>
        </w:rPr>
        <w:t xml:space="preserve"> має окрему кімнату, окреме ліжко, стіл для занять та місце для відпочинку. Кімнату облаштовано відповідно до віку та потреб дитини. Створені належні умови для гармонійного виховання та розвитку.</w:t>
      </w:r>
    </w:p>
    <w:p w:rsidR="00C42D1B" w:rsidRDefault="00C42D1B" w:rsidP="00C42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момент відвідування в квартирі знаходився малолітній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A07F51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пояснив, що він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бажає проживати два дн</w:t>
      </w:r>
      <w:r w:rsidR="00A07F51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матір’ю, два дн</w:t>
      </w:r>
      <w:r w:rsidR="00A07F51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батьком.</w:t>
      </w:r>
    </w:p>
    <w:p w:rsidR="005845BE" w:rsidRDefault="00503232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висновку оцінки потреб сім</w:t>
      </w:r>
      <w:r w:rsidRPr="00503232">
        <w:rPr>
          <w:sz w:val="24"/>
          <w:szCs w:val="24"/>
          <w:lang w:val="uk-UA"/>
        </w:rPr>
        <w:t>’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ї </w:t>
      </w:r>
      <w:r w:rsidR="00F3059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1F52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омунальної установи </w:t>
      </w:r>
      <w:r w:rsidRPr="00503232">
        <w:rPr>
          <w:rFonts w:ascii="Times New Roman" w:hAnsi="Times New Roman"/>
          <w:sz w:val="24"/>
          <w:szCs w:val="24"/>
          <w:lang w:val="uk-UA"/>
        </w:rPr>
        <w:t>«Центр соціальних служб» Чорноморської міської ради Одеського району Одеської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5BE">
        <w:rPr>
          <w:rFonts w:ascii="Times New Roman" w:hAnsi="Times New Roman"/>
          <w:sz w:val="24"/>
          <w:szCs w:val="24"/>
          <w:lang w:val="uk-UA"/>
        </w:rPr>
        <w:t>дитина більше часу проживає в квартирі з батьком. Батько належним чином виконує батьківські обов’язки, намагається створити вс</w:t>
      </w:r>
      <w:r w:rsidR="00A07F51">
        <w:rPr>
          <w:rFonts w:ascii="Times New Roman" w:hAnsi="Times New Roman"/>
          <w:sz w:val="24"/>
          <w:szCs w:val="24"/>
          <w:lang w:val="uk-UA"/>
        </w:rPr>
        <w:t>і</w:t>
      </w:r>
      <w:r w:rsidR="005845BE">
        <w:rPr>
          <w:rFonts w:ascii="Times New Roman" w:hAnsi="Times New Roman"/>
          <w:sz w:val="24"/>
          <w:szCs w:val="24"/>
          <w:lang w:val="uk-UA"/>
        </w:rPr>
        <w:t xml:space="preserve"> необхідн</w:t>
      </w:r>
      <w:r w:rsidR="00A07F51">
        <w:rPr>
          <w:rFonts w:ascii="Times New Roman" w:hAnsi="Times New Roman"/>
          <w:sz w:val="24"/>
          <w:szCs w:val="24"/>
          <w:lang w:val="uk-UA"/>
        </w:rPr>
        <w:t>і умови</w:t>
      </w:r>
      <w:r w:rsidR="005845BE">
        <w:rPr>
          <w:rFonts w:ascii="Times New Roman" w:hAnsi="Times New Roman"/>
          <w:sz w:val="24"/>
          <w:szCs w:val="24"/>
          <w:lang w:val="uk-UA"/>
        </w:rPr>
        <w:t xml:space="preserve"> для дитини. З батьками проведено профілактичну бес</w:t>
      </w:r>
      <w:r w:rsidR="00BE4B01">
        <w:rPr>
          <w:rFonts w:ascii="Times New Roman" w:hAnsi="Times New Roman"/>
          <w:sz w:val="24"/>
          <w:szCs w:val="24"/>
          <w:lang w:val="uk-UA"/>
        </w:rPr>
        <w:t>і</w:t>
      </w:r>
      <w:r w:rsidR="005845BE">
        <w:rPr>
          <w:rFonts w:ascii="Times New Roman" w:hAnsi="Times New Roman"/>
          <w:sz w:val="24"/>
          <w:szCs w:val="24"/>
          <w:lang w:val="uk-UA"/>
        </w:rPr>
        <w:t>ду щодо важливості обох бат</w:t>
      </w:r>
      <w:r w:rsidR="00BE4B01">
        <w:rPr>
          <w:rFonts w:ascii="Times New Roman" w:hAnsi="Times New Roman"/>
          <w:sz w:val="24"/>
          <w:szCs w:val="24"/>
          <w:lang w:val="uk-UA"/>
        </w:rPr>
        <w:t>ь</w:t>
      </w:r>
      <w:r w:rsidR="005845BE">
        <w:rPr>
          <w:rFonts w:ascii="Times New Roman" w:hAnsi="Times New Roman"/>
          <w:sz w:val="24"/>
          <w:szCs w:val="24"/>
          <w:lang w:val="uk-UA"/>
        </w:rPr>
        <w:t>ків у житті дитини.</w:t>
      </w:r>
    </w:p>
    <w:p w:rsidR="00281B71" w:rsidRDefault="00A9433B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A943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E4B01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F3059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E4B01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BE4B01" w:rsidRPr="00E446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BE4B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81B71">
        <w:rPr>
          <w:rFonts w:ascii="Times New Roman" w:eastAsia="Times New Roman" w:hAnsi="Times New Roman" w:cs="Times New Roman"/>
          <w:sz w:val="24"/>
          <w:szCs w:val="24"/>
          <w:lang w:val="uk-UA"/>
        </w:rPr>
        <w:t>має декларацію з лікарем-педіатром з червня 2022 року.</w:t>
      </w:r>
    </w:p>
    <w:p w:rsidR="00281B71" w:rsidRDefault="00A9433B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період спостереження </w:t>
      </w:r>
      <w:r w:rsidR="00281B71">
        <w:rPr>
          <w:rFonts w:ascii="Times New Roman" w:hAnsi="Times New Roman" w:cs="Times New Roman"/>
          <w:sz w:val="24"/>
          <w:szCs w:val="24"/>
          <w:lang w:val="uk-UA"/>
        </w:rPr>
        <w:t xml:space="preserve">до лікаря звертався зазвичай у супроводі батька. </w:t>
      </w:r>
    </w:p>
    <w:p w:rsidR="00E76996" w:rsidRDefault="00281B71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35B44">
        <w:rPr>
          <w:rFonts w:ascii="Times New Roman" w:hAnsi="Times New Roman" w:cs="Times New Roman"/>
          <w:sz w:val="24"/>
          <w:szCs w:val="24"/>
          <w:lang w:val="uk-UA"/>
        </w:rPr>
        <w:t xml:space="preserve">матір’ю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5C6CF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0116C">
        <w:rPr>
          <w:rFonts w:ascii="Times New Roman" w:hAnsi="Times New Roman" w:cs="Times New Roman"/>
          <w:sz w:val="24"/>
          <w:szCs w:val="24"/>
          <w:lang w:val="uk-UA"/>
        </w:rPr>
        <w:t>приходив</w:t>
      </w:r>
      <w:proofErr w:type="spellEnd"/>
      <w:r w:rsidR="0010116C">
        <w:rPr>
          <w:rFonts w:ascii="Times New Roman" w:hAnsi="Times New Roman" w:cs="Times New Roman"/>
          <w:sz w:val="24"/>
          <w:szCs w:val="24"/>
          <w:lang w:val="uk-UA"/>
        </w:rPr>
        <w:t xml:space="preserve"> у серпні 2025 року, а 12 грудня 2025 року батьки разом були на прийомі з дитиною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C1D63" w:rsidRDefault="00ED1B98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Чорноморського ліцею № 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>навчається в ліцеї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 xml:space="preserve"> з першого к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>лас</w:t>
      </w:r>
      <w:r w:rsidR="00E7699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F268E">
        <w:rPr>
          <w:rFonts w:ascii="Times New Roman" w:hAnsi="Times New Roman" w:cs="Times New Roman"/>
          <w:sz w:val="24"/>
          <w:szCs w:val="24"/>
          <w:lang w:val="uk-UA"/>
        </w:rPr>
        <w:t xml:space="preserve"> Зарекомендував себе як старанний, дисциплінований, охайний учень.</w:t>
      </w:r>
    </w:p>
    <w:p w:rsidR="000F268E" w:rsidRDefault="000F268E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Батьки розлучені. Учень проживає по черзі </w:t>
      </w:r>
      <w:r w:rsidR="00A07F51">
        <w:rPr>
          <w:rFonts w:ascii="Times New Roman" w:hAnsi="Times New Roman" w:cs="Times New Roman"/>
          <w:sz w:val="24"/>
          <w:szCs w:val="24"/>
          <w:lang w:val="uk-UA"/>
        </w:rPr>
        <w:t>з батьком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матір’ю.</w:t>
      </w:r>
    </w:p>
    <w:p w:rsidR="00A06078" w:rsidRDefault="000F268E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Завжди </w:t>
      </w:r>
      <w:r w:rsidR="00A07F51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хлопчика піклується батько, який приділяє належну увагу вихованню сина,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 xml:space="preserve"> бере участь у процесі навчання, допомагає хлопчику морально та фізично, завжди на зв’язку з класним керівником, постійно відвідує батьківські збори.</w:t>
      </w:r>
    </w:p>
    <w:p w:rsidR="00D061DE" w:rsidRDefault="00A06078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Зі інформацією школи програмування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06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проходить навчання</w:t>
      </w:r>
      <w:r w:rsidR="00D061DE">
        <w:rPr>
          <w:rFonts w:ascii="Times New Roman" w:hAnsi="Times New Roman" w:cs="Times New Roman"/>
          <w:sz w:val="24"/>
          <w:szCs w:val="24"/>
          <w:lang w:val="uk-UA"/>
        </w:rPr>
        <w:t xml:space="preserve"> з програмування на курсах </w:t>
      </w:r>
      <w:proofErr w:type="spellStart"/>
      <w:r w:rsidR="00D061DE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="00D061DE">
        <w:rPr>
          <w:rFonts w:ascii="Times New Roman" w:hAnsi="Times New Roman" w:cs="Times New Roman"/>
          <w:sz w:val="24"/>
          <w:szCs w:val="24"/>
          <w:lang w:val="uk-UA"/>
        </w:rPr>
        <w:t xml:space="preserve"> з 09 лютого 2025 року.</w:t>
      </w:r>
    </w:p>
    <w:p w:rsidR="000F268E" w:rsidRPr="00A06078" w:rsidRDefault="00D061DE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>ро дитину завжди піклується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 xml:space="preserve">льки батько, цікавиться про успіхи, оплачує навчання, відвідує </w:t>
      </w:r>
      <w:r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="00A06078">
        <w:rPr>
          <w:rFonts w:ascii="Times New Roman" w:hAnsi="Times New Roman" w:cs="Times New Roman"/>
          <w:sz w:val="24"/>
          <w:szCs w:val="24"/>
          <w:lang w:val="uk-UA"/>
        </w:rPr>
        <w:t xml:space="preserve"> уроки. </w:t>
      </w:r>
    </w:p>
    <w:p w:rsidR="00301C0E" w:rsidRDefault="00301C0E" w:rsidP="00301C0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Спеціалістом с</w:t>
      </w:r>
      <w:r w:rsidRPr="00D25EBD">
        <w:rPr>
          <w:b w:val="0"/>
          <w:bCs/>
          <w:sz w:val="24"/>
          <w:szCs w:val="24"/>
        </w:rPr>
        <w:t>лужб</w:t>
      </w:r>
      <w:r>
        <w:rPr>
          <w:b w:val="0"/>
          <w:bCs/>
          <w:sz w:val="24"/>
          <w:szCs w:val="24"/>
        </w:rPr>
        <w:t>и</w:t>
      </w:r>
      <w:r w:rsidRPr="00D25EBD">
        <w:rPr>
          <w:b w:val="0"/>
          <w:bCs/>
          <w:sz w:val="24"/>
          <w:szCs w:val="24"/>
        </w:rPr>
        <w:t xml:space="preserve"> у справах дітей Чорноморської міської ради </w:t>
      </w:r>
      <w:r>
        <w:rPr>
          <w:b w:val="0"/>
          <w:bCs/>
          <w:sz w:val="24"/>
          <w:szCs w:val="24"/>
        </w:rPr>
        <w:t xml:space="preserve">Одеського району </w:t>
      </w:r>
      <w:r w:rsidRPr="00D25EBD">
        <w:rPr>
          <w:b w:val="0"/>
          <w:bCs/>
          <w:sz w:val="24"/>
          <w:szCs w:val="24"/>
        </w:rPr>
        <w:t xml:space="preserve">Одеської області </w:t>
      </w:r>
      <w:r w:rsidR="00D061DE">
        <w:rPr>
          <w:b w:val="0"/>
          <w:bCs/>
          <w:sz w:val="24"/>
          <w:szCs w:val="24"/>
        </w:rPr>
        <w:t xml:space="preserve">15 грудня 2025 року </w:t>
      </w:r>
      <w:r w:rsidRPr="00D25EBD">
        <w:rPr>
          <w:b w:val="0"/>
          <w:bCs/>
          <w:sz w:val="24"/>
          <w:szCs w:val="24"/>
        </w:rPr>
        <w:t>було проведено опитування</w:t>
      </w:r>
      <w:r>
        <w:rPr>
          <w:b w:val="0"/>
          <w:bCs/>
          <w:sz w:val="24"/>
          <w:szCs w:val="24"/>
        </w:rPr>
        <w:t xml:space="preserve"> малолітнього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,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 року народження</w:t>
      </w:r>
      <w:r w:rsidR="004A6C38">
        <w:rPr>
          <w:b w:val="0"/>
          <w:sz w:val="24"/>
          <w:szCs w:val="24"/>
        </w:rPr>
        <w:t>.</w:t>
      </w:r>
    </w:p>
    <w:p w:rsidR="004A6C38" w:rsidRDefault="00301C0E" w:rsidP="004A6C3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Встановлено, що </w:t>
      </w:r>
      <w:r w:rsidR="004A6C38">
        <w:rPr>
          <w:rFonts w:ascii="Times New Roman" w:hAnsi="Times New Roman"/>
          <w:sz w:val="24"/>
          <w:szCs w:val="24"/>
          <w:lang w:val="uk-UA"/>
        </w:rPr>
        <w:t xml:space="preserve">після розлучення батьків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 w:rsidR="004A6C38">
        <w:rPr>
          <w:rFonts w:ascii="Times New Roman" w:hAnsi="Times New Roman"/>
          <w:sz w:val="24"/>
          <w:szCs w:val="24"/>
          <w:lang w:val="uk-UA"/>
        </w:rPr>
        <w:t xml:space="preserve"> за власним бажанням п</w:t>
      </w:r>
      <w:r w:rsidR="004A6C38" w:rsidRPr="00CE4468">
        <w:rPr>
          <w:rFonts w:ascii="Times New Roman" w:hAnsi="Times New Roman"/>
          <w:sz w:val="24"/>
          <w:szCs w:val="24"/>
          <w:lang w:val="uk-UA"/>
        </w:rPr>
        <w:t xml:space="preserve">роживає </w:t>
      </w:r>
      <w:r w:rsidR="00A07F51">
        <w:rPr>
          <w:rFonts w:ascii="Times New Roman" w:hAnsi="Times New Roman"/>
          <w:sz w:val="24"/>
          <w:szCs w:val="24"/>
          <w:lang w:val="uk-UA"/>
        </w:rPr>
        <w:t xml:space="preserve">по черзі </w:t>
      </w:r>
      <w:r w:rsidR="004A6C38">
        <w:rPr>
          <w:rFonts w:ascii="Times New Roman" w:hAnsi="Times New Roman"/>
          <w:sz w:val="24"/>
          <w:szCs w:val="24"/>
          <w:lang w:val="uk-UA"/>
        </w:rPr>
        <w:t>то з батьком, то з матір’ю, але більше часу проводить з батьком, на ночівлю приходить до матері.</w:t>
      </w:r>
    </w:p>
    <w:p w:rsidR="004A6C38" w:rsidRDefault="004A6C38" w:rsidP="004A6C3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Всі вихідні хлопчик проводить з батьком. Зі слів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у його матері з’явився друг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>, якому вона приділяє багато часу, він залишається на ночівлю, коли не працює.</w:t>
      </w:r>
    </w:p>
    <w:p w:rsidR="004A6C38" w:rsidRDefault="004A6C38" w:rsidP="001F523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Мати працює кожного дня з 07.20 години до 17.00 години, суботу та неділю</w:t>
      </w:r>
      <w:r w:rsidR="00A07F51">
        <w:rPr>
          <w:rFonts w:ascii="Times New Roman" w:hAnsi="Times New Roman"/>
          <w:sz w:val="24"/>
          <w:szCs w:val="24"/>
          <w:lang w:val="uk-UA"/>
        </w:rPr>
        <w:t xml:space="preserve"> у матері вихідний</w:t>
      </w:r>
      <w:r>
        <w:rPr>
          <w:rFonts w:ascii="Times New Roman" w:hAnsi="Times New Roman"/>
          <w:sz w:val="24"/>
          <w:szCs w:val="24"/>
          <w:lang w:val="uk-UA"/>
        </w:rPr>
        <w:t xml:space="preserve">, а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йде до батька. Свій день народження хлопчик спочатку святкував </w:t>
      </w:r>
      <w:r w:rsidR="005A2A2C">
        <w:rPr>
          <w:rFonts w:ascii="Times New Roman" w:hAnsi="Times New Roman"/>
          <w:sz w:val="24"/>
          <w:szCs w:val="24"/>
          <w:lang w:val="uk-UA"/>
        </w:rPr>
        <w:t xml:space="preserve">з батьком у </w:t>
      </w:r>
      <w:proofErr w:type="spellStart"/>
      <w:r w:rsidR="005A2A2C">
        <w:rPr>
          <w:rFonts w:ascii="Times New Roman" w:hAnsi="Times New Roman"/>
          <w:sz w:val="24"/>
          <w:szCs w:val="24"/>
          <w:lang w:val="uk-UA"/>
        </w:rPr>
        <w:t>квест</w:t>
      </w:r>
      <w:proofErr w:type="spellEnd"/>
      <w:r w:rsidR="005A2A2C">
        <w:rPr>
          <w:rFonts w:ascii="Times New Roman" w:hAnsi="Times New Roman"/>
          <w:sz w:val="24"/>
          <w:szCs w:val="24"/>
          <w:lang w:val="uk-UA"/>
        </w:rPr>
        <w:t xml:space="preserve"> кімнаті, потім з мамою їли суші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6CF7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дуже любить свою маму, але жити бажає разом з батьком, хлопчику з ним добре.</w:t>
      </w:r>
    </w:p>
    <w:p w:rsidR="00DE4EBB" w:rsidRDefault="00DE4EBB" w:rsidP="00235018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Батьки працюють, мають стабільний прибуток.</w:t>
      </w:r>
    </w:p>
    <w:p w:rsidR="00BF68E5" w:rsidRDefault="00235018" w:rsidP="00235018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235018">
        <w:rPr>
          <w:b w:val="0"/>
          <w:bCs/>
          <w:sz w:val="24"/>
          <w:szCs w:val="24"/>
        </w:rPr>
        <w:t>Питання щодо визначення місця проживання малолітн</w:t>
      </w:r>
      <w:r w:rsidR="004A6C38">
        <w:rPr>
          <w:b w:val="0"/>
          <w:bCs/>
          <w:sz w:val="24"/>
          <w:szCs w:val="24"/>
        </w:rPr>
        <w:t xml:space="preserve">ього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, </w:t>
      </w:r>
      <w:r w:rsidR="005C6CF7">
        <w:rPr>
          <w:b w:val="0"/>
          <w:sz w:val="24"/>
          <w:szCs w:val="24"/>
        </w:rPr>
        <w:t>---</w:t>
      </w:r>
      <w:r w:rsidR="004A6C38" w:rsidRPr="004A6C38">
        <w:rPr>
          <w:b w:val="0"/>
          <w:sz w:val="24"/>
          <w:szCs w:val="24"/>
        </w:rPr>
        <w:t xml:space="preserve"> року народження</w:t>
      </w:r>
      <w:r w:rsidR="00BF68E5"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235018">
        <w:rPr>
          <w:b w:val="0"/>
          <w:bCs/>
          <w:sz w:val="24"/>
          <w:szCs w:val="24"/>
        </w:rPr>
        <w:t xml:space="preserve">розглядалось на засіданні Комісії з питань захисту прав дитини </w:t>
      </w:r>
      <w:r w:rsidRPr="00235018">
        <w:rPr>
          <w:b w:val="0"/>
          <w:sz w:val="24"/>
          <w:szCs w:val="24"/>
        </w:rPr>
        <w:t>при виконавчому комітеті Чорноморської міської ради Одеського району Одеської області</w:t>
      </w:r>
      <w:r w:rsidRPr="00235018">
        <w:rPr>
          <w:b w:val="0"/>
          <w:bCs/>
          <w:sz w:val="24"/>
          <w:szCs w:val="24"/>
        </w:rPr>
        <w:t xml:space="preserve"> </w:t>
      </w:r>
      <w:r w:rsidR="00BF68E5">
        <w:rPr>
          <w:b w:val="0"/>
          <w:bCs/>
          <w:sz w:val="24"/>
          <w:szCs w:val="24"/>
        </w:rPr>
        <w:t>2</w:t>
      </w:r>
      <w:r w:rsidR="004A6C38">
        <w:rPr>
          <w:b w:val="0"/>
          <w:bCs/>
          <w:sz w:val="24"/>
          <w:szCs w:val="24"/>
        </w:rPr>
        <w:t>8 січня</w:t>
      </w:r>
      <w:r w:rsidR="001B2F87">
        <w:rPr>
          <w:b w:val="0"/>
          <w:bCs/>
          <w:sz w:val="24"/>
          <w:szCs w:val="24"/>
        </w:rPr>
        <w:t xml:space="preserve"> 2025 року</w:t>
      </w:r>
      <w:r w:rsidR="0077613E">
        <w:rPr>
          <w:b w:val="0"/>
          <w:bCs/>
          <w:sz w:val="24"/>
          <w:szCs w:val="24"/>
        </w:rPr>
        <w:t>,</w:t>
      </w:r>
      <w:r w:rsidR="001B2F87">
        <w:rPr>
          <w:b w:val="0"/>
          <w:bCs/>
          <w:sz w:val="24"/>
          <w:szCs w:val="24"/>
        </w:rPr>
        <w:t xml:space="preserve"> на якому бул</w:t>
      </w:r>
      <w:r w:rsidR="00BF68E5">
        <w:rPr>
          <w:b w:val="0"/>
          <w:bCs/>
          <w:sz w:val="24"/>
          <w:szCs w:val="24"/>
        </w:rPr>
        <w:t>и присутні матір</w:t>
      </w:r>
      <w:r w:rsidR="00F87A70">
        <w:rPr>
          <w:b w:val="0"/>
          <w:bCs/>
          <w:sz w:val="24"/>
          <w:szCs w:val="24"/>
        </w:rPr>
        <w:t>,</w:t>
      </w:r>
      <w:r w:rsidR="00BF68E5">
        <w:rPr>
          <w:b w:val="0"/>
          <w:bCs/>
          <w:sz w:val="24"/>
          <w:szCs w:val="24"/>
        </w:rPr>
        <w:t xml:space="preserve"> </w:t>
      </w:r>
      <w:r w:rsidR="005C6CF7">
        <w:rPr>
          <w:b w:val="0"/>
          <w:sz w:val="24"/>
          <w:szCs w:val="24"/>
        </w:rPr>
        <w:t>---</w:t>
      </w:r>
      <w:r w:rsidR="00F87A70">
        <w:rPr>
          <w:b w:val="0"/>
          <w:sz w:val="24"/>
          <w:szCs w:val="24"/>
        </w:rPr>
        <w:t>,</w:t>
      </w:r>
      <w:r w:rsidR="00AB2FC4" w:rsidRPr="00AB2FC4">
        <w:rPr>
          <w:b w:val="0"/>
          <w:sz w:val="24"/>
          <w:szCs w:val="24"/>
        </w:rPr>
        <w:t xml:space="preserve"> </w:t>
      </w:r>
      <w:r w:rsidR="00BF68E5">
        <w:rPr>
          <w:b w:val="0"/>
          <w:bCs/>
          <w:sz w:val="24"/>
          <w:szCs w:val="24"/>
        </w:rPr>
        <w:t>та батько</w:t>
      </w:r>
      <w:r w:rsidR="00F87A70">
        <w:rPr>
          <w:b w:val="0"/>
          <w:bCs/>
          <w:sz w:val="24"/>
          <w:szCs w:val="24"/>
        </w:rPr>
        <w:t>,</w:t>
      </w:r>
      <w:r w:rsidR="00BF68E5">
        <w:rPr>
          <w:b w:val="0"/>
          <w:bCs/>
          <w:sz w:val="24"/>
          <w:szCs w:val="24"/>
        </w:rPr>
        <w:t xml:space="preserve"> </w:t>
      </w:r>
      <w:r w:rsidR="005C6CF7">
        <w:rPr>
          <w:b w:val="0"/>
          <w:sz w:val="24"/>
          <w:szCs w:val="24"/>
        </w:rPr>
        <w:t>---</w:t>
      </w:r>
      <w:r w:rsidR="00BF68E5">
        <w:rPr>
          <w:b w:val="0"/>
          <w:bCs/>
          <w:sz w:val="24"/>
          <w:szCs w:val="24"/>
        </w:rPr>
        <w:t>. Батьки не дійшли згоди</w:t>
      </w:r>
      <w:r w:rsidR="00F87A70">
        <w:rPr>
          <w:b w:val="0"/>
          <w:bCs/>
          <w:sz w:val="24"/>
          <w:szCs w:val="24"/>
        </w:rPr>
        <w:t>,</w:t>
      </w:r>
      <w:r w:rsidR="00BF68E5">
        <w:rPr>
          <w:b w:val="0"/>
          <w:bCs/>
          <w:sz w:val="24"/>
          <w:szCs w:val="24"/>
        </w:rPr>
        <w:t xml:space="preserve"> з ким з них буд</w:t>
      </w:r>
      <w:r w:rsidR="00AB2FC4">
        <w:rPr>
          <w:b w:val="0"/>
          <w:bCs/>
          <w:sz w:val="24"/>
          <w:szCs w:val="24"/>
        </w:rPr>
        <w:t xml:space="preserve">е </w:t>
      </w:r>
      <w:r w:rsidR="00BF68E5">
        <w:rPr>
          <w:b w:val="0"/>
          <w:bCs/>
          <w:sz w:val="24"/>
          <w:szCs w:val="24"/>
        </w:rPr>
        <w:t>проживати д</w:t>
      </w:r>
      <w:r w:rsidR="00FA010A">
        <w:rPr>
          <w:b w:val="0"/>
          <w:bCs/>
          <w:sz w:val="24"/>
          <w:szCs w:val="24"/>
        </w:rPr>
        <w:t>итина</w:t>
      </w:r>
      <w:r w:rsidR="00BF68E5">
        <w:rPr>
          <w:b w:val="0"/>
          <w:bCs/>
          <w:sz w:val="24"/>
          <w:szCs w:val="24"/>
        </w:rPr>
        <w:t>.</w:t>
      </w:r>
    </w:p>
    <w:p w:rsidR="004B11E4" w:rsidRDefault="004B11E4" w:rsidP="004B11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B11B6E" w:rsidRPr="00A96B98" w:rsidRDefault="00B11B6E" w:rsidP="00B11B6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80737">
        <w:rPr>
          <w:rStyle w:val="rvts9"/>
          <w:bCs/>
          <w:color w:val="000000"/>
        </w:rPr>
        <w:lastRenderedPageBreak/>
        <w:t xml:space="preserve">Відповідно до частини </w:t>
      </w:r>
      <w:r>
        <w:rPr>
          <w:rStyle w:val="rvts9"/>
          <w:bCs/>
          <w:color w:val="000000"/>
        </w:rPr>
        <w:t>2</w:t>
      </w:r>
      <w:r w:rsidRPr="00A80737">
        <w:rPr>
          <w:rStyle w:val="rvts9"/>
          <w:bCs/>
          <w:color w:val="000000"/>
        </w:rPr>
        <w:t xml:space="preserve"> ст</w:t>
      </w:r>
      <w:r>
        <w:rPr>
          <w:rStyle w:val="rvts9"/>
          <w:bCs/>
          <w:color w:val="000000"/>
        </w:rPr>
        <w:t>атті</w:t>
      </w:r>
      <w:r w:rsidRPr="00A80737">
        <w:rPr>
          <w:rStyle w:val="rvts9"/>
          <w:bCs/>
          <w:color w:val="000000"/>
        </w:rPr>
        <w:t xml:space="preserve"> 160 Сімейного кодексу України</w:t>
      </w:r>
      <w:r w:rsidR="00F87A70">
        <w:rPr>
          <w:rStyle w:val="rvts9"/>
          <w:bCs/>
          <w:color w:val="000000"/>
        </w:rPr>
        <w:t>,</w:t>
      </w:r>
      <w:r w:rsidRPr="00A80737">
        <w:rPr>
          <w:rStyle w:val="rvts9"/>
          <w:bCs/>
          <w:color w:val="000000"/>
        </w:rPr>
        <w:t xml:space="preserve">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досягла десяти років,</w:t>
      </w:r>
      <w:r w:rsidRPr="00A96B98">
        <w:rPr>
          <w:color w:val="333333"/>
          <w:sz w:val="19"/>
          <w:szCs w:val="19"/>
        </w:rPr>
        <w:t xml:space="preserve"> </w:t>
      </w:r>
      <w:r w:rsidRPr="00A96B98">
        <w:rPr>
          <w:color w:val="333333"/>
        </w:rPr>
        <w:t>визначається за спільною згодою батьків та самої дитини.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Відповідно до частини 1 та частини 2 ст. 161 Сімейного кодексу України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Орган опіки та піклування або суд не можуть передати дитину для проживання з тим із батьків, хто не має самостійного доходу, зловживає спиртними напоями або наркотичними засобами, своєю аморальною поведінкою може зашкодити розвитк</w:t>
      </w:r>
      <w:r w:rsidR="00F87A70">
        <w:rPr>
          <w:color w:val="000000"/>
        </w:rPr>
        <w:t>у</w:t>
      </w:r>
      <w:r>
        <w:rPr>
          <w:color w:val="000000"/>
        </w:rPr>
        <w:t xml:space="preserve"> дитини.</w:t>
      </w:r>
    </w:p>
    <w:p w:rsidR="00016F52" w:rsidRDefault="00016F52" w:rsidP="00E26CCC">
      <w:pPr>
        <w:pStyle w:val="a3"/>
        <w:ind w:firstLine="567"/>
        <w:jc w:val="both"/>
        <w:rPr>
          <w:b w:val="0"/>
          <w:bCs/>
          <w:sz w:val="24"/>
          <w:szCs w:val="24"/>
        </w:rPr>
      </w:pPr>
      <w:bookmarkStart w:id="0" w:name="n775"/>
      <w:bookmarkEnd w:id="0"/>
      <w:r w:rsidRPr="00016F52">
        <w:rPr>
          <w:b w:val="0"/>
          <w:bCs/>
          <w:sz w:val="24"/>
          <w:szCs w:val="24"/>
        </w:rPr>
        <w:t>Виходячи зі змісту частини шостої статті 29 ЦК України</w:t>
      </w:r>
      <w:r w:rsidR="00F87A70">
        <w:rPr>
          <w:b w:val="0"/>
          <w:bCs/>
          <w:sz w:val="24"/>
          <w:szCs w:val="24"/>
        </w:rPr>
        <w:t>,</w:t>
      </w:r>
      <w:r w:rsidRPr="00016F52">
        <w:rPr>
          <w:b w:val="0"/>
          <w:bCs/>
          <w:sz w:val="24"/>
          <w:szCs w:val="24"/>
        </w:rPr>
        <w:t xml:space="preserve"> фізична особа може мати кілька місць проживання</w:t>
      </w:r>
      <w:r>
        <w:rPr>
          <w:b w:val="0"/>
          <w:bCs/>
          <w:sz w:val="24"/>
          <w:szCs w:val="24"/>
        </w:rPr>
        <w:t>.</w:t>
      </w:r>
    </w:p>
    <w:p w:rsidR="005B7A94" w:rsidRPr="005B7A94" w:rsidRDefault="00A27610" w:rsidP="005B7A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7A94">
        <w:rPr>
          <w:rFonts w:ascii="Times New Roman" w:hAnsi="Times New Roman" w:cs="Times New Roman"/>
          <w:bCs/>
          <w:sz w:val="24"/>
          <w:szCs w:val="24"/>
          <w:lang w:val="uk-UA"/>
        </w:rPr>
        <w:t>Зважаючи на викладене, у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зв</w:t>
      </w:r>
      <w:r w:rsidR="0066358C" w:rsidRPr="005B7A94">
        <w:rPr>
          <w:rFonts w:ascii="Times New Roman" w:hAnsi="Times New Roman" w:cs="Times New Roman"/>
          <w:color w:val="000000"/>
          <w:sz w:val="24"/>
          <w:szCs w:val="24"/>
          <w:lang w:val="uk-UA"/>
        </w:rPr>
        <w:t>'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язку з тим, </w:t>
      </w:r>
      <w:r w:rsidR="00016F52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>батьки проживають в одному місті, кожний з них висловив бажання піклуватися та виховувати дитину, к</w:t>
      </w:r>
      <w:r w:rsidR="00235018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еруючись ст.ст. 19, 160, 161 Сімейного кодексу України, враховуючи рекомендації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6E6668" w:rsidRPr="005B7A9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>8 січня</w:t>
      </w:r>
      <w:r w:rsidR="00B11B6E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1B6E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5018" w:rsidRPr="005B7A94">
        <w:rPr>
          <w:rFonts w:ascii="Times New Roman" w:hAnsi="Times New Roman" w:cs="Times New Roman"/>
          <w:sz w:val="24"/>
          <w:szCs w:val="24"/>
          <w:lang w:val="uk-UA"/>
        </w:rPr>
        <w:t>року, діючи в інтересах малолітн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B7A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за відсутності 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>домовленості</w:t>
      </w:r>
      <w:r w:rsidR="00E81C67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між батьками, </w:t>
      </w:r>
      <w:r w:rsidR="00235018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Чорноморської міської ради Одеського району Одеської області як орган опіки та піклування вважає за доцільне </w:t>
      </w:r>
      <w:r w:rsidR="0066358C" w:rsidRPr="005B7A94">
        <w:rPr>
          <w:rFonts w:ascii="Times New Roman" w:hAnsi="Times New Roman" w:cs="Times New Roman"/>
          <w:sz w:val="24"/>
          <w:szCs w:val="24"/>
          <w:lang w:val="uk-UA"/>
        </w:rPr>
        <w:t>застосува</w:t>
      </w:r>
      <w:r w:rsidR="005B7A94" w:rsidRPr="005B7A94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5B7A94" w:rsidRPr="005B7A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спільну фізичну опіку з почерговим проживанням 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6CF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B11E4" w:rsidRPr="005B7A94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4B11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7A94" w:rsidRPr="005B7A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кожним з батьків.</w:t>
      </w:r>
    </w:p>
    <w:p w:rsidR="004B11E4" w:rsidRDefault="004B11E4" w:rsidP="00C7788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1E4" w:rsidRDefault="004B11E4" w:rsidP="00C7788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1E4" w:rsidRDefault="004B11E4" w:rsidP="00C7788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788A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C7788A">
        <w:rPr>
          <w:rFonts w:ascii="Times New Roman" w:hAnsi="Times New Roman"/>
          <w:sz w:val="24"/>
          <w:szCs w:val="24"/>
          <w:lang w:val="uk-UA"/>
        </w:rPr>
        <w:t>ачальник служби</w:t>
      </w:r>
      <w:r w:rsidR="00C7788A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 w:rsidR="006E666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Лілія ГУДКОВА</w:t>
      </w:r>
    </w:p>
    <w:p w:rsidR="004B11E4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1E4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1E4" w:rsidRDefault="004B11E4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65D" w:rsidRDefault="0069565D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65D" w:rsidRDefault="0069565D" w:rsidP="004B11E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42BD0" w:rsidRDefault="00942BD0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7788A" w:rsidRPr="002F12FE" w:rsidRDefault="00C7788A" w:rsidP="00C7788A">
      <w:pPr>
        <w:spacing w:after="0" w:line="240" w:lineRule="auto"/>
        <w:ind w:right="282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:rsidR="00784D9D" w:rsidRPr="00235018" w:rsidRDefault="00784D9D">
      <w:pPr>
        <w:rPr>
          <w:lang w:val="uk-UA"/>
        </w:rPr>
      </w:pPr>
    </w:p>
    <w:sectPr w:rsidR="00784D9D" w:rsidRPr="00235018" w:rsidSect="0069565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D1B98"/>
    <w:rsid w:val="00016F52"/>
    <w:rsid w:val="000233B1"/>
    <w:rsid w:val="000A4CBF"/>
    <w:rsid w:val="000A4F49"/>
    <w:rsid w:val="000B5C49"/>
    <w:rsid w:val="000B71BE"/>
    <w:rsid w:val="000F268E"/>
    <w:rsid w:val="0010116C"/>
    <w:rsid w:val="00132601"/>
    <w:rsid w:val="00173F4E"/>
    <w:rsid w:val="00187515"/>
    <w:rsid w:val="001B2F87"/>
    <w:rsid w:val="001B7603"/>
    <w:rsid w:val="001C44B1"/>
    <w:rsid w:val="001C5011"/>
    <w:rsid w:val="001D0D17"/>
    <w:rsid w:val="001E0E5E"/>
    <w:rsid w:val="001F48C7"/>
    <w:rsid w:val="001F5233"/>
    <w:rsid w:val="00235018"/>
    <w:rsid w:val="00262C8B"/>
    <w:rsid w:val="00281B71"/>
    <w:rsid w:val="00286DB8"/>
    <w:rsid w:val="002B1442"/>
    <w:rsid w:val="002C4177"/>
    <w:rsid w:val="002D14C9"/>
    <w:rsid w:val="00301C0E"/>
    <w:rsid w:val="003158B5"/>
    <w:rsid w:val="003249FB"/>
    <w:rsid w:val="003E11D7"/>
    <w:rsid w:val="00414C5C"/>
    <w:rsid w:val="00415BB5"/>
    <w:rsid w:val="00435B44"/>
    <w:rsid w:val="0044034E"/>
    <w:rsid w:val="004656F2"/>
    <w:rsid w:val="004A5ED6"/>
    <w:rsid w:val="004A6C38"/>
    <w:rsid w:val="004A7305"/>
    <w:rsid w:val="004B11E4"/>
    <w:rsid w:val="004B2350"/>
    <w:rsid w:val="004B46FF"/>
    <w:rsid w:val="004E7416"/>
    <w:rsid w:val="004F3B4C"/>
    <w:rsid w:val="004F7692"/>
    <w:rsid w:val="00503232"/>
    <w:rsid w:val="0051471B"/>
    <w:rsid w:val="00515800"/>
    <w:rsid w:val="00551FA8"/>
    <w:rsid w:val="005748B1"/>
    <w:rsid w:val="00581810"/>
    <w:rsid w:val="005845BE"/>
    <w:rsid w:val="005A2A2C"/>
    <w:rsid w:val="005B7A94"/>
    <w:rsid w:val="005C1D63"/>
    <w:rsid w:val="005C6CF7"/>
    <w:rsid w:val="005D6696"/>
    <w:rsid w:val="005D7E17"/>
    <w:rsid w:val="005E50DB"/>
    <w:rsid w:val="005F1DCF"/>
    <w:rsid w:val="0060401E"/>
    <w:rsid w:val="006608A7"/>
    <w:rsid w:val="0066358C"/>
    <w:rsid w:val="0067317B"/>
    <w:rsid w:val="0069565D"/>
    <w:rsid w:val="00696762"/>
    <w:rsid w:val="006A0701"/>
    <w:rsid w:val="006E6668"/>
    <w:rsid w:val="007318EE"/>
    <w:rsid w:val="007514D9"/>
    <w:rsid w:val="0077613E"/>
    <w:rsid w:val="00777D6C"/>
    <w:rsid w:val="00784D9D"/>
    <w:rsid w:val="007C4A51"/>
    <w:rsid w:val="00804F06"/>
    <w:rsid w:val="008260FD"/>
    <w:rsid w:val="009424B3"/>
    <w:rsid w:val="00942BD0"/>
    <w:rsid w:val="00944ACF"/>
    <w:rsid w:val="00944DB5"/>
    <w:rsid w:val="00974E31"/>
    <w:rsid w:val="009B3E4F"/>
    <w:rsid w:val="009D7554"/>
    <w:rsid w:val="00A06078"/>
    <w:rsid w:val="00A07F51"/>
    <w:rsid w:val="00A24353"/>
    <w:rsid w:val="00A27610"/>
    <w:rsid w:val="00A61212"/>
    <w:rsid w:val="00A82F7E"/>
    <w:rsid w:val="00A9433B"/>
    <w:rsid w:val="00A97613"/>
    <w:rsid w:val="00AA26B4"/>
    <w:rsid w:val="00AB2FC4"/>
    <w:rsid w:val="00AB3BEB"/>
    <w:rsid w:val="00AB72FE"/>
    <w:rsid w:val="00AC7430"/>
    <w:rsid w:val="00AE5BC9"/>
    <w:rsid w:val="00B11B6E"/>
    <w:rsid w:val="00B22DC0"/>
    <w:rsid w:val="00B27938"/>
    <w:rsid w:val="00BE4B01"/>
    <w:rsid w:val="00BF68E5"/>
    <w:rsid w:val="00C124F0"/>
    <w:rsid w:val="00C34F16"/>
    <w:rsid w:val="00C35BFC"/>
    <w:rsid w:val="00C42D1B"/>
    <w:rsid w:val="00C60DB5"/>
    <w:rsid w:val="00C62610"/>
    <w:rsid w:val="00C76B21"/>
    <w:rsid w:val="00C7788A"/>
    <w:rsid w:val="00C86C75"/>
    <w:rsid w:val="00C96FC1"/>
    <w:rsid w:val="00CA2EF7"/>
    <w:rsid w:val="00CA5830"/>
    <w:rsid w:val="00CC5027"/>
    <w:rsid w:val="00CE003D"/>
    <w:rsid w:val="00D061DE"/>
    <w:rsid w:val="00D83585"/>
    <w:rsid w:val="00DE4EBB"/>
    <w:rsid w:val="00DF2F5D"/>
    <w:rsid w:val="00E26CCC"/>
    <w:rsid w:val="00E44623"/>
    <w:rsid w:val="00E76996"/>
    <w:rsid w:val="00E81C67"/>
    <w:rsid w:val="00EA0CE2"/>
    <w:rsid w:val="00ED1B98"/>
    <w:rsid w:val="00F25B8B"/>
    <w:rsid w:val="00F30595"/>
    <w:rsid w:val="00F60CF9"/>
    <w:rsid w:val="00F66740"/>
    <w:rsid w:val="00F66CA0"/>
    <w:rsid w:val="00F87A70"/>
    <w:rsid w:val="00FA010A"/>
    <w:rsid w:val="00FD4325"/>
    <w:rsid w:val="00FF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о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5pt">
    <w:name w:val="Основной текст + 10;5 pt"/>
    <w:basedOn w:val="a0"/>
    <w:rsid w:val="00ED1B98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rsid w:val="00ED1B98"/>
    <w:pPr>
      <w:shd w:val="clear" w:color="auto" w:fill="FFFFFF"/>
      <w:spacing w:after="540" w:line="360" w:lineRule="exact"/>
      <w:ind w:hanging="11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uk-UA"/>
    </w:rPr>
  </w:style>
  <w:style w:type="paragraph" w:customStyle="1" w:styleId="rvps2">
    <w:name w:val="rvps2"/>
    <w:basedOn w:val="a"/>
    <w:rsid w:val="0023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35018"/>
  </w:style>
  <w:style w:type="paragraph" w:styleId="a8">
    <w:name w:val="Body Text"/>
    <w:basedOn w:val="a"/>
    <w:link w:val="a9"/>
    <w:rsid w:val="002350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2350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2026-02-04T07:41:00Z</cp:lastPrinted>
  <dcterms:created xsi:type="dcterms:W3CDTF">2025-05-09T08:06:00Z</dcterms:created>
  <dcterms:modified xsi:type="dcterms:W3CDTF">2026-02-04T11:34:00Z</dcterms:modified>
</cp:coreProperties>
</file>