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45" w:rsidRPr="00BB0EA1" w:rsidRDefault="003D7A45" w:rsidP="003D7A45">
      <w:pPr>
        <w:ind w:left="1274" w:right="1303"/>
        <w:jc w:val="center"/>
      </w:pPr>
      <w:r>
        <w:rPr>
          <w:noProof/>
          <w:color w:val="FFFFFF"/>
          <w:lang w:eastAsia="uk-UA"/>
        </w:rPr>
        <w:drawing>
          <wp:inline distT="0" distB="0" distL="0" distR="0" wp14:anchorId="386F3833" wp14:editId="1DCBD386">
            <wp:extent cx="41910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A45" w:rsidRPr="00A77FB4" w:rsidRDefault="003D7A45" w:rsidP="003D7A45">
      <w:pPr>
        <w:shd w:val="clear" w:color="auto" w:fill="FFFFFF"/>
        <w:spacing w:before="205"/>
        <w:jc w:val="center"/>
        <w:rPr>
          <w:rFonts w:ascii="Times New Roman" w:hAnsi="Times New Roman"/>
          <w:b/>
        </w:rPr>
      </w:pPr>
      <w:r w:rsidRPr="00A77FB4">
        <w:rPr>
          <w:rFonts w:ascii="Times New Roman" w:hAnsi="Times New Roman"/>
          <w:b/>
          <w:sz w:val="18"/>
        </w:rPr>
        <w:t>УКРАЇНА</w:t>
      </w:r>
    </w:p>
    <w:p w:rsidR="003D7A45" w:rsidRDefault="003D7A45" w:rsidP="003D7A45">
      <w:pPr>
        <w:shd w:val="clear" w:color="auto" w:fill="FFFFFF"/>
        <w:spacing w:before="22" w:line="396" w:lineRule="exact"/>
        <w:jc w:val="center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  <w:lang w:val="ru-RU"/>
        </w:rPr>
        <w:t xml:space="preserve">ЧОРНОМОРСЬКА </w:t>
      </w:r>
      <w:r w:rsidRPr="00BB0EA1">
        <w:rPr>
          <w:rFonts w:ascii="Times New Roman" w:hAnsi="Times New Roman"/>
          <w:b/>
          <w:spacing w:val="2"/>
        </w:rPr>
        <w:t xml:space="preserve">МІСЬКА РАДА </w:t>
      </w:r>
    </w:p>
    <w:p w:rsidR="003D7A45" w:rsidRPr="00C53A21" w:rsidRDefault="003D7A45" w:rsidP="003D7A45">
      <w:pPr>
        <w:shd w:val="clear" w:color="auto" w:fill="FFFFFF"/>
        <w:spacing w:before="22" w:line="396" w:lineRule="exact"/>
        <w:jc w:val="center"/>
        <w:rPr>
          <w:rFonts w:ascii="Bookman Old Style" w:hAnsi="Bookman Old Style"/>
          <w:spacing w:val="2"/>
        </w:rPr>
      </w:pPr>
      <w:r>
        <w:rPr>
          <w:rFonts w:ascii="Bookman Old Style" w:hAnsi="Bookman Old Style"/>
          <w:spacing w:val="2"/>
        </w:rPr>
        <w:t>ВИКОНАВЧИЙ КОМІТЕТ</w:t>
      </w:r>
    </w:p>
    <w:p w:rsidR="003D7A45" w:rsidRDefault="003D7A45" w:rsidP="003D7A45">
      <w:pPr>
        <w:shd w:val="clear" w:color="auto" w:fill="FFFFFF"/>
        <w:spacing w:before="22" w:line="396" w:lineRule="exact"/>
        <w:ind w:left="14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  <w:lang w:val="ru-RU"/>
        </w:rPr>
        <w:t xml:space="preserve"> 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Р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і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ш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е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н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proofErr w:type="spellStart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н</w:t>
      </w:r>
      <w:proofErr w:type="spellEnd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я</w:t>
      </w:r>
    </w:p>
    <w:p w:rsidR="003D7A45" w:rsidRPr="00753C1F" w:rsidRDefault="00FD5A1F" w:rsidP="003D7A45">
      <w:pPr>
        <w:shd w:val="clear" w:color="auto" w:fill="FFFFFF"/>
        <w:spacing w:before="22" w:line="396" w:lineRule="exact"/>
        <w:ind w:left="142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noProof/>
          <w:sz w:val="36"/>
          <w:szCs w:val="36"/>
        </w:rPr>
        <w:pict>
          <v:line id="_x0000_s1027" style="position:absolute;left:0;text-align:left;z-index:251658240" from="330.75pt,20.95pt" to="458.3pt,20.95pt" strokeweight="1pt"/>
        </w:pict>
      </w:r>
      <w:r w:rsidR="003D7A45">
        <w:rPr>
          <w:rFonts w:ascii="Times New Roman" w:hAnsi="Times New Roman"/>
          <w:b/>
          <w:caps/>
          <w:spacing w:val="-15"/>
          <w:sz w:val="32"/>
          <w:szCs w:val="32"/>
        </w:rPr>
        <w:t xml:space="preserve">        </w:t>
      </w:r>
      <w:r w:rsidR="00753C1F">
        <w:rPr>
          <w:rFonts w:ascii="Times New Roman" w:hAnsi="Times New Roman"/>
          <w:b/>
          <w:caps/>
          <w:spacing w:val="-15"/>
          <w:sz w:val="32"/>
          <w:szCs w:val="32"/>
          <w:lang w:val="en-US"/>
        </w:rPr>
        <w:t xml:space="preserve">                                                                                     </w:t>
      </w:r>
    </w:p>
    <w:p w:rsidR="003D7A45" w:rsidRPr="00101F47" w:rsidRDefault="00FD5A1F" w:rsidP="003D7A45">
      <w:pPr>
        <w:tabs>
          <w:tab w:val="left" w:pos="72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line id="_x0000_s1026" style="position:absolute;z-index:251657216" from=".75pt,1.55pt" to="128.3pt,1.55pt" strokeweight="1pt"/>
        </w:pict>
      </w:r>
      <w:r w:rsidR="003D7A45" w:rsidRPr="00101F47">
        <w:rPr>
          <w:rFonts w:ascii="Times New Roman" w:hAnsi="Times New Roman"/>
          <w:sz w:val="36"/>
          <w:szCs w:val="36"/>
        </w:rPr>
        <w:tab/>
        <w:t xml:space="preserve">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A31423" w:rsidRPr="00BF75AF" w:rsidTr="0062320C">
        <w:tc>
          <w:tcPr>
            <w:tcW w:w="4786" w:type="dxa"/>
          </w:tcPr>
          <w:p w:rsidR="00A726E9" w:rsidRPr="00BF75AF" w:rsidRDefault="00A31423" w:rsidP="00FD5A1F">
            <w:pPr>
              <w:jc w:val="both"/>
              <w:outlineLvl w:val="0"/>
              <w:rPr>
                <w:rFonts w:ascii="Times New Roman" w:hAnsi="Times New Roman"/>
              </w:rPr>
            </w:pPr>
            <w:r w:rsidRPr="00BF75AF">
              <w:rPr>
                <w:rFonts w:ascii="Times New Roman" w:hAnsi="Times New Roman"/>
              </w:rPr>
              <w:t>Про</w:t>
            </w:r>
            <w:r w:rsidR="00153181">
              <w:rPr>
                <w:rFonts w:ascii="Times New Roman" w:hAnsi="Times New Roman"/>
              </w:rPr>
              <w:t xml:space="preserve"> </w:t>
            </w:r>
            <w:r w:rsidR="00CA3849">
              <w:rPr>
                <w:rFonts w:ascii="Times New Roman" w:hAnsi="Times New Roman"/>
              </w:rPr>
              <w:t>схвалення про</w:t>
            </w:r>
            <w:r w:rsidR="0099160E">
              <w:rPr>
                <w:rFonts w:ascii="Times New Roman" w:hAnsi="Times New Roman"/>
              </w:rPr>
              <w:t>є</w:t>
            </w:r>
            <w:r w:rsidR="00CA3849">
              <w:rPr>
                <w:rFonts w:ascii="Times New Roman" w:hAnsi="Times New Roman"/>
              </w:rPr>
              <w:t xml:space="preserve">кту рішення Чорноморської міської ради Одеського району Одеської області </w:t>
            </w:r>
            <w:r w:rsidR="00232F6B">
              <w:rPr>
                <w:rFonts w:ascii="Times New Roman" w:hAnsi="Times New Roman"/>
              </w:rPr>
              <w:t>"</w:t>
            </w:r>
            <w:r w:rsidR="00CA3849">
              <w:rPr>
                <w:rFonts w:ascii="Times New Roman" w:hAnsi="Times New Roman"/>
              </w:rPr>
              <w:t xml:space="preserve">Про </w:t>
            </w:r>
            <w:r w:rsidR="00DC6FF7">
              <w:rPr>
                <w:rFonts w:ascii="Times New Roman" w:hAnsi="Times New Roman"/>
              </w:rPr>
              <w:t>в</w:t>
            </w:r>
            <w:r w:rsidRPr="00BF75AF">
              <w:rPr>
                <w:rFonts w:ascii="Times New Roman" w:hAnsi="Times New Roman"/>
              </w:rPr>
              <w:t>иконання</w:t>
            </w:r>
            <w:r w:rsidR="00153181">
              <w:rPr>
                <w:rFonts w:ascii="Times New Roman" w:hAnsi="Times New Roman"/>
              </w:rPr>
              <w:t xml:space="preserve"> </w:t>
            </w:r>
            <w:r w:rsidRPr="00BF75AF">
              <w:rPr>
                <w:rFonts w:ascii="Times New Roman" w:hAnsi="Times New Roman"/>
              </w:rPr>
              <w:t>бю</w:t>
            </w:r>
            <w:r w:rsidR="00976157" w:rsidRPr="00CA3849">
              <w:rPr>
                <w:rFonts w:ascii="Times New Roman" w:hAnsi="Times New Roman"/>
              </w:rPr>
              <w:t>д</w:t>
            </w:r>
            <w:r w:rsidRPr="00BF75AF">
              <w:rPr>
                <w:rFonts w:ascii="Times New Roman" w:hAnsi="Times New Roman"/>
              </w:rPr>
              <w:t>жету</w:t>
            </w:r>
            <w:r w:rsidR="00153181">
              <w:rPr>
                <w:rFonts w:ascii="Times New Roman" w:hAnsi="Times New Roman"/>
              </w:rPr>
              <w:t xml:space="preserve"> </w:t>
            </w:r>
            <w:r w:rsidR="00CA3849">
              <w:rPr>
                <w:rFonts w:ascii="Times New Roman" w:hAnsi="Times New Roman"/>
              </w:rPr>
              <w:t xml:space="preserve">Чорноморської </w:t>
            </w:r>
            <w:r w:rsidRPr="00BF75AF">
              <w:rPr>
                <w:rFonts w:ascii="Times New Roman" w:hAnsi="Times New Roman"/>
              </w:rPr>
              <w:t>міс</w:t>
            </w:r>
            <w:r w:rsidR="00CA3849">
              <w:rPr>
                <w:rFonts w:ascii="Times New Roman" w:hAnsi="Times New Roman"/>
              </w:rPr>
              <w:t>ької</w:t>
            </w:r>
            <w:r w:rsidR="00152759">
              <w:rPr>
                <w:rFonts w:ascii="Times New Roman" w:hAnsi="Times New Roman"/>
              </w:rPr>
              <w:t xml:space="preserve"> </w:t>
            </w:r>
            <w:r w:rsidR="00CA3849">
              <w:rPr>
                <w:rFonts w:ascii="Times New Roman" w:hAnsi="Times New Roman"/>
              </w:rPr>
              <w:t xml:space="preserve">територіальної громади </w:t>
            </w:r>
            <w:r w:rsidRPr="00BF75AF">
              <w:rPr>
                <w:rFonts w:ascii="Times New Roman" w:hAnsi="Times New Roman"/>
              </w:rPr>
              <w:t xml:space="preserve">за </w:t>
            </w:r>
            <w:r w:rsidR="00FD5A1F">
              <w:rPr>
                <w:rFonts w:ascii="Times New Roman" w:hAnsi="Times New Roman"/>
              </w:rPr>
              <w:t>2</w:t>
            </w:r>
            <w:r w:rsidR="00272F52">
              <w:rPr>
                <w:rFonts w:ascii="Times New Roman" w:hAnsi="Times New Roman"/>
              </w:rPr>
              <w:t>02</w:t>
            </w:r>
            <w:r w:rsidR="00CF3299">
              <w:rPr>
                <w:rFonts w:ascii="Times New Roman" w:hAnsi="Times New Roman"/>
              </w:rPr>
              <w:t>5</w:t>
            </w:r>
            <w:r w:rsidR="004674AE">
              <w:rPr>
                <w:rFonts w:ascii="Times New Roman" w:hAnsi="Times New Roman"/>
              </w:rPr>
              <w:t> </w:t>
            </w:r>
            <w:r w:rsidR="00272F52">
              <w:rPr>
                <w:rFonts w:ascii="Times New Roman" w:hAnsi="Times New Roman"/>
              </w:rPr>
              <w:t>р</w:t>
            </w:r>
            <w:r w:rsidR="00FD5A1F">
              <w:rPr>
                <w:rFonts w:ascii="Times New Roman" w:hAnsi="Times New Roman"/>
              </w:rPr>
              <w:t>і</w:t>
            </w:r>
            <w:r w:rsidR="004674AE">
              <w:rPr>
                <w:rFonts w:ascii="Times New Roman" w:hAnsi="Times New Roman"/>
              </w:rPr>
              <w:t>к</w:t>
            </w:r>
            <w:r w:rsidR="00232F6B">
              <w:rPr>
                <w:rFonts w:ascii="Times New Roman" w:hAnsi="Times New Roman"/>
              </w:rPr>
              <w:t>"</w:t>
            </w:r>
          </w:p>
        </w:tc>
      </w:tr>
    </w:tbl>
    <w:p w:rsidR="00197B42" w:rsidRPr="00053813" w:rsidRDefault="00197B42">
      <w:pPr>
        <w:jc w:val="both"/>
        <w:rPr>
          <w:rFonts w:ascii="Times New Roman" w:hAnsi="Times New Roman"/>
        </w:rPr>
      </w:pPr>
    </w:p>
    <w:p w:rsidR="0016701E" w:rsidRPr="00CA3849" w:rsidRDefault="0016701E" w:rsidP="0016701E">
      <w:pPr>
        <w:pStyle w:val="a3"/>
        <w:ind w:firstLine="567"/>
        <w:rPr>
          <w:rFonts w:ascii="Times New Roman" w:hAnsi="Times New Roman"/>
        </w:rPr>
      </w:pPr>
    </w:p>
    <w:p w:rsidR="00F27434" w:rsidRDefault="0062320C" w:rsidP="0016701E">
      <w:pPr>
        <w:pStyle w:val="a3"/>
        <w:ind w:firstLine="567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Н</w:t>
      </w:r>
      <w:r w:rsidR="00D96A29">
        <w:rPr>
          <w:rFonts w:ascii="Times New Roman" w:hAnsi="Times New Roman"/>
          <w:szCs w:val="24"/>
        </w:rPr>
        <w:t xml:space="preserve">а підставі </w:t>
      </w:r>
      <w:r w:rsidR="00F27434">
        <w:rPr>
          <w:rFonts w:ascii="Times New Roman" w:hAnsi="Times New Roman"/>
        </w:rPr>
        <w:t xml:space="preserve"> пункт</w:t>
      </w:r>
      <w:r w:rsidR="00D96A29">
        <w:rPr>
          <w:rFonts w:ascii="Times New Roman" w:hAnsi="Times New Roman"/>
        </w:rPr>
        <w:t>у</w:t>
      </w:r>
      <w:r w:rsidR="00221762">
        <w:rPr>
          <w:rFonts w:ascii="Times New Roman" w:hAnsi="Times New Roman"/>
        </w:rPr>
        <w:t xml:space="preserve"> </w:t>
      </w:r>
      <w:r w:rsidR="00F27434">
        <w:rPr>
          <w:rFonts w:ascii="Times New Roman" w:hAnsi="Times New Roman"/>
        </w:rPr>
        <w:t xml:space="preserve">4  ст. 80  Бюджетного  кодексу України, </w:t>
      </w:r>
      <w:r w:rsidR="00D96A29">
        <w:rPr>
          <w:rFonts w:ascii="Times New Roman" w:hAnsi="Times New Roman"/>
        </w:rPr>
        <w:t>керуючись</w:t>
      </w:r>
      <w:r w:rsidR="00F27434">
        <w:rPr>
          <w:rFonts w:ascii="Times New Roman" w:hAnsi="Times New Roman"/>
        </w:rPr>
        <w:t xml:space="preserve"> </w:t>
      </w:r>
      <w:r w:rsidR="00DC2E9C">
        <w:rPr>
          <w:rFonts w:ascii="Times New Roman" w:hAnsi="Times New Roman"/>
        </w:rPr>
        <w:t>підпунктом</w:t>
      </w:r>
      <w:r w:rsidR="00F27434">
        <w:rPr>
          <w:rFonts w:ascii="Times New Roman" w:hAnsi="Times New Roman"/>
        </w:rPr>
        <w:t xml:space="preserve"> </w:t>
      </w:r>
      <w:r w:rsidR="008D3BA9">
        <w:rPr>
          <w:rFonts w:ascii="Times New Roman" w:hAnsi="Times New Roman"/>
        </w:rPr>
        <w:t xml:space="preserve">                  </w:t>
      </w:r>
      <w:r w:rsidR="00FD466A">
        <w:rPr>
          <w:rFonts w:ascii="Times New Roman" w:hAnsi="Times New Roman"/>
        </w:rPr>
        <w:t>1</w:t>
      </w:r>
      <w:r w:rsidR="00DC2E9C">
        <w:rPr>
          <w:rFonts w:ascii="Times New Roman" w:hAnsi="Times New Roman"/>
        </w:rPr>
        <w:t xml:space="preserve"> пункту "а"</w:t>
      </w:r>
      <w:r w:rsidR="00F27434">
        <w:rPr>
          <w:rFonts w:ascii="Times New Roman" w:hAnsi="Times New Roman"/>
        </w:rPr>
        <w:t xml:space="preserve"> статті </w:t>
      </w:r>
      <w:r w:rsidR="00FD466A">
        <w:rPr>
          <w:rFonts w:ascii="Times New Roman" w:hAnsi="Times New Roman"/>
        </w:rPr>
        <w:t>28</w:t>
      </w:r>
      <w:r w:rsidR="00F27434">
        <w:rPr>
          <w:rFonts w:ascii="Times New Roman" w:hAnsi="Times New Roman"/>
        </w:rPr>
        <w:t xml:space="preserve"> Закону України   </w:t>
      </w:r>
      <w:r w:rsidR="00CF3299">
        <w:rPr>
          <w:rFonts w:ascii="Times New Roman" w:hAnsi="Times New Roman"/>
        </w:rPr>
        <w:t>"</w:t>
      </w:r>
      <w:r w:rsidR="00F27434">
        <w:rPr>
          <w:rFonts w:ascii="Times New Roman" w:hAnsi="Times New Roman"/>
        </w:rPr>
        <w:t>Про місцеве самоврядування в Україні</w:t>
      </w:r>
      <w:r w:rsidR="00CF3299">
        <w:rPr>
          <w:rFonts w:ascii="Times New Roman" w:hAnsi="Times New Roman"/>
        </w:rPr>
        <w:t>"</w:t>
      </w:r>
      <w:r w:rsidR="00B022D4">
        <w:rPr>
          <w:rFonts w:ascii="Times New Roman" w:hAnsi="Times New Roman"/>
        </w:rPr>
        <w:t>,</w:t>
      </w:r>
      <w:r w:rsidR="00F27434">
        <w:rPr>
          <w:rFonts w:ascii="Times New Roman" w:hAnsi="Times New Roman"/>
        </w:rPr>
        <w:t xml:space="preserve">   </w:t>
      </w:r>
    </w:p>
    <w:p w:rsidR="00C4603F" w:rsidRDefault="00AB22DD" w:rsidP="007A34C6">
      <w:pPr>
        <w:jc w:val="both"/>
        <w:rPr>
          <w:rFonts w:ascii="Times New Roman" w:hAnsi="Times New Roman"/>
        </w:rPr>
      </w:pPr>
      <w:r w:rsidRPr="00053813">
        <w:rPr>
          <w:rFonts w:ascii="Times New Roman" w:hAnsi="Times New Roman"/>
        </w:rPr>
        <w:t xml:space="preserve">     </w:t>
      </w:r>
    </w:p>
    <w:p w:rsidR="00AB22DD" w:rsidRPr="000D68B1" w:rsidRDefault="00F27434" w:rsidP="009C55B0">
      <w:pPr>
        <w:jc w:val="center"/>
        <w:rPr>
          <w:rFonts w:ascii="Times New Roman" w:hAnsi="Times New Roman"/>
        </w:rPr>
      </w:pPr>
      <w:r w:rsidRPr="000D68B1">
        <w:rPr>
          <w:rFonts w:ascii="Times New Roman" w:hAnsi="Times New Roman"/>
        </w:rPr>
        <w:t>виконавчий  комітет</w:t>
      </w:r>
      <w:r w:rsidR="00AB22DD" w:rsidRPr="000D68B1">
        <w:rPr>
          <w:rFonts w:ascii="Times New Roman" w:hAnsi="Times New Roman"/>
        </w:rPr>
        <w:t xml:space="preserve">  </w:t>
      </w:r>
      <w:r w:rsidR="003E69AC">
        <w:rPr>
          <w:rFonts w:ascii="Times New Roman" w:hAnsi="Times New Roman"/>
        </w:rPr>
        <w:t>Чорноморської</w:t>
      </w:r>
      <w:r w:rsidR="00AB22DD" w:rsidRPr="000D68B1">
        <w:rPr>
          <w:rFonts w:ascii="Times New Roman" w:hAnsi="Times New Roman"/>
        </w:rPr>
        <w:t xml:space="preserve">  міської  ради</w:t>
      </w:r>
      <w:r w:rsidRPr="000D68B1">
        <w:rPr>
          <w:rFonts w:ascii="Times New Roman" w:hAnsi="Times New Roman"/>
        </w:rPr>
        <w:t xml:space="preserve">  </w:t>
      </w:r>
      <w:r w:rsidR="00CA3849">
        <w:rPr>
          <w:rFonts w:ascii="Times New Roman" w:hAnsi="Times New Roman"/>
        </w:rPr>
        <w:t xml:space="preserve">Одеського району </w:t>
      </w:r>
      <w:r w:rsidR="00A701DD">
        <w:rPr>
          <w:rFonts w:ascii="Times New Roman" w:hAnsi="Times New Roman"/>
        </w:rPr>
        <w:t xml:space="preserve">Одеської області </w:t>
      </w:r>
      <w:r w:rsidRPr="000D68B1">
        <w:rPr>
          <w:rFonts w:ascii="Times New Roman" w:hAnsi="Times New Roman"/>
        </w:rPr>
        <w:t>вирішив:</w:t>
      </w:r>
    </w:p>
    <w:p w:rsidR="00C22F7A" w:rsidRPr="000D68B1" w:rsidRDefault="00AB22DD" w:rsidP="00283B44">
      <w:pPr>
        <w:jc w:val="both"/>
        <w:rPr>
          <w:rFonts w:ascii="Times New Roman" w:hAnsi="Times New Roman"/>
        </w:rPr>
      </w:pPr>
      <w:r w:rsidRPr="000D68B1">
        <w:rPr>
          <w:rFonts w:ascii="Times New Roman" w:hAnsi="Times New Roman"/>
        </w:rPr>
        <w:t xml:space="preserve">   </w:t>
      </w:r>
    </w:p>
    <w:p w:rsidR="00FD466A" w:rsidRDefault="00AB22DD" w:rsidP="00232F6B">
      <w:pPr>
        <w:ind w:firstLine="567"/>
        <w:jc w:val="both"/>
        <w:rPr>
          <w:rFonts w:ascii="Times New Roman" w:hAnsi="Times New Roman"/>
        </w:rPr>
      </w:pPr>
      <w:r w:rsidRPr="00053813">
        <w:rPr>
          <w:rFonts w:ascii="Times New Roman" w:hAnsi="Times New Roman"/>
        </w:rPr>
        <w:t xml:space="preserve">1. </w:t>
      </w:r>
      <w:r w:rsidR="003D0474">
        <w:rPr>
          <w:rFonts w:ascii="Times New Roman" w:hAnsi="Times New Roman"/>
        </w:rPr>
        <w:t xml:space="preserve">Схвалити </w:t>
      </w:r>
      <w:r w:rsidR="00CA3849">
        <w:rPr>
          <w:rFonts w:ascii="Times New Roman" w:hAnsi="Times New Roman"/>
        </w:rPr>
        <w:t>про</w:t>
      </w:r>
      <w:r w:rsidR="0099160E">
        <w:rPr>
          <w:rFonts w:ascii="Times New Roman" w:hAnsi="Times New Roman"/>
        </w:rPr>
        <w:t>є</w:t>
      </w:r>
      <w:r w:rsidR="00CA3849">
        <w:rPr>
          <w:rFonts w:ascii="Times New Roman" w:hAnsi="Times New Roman"/>
        </w:rPr>
        <w:t xml:space="preserve">кт рішення Чорноморської міської ради Одеського району Одеської області </w:t>
      </w:r>
      <w:r w:rsidR="00232F6B">
        <w:rPr>
          <w:rFonts w:ascii="Times New Roman" w:hAnsi="Times New Roman"/>
        </w:rPr>
        <w:t>"</w:t>
      </w:r>
      <w:r w:rsidR="00CA3849">
        <w:rPr>
          <w:rFonts w:ascii="Times New Roman" w:hAnsi="Times New Roman"/>
        </w:rPr>
        <w:t>Про в</w:t>
      </w:r>
      <w:r w:rsidR="00CA3849" w:rsidRPr="00BF75AF">
        <w:rPr>
          <w:rFonts w:ascii="Times New Roman" w:hAnsi="Times New Roman"/>
        </w:rPr>
        <w:t>иконання</w:t>
      </w:r>
      <w:r w:rsidR="00CA3849">
        <w:rPr>
          <w:rFonts w:ascii="Times New Roman" w:hAnsi="Times New Roman"/>
        </w:rPr>
        <w:t xml:space="preserve"> </w:t>
      </w:r>
      <w:r w:rsidR="00CA3849" w:rsidRPr="00BF75AF">
        <w:rPr>
          <w:rFonts w:ascii="Times New Roman" w:hAnsi="Times New Roman"/>
        </w:rPr>
        <w:t>бю</w:t>
      </w:r>
      <w:r w:rsidR="00CA3849" w:rsidRPr="00CA3849">
        <w:rPr>
          <w:rFonts w:ascii="Times New Roman" w:hAnsi="Times New Roman"/>
        </w:rPr>
        <w:t>д</w:t>
      </w:r>
      <w:r w:rsidR="00CA3849" w:rsidRPr="00BF75AF">
        <w:rPr>
          <w:rFonts w:ascii="Times New Roman" w:hAnsi="Times New Roman"/>
        </w:rPr>
        <w:t>жету</w:t>
      </w:r>
      <w:r w:rsidR="00CA3849">
        <w:rPr>
          <w:rFonts w:ascii="Times New Roman" w:hAnsi="Times New Roman"/>
        </w:rPr>
        <w:t xml:space="preserve"> Чорноморської </w:t>
      </w:r>
      <w:r w:rsidR="00CA3849" w:rsidRPr="00BF75AF">
        <w:rPr>
          <w:rFonts w:ascii="Times New Roman" w:hAnsi="Times New Roman"/>
        </w:rPr>
        <w:t>міс</w:t>
      </w:r>
      <w:r w:rsidR="00CA3849">
        <w:rPr>
          <w:rFonts w:ascii="Times New Roman" w:hAnsi="Times New Roman"/>
        </w:rPr>
        <w:t xml:space="preserve">ької територіальної громади </w:t>
      </w:r>
      <w:r w:rsidR="00CA3849" w:rsidRPr="00BF75AF">
        <w:rPr>
          <w:rFonts w:ascii="Times New Roman" w:hAnsi="Times New Roman"/>
        </w:rPr>
        <w:t>за</w:t>
      </w:r>
      <w:r w:rsidR="009D2394">
        <w:rPr>
          <w:rFonts w:ascii="Times New Roman" w:hAnsi="Times New Roman"/>
        </w:rPr>
        <w:t xml:space="preserve"> </w:t>
      </w:r>
      <w:r w:rsidR="00A93D84">
        <w:rPr>
          <w:rFonts w:ascii="Times New Roman" w:hAnsi="Times New Roman"/>
        </w:rPr>
        <w:t xml:space="preserve">                               </w:t>
      </w:r>
      <w:r w:rsidR="00CA3849" w:rsidRPr="00BF75AF">
        <w:rPr>
          <w:rFonts w:ascii="Times New Roman" w:hAnsi="Times New Roman"/>
        </w:rPr>
        <w:t>20</w:t>
      </w:r>
      <w:r w:rsidR="007A00E7">
        <w:rPr>
          <w:rFonts w:ascii="Times New Roman" w:hAnsi="Times New Roman"/>
        </w:rPr>
        <w:t>2</w:t>
      </w:r>
      <w:r w:rsidR="00CF3299">
        <w:rPr>
          <w:rFonts w:ascii="Times New Roman" w:hAnsi="Times New Roman"/>
        </w:rPr>
        <w:t>5</w:t>
      </w:r>
      <w:r w:rsidR="00CA3849">
        <w:rPr>
          <w:rFonts w:ascii="Times New Roman" w:hAnsi="Times New Roman"/>
        </w:rPr>
        <w:t xml:space="preserve"> р</w:t>
      </w:r>
      <w:r w:rsidR="00FD5A1F">
        <w:rPr>
          <w:rFonts w:ascii="Times New Roman" w:hAnsi="Times New Roman"/>
        </w:rPr>
        <w:t>і</w:t>
      </w:r>
      <w:r w:rsidR="004674AE">
        <w:rPr>
          <w:rFonts w:ascii="Times New Roman" w:hAnsi="Times New Roman"/>
        </w:rPr>
        <w:t>к</w:t>
      </w:r>
      <w:bookmarkStart w:id="0" w:name="_GoBack"/>
      <w:bookmarkEnd w:id="0"/>
      <w:r w:rsidR="00232F6B">
        <w:rPr>
          <w:rFonts w:ascii="Times New Roman" w:hAnsi="Times New Roman"/>
        </w:rPr>
        <w:t>"</w:t>
      </w:r>
      <w:r w:rsidR="00D45828">
        <w:rPr>
          <w:rFonts w:ascii="Times New Roman" w:hAnsi="Times New Roman"/>
        </w:rPr>
        <w:t xml:space="preserve"> </w:t>
      </w:r>
      <w:r w:rsidR="00D96A29">
        <w:rPr>
          <w:rFonts w:ascii="Times New Roman" w:hAnsi="Times New Roman"/>
        </w:rPr>
        <w:t>(</w:t>
      </w:r>
      <w:r w:rsidR="002D28B1">
        <w:rPr>
          <w:rFonts w:ascii="Times New Roman" w:hAnsi="Times New Roman"/>
        </w:rPr>
        <w:t>дода</w:t>
      </w:r>
      <w:r w:rsidR="00CA3849">
        <w:rPr>
          <w:rFonts w:ascii="Times New Roman" w:hAnsi="Times New Roman"/>
        </w:rPr>
        <w:t>ється</w:t>
      </w:r>
      <w:r w:rsidR="00D96A29">
        <w:rPr>
          <w:rFonts w:ascii="Times New Roman" w:hAnsi="Times New Roman"/>
        </w:rPr>
        <w:t>)</w:t>
      </w:r>
      <w:r w:rsidR="00D45828">
        <w:rPr>
          <w:rFonts w:ascii="Times New Roman" w:hAnsi="Times New Roman"/>
        </w:rPr>
        <w:t>.</w:t>
      </w:r>
    </w:p>
    <w:p w:rsidR="00D45828" w:rsidRDefault="00D45828" w:rsidP="00283B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CA3849" w:rsidRDefault="000714B2" w:rsidP="00232F6B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C22F7A">
        <w:rPr>
          <w:rFonts w:ascii="Times New Roman" w:hAnsi="Times New Roman"/>
        </w:rPr>
        <w:t xml:space="preserve"> </w:t>
      </w:r>
      <w:r w:rsidR="00CA3849">
        <w:rPr>
          <w:rFonts w:ascii="Times New Roman" w:hAnsi="Times New Roman"/>
        </w:rPr>
        <w:t xml:space="preserve">Доручити заступнику міського голови </w:t>
      </w:r>
      <w:r w:rsidR="00196D02">
        <w:rPr>
          <w:rFonts w:ascii="Times New Roman" w:hAnsi="Times New Roman"/>
        </w:rPr>
        <w:t xml:space="preserve">– керуючій справами </w:t>
      </w:r>
      <w:r w:rsidR="00CA3849">
        <w:rPr>
          <w:rFonts w:ascii="Times New Roman" w:hAnsi="Times New Roman"/>
        </w:rPr>
        <w:t xml:space="preserve">Наталі </w:t>
      </w:r>
      <w:r w:rsidR="00196D02">
        <w:rPr>
          <w:rFonts w:ascii="Times New Roman" w:hAnsi="Times New Roman"/>
        </w:rPr>
        <w:t>Кушніренко</w:t>
      </w:r>
      <w:r w:rsidR="00CA3849">
        <w:rPr>
          <w:rFonts w:ascii="Times New Roman" w:hAnsi="Times New Roman"/>
        </w:rPr>
        <w:t xml:space="preserve"> винести поданий про</w:t>
      </w:r>
      <w:r w:rsidR="0099160E">
        <w:rPr>
          <w:rFonts w:ascii="Times New Roman" w:hAnsi="Times New Roman"/>
        </w:rPr>
        <w:t>є</w:t>
      </w:r>
      <w:r w:rsidR="00CA3849">
        <w:rPr>
          <w:rFonts w:ascii="Times New Roman" w:hAnsi="Times New Roman"/>
        </w:rPr>
        <w:t>кт на розгляд та затвердження Чорноморській  міській раді</w:t>
      </w:r>
      <w:r w:rsidR="00CA3849" w:rsidRPr="00871A63">
        <w:rPr>
          <w:rFonts w:ascii="Times New Roman" w:hAnsi="Times New Roman"/>
        </w:rPr>
        <w:t xml:space="preserve"> Одеського району Одеської області</w:t>
      </w:r>
      <w:r w:rsidR="00CA3849">
        <w:rPr>
          <w:rFonts w:ascii="Times New Roman" w:hAnsi="Times New Roman"/>
        </w:rPr>
        <w:t>.</w:t>
      </w:r>
    </w:p>
    <w:p w:rsidR="00283B44" w:rsidRDefault="00AB22DD" w:rsidP="00CA3849">
      <w:pPr>
        <w:ind w:firstLine="284"/>
        <w:jc w:val="both"/>
        <w:rPr>
          <w:rFonts w:ascii="Times New Roman" w:hAnsi="Times New Roman"/>
        </w:rPr>
      </w:pPr>
      <w:r w:rsidRPr="00053813">
        <w:rPr>
          <w:rFonts w:ascii="Times New Roman" w:hAnsi="Times New Roman"/>
        </w:rPr>
        <w:t xml:space="preserve"> </w:t>
      </w:r>
    </w:p>
    <w:p w:rsidR="00682A34" w:rsidRDefault="00682A34" w:rsidP="00283B44">
      <w:pPr>
        <w:jc w:val="both"/>
        <w:rPr>
          <w:rFonts w:ascii="Times New Roman" w:hAnsi="Times New Roman"/>
        </w:rPr>
      </w:pPr>
    </w:p>
    <w:p w:rsidR="00BA3A70" w:rsidRDefault="00BA3A70" w:rsidP="00283B44">
      <w:pPr>
        <w:jc w:val="both"/>
        <w:rPr>
          <w:rFonts w:ascii="Times New Roman" w:hAnsi="Times New Roman"/>
        </w:rPr>
      </w:pPr>
    </w:p>
    <w:p w:rsidR="00CF3299" w:rsidRDefault="00CF3299" w:rsidP="008D3BA9">
      <w:pPr>
        <w:ind w:firstLine="709"/>
        <w:jc w:val="both"/>
        <w:rPr>
          <w:rFonts w:ascii="Times New Roman" w:hAnsi="Times New Roman"/>
        </w:rPr>
      </w:pPr>
    </w:p>
    <w:p w:rsidR="00AB22DD" w:rsidRDefault="00924677" w:rsidP="008D3BA9">
      <w:pPr>
        <w:ind w:firstLine="709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Міський</w:t>
      </w:r>
      <w:proofErr w:type="spellEnd"/>
      <w:r>
        <w:rPr>
          <w:rFonts w:ascii="Times New Roman" w:hAnsi="Times New Roman"/>
          <w:lang w:val="ru-RU"/>
        </w:rPr>
        <w:t xml:space="preserve"> голова                                                            </w:t>
      </w:r>
      <w:r w:rsidR="00072AC1">
        <w:rPr>
          <w:rFonts w:ascii="Times New Roman" w:hAnsi="Times New Roman"/>
          <w:lang w:val="ru-RU"/>
        </w:rPr>
        <w:t xml:space="preserve">         </w:t>
      </w:r>
      <w:r>
        <w:rPr>
          <w:rFonts w:ascii="Times New Roman" w:hAnsi="Times New Roman"/>
          <w:lang w:val="ru-RU"/>
        </w:rPr>
        <w:t xml:space="preserve">           </w:t>
      </w:r>
      <w:r w:rsidR="00CA3849">
        <w:rPr>
          <w:rFonts w:ascii="Times New Roman" w:hAnsi="Times New Roman"/>
          <w:lang w:val="ru-RU"/>
        </w:rPr>
        <w:t>Василь ГУЛЯЄВ</w:t>
      </w:r>
    </w:p>
    <w:p w:rsidR="00685CF2" w:rsidRDefault="00685CF2" w:rsidP="00283B44">
      <w:pPr>
        <w:jc w:val="both"/>
        <w:rPr>
          <w:rFonts w:ascii="Times New Roman" w:hAnsi="Times New Roman"/>
          <w:lang w:val="ru-RU"/>
        </w:rPr>
      </w:pPr>
    </w:p>
    <w:p w:rsidR="0016701E" w:rsidRDefault="0016701E" w:rsidP="00283B44">
      <w:pPr>
        <w:jc w:val="both"/>
        <w:rPr>
          <w:rFonts w:ascii="Times New Roman" w:hAnsi="Times New Roman"/>
          <w:lang w:val="ru-RU"/>
        </w:rPr>
      </w:pPr>
    </w:p>
    <w:p w:rsidR="00DA4D6F" w:rsidRDefault="00DA4D6F" w:rsidP="00283B44">
      <w:pPr>
        <w:jc w:val="both"/>
        <w:rPr>
          <w:rFonts w:ascii="Times New Roman" w:hAnsi="Times New Roman"/>
          <w:lang w:val="ru-RU"/>
        </w:rPr>
      </w:pPr>
    </w:p>
    <w:p w:rsidR="00DA4D6F" w:rsidRDefault="00DA4D6F" w:rsidP="00283B44">
      <w:pPr>
        <w:jc w:val="both"/>
        <w:rPr>
          <w:rFonts w:ascii="Times New Roman" w:hAnsi="Times New Roman"/>
          <w:lang w:val="ru-RU"/>
        </w:rPr>
      </w:pPr>
    </w:p>
    <w:sectPr w:rsidR="00DA4D6F" w:rsidSect="00072AC1">
      <w:pgSz w:w="11906" w:h="16838"/>
      <w:pgMar w:top="1440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F619A5"/>
    <w:rsid w:val="000035DF"/>
    <w:rsid w:val="00003F53"/>
    <w:rsid w:val="000243AB"/>
    <w:rsid w:val="00031ABC"/>
    <w:rsid w:val="0003322E"/>
    <w:rsid w:val="00043E23"/>
    <w:rsid w:val="000517DB"/>
    <w:rsid w:val="00053813"/>
    <w:rsid w:val="0005389A"/>
    <w:rsid w:val="00057EFB"/>
    <w:rsid w:val="000714B2"/>
    <w:rsid w:val="00072AC1"/>
    <w:rsid w:val="00077714"/>
    <w:rsid w:val="00077740"/>
    <w:rsid w:val="000A021A"/>
    <w:rsid w:val="000D1500"/>
    <w:rsid w:val="000D2695"/>
    <w:rsid w:val="000D68B1"/>
    <w:rsid w:val="00104889"/>
    <w:rsid w:val="00136978"/>
    <w:rsid w:val="00152759"/>
    <w:rsid w:val="00153181"/>
    <w:rsid w:val="0016701E"/>
    <w:rsid w:val="0017494A"/>
    <w:rsid w:val="00192F52"/>
    <w:rsid w:val="00196D02"/>
    <w:rsid w:val="00197B42"/>
    <w:rsid w:val="001A1628"/>
    <w:rsid w:val="001B17B6"/>
    <w:rsid w:val="001B2F07"/>
    <w:rsid w:val="001C23CE"/>
    <w:rsid w:val="001D2C4F"/>
    <w:rsid w:val="001E1D7F"/>
    <w:rsid w:val="001F088A"/>
    <w:rsid w:val="001F2B0C"/>
    <w:rsid w:val="00204995"/>
    <w:rsid w:val="00220AA9"/>
    <w:rsid w:val="00221762"/>
    <w:rsid w:val="002276F4"/>
    <w:rsid w:val="00232F6B"/>
    <w:rsid w:val="002379B3"/>
    <w:rsid w:val="0024523C"/>
    <w:rsid w:val="0024566B"/>
    <w:rsid w:val="00252E7E"/>
    <w:rsid w:val="00272F52"/>
    <w:rsid w:val="002805A4"/>
    <w:rsid w:val="0028274D"/>
    <w:rsid w:val="00283B44"/>
    <w:rsid w:val="0028726B"/>
    <w:rsid w:val="002922AD"/>
    <w:rsid w:val="002A294B"/>
    <w:rsid w:val="002C0781"/>
    <w:rsid w:val="002C1162"/>
    <w:rsid w:val="002D28B1"/>
    <w:rsid w:val="002E7E97"/>
    <w:rsid w:val="0031313E"/>
    <w:rsid w:val="00323B23"/>
    <w:rsid w:val="00340194"/>
    <w:rsid w:val="00342058"/>
    <w:rsid w:val="00343D05"/>
    <w:rsid w:val="00350494"/>
    <w:rsid w:val="00350595"/>
    <w:rsid w:val="00355FD4"/>
    <w:rsid w:val="0035744C"/>
    <w:rsid w:val="0036187B"/>
    <w:rsid w:val="0037349C"/>
    <w:rsid w:val="003735AE"/>
    <w:rsid w:val="003759C3"/>
    <w:rsid w:val="00390F75"/>
    <w:rsid w:val="003A3B25"/>
    <w:rsid w:val="003A75B0"/>
    <w:rsid w:val="003B7A2C"/>
    <w:rsid w:val="003C143F"/>
    <w:rsid w:val="003C1D82"/>
    <w:rsid w:val="003C20FA"/>
    <w:rsid w:val="003C5DBE"/>
    <w:rsid w:val="003D0474"/>
    <w:rsid w:val="003D7A45"/>
    <w:rsid w:val="003E69AC"/>
    <w:rsid w:val="003E7577"/>
    <w:rsid w:val="004018F6"/>
    <w:rsid w:val="00410AA5"/>
    <w:rsid w:val="0041145F"/>
    <w:rsid w:val="004142EF"/>
    <w:rsid w:val="004156D9"/>
    <w:rsid w:val="00424C61"/>
    <w:rsid w:val="00424DB3"/>
    <w:rsid w:val="00457537"/>
    <w:rsid w:val="0045788C"/>
    <w:rsid w:val="004674AE"/>
    <w:rsid w:val="00474228"/>
    <w:rsid w:val="00477D6A"/>
    <w:rsid w:val="00482D46"/>
    <w:rsid w:val="004957D7"/>
    <w:rsid w:val="004C1E60"/>
    <w:rsid w:val="004D6DFB"/>
    <w:rsid w:val="004D6FC5"/>
    <w:rsid w:val="004F2DB8"/>
    <w:rsid w:val="004F6896"/>
    <w:rsid w:val="00527C42"/>
    <w:rsid w:val="00534374"/>
    <w:rsid w:val="00544189"/>
    <w:rsid w:val="00547672"/>
    <w:rsid w:val="00567B4B"/>
    <w:rsid w:val="00573B57"/>
    <w:rsid w:val="00590407"/>
    <w:rsid w:val="005955A9"/>
    <w:rsid w:val="00596693"/>
    <w:rsid w:val="005976A5"/>
    <w:rsid w:val="005A352B"/>
    <w:rsid w:val="005A45CF"/>
    <w:rsid w:val="005E4994"/>
    <w:rsid w:val="005F59B2"/>
    <w:rsid w:val="006223D1"/>
    <w:rsid w:val="0062268A"/>
    <w:rsid w:val="0062320C"/>
    <w:rsid w:val="00627D0B"/>
    <w:rsid w:val="0065767F"/>
    <w:rsid w:val="00667DCD"/>
    <w:rsid w:val="006701C4"/>
    <w:rsid w:val="006723E0"/>
    <w:rsid w:val="00681EC2"/>
    <w:rsid w:val="00682A34"/>
    <w:rsid w:val="0068349D"/>
    <w:rsid w:val="00685CF2"/>
    <w:rsid w:val="00691EF7"/>
    <w:rsid w:val="006A4F53"/>
    <w:rsid w:val="006A7F8B"/>
    <w:rsid w:val="006B5ECC"/>
    <w:rsid w:val="006C0367"/>
    <w:rsid w:val="006C2D42"/>
    <w:rsid w:val="006D1B73"/>
    <w:rsid w:val="006D7415"/>
    <w:rsid w:val="006E74C3"/>
    <w:rsid w:val="006F4979"/>
    <w:rsid w:val="00702F11"/>
    <w:rsid w:val="00704BD6"/>
    <w:rsid w:val="00724B49"/>
    <w:rsid w:val="00733C93"/>
    <w:rsid w:val="00737C34"/>
    <w:rsid w:val="00745487"/>
    <w:rsid w:val="0075153C"/>
    <w:rsid w:val="0075312E"/>
    <w:rsid w:val="00753C1F"/>
    <w:rsid w:val="00754401"/>
    <w:rsid w:val="0076095B"/>
    <w:rsid w:val="00772FDF"/>
    <w:rsid w:val="007868A3"/>
    <w:rsid w:val="007920EB"/>
    <w:rsid w:val="00794EBF"/>
    <w:rsid w:val="007A00E7"/>
    <w:rsid w:val="007A34C6"/>
    <w:rsid w:val="007B09CD"/>
    <w:rsid w:val="007C3B60"/>
    <w:rsid w:val="007C66E8"/>
    <w:rsid w:val="007E104D"/>
    <w:rsid w:val="007E363F"/>
    <w:rsid w:val="007E3CB0"/>
    <w:rsid w:val="007E3E93"/>
    <w:rsid w:val="00820DC9"/>
    <w:rsid w:val="0082380E"/>
    <w:rsid w:val="00841275"/>
    <w:rsid w:val="00846A1E"/>
    <w:rsid w:val="00852B5F"/>
    <w:rsid w:val="00860971"/>
    <w:rsid w:val="00862086"/>
    <w:rsid w:val="008666B1"/>
    <w:rsid w:val="00877DF0"/>
    <w:rsid w:val="00887E27"/>
    <w:rsid w:val="00894371"/>
    <w:rsid w:val="008A2AC3"/>
    <w:rsid w:val="008C0F8E"/>
    <w:rsid w:val="008C1BDC"/>
    <w:rsid w:val="008D3BA9"/>
    <w:rsid w:val="008E2F98"/>
    <w:rsid w:val="008E36B5"/>
    <w:rsid w:val="008E5915"/>
    <w:rsid w:val="008F37E2"/>
    <w:rsid w:val="00901148"/>
    <w:rsid w:val="00903DD9"/>
    <w:rsid w:val="00906D34"/>
    <w:rsid w:val="009217F6"/>
    <w:rsid w:val="009223F0"/>
    <w:rsid w:val="00924677"/>
    <w:rsid w:val="00927193"/>
    <w:rsid w:val="00933202"/>
    <w:rsid w:val="00936354"/>
    <w:rsid w:val="00946333"/>
    <w:rsid w:val="009502E7"/>
    <w:rsid w:val="00974734"/>
    <w:rsid w:val="0097585E"/>
    <w:rsid w:val="00976157"/>
    <w:rsid w:val="0099160E"/>
    <w:rsid w:val="009A3EB1"/>
    <w:rsid w:val="009A416B"/>
    <w:rsid w:val="009C55B0"/>
    <w:rsid w:val="009D2299"/>
    <w:rsid w:val="009D2394"/>
    <w:rsid w:val="009E62CB"/>
    <w:rsid w:val="009F13EE"/>
    <w:rsid w:val="009F7600"/>
    <w:rsid w:val="00A07C05"/>
    <w:rsid w:val="00A2009D"/>
    <w:rsid w:val="00A235B0"/>
    <w:rsid w:val="00A27F07"/>
    <w:rsid w:val="00A31095"/>
    <w:rsid w:val="00A31423"/>
    <w:rsid w:val="00A33420"/>
    <w:rsid w:val="00A357AF"/>
    <w:rsid w:val="00A36174"/>
    <w:rsid w:val="00A36889"/>
    <w:rsid w:val="00A56991"/>
    <w:rsid w:val="00A56F36"/>
    <w:rsid w:val="00A701DD"/>
    <w:rsid w:val="00A726E9"/>
    <w:rsid w:val="00A93D84"/>
    <w:rsid w:val="00A9442D"/>
    <w:rsid w:val="00A95F07"/>
    <w:rsid w:val="00AA4C37"/>
    <w:rsid w:val="00AA7D40"/>
    <w:rsid w:val="00AB22DD"/>
    <w:rsid w:val="00AC2A4D"/>
    <w:rsid w:val="00AD4E85"/>
    <w:rsid w:val="00AE2D8D"/>
    <w:rsid w:val="00AF11CB"/>
    <w:rsid w:val="00AF6A79"/>
    <w:rsid w:val="00B022D4"/>
    <w:rsid w:val="00B26DE9"/>
    <w:rsid w:val="00B31764"/>
    <w:rsid w:val="00B66836"/>
    <w:rsid w:val="00B733C1"/>
    <w:rsid w:val="00B86806"/>
    <w:rsid w:val="00B8705F"/>
    <w:rsid w:val="00BA3A70"/>
    <w:rsid w:val="00BB0097"/>
    <w:rsid w:val="00BC1411"/>
    <w:rsid w:val="00BE43B8"/>
    <w:rsid w:val="00BE4B67"/>
    <w:rsid w:val="00BE51EF"/>
    <w:rsid w:val="00BF75AF"/>
    <w:rsid w:val="00C01338"/>
    <w:rsid w:val="00C037E2"/>
    <w:rsid w:val="00C100DB"/>
    <w:rsid w:val="00C10EA7"/>
    <w:rsid w:val="00C13F31"/>
    <w:rsid w:val="00C22B4A"/>
    <w:rsid w:val="00C22F7A"/>
    <w:rsid w:val="00C23F28"/>
    <w:rsid w:val="00C23F3C"/>
    <w:rsid w:val="00C37CFB"/>
    <w:rsid w:val="00C42958"/>
    <w:rsid w:val="00C4603F"/>
    <w:rsid w:val="00C51DFE"/>
    <w:rsid w:val="00C5463C"/>
    <w:rsid w:val="00C63D2A"/>
    <w:rsid w:val="00C707A3"/>
    <w:rsid w:val="00C7438C"/>
    <w:rsid w:val="00CA0C3D"/>
    <w:rsid w:val="00CA282D"/>
    <w:rsid w:val="00CA2F2F"/>
    <w:rsid w:val="00CA30D5"/>
    <w:rsid w:val="00CA3849"/>
    <w:rsid w:val="00CD52C4"/>
    <w:rsid w:val="00CD6B52"/>
    <w:rsid w:val="00CE0F28"/>
    <w:rsid w:val="00CE2902"/>
    <w:rsid w:val="00CF2CAA"/>
    <w:rsid w:val="00CF3299"/>
    <w:rsid w:val="00CF4360"/>
    <w:rsid w:val="00CF4B86"/>
    <w:rsid w:val="00CF5CEA"/>
    <w:rsid w:val="00D04CCF"/>
    <w:rsid w:val="00D2039E"/>
    <w:rsid w:val="00D20BB7"/>
    <w:rsid w:val="00D45828"/>
    <w:rsid w:val="00D47642"/>
    <w:rsid w:val="00D5171A"/>
    <w:rsid w:val="00D62590"/>
    <w:rsid w:val="00D80927"/>
    <w:rsid w:val="00D96A29"/>
    <w:rsid w:val="00DA2AE1"/>
    <w:rsid w:val="00DA4D6F"/>
    <w:rsid w:val="00DB2F09"/>
    <w:rsid w:val="00DB5FF0"/>
    <w:rsid w:val="00DC2E9C"/>
    <w:rsid w:val="00DC6FF7"/>
    <w:rsid w:val="00DD1C19"/>
    <w:rsid w:val="00DE15F0"/>
    <w:rsid w:val="00DE4752"/>
    <w:rsid w:val="00E0317D"/>
    <w:rsid w:val="00E326E1"/>
    <w:rsid w:val="00E3360B"/>
    <w:rsid w:val="00E476B8"/>
    <w:rsid w:val="00E47CA5"/>
    <w:rsid w:val="00E64FCA"/>
    <w:rsid w:val="00E73091"/>
    <w:rsid w:val="00E77728"/>
    <w:rsid w:val="00E80D66"/>
    <w:rsid w:val="00E824A2"/>
    <w:rsid w:val="00EA1520"/>
    <w:rsid w:val="00EB17D0"/>
    <w:rsid w:val="00EB7AE7"/>
    <w:rsid w:val="00EC3FB6"/>
    <w:rsid w:val="00EE1D3B"/>
    <w:rsid w:val="00F10FB2"/>
    <w:rsid w:val="00F21542"/>
    <w:rsid w:val="00F27434"/>
    <w:rsid w:val="00F3784A"/>
    <w:rsid w:val="00F37DC8"/>
    <w:rsid w:val="00F43404"/>
    <w:rsid w:val="00F4359E"/>
    <w:rsid w:val="00F566FB"/>
    <w:rsid w:val="00F619A5"/>
    <w:rsid w:val="00F86D3B"/>
    <w:rsid w:val="00F979AB"/>
    <w:rsid w:val="00FA1EE2"/>
    <w:rsid w:val="00FB2FB7"/>
    <w:rsid w:val="00FB53DD"/>
    <w:rsid w:val="00FC5650"/>
    <w:rsid w:val="00FD466A"/>
    <w:rsid w:val="00FD5A1F"/>
    <w:rsid w:val="00FE0877"/>
    <w:rsid w:val="00FE7B3A"/>
    <w:rsid w:val="00FE7E1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417FB717-C602-4A7E-8101-A019DFED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1EF"/>
    <w:rPr>
      <w:rFonts w:ascii="Arial" w:hAnsi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434"/>
    <w:pPr>
      <w:jc w:val="both"/>
    </w:pPr>
  </w:style>
  <w:style w:type="paragraph" w:styleId="a5">
    <w:name w:val="Document Map"/>
    <w:basedOn w:val="a"/>
    <w:semiHidden/>
    <w:rsid w:val="00F10FB2"/>
    <w:pPr>
      <w:shd w:val="clear" w:color="auto" w:fill="000080"/>
    </w:pPr>
    <w:rPr>
      <w:rFonts w:ascii="Tahoma" w:hAnsi="Tahoma" w:cs="Tahoma"/>
    </w:rPr>
  </w:style>
  <w:style w:type="table" w:styleId="a6">
    <w:name w:val="Table Grid"/>
    <w:basedOn w:val="a1"/>
    <w:rsid w:val="00A31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E7E19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685CF2"/>
    <w:rPr>
      <w:rFonts w:ascii="Arial" w:hAnsi="Arial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IGFO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220FU6</cp:lastModifiedBy>
  <cp:revision>74</cp:revision>
  <cp:lastPrinted>2025-05-12T08:51:00Z</cp:lastPrinted>
  <dcterms:created xsi:type="dcterms:W3CDTF">2017-02-08T12:21:00Z</dcterms:created>
  <dcterms:modified xsi:type="dcterms:W3CDTF">2026-01-19T12:10:00Z</dcterms:modified>
</cp:coreProperties>
</file>