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80" w:rsidRDefault="00007580" w:rsidP="00007580">
      <w:pPr>
        <w:tabs>
          <w:tab w:val="left" w:pos="6663"/>
        </w:tabs>
        <w:jc w:val="center"/>
        <w:rPr>
          <w:b/>
          <w:sz w:val="22"/>
          <w:szCs w:val="22"/>
        </w:rPr>
      </w:pPr>
      <w:r>
        <w:rPr>
          <w:b/>
          <w:lang w:val="uk-UA" w:eastAsia="uk-UA"/>
        </w:rPr>
        <w:object w:dxaOrig="82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8" o:title=""/>
          </v:shape>
          <o:OLEObject Type="Embed" ProgID="Word.Picture.8" ShapeID="_x0000_i1025" DrawAspect="Content" ObjectID="_1719925285" r:id="rId9"/>
        </w:object>
      </w:r>
    </w:p>
    <w:p w:rsidR="00007580" w:rsidRDefault="00007580" w:rsidP="00007580">
      <w:pPr>
        <w:jc w:val="center"/>
        <w:rPr>
          <w:b/>
          <w:bCs/>
          <w:sz w:val="32"/>
          <w:szCs w:val="32"/>
          <w:lang w:val="uk-UA" w:eastAsia="uk-UA"/>
        </w:rPr>
      </w:pPr>
      <w:r>
        <w:rPr>
          <w:b/>
          <w:bCs/>
          <w:sz w:val="32"/>
          <w:szCs w:val="32"/>
        </w:rPr>
        <w:t>Україна</w:t>
      </w:r>
    </w:p>
    <w:p w:rsidR="00007580" w:rsidRDefault="00007580" w:rsidP="00007580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>ЧОРНОМОРСЬКИЙ   МІСЬКИЙ  ГОЛОВА</w:t>
      </w:r>
    </w:p>
    <w:p w:rsidR="00007580" w:rsidRPr="00007580" w:rsidRDefault="00007580" w:rsidP="00007580">
      <w:pPr>
        <w:pStyle w:val="1"/>
        <w:jc w:val="center"/>
        <w:rPr>
          <w:bCs w:val="0"/>
          <w:sz w:val="36"/>
          <w:szCs w:val="36"/>
        </w:rPr>
      </w:pPr>
      <w:r w:rsidRPr="00007580">
        <w:rPr>
          <w:sz w:val="36"/>
          <w:szCs w:val="36"/>
        </w:rPr>
        <w:t>Р О З П О Р Я Д Ж Е Н Н Я</w:t>
      </w:r>
    </w:p>
    <w:p w:rsidR="00007580" w:rsidRPr="00007580" w:rsidRDefault="003549C1" w:rsidP="00007580">
      <w:pPr>
        <w:pStyle w:val="1"/>
        <w:ind w:firstLine="0"/>
        <w:rPr>
          <w:sz w:val="36"/>
          <w:szCs w:val="36"/>
        </w:rPr>
      </w:pPr>
      <w:r>
        <w:rPr>
          <w:sz w:val="28"/>
          <w:lang w:eastAsia="uk-UA"/>
        </w:rPr>
        <w:pict>
          <v:line id="Прямая соединительная линия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cNE6VkCAAC1BAAA&#10;HwAAAGNsaXBib2FyZC9kcmF3aW5ncy9kcmF3aW5nMS54bWykVEtu2zAQ3RfoHQjtbUmO/BNiB4Vs&#10;Z5O2AZwegKFoiyhFCqQsOygKtFkX8BF6hS5aIEDankG+UYeUZDtuVq0W0pCcefPmDUfnF5uUo4Iq&#10;zaQYOX7bcxAVRMZMLEfOu5tZa+AgnWMRYy4FHTl3VDsX45cvznG4VDhLGEGAIHSIR06S51noupok&#10;NMW6LTMq4GwhVYpzWKqlGyu8BuSUux3P67kpZsIZH6AmOMdopdg/QHFJ3tM4wqLAGiA5CY93ao6c&#10;/D8yDkVxqbJ5dq0Mc/KmuFaIxSMHlBM4BYkctz6o3WDpnkQtDwCbhUqNv1ws0Mai3Jm3xaCbHJFq&#10;kxx2SfL2GV+STJ/xhsRVAjCOkpKNmGcmqygiY57W4u+LKb/uPu225c/y226Ldp/L3+WP8nv5UP4q&#10;H3b3YD/uvoBtDsvHenuLILzR4BjeZLqCPmkkZJRgsaTzBGf05i4D1XwTAixB0H2MlW2/wqEGouh2&#10;/VrGEIBXubSX50TBbqfv+2ddB4FinaAPz4mafs8fDgbgsNd0rxIOM6XzSypTZIyRw5mgNgkurnRe&#10;MWxcrH5yxji3xXKB1lBGp+95NkJLzmJzavy0Wt5GXKECc+iufep6n7gpuRKxRUsojqe1nWPGKxuI&#10;cmHw4GYAn9qqRubD0BtOB9NB0Ao6vWkr8CaT1qtZFLR6M7/fnZxNomjifzTU/CBMWBxTYdg14+sH&#10;f81GyoiSWi7yNpGpCxeUEdqMMAyw7x0GWDQ6uE/RbUuBbPO1pKEK08mq3dVNdE8G1p7VPxjzVzhe&#10;j/8AAAD//wMAUEsDBBQABgAIAAAAIQCb2bFnNQcAAHkgAAAaAAAAY2xpcGJvYXJkL3RoZW1lL3Ro&#10;ZW1lMS54bWzsWs1qHEcQvgfyDsPcY+1K+2MJr4y0Wlm2JVl41w4+9u72zrTVMz1090rem5FPuSQE&#10;nJBDDMkphxAiiCEmYPIK8jMIbBLnIVLd89e922tLwgETJIE8U/PVT1fVVNV0+9r1RxH1DjAXhMUt&#10;v3ql4ns4HrAhiYOWf6+3+dlV3xMSxUNEWYxb/gQL//rqp59cQysDSpI+Q3zYC3GEPRAUixXU8kMp&#10;k5WFBTEAMhJXWIJjeDZiPEISbnmwMOToEBREdGGxUmksRIjE/ipIlEpQh8KfWApFGFDeVWKwF6MI&#10;tJ/8+Oro5Pjk5cnzk+NXj+H6Jfz7leYd7lcVh5iINuXeAaItH3QM2WEPP5K+R5GQ8KDlV/SPv7B6&#10;bQGtZExUzuE1+Db1T8aXMQz3F7VOHvQLpbVavdZYK+RrAJWzuE6z0+g0CnkagAYDWHlqiy2zudiu&#10;ZVgDlF46ZG80N5aqFt6QvzRj81pd/Vp4DUrl12bwm5tt8KKF16AUX5/B19eX1zds+RqU4hsz+GZl&#10;baPWtORrUEhJvD+DrtQbS+18tQVkxOiWE75cr202FzPhJQqyocg2pWLEYnnW3IvQQ8Y3gUExUiRJ&#10;7MlJgkdoADnbRpT0OfG2SRBCIiYoZgLIlcXKZmUJ/qrfmr7SEUYrGBncyk6wTMyQlH2eGHCSyJZ/&#10;C6T6BuT1ixenR89Pj34/ffLk9OjXTLcWZfFtoTgw+d7+9PU/zx57f//2w9un36Sqp/HCxL/55Ys3&#10;f/z5LvGw4tIVr789fvP8+PV3X/7181OH9DWO+ia8RyIsvF186N1lESzQYT/u8/Nx9EJETI61OBAo&#10;RkqLQ35HhhZ6d4IocuDWse3H+xxKjwt4Y/zQMrgb8rEkDom3w8gC7jBG1xl3euG20mW4uTeOA7dy&#10;PjZxdxE6cOluo9iKcmecQA0mLpHtEFtm7lEUSxTgGEtPPWP7GDtW94AQy687ZMCZYCPpPSDeOiJO&#10;l/RI38qmkmmLRBCXictAiLflm5373jqjrlVv4AMbCe8Gog7je5habryBxhJFLpE9FFHT4dtIhi4j&#10;uxM+MHEdISHSAabM6wyxEC6eOxzWawT9NpQZd9h36CSykVySfZfMbcSYidxg++0QRYkL2yVxaGJv&#10;in1IUeTtMemC7zD7DVH3EAcUzw33fYKtcL+/GtyDCmuaVCaIejLmjljewMzK3+6EjhB2lZo1Hlkl&#10;do0TZ3asjwMrtbcxpugQDTH27t10WLDOEsvnpdG3QqgqW9iVWLeQnavqPsYCe3rYma2T20RYKdvF&#10;AZtjz85kqvBMUBwhPk/yLkTd9HkHWl3kSoA7dLBvAncJzIOQL06n3BEgw0juuVL3QmQ1MHUv3Pk6&#10;4Vb8zvKOwXv50DLjDO8l8OBz80BhN3ne6ZseopaCMmF6CKYMV7kFFiv8JYtqrppt7OQb2S9tGQaY&#10;lqyhJyLxeyegqdmn/t/NPjBhvP7+meNl+zDzjluwVazOOenMKyZbU/PNPNz0VNNmfEg+/qFmA43j&#10;PQx9ZLZiXc40lzON/7+faea9z5eTzLx543KS8WHCuJxkss2VDzPJlMMLzDVqwyPd+NHbQNGZd4FG&#10;hNKunFC8LfRGkIDvm+EmEJUcvRuKi13CJIRL1fZAoYULONI8HmfycyLDbogS2C2q+kpIIDLRgfAS&#10;JmATSZOdshWejqMdNkw3Q6tVtfGZdlqBZEmv1As6bFzJFN1olht8hXhtbaA3ZnMDFO95jDCU2UYs&#10;OYxo5kTlJL0NDE5zGKFX9kGsWHZYcVWJz0M1YwWYVkQFPsA9+Gxv+fUasAAT7M/BsD5UcUpDnUdX&#10;B/NDRnqeM60MgIE7z4Ay0svK1rnLU6tLU+0MkbaMMNLNNkJ7Rg98IoTP4iw7FfUsZpw31stlSC3z&#10;lCu0Pkit0ozm1XdZcdFYA990baCxWSlo7B22/MZSHVJmgJKWP4JNZLiMEsgdob7BEA3geGYgefrC&#10;X6SyJFzIDSTC1OG66KTVICISc4+SqOWr5RdhoLGuIdq26iIUhI/WuGUoKx+bcRB0O8h4NMIDaYbd&#10;oChPp7dQ4dNa4Xyq2S8OVpxsDOHuhsNDr0/H/C6CFKs3q8qBQyLgLKGaenNI4LCsKGRl/k01pqzs&#10;mqdVOodSOqJJiLKOYhbzFK5LeWGOvit8YNxlawaHGi7JGmE/UA3WdKrVTYuukdowt+u+n0l5ziia&#10;Zc+0qorqmu4qZmnI28CULy/W5A2rchdDTTM7fFq6p0vucl7rpuaEokuAwwv/ObruGRqCYVqpzDJN&#10;WTxbhlXNzqh278gX+B7TztIkjKrfyMVO+a3oEU51QLxQ5we+6awF0iifM7WnXQfhOyjx+kG15cPh&#10;M2wWPoIrOL72gbaoaIuKBldwJg3tIj1IbvnZRU6B5ymlwCzllKUcU8sptZxSzyn1nNLIKQ3f0yeu&#10;cOqvDlt9Lz9QhR6WHcBms4X9vwVW/wU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zcNE6VkCAAC1BAAAHwAAAAAAAAAAAAAAAAAgAgAA&#10;Y2xpcGJvYXJkL2RyYXdpbmdzL2RyYXdpbmcxLnhtbFBLAQItABQABgAIAAAAIQCb2bFnNQcAAHkg&#10;AAAaAAAAAAAAAAAAAAAAALYEAABjbGlwYm9hcmQvdGhlbWUvdGhlbWUxLnhtbFBLAQItABQABgAI&#10;AAAAIQCcZkZBuwAAACQBAAAqAAAAAAAAAAAAAAAAACMMAABjbGlwYm9hcmQvZHJhd2luZ3MvX3Jl&#10;bHMvZHJhd2luZzEueG1sLnJlbHNQSwUGAAAAAAUABQBnAQAAJg0AAAAA&#10;" strokeweight="1pt"/>
        </w:pict>
      </w:r>
      <w:r>
        <w:rPr>
          <w:sz w:val="28"/>
          <w:lang w:eastAsia="uk-UA"/>
        </w:rPr>
        <w:pict>
          <v:line id="Прямая соединительная линия 9" o:spid="_x0000_s1027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Z0wIVgCAACzBAAA&#10;HwAAAGNsaXBib2FyZC9kcmF3aW5ncy9kcmF3aW5nMS54bWykVEtu2zAQ3RfoHQjtbUmO4o8QOyhk&#10;O5u0DeD0AAxFW0QpUiBl2UZRoM26gI/QK3TRAgHS9gzSjTqk5E/crFotpCE58+bNG44uLtcpRwVV&#10;mkkxdPy25yAqiIyZWAydd7fTVt9BOscixlwKOnQ2VDuXo5cvLnC4UDhLGEGAIHSIh06S51noupok&#10;NMW6LTMq4GwuVYpzWKqFGyu8AuSUux3P67opZsIZHaDGOMdoqdg/QHFJ3tM4wqLAGiA5CY93Go6c&#10;/D8yDkVxpbJZdqMMc/KmuFGIxUMHlBM4BYkctzlo3GDpnkQtDgDruUqNv5zP0dqibMzbYtB1jki9&#10;SQ67JHn7jC9JJs94Q+I6ARhHSclazDKTVRSRMU9rGexqKb9Wn6pt+bP8Vm1R9bn8Xf4ov5cP5a/y&#10;oboH+7H6ArY5LB+b7S0a7BU4Bjd5rqFLGgkZJVgs6CzBGb3dZKCZb0KAI8i5j7Gi7Vc41EAT3a1e&#10;yxgC8DKX9uqc6Od7fc8/O3cQ6NUJevCcaOl3/UG/Dw57Rfca4TBTOr+iMkXGGDqcCWqT4OJa5zXD&#10;nYtVT04Z57ZVXKAVlNHpeZ6N0JKz2JwaP60WdxFXqMAcemufpt4nbkouRWzREorjSWPnmPHaBqJc&#10;GDy4F8CnseqB+TDwBpP+pB+0gk530gq88bj1ahoFre7U752Pz8ZRNPY/Gmp+ECYsjqkw7HbD6wd/&#10;TUbKiJJazvM2kakL15MRuhtgGF/fO4yv2OngPkW3LQWyu68lDVWYTtbtru+hezKu9qz5vZh/wvF6&#10;9AcAAP//AwBQSwMEFAAGAAgAAAAhAJvZsWc1BwAAeSAAABoAAABjbGlwYm9hcmQvdGhlbWUvdGhl&#10;bWUxLnhtbOxazWocRxC+B/IOw9xj7Ur7YwmvjLRaWbYlWXjXDj727vbOtNUzPXT3St6bkU+5JASc&#10;kEMMySmHECKIISZg8gryMwhsEuchUt3z173ba0vCARMkgTxT89VPV9VU1XT72vVHEfUOMBeExS2/&#10;eqXiezgesCGJg5Z/r7f52VXfExLFQ0RZjFv+BAv/+uqnn1xDKwNKkj5DfNgLcYQ9EBSLFdTyQymT&#10;lYUFMQAyEldYgmN4NmI8QhJuebAw5OgQFER0YbFSaSxEiMT+KkiUSlCHwp9YCkUYUN5VYrAXowi0&#10;n/z46ujk+OTlyfOT41eP4fol/PuV5h3uVxWHmIg25d4Boi0fdAzZYQ8/kr5HkZDwoOVX9I+/sHpt&#10;Aa1kTFTO4TX4NvVPxpcxDPcXtU4e9AultVq91lgr5GsAlbO4TrPT6DQKeRqABgNYeWqLLbO52K5l&#10;WAOUXjpkbzQ3lqoW3pC/NGPzWl39WngNSuXXZvCbm23wooXXoBRfn8HX15fXN2z5GpTiGzP4ZmVt&#10;o9a05GtQSEm8P4Ou1BtL7Xy1BWTE6JYTvlyvbTYXM+ElCrKhyDalYsRiedbci9BDxjeBQTFSJEns&#10;yUmCR2gAOdtGlPQ58bZJEEIiJihmAsiVxcpmZQn+qt+avtIRRisYGdzKTrBMzJCUfZ4YcJLIln8L&#10;pPoG5PWLF6dHz0+Pfj998uT06NdMtxZl8W2hODD53v709T/PHnt///bD26ffpKqn8cLEv/nlizd/&#10;/Pku8bDi0hWvvz1+8/z49Xdf/vXzU4f0NY76JrxHIiy8XXzo3WURLNBhP+7z83H0QkRMjrU4EChG&#10;SotDfkeGFnp3gihy4Nax7cf7HEqPC3hj/NAyuBvysSQOibfDyALuMEbXGXd64bbSZbi5N44Dt3I+&#10;NnF3ETpw6W6j2IpyZ5xADSYuke0QW2buURRLFOAYS089Y/sYO1b3gBDLrztkwJlgI+k9IN46Ik6X&#10;9EjfyqaSaYtEEJeJy0CIt+WbnfveOqOuVW/gAxsJ7waiDuN7mFpuvIHGEkUukT0UUdPh20iGLiO7&#10;Ez4wcR0hIdIBpszrDLEQLp47HNZrBP02lBl32HfoJLKRXJJ9l8xtxJiJ3GD77RBFiQvbJXFoYm+K&#10;fUhR5O0x6YLvMPsNUfcQBxTPDfd9gq1wv78a3IMKa5pUJoh6MuaOWN7AzMrf7oSOEHaVmjUeWSV2&#10;jRNndqyPAyu1tzGm6BANMfbu3XRYsM4Sy+el0bdCqCpb2JVYt5Cdq+o+xgJ7etiZrZPbRFgp28UB&#10;m2PPzmSq8ExQHCE+T/IuRN30eQdaXeRKgDt0sG8CdwnMg5AvTqfcESDDSO65UvdCZDUwdS/c+Trh&#10;VvzO8o7Be/nQMuMM7yXw4HPzQGE3ed7pmx6iloIyYXoIpgxXuQUWK/wli2qumm3s5BvZL20ZBpiW&#10;rKEnIvF7J6Cp2af+380+MGG8/v6Z42X7MPOOW7BVrM456cwrJltT88083PRU02Z8SD7+oWYDjeM9&#10;DH1ktmJdzjSXM43/v59p5r3Pl5PMvHnjcpLxYcK4nGSyzZUPM8mUwwvMNWrDI9340dtA0Zl3gUaE&#10;0q6cULwt9EaQgO+b4SYQlRy9G4qLXcIkhEvV9kChhQs40jweZ/JzIsNuiBLYLar6SkggMtGB8BIm&#10;YBNJk52yFZ6Oox02TDdDq1W18Zl2WoFkSa/UCzpsXMkU3WiWG3yFeG1toDdmcwMU73mMMJTZRiw5&#10;jGjmROUkvQ0MTnMYoVf2QaxYdlhxVYnPQzVjBZhWRAU+wD34bG/59RqwABPsz8GwPlRxSkOdR1cH&#10;80NGep4zrQyAgTvPgDLSy8rWuctTq0tT7QyRtoww0s02QntGD3wihM/iLDsV9SxmnDfWy2VILfOU&#10;K7Q+SK3SjObVd1lx0VgD33RtoLFZKWjsHbb8xlIdUmaAkpY/gk1kuIwSyB2hvsEQDeB4ZiB5+sJf&#10;pLIkXMgNJMLU4bropNUgIhJzj5Ko5avlF2Ggsa4h2rbqIhSEj9a4ZSgrH5txEHQ7yHg0wgNpht2g&#10;KE+nt1Dh01rhfKrZLw5WnGwM4e6Gw0OvT8f8LoIUqzeryoFDIuAsoZp6c0jgsKwoZGX+TTWmrOya&#10;p1U6h1I6okmIso5iFvMUrkt5YY6+K3xg3GVrBocaLskaYT9QDdZ0qtVNi66R2jC3676fSXnOKJpl&#10;z7Sqiuqa7ipmacjbwJQvL9bkDatyF0NNMzt8WrqnS+5yXuum5oSiS4DDC/85uu4ZGoJhWqnMMk1Z&#10;PFuGVc3OqHbvyBf4HtPO0iSMqt/IxU75regRTnVAvFDnB77prAXSKJ8ztaddB+E7KPH6QbXlw+Ez&#10;bBY+gis4vvaBtqhoi4oGV3AmDe0iPUhu+dlFToHnKaXALOWUpRxTyym1nFLPKfWc0sgpDd/TJ65w&#10;6q8OW30vP1CFHpYdwGazhf2/BVb/BQ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ChnTAhWAIAALMEAAAfAAAAAAAAAAAAAAAAACACAABj&#10;bGlwYm9hcmQvZHJhd2luZ3MvZHJhd2luZzEueG1sUEsBAi0AFAAGAAgAAAAhAJvZsWc1BwAAeSAA&#10;ABoAAAAAAAAAAAAAAAAAtQQAAGNsaXBib2FyZC90aGVtZS90aGVtZTEueG1sUEsBAi0AFAAGAAgA&#10;AAAhAJxmRkG7AAAAJAEAACoAAAAAAAAAAAAAAAAAIgwAAGNsaXBib2FyZC9kcmF3aW5ncy9fcmVs&#10;cy9kcmF3aW5nMS54bWwucmVsc1BLBQYAAAAABQAFAGcBAAAlDQAAAAA=&#10;" strokeweight="1pt"/>
        </w:pict>
      </w:r>
      <w:r w:rsidR="00007580" w:rsidRPr="00007580">
        <w:rPr>
          <w:sz w:val="36"/>
          <w:szCs w:val="36"/>
        </w:rPr>
        <w:t xml:space="preserve">   </w:t>
      </w:r>
      <w:r w:rsidR="00007580">
        <w:rPr>
          <w:sz w:val="36"/>
          <w:szCs w:val="36"/>
        </w:rPr>
        <w:t xml:space="preserve">  12</w:t>
      </w:r>
      <w:r w:rsidR="00007580" w:rsidRPr="00007580">
        <w:rPr>
          <w:sz w:val="36"/>
          <w:szCs w:val="36"/>
        </w:rPr>
        <w:t xml:space="preserve">.07.2022                                          </w:t>
      </w:r>
      <w:r w:rsidR="00007580">
        <w:rPr>
          <w:sz w:val="36"/>
          <w:szCs w:val="36"/>
        </w:rPr>
        <w:t xml:space="preserve">                     198</w:t>
      </w:r>
    </w:p>
    <w:p w:rsidR="002A7E12" w:rsidRPr="00007580" w:rsidRDefault="002A7E12" w:rsidP="00007580">
      <w:pPr>
        <w:tabs>
          <w:tab w:val="left" w:pos="7920"/>
        </w:tabs>
        <w:jc w:val="center"/>
        <w:rPr>
          <w:b/>
        </w:rPr>
      </w:pPr>
    </w:p>
    <w:p w:rsidR="00C57406" w:rsidRPr="006F47EF" w:rsidRDefault="00C57406" w:rsidP="002A7E12">
      <w:pPr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>
        <w:tc>
          <w:tcPr>
            <w:tcW w:w="4968" w:type="dxa"/>
          </w:tcPr>
          <w:p w:rsidR="00661AA8" w:rsidRDefault="004F1644" w:rsidP="00ED7995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 </w:t>
            </w:r>
          </w:p>
          <w:p w:rsidR="00CE3822" w:rsidRPr="00CE3822" w:rsidRDefault="00CE3822" w:rsidP="00CE3822">
            <w:pPr>
              <w:rPr>
                <w:lang w:val="uk-UA"/>
              </w:rPr>
            </w:pPr>
          </w:p>
        </w:tc>
      </w:tr>
    </w:tbl>
    <w:p w:rsidR="009E5216" w:rsidRDefault="00EE240B" w:rsidP="00EE240B">
      <w:pPr>
        <w:pStyle w:val="a3"/>
        <w:ind w:firstLine="0"/>
      </w:pPr>
      <w:r>
        <w:t xml:space="preserve">        </w:t>
      </w:r>
      <w:r w:rsidR="002A7E12" w:rsidRPr="006C6200">
        <w:t xml:space="preserve">Відповідно  </w:t>
      </w:r>
      <w:r w:rsidR="00915BAB">
        <w:t xml:space="preserve">до поданих заяв </w:t>
      </w:r>
      <w:r w:rsidR="00B621F2">
        <w:t>міському  голові</w:t>
      </w:r>
      <w:r w:rsidR="002A7E12" w:rsidRPr="006C6200">
        <w:t xml:space="preserve">  від  жителів міста  </w:t>
      </w:r>
      <w:r w:rsidR="00665574">
        <w:t>про надання матеріальної допомоги</w:t>
      </w:r>
      <w:r w:rsidR="00665574">
        <w:rPr>
          <w:szCs w:val="20"/>
        </w:rPr>
        <w:t xml:space="preserve"> на лікування</w:t>
      </w:r>
      <w:r w:rsidR="00665574">
        <w:t xml:space="preserve">, згідно </w:t>
      </w:r>
      <w:r w:rsidR="0043529E">
        <w:rPr>
          <w:rStyle w:val="a7"/>
          <w:b w:val="0"/>
        </w:rPr>
        <w:t>з п.3.5 р. ІІІ заходів М</w:t>
      </w:r>
      <w:r w:rsidR="00665574">
        <w:rPr>
          <w:rStyle w:val="a7"/>
          <w:b w:val="0"/>
        </w:rPr>
        <w:t xml:space="preserve">іської цільової програми соціального захисту та надання соціальних послуг населенню Чорноморської територіальної  громади  </w:t>
      </w:r>
      <w:r w:rsidR="00665574">
        <w:t>на 2021-2025  роки,  затвердженої  рішенням  Чорноморської міської  ради Одеського району Одеської області ві</w:t>
      </w:r>
      <w:r w:rsidR="00ED0E9D">
        <w:t xml:space="preserve">д 24.12.2020 </w:t>
      </w:r>
      <w:r w:rsidR="00665574">
        <w:t xml:space="preserve"> № 16-</w:t>
      </w:r>
      <w:r w:rsidR="00665574">
        <w:rPr>
          <w:lang w:val="en-US"/>
        </w:rPr>
        <w:t>VIII</w:t>
      </w:r>
      <w:r w:rsidR="00665574">
        <w:rPr>
          <w:rStyle w:val="a7"/>
          <w:b w:val="0"/>
        </w:rPr>
        <w:t xml:space="preserve">, </w:t>
      </w:r>
      <w:r w:rsidR="00665574">
        <w:t>враховуючи рекомендації засідання міської координаційної ради з питань соціального захисту малозабезпечених</w:t>
      </w:r>
      <w:r w:rsidR="00492064">
        <w:t xml:space="preserve"> верств населен</w:t>
      </w:r>
      <w:r w:rsidR="009C60DC">
        <w:t xml:space="preserve">ня, протокол </w:t>
      </w:r>
      <w:r w:rsidR="005E3D44">
        <w:t xml:space="preserve"> </w:t>
      </w:r>
      <w:r w:rsidR="009C60DC">
        <w:t xml:space="preserve">від </w:t>
      </w:r>
      <w:r w:rsidR="00205212">
        <w:t>11</w:t>
      </w:r>
      <w:r w:rsidR="009C60DC">
        <w:t>.0</w:t>
      </w:r>
      <w:r w:rsidR="00205212">
        <w:t>7</w:t>
      </w:r>
      <w:r w:rsidR="009C60DC">
        <w:t xml:space="preserve">.2022  № </w:t>
      </w:r>
      <w:r w:rsidR="00091B98">
        <w:t>1</w:t>
      </w:r>
      <w:r w:rsidR="00205212">
        <w:t>2</w:t>
      </w:r>
      <w:r w:rsidR="00492064">
        <w:t xml:space="preserve">, </w:t>
      </w:r>
      <w:r w:rsidR="00665574">
        <w:t xml:space="preserve">керуючись ст. ст. 42, 64 Закону України </w:t>
      </w:r>
      <w:r w:rsidR="005E3D44">
        <w:t xml:space="preserve">             </w:t>
      </w:r>
      <w:r w:rsidR="00665574">
        <w:t>«Про місцеве самоврядування в Україні»,</w:t>
      </w:r>
    </w:p>
    <w:p w:rsidR="008C262C" w:rsidRPr="009D0872" w:rsidRDefault="008C262C" w:rsidP="00EE240B">
      <w:pPr>
        <w:pStyle w:val="a3"/>
        <w:ind w:firstLine="0"/>
      </w:pPr>
    </w:p>
    <w:p w:rsidR="002231C3" w:rsidRDefault="0050475F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1. </w:t>
      </w:r>
      <w:r w:rsidR="00BC5BB6" w:rsidRPr="00D33957">
        <w:t>Надати одноразову матеріальну  допомогу з коштів бюджету</w:t>
      </w:r>
      <w:r w:rsidR="00BC5BB6">
        <w:t xml:space="preserve"> Чорноморської міської територіальної громади</w:t>
      </w:r>
      <w:r w:rsidR="00BC5BB6" w:rsidRPr="00D33957">
        <w:t xml:space="preserve">,  передбачених  на  соціальний  захист  населення: </w:t>
      </w:r>
    </w:p>
    <w:p w:rsidR="00953173" w:rsidRPr="00953173" w:rsidRDefault="00953173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</w:p>
    <w:tbl>
      <w:tblPr>
        <w:tblW w:w="5413" w:type="dxa"/>
        <w:tblLayout w:type="fixed"/>
        <w:tblLook w:val="01E0" w:firstRow="1" w:lastRow="1" w:firstColumn="1" w:lastColumn="1" w:noHBand="0" w:noVBand="0"/>
      </w:tblPr>
      <w:tblGrid>
        <w:gridCol w:w="288"/>
        <w:gridCol w:w="3420"/>
        <w:gridCol w:w="850"/>
        <w:gridCol w:w="855"/>
      </w:tblGrid>
      <w:tr w:rsidR="00446AEF" w:rsidRPr="00BD5DE3" w:rsidTr="00446AEF">
        <w:tc>
          <w:tcPr>
            <w:tcW w:w="288" w:type="dxa"/>
          </w:tcPr>
          <w:p w:rsidR="00446AEF" w:rsidRPr="00084C11" w:rsidRDefault="00446AEF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446AEF" w:rsidRPr="00205212" w:rsidRDefault="00446AEF">
            <w:r w:rsidRPr="00205212">
              <w:t>Борисенко Оксані Іванівні</w:t>
            </w:r>
          </w:p>
        </w:tc>
        <w:tc>
          <w:tcPr>
            <w:tcW w:w="850" w:type="dxa"/>
            <w:vAlign w:val="bottom"/>
          </w:tcPr>
          <w:p w:rsidR="00446AEF" w:rsidRPr="00205212" w:rsidRDefault="00446AEF">
            <w:pPr>
              <w:jc w:val="right"/>
            </w:pPr>
            <w:bookmarkStart w:id="0" w:name="_GoBack"/>
            <w:bookmarkEnd w:id="0"/>
            <w:r w:rsidRPr="00205212">
              <w:t>8000</w:t>
            </w:r>
          </w:p>
        </w:tc>
        <w:tc>
          <w:tcPr>
            <w:tcW w:w="855" w:type="dxa"/>
          </w:tcPr>
          <w:p w:rsidR="00446AEF" w:rsidRPr="00084C11" w:rsidRDefault="00446AEF" w:rsidP="00A86B40">
            <w:r w:rsidRPr="00084C11">
              <w:rPr>
                <w:lang w:val="uk-UA"/>
              </w:rPr>
              <w:t>грн</w:t>
            </w:r>
          </w:p>
        </w:tc>
      </w:tr>
      <w:tr w:rsidR="00446AEF" w:rsidRPr="00225B1C" w:rsidTr="00446AEF">
        <w:tc>
          <w:tcPr>
            <w:tcW w:w="288" w:type="dxa"/>
          </w:tcPr>
          <w:p w:rsidR="00446AEF" w:rsidRPr="00084C11" w:rsidRDefault="00446AEF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446AEF" w:rsidRPr="00205212" w:rsidRDefault="00446AEF">
            <w:r w:rsidRPr="00205212">
              <w:t>Темній Ірині Вадимівні</w:t>
            </w:r>
          </w:p>
        </w:tc>
        <w:tc>
          <w:tcPr>
            <w:tcW w:w="850" w:type="dxa"/>
            <w:vAlign w:val="bottom"/>
          </w:tcPr>
          <w:p w:rsidR="00446AEF" w:rsidRPr="00205212" w:rsidRDefault="00446AEF">
            <w:pPr>
              <w:jc w:val="right"/>
            </w:pPr>
            <w:r w:rsidRPr="00205212">
              <w:t>10000</w:t>
            </w:r>
          </w:p>
        </w:tc>
        <w:tc>
          <w:tcPr>
            <w:tcW w:w="855" w:type="dxa"/>
          </w:tcPr>
          <w:p w:rsidR="00446AEF" w:rsidRPr="00084C11" w:rsidRDefault="00446AEF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грн</w:t>
            </w:r>
          </w:p>
        </w:tc>
      </w:tr>
      <w:tr w:rsidR="00446AEF" w:rsidRPr="00BD5DE3" w:rsidTr="00446AEF">
        <w:tc>
          <w:tcPr>
            <w:tcW w:w="288" w:type="dxa"/>
          </w:tcPr>
          <w:p w:rsidR="00446AEF" w:rsidRPr="00084C11" w:rsidRDefault="00446AEF" w:rsidP="00C676EC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446AEF" w:rsidRPr="00205212" w:rsidRDefault="00446AEF">
            <w:r w:rsidRPr="00205212">
              <w:t>Гулькіну Миколі Федоровичу</w:t>
            </w:r>
          </w:p>
        </w:tc>
        <w:tc>
          <w:tcPr>
            <w:tcW w:w="850" w:type="dxa"/>
            <w:vAlign w:val="bottom"/>
          </w:tcPr>
          <w:p w:rsidR="00446AEF" w:rsidRPr="00205212" w:rsidRDefault="00446AEF">
            <w:pPr>
              <w:jc w:val="right"/>
            </w:pPr>
            <w:r w:rsidRPr="00205212">
              <w:t>5000</w:t>
            </w:r>
          </w:p>
        </w:tc>
        <w:tc>
          <w:tcPr>
            <w:tcW w:w="855" w:type="dxa"/>
          </w:tcPr>
          <w:p w:rsidR="00446AEF" w:rsidRPr="00084C11" w:rsidRDefault="00446AEF" w:rsidP="00C676EC">
            <w:r w:rsidRPr="00084C11">
              <w:rPr>
                <w:lang w:val="uk-UA"/>
              </w:rPr>
              <w:t>грн</w:t>
            </w:r>
          </w:p>
        </w:tc>
      </w:tr>
      <w:tr w:rsidR="00446AEF" w:rsidRPr="00BD5DE3" w:rsidTr="00446AEF">
        <w:tc>
          <w:tcPr>
            <w:tcW w:w="288" w:type="dxa"/>
          </w:tcPr>
          <w:p w:rsidR="00446AEF" w:rsidRPr="00084C11" w:rsidRDefault="00446AEF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446AEF" w:rsidRPr="00205212" w:rsidRDefault="00446AEF">
            <w:r w:rsidRPr="00205212">
              <w:t>Кольцуну Іллі Олександровичу</w:t>
            </w:r>
          </w:p>
        </w:tc>
        <w:tc>
          <w:tcPr>
            <w:tcW w:w="850" w:type="dxa"/>
            <w:vAlign w:val="bottom"/>
          </w:tcPr>
          <w:p w:rsidR="00446AEF" w:rsidRDefault="00446AEF">
            <w:pPr>
              <w:jc w:val="right"/>
              <w:rPr>
                <w:lang w:val="uk-UA"/>
              </w:rPr>
            </w:pPr>
            <w:r w:rsidRPr="00205212">
              <w:t>10000</w:t>
            </w:r>
          </w:p>
          <w:p w:rsidR="00446AEF" w:rsidRPr="00205212" w:rsidRDefault="00446AEF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446AEF" w:rsidRPr="00084C11" w:rsidRDefault="00446AEF" w:rsidP="00A86B40">
            <w:r w:rsidRPr="00084C11">
              <w:rPr>
                <w:lang w:val="uk-UA"/>
              </w:rPr>
              <w:t>грн</w:t>
            </w:r>
          </w:p>
        </w:tc>
      </w:tr>
      <w:tr w:rsidR="00446AEF" w:rsidRPr="00BD5DE3" w:rsidTr="00446AEF">
        <w:tc>
          <w:tcPr>
            <w:tcW w:w="288" w:type="dxa"/>
          </w:tcPr>
          <w:p w:rsidR="00446AEF" w:rsidRPr="00084C11" w:rsidRDefault="00446AEF" w:rsidP="00DA663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446AEF" w:rsidRPr="00205212" w:rsidRDefault="00446AEF">
            <w:r w:rsidRPr="00205212">
              <w:t>Тищенку Павлу Сергійовичу</w:t>
            </w:r>
          </w:p>
        </w:tc>
        <w:tc>
          <w:tcPr>
            <w:tcW w:w="850" w:type="dxa"/>
            <w:vAlign w:val="bottom"/>
          </w:tcPr>
          <w:p w:rsidR="00446AEF" w:rsidRPr="00205212" w:rsidRDefault="00446AEF">
            <w:pPr>
              <w:jc w:val="right"/>
            </w:pPr>
            <w:r w:rsidRPr="00205212">
              <w:t>3000</w:t>
            </w:r>
          </w:p>
        </w:tc>
        <w:tc>
          <w:tcPr>
            <w:tcW w:w="855" w:type="dxa"/>
          </w:tcPr>
          <w:p w:rsidR="00446AEF" w:rsidRPr="00084C11" w:rsidRDefault="00446AEF">
            <w:r w:rsidRPr="00084C11">
              <w:rPr>
                <w:lang w:val="uk-UA"/>
              </w:rPr>
              <w:t>грн</w:t>
            </w:r>
          </w:p>
        </w:tc>
      </w:tr>
      <w:tr w:rsidR="00446AEF" w:rsidRPr="00225B1C" w:rsidTr="00446AEF">
        <w:tc>
          <w:tcPr>
            <w:tcW w:w="288" w:type="dxa"/>
          </w:tcPr>
          <w:p w:rsidR="00446AEF" w:rsidRPr="00084C11" w:rsidRDefault="00446AEF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446AEF" w:rsidRPr="00205212" w:rsidRDefault="00446AEF">
            <w:r w:rsidRPr="00205212">
              <w:t>Осипову Володимиру Володимировичу</w:t>
            </w:r>
          </w:p>
        </w:tc>
        <w:tc>
          <w:tcPr>
            <w:tcW w:w="850" w:type="dxa"/>
            <w:vAlign w:val="bottom"/>
          </w:tcPr>
          <w:p w:rsidR="00446AEF" w:rsidRDefault="00446AEF">
            <w:pPr>
              <w:jc w:val="right"/>
              <w:rPr>
                <w:lang w:val="uk-UA"/>
              </w:rPr>
            </w:pPr>
            <w:r w:rsidRPr="00205212">
              <w:t>5000</w:t>
            </w:r>
          </w:p>
          <w:p w:rsidR="00446AEF" w:rsidRPr="00205212" w:rsidRDefault="00446AEF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446AEF" w:rsidRPr="00084C11" w:rsidRDefault="00446AEF" w:rsidP="00C13D5D">
            <w:r w:rsidRPr="00084C11">
              <w:rPr>
                <w:lang w:val="uk-UA"/>
              </w:rPr>
              <w:t>грн</w:t>
            </w:r>
          </w:p>
        </w:tc>
      </w:tr>
      <w:tr w:rsidR="00446AEF" w:rsidRPr="00BD5DE3" w:rsidTr="00446AEF">
        <w:tc>
          <w:tcPr>
            <w:tcW w:w="288" w:type="dxa"/>
          </w:tcPr>
          <w:p w:rsidR="00446AEF" w:rsidRPr="00084C11" w:rsidRDefault="00446AEF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446AEF" w:rsidRPr="00205212" w:rsidRDefault="00446AEF">
            <w:r w:rsidRPr="00205212">
              <w:t>Добровольс</w:t>
            </w:r>
            <w:r>
              <w:rPr>
                <w:lang w:val="uk-UA"/>
              </w:rPr>
              <w:t>ь</w:t>
            </w:r>
            <w:r w:rsidRPr="00205212">
              <w:t>кому Владиславу Володимировичу</w:t>
            </w:r>
          </w:p>
        </w:tc>
        <w:tc>
          <w:tcPr>
            <w:tcW w:w="850" w:type="dxa"/>
            <w:vAlign w:val="bottom"/>
          </w:tcPr>
          <w:p w:rsidR="00446AEF" w:rsidRDefault="00446AEF">
            <w:pPr>
              <w:jc w:val="right"/>
              <w:rPr>
                <w:lang w:val="uk-UA"/>
              </w:rPr>
            </w:pPr>
            <w:r w:rsidRPr="00205212">
              <w:t>8000</w:t>
            </w:r>
          </w:p>
          <w:p w:rsidR="00446AEF" w:rsidRPr="00205212" w:rsidRDefault="00446AEF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446AEF" w:rsidRPr="00084C11" w:rsidRDefault="00446AEF" w:rsidP="00A86B40">
            <w:r w:rsidRPr="00084C11">
              <w:rPr>
                <w:lang w:val="uk-UA"/>
              </w:rPr>
              <w:t>грн</w:t>
            </w:r>
          </w:p>
        </w:tc>
      </w:tr>
      <w:tr w:rsidR="00446AEF" w:rsidRPr="00BD5DE3" w:rsidTr="00446AEF">
        <w:tc>
          <w:tcPr>
            <w:tcW w:w="288" w:type="dxa"/>
          </w:tcPr>
          <w:p w:rsidR="00446AEF" w:rsidRPr="00084C11" w:rsidRDefault="00446AEF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446AEF" w:rsidRPr="00205212" w:rsidRDefault="00446AEF">
            <w:r w:rsidRPr="00205212">
              <w:t>Балан Вікторії Юріївні</w:t>
            </w:r>
          </w:p>
        </w:tc>
        <w:tc>
          <w:tcPr>
            <w:tcW w:w="850" w:type="dxa"/>
            <w:vAlign w:val="bottom"/>
          </w:tcPr>
          <w:p w:rsidR="00446AEF" w:rsidRPr="00205212" w:rsidRDefault="00446AEF">
            <w:pPr>
              <w:jc w:val="right"/>
            </w:pPr>
            <w:r w:rsidRPr="00205212">
              <w:t>1500</w:t>
            </w:r>
          </w:p>
        </w:tc>
        <w:tc>
          <w:tcPr>
            <w:tcW w:w="855" w:type="dxa"/>
          </w:tcPr>
          <w:p w:rsidR="00446AEF" w:rsidRPr="00084C11" w:rsidRDefault="00446AEF" w:rsidP="00A86B40">
            <w:r w:rsidRPr="00084C11">
              <w:rPr>
                <w:lang w:val="uk-UA"/>
              </w:rPr>
              <w:t>грн</w:t>
            </w:r>
          </w:p>
        </w:tc>
      </w:tr>
      <w:tr w:rsidR="00446AEF" w:rsidRPr="00BD5DE3" w:rsidTr="00446AEF">
        <w:tc>
          <w:tcPr>
            <w:tcW w:w="288" w:type="dxa"/>
          </w:tcPr>
          <w:p w:rsidR="00446AEF" w:rsidRPr="00084C11" w:rsidRDefault="00446AEF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446AEF" w:rsidRPr="00205212" w:rsidRDefault="00446AEF">
            <w:r w:rsidRPr="00205212">
              <w:t>Ружицькому Володимиру Анатолійовичу</w:t>
            </w:r>
          </w:p>
        </w:tc>
        <w:tc>
          <w:tcPr>
            <w:tcW w:w="850" w:type="dxa"/>
            <w:vAlign w:val="bottom"/>
          </w:tcPr>
          <w:p w:rsidR="00446AEF" w:rsidRDefault="00446AEF">
            <w:pPr>
              <w:jc w:val="right"/>
              <w:rPr>
                <w:lang w:val="uk-UA"/>
              </w:rPr>
            </w:pPr>
            <w:r w:rsidRPr="00205212">
              <w:t>2500</w:t>
            </w:r>
          </w:p>
          <w:p w:rsidR="00446AEF" w:rsidRPr="00205212" w:rsidRDefault="00446AEF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446AEF" w:rsidRPr="00084C11" w:rsidRDefault="00446AEF" w:rsidP="00A86B40">
            <w:r w:rsidRPr="00084C11">
              <w:rPr>
                <w:lang w:val="uk-UA"/>
              </w:rPr>
              <w:t>грн</w:t>
            </w:r>
          </w:p>
        </w:tc>
      </w:tr>
      <w:tr w:rsidR="00446AEF" w:rsidRPr="00225B1C" w:rsidTr="00446AEF">
        <w:tc>
          <w:tcPr>
            <w:tcW w:w="288" w:type="dxa"/>
          </w:tcPr>
          <w:p w:rsidR="00446AEF" w:rsidRPr="00084C11" w:rsidRDefault="00446AEF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446AEF" w:rsidRPr="00205212" w:rsidRDefault="00446AEF">
            <w:r w:rsidRPr="00205212">
              <w:t>Зябко Сергію Петровичу</w:t>
            </w:r>
          </w:p>
        </w:tc>
        <w:tc>
          <w:tcPr>
            <w:tcW w:w="850" w:type="dxa"/>
            <w:vAlign w:val="bottom"/>
          </w:tcPr>
          <w:p w:rsidR="00446AEF" w:rsidRPr="00205212" w:rsidRDefault="00446AEF">
            <w:pPr>
              <w:jc w:val="right"/>
            </w:pPr>
            <w:r w:rsidRPr="00205212">
              <w:t>3000</w:t>
            </w:r>
          </w:p>
        </w:tc>
        <w:tc>
          <w:tcPr>
            <w:tcW w:w="855" w:type="dxa"/>
          </w:tcPr>
          <w:p w:rsidR="00446AEF" w:rsidRPr="00084C11" w:rsidRDefault="00446AEF" w:rsidP="00C13D5D">
            <w:r w:rsidRPr="00084C11">
              <w:rPr>
                <w:lang w:val="uk-UA"/>
              </w:rPr>
              <w:t>грн</w:t>
            </w:r>
          </w:p>
        </w:tc>
      </w:tr>
      <w:tr w:rsidR="00446AEF" w:rsidRPr="00BD5DE3" w:rsidTr="00446AEF">
        <w:tc>
          <w:tcPr>
            <w:tcW w:w="288" w:type="dxa"/>
          </w:tcPr>
          <w:p w:rsidR="00446AEF" w:rsidRPr="00084C11" w:rsidRDefault="00446AEF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446AEF" w:rsidRPr="00205212" w:rsidRDefault="00446AEF">
            <w:r w:rsidRPr="00205212">
              <w:t>Атьонову Костянтину Володимировичу</w:t>
            </w:r>
          </w:p>
        </w:tc>
        <w:tc>
          <w:tcPr>
            <w:tcW w:w="850" w:type="dxa"/>
            <w:vAlign w:val="bottom"/>
          </w:tcPr>
          <w:p w:rsidR="00446AEF" w:rsidRDefault="00446AEF">
            <w:pPr>
              <w:jc w:val="right"/>
              <w:rPr>
                <w:lang w:val="uk-UA"/>
              </w:rPr>
            </w:pPr>
            <w:r w:rsidRPr="00205212">
              <w:t>1500</w:t>
            </w:r>
          </w:p>
          <w:p w:rsidR="00446AEF" w:rsidRPr="00205212" w:rsidRDefault="00446AEF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446AEF" w:rsidRPr="00084C11" w:rsidRDefault="00446AEF" w:rsidP="00A86B40">
            <w:r w:rsidRPr="00084C11">
              <w:rPr>
                <w:lang w:val="uk-UA"/>
              </w:rPr>
              <w:t>грн</w:t>
            </w:r>
          </w:p>
        </w:tc>
      </w:tr>
      <w:tr w:rsidR="00446AEF" w:rsidRPr="00225B1C" w:rsidTr="00446AEF">
        <w:tc>
          <w:tcPr>
            <w:tcW w:w="288" w:type="dxa"/>
          </w:tcPr>
          <w:p w:rsidR="00446AEF" w:rsidRPr="00084C11" w:rsidRDefault="00446AEF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446AEF" w:rsidRPr="00205212" w:rsidRDefault="00446AEF">
            <w:r>
              <w:t>Корнієнк</w:t>
            </w:r>
            <w:r>
              <w:rPr>
                <w:lang w:val="uk-UA"/>
              </w:rPr>
              <w:t>у</w:t>
            </w:r>
            <w:r w:rsidRPr="00205212">
              <w:t xml:space="preserve"> Костянтину Павловичу</w:t>
            </w:r>
          </w:p>
        </w:tc>
        <w:tc>
          <w:tcPr>
            <w:tcW w:w="850" w:type="dxa"/>
            <w:vAlign w:val="bottom"/>
          </w:tcPr>
          <w:p w:rsidR="00446AEF" w:rsidRDefault="00446AEF">
            <w:pPr>
              <w:jc w:val="right"/>
              <w:rPr>
                <w:lang w:val="uk-UA"/>
              </w:rPr>
            </w:pPr>
            <w:r w:rsidRPr="00205212">
              <w:t>5000</w:t>
            </w:r>
          </w:p>
          <w:p w:rsidR="00446AEF" w:rsidRPr="00205212" w:rsidRDefault="00446AEF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446AEF" w:rsidRPr="00084C11" w:rsidRDefault="00446AEF" w:rsidP="00C13D5D">
            <w:r w:rsidRPr="00084C11">
              <w:rPr>
                <w:lang w:val="uk-UA"/>
              </w:rPr>
              <w:t>грн</w:t>
            </w:r>
          </w:p>
        </w:tc>
      </w:tr>
      <w:tr w:rsidR="00446AEF" w:rsidRPr="00BD5DE3" w:rsidTr="00446AEF">
        <w:tc>
          <w:tcPr>
            <w:tcW w:w="288" w:type="dxa"/>
          </w:tcPr>
          <w:p w:rsidR="00446AEF" w:rsidRPr="00084C11" w:rsidRDefault="00446AEF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446AEF" w:rsidRPr="00205212" w:rsidRDefault="00446AEF">
            <w:r w:rsidRPr="00205212">
              <w:t>Хомік Надії Вікторівні</w:t>
            </w:r>
          </w:p>
        </w:tc>
        <w:tc>
          <w:tcPr>
            <w:tcW w:w="850" w:type="dxa"/>
            <w:vAlign w:val="bottom"/>
          </w:tcPr>
          <w:p w:rsidR="00446AEF" w:rsidRPr="00205212" w:rsidRDefault="00446AEF">
            <w:pPr>
              <w:jc w:val="right"/>
            </w:pPr>
            <w:r w:rsidRPr="00205212">
              <w:t>6000</w:t>
            </w:r>
          </w:p>
        </w:tc>
        <w:tc>
          <w:tcPr>
            <w:tcW w:w="855" w:type="dxa"/>
          </w:tcPr>
          <w:p w:rsidR="00446AEF" w:rsidRPr="00084C11" w:rsidRDefault="00446AEF" w:rsidP="00A86B40">
            <w:r w:rsidRPr="00084C11">
              <w:rPr>
                <w:lang w:val="uk-UA"/>
              </w:rPr>
              <w:t>грн</w:t>
            </w:r>
          </w:p>
        </w:tc>
      </w:tr>
      <w:tr w:rsidR="00446AEF" w:rsidRPr="00225B1C" w:rsidTr="00446AEF">
        <w:tc>
          <w:tcPr>
            <w:tcW w:w="288" w:type="dxa"/>
          </w:tcPr>
          <w:p w:rsidR="00446AEF" w:rsidRPr="00084C11" w:rsidRDefault="00446AEF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446AEF" w:rsidRPr="00205212" w:rsidRDefault="00446AEF">
            <w:r w:rsidRPr="00205212">
              <w:t>Казакову Якову Степановичу</w:t>
            </w:r>
          </w:p>
        </w:tc>
        <w:tc>
          <w:tcPr>
            <w:tcW w:w="850" w:type="dxa"/>
            <w:vAlign w:val="bottom"/>
          </w:tcPr>
          <w:p w:rsidR="00446AEF" w:rsidRPr="00205212" w:rsidRDefault="00446AEF">
            <w:pPr>
              <w:jc w:val="right"/>
            </w:pPr>
            <w:r w:rsidRPr="00205212">
              <w:t>5000</w:t>
            </w:r>
          </w:p>
        </w:tc>
        <w:tc>
          <w:tcPr>
            <w:tcW w:w="855" w:type="dxa"/>
          </w:tcPr>
          <w:p w:rsidR="00446AEF" w:rsidRPr="00084C11" w:rsidRDefault="00446AEF" w:rsidP="00C13D5D">
            <w:r w:rsidRPr="00084C11">
              <w:rPr>
                <w:lang w:val="uk-UA"/>
              </w:rPr>
              <w:t>грн</w:t>
            </w:r>
          </w:p>
        </w:tc>
      </w:tr>
      <w:tr w:rsidR="00446AEF" w:rsidRPr="00225B1C" w:rsidTr="00446AEF">
        <w:tc>
          <w:tcPr>
            <w:tcW w:w="288" w:type="dxa"/>
          </w:tcPr>
          <w:p w:rsidR="00446AEF" w:rsidRPr="00084C11" w:rsidRDefault="00446AEF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446AEF" w:rsidRPr="00205212" w:rsidRDefault="00446AEF">
            <w:r w:rsidRPr="00205212">
              <w:t>Пічугіній Наталі Володимирівні</w:t>
            </w:r>
          </w:p>
        </w:tc>
        <w:tc>
          <w:tcPr>
            <w:tcW w:w="850" w:type="dxa"/>
            <w:vAlign w:val="bottom"/>
          </w:tcPr>
          <w:p w:rsidR="00446AEF" w:rsidRDefault="00446AEF">
            <w:pPr>
              <w:jc w:val="right"/>
              <w:rPr>
                <w:lang w:val="uk-UA"/>
              </w:rPr>
            </w:pPr>
            <w:r w:rsidRPr="00205212">
              <w:t>5000</w:t>
            </w:r>
          </w:p>
          <w:p w:rsidR="00446AEF" w:rsidRPr="00205212" w:rsidRDefault="00446AEF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446AEF" w:rsidRPr="00084C11" w:rsidRDefault="00446AEF" w:rsidP="00C13D5D">
            <w:r w:rsidRPr="00084C11">
              <w:rPr>
                <w:lang w:val="uk-UA"/>
              </w:rPr>
              <w:t>грн</w:t>
            </w:r>
          </w:p>
        </w:tc>
      </w:tr>
      <w:tr w:rsidR="00446AEF" w:rsidRPr="00BD5DE3" w:rsidTr="00446AEF">
        <w:tc>
          <w:tcPr>
            <w:tcW w:w="288" w:type="dxa"/>
          </w:tcPr>
          <w:p w:rsidR="00446AEF" w:rsidRPr="00084C11" w:rsidRDefault="00446AEF" w:rsidP="00C676EC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446AEF" w:rsidRPr="00205212" w:rsidRDefault="00446AEF">
            <w:r w:rsidRPr="00205212">
              <w:t>Кушмаунзе Тетяні Леонідівні</w:t>
            </w:r>
          </w:p>
        </w:tc>
        <w:tc>
          <w:tcPr>
            <w:tcW w:w="850" w:type="dxa"/>
            <w:vAlign w:val="bottom"/>
          </w:tcPr>
          <w:p w:rsidR="00446AEF" w:rsidRPr="00205212" w:rsidRDefault="00446AEF">
            <w:pPr>
              <w:jc w:val="right"/>
            </w:pPr>
            <w:r w:rsidRPr="00205212">
              <w:t>4000</w:t>
            </w:r>
          </w:p>
        </w:tc>
        <w:tc>
          <w:tcPr>
            <w:tcW w:w="855" w:type="dxa"/>
          </w:tcPr>
          <w:p w:rsidR="00446AEF" w:rsidRPr="00084C11" w:rsidRDefault="00446AEF" w:rsidP="00C676EC">
            <w:r w:rsidRPr="00084C11">
              <w:rPr>
                <w:lang w:val="uk-UA"/>
              </w:rPr>
              <w:t>грн</w:t>
            </w:r>
          </w:p>
        </w:tc>
      </w:tr>
      <w:tr w:rsidR="00446AEF" w:rsidRPr="00225B1C" w:rsidTr="00446AEF">
        <w:tc>
          <w:tcPr>
            <w:tcW w:w="288" w:type="dxa"/>
          </w:tcPr>
          <w:p w:rsidR="00446AEF" w:rsidRPr="00084C11" w:rsidRDefault="00446AEF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446AEF" w:rsidRPr="00205212" w:rsidRDefault="00446AEF">
            <w:r w:rsidRPr="00205212">
              <w:t>Мазур Вікторії Миколаївні</w:t>
            </w:r>
          </w:p>
        </w:tc>
        <w:tc>
          <w:tcPr>
            <w:tcW w:w="850" w:type="dxa"/>
            <w:vAlign w:val="bottom"/>
          </w:tcPr>
          <w:p w:rsidR="00446AEF" w:rsidRPr="00205212" w:rsidRDefault="00446AEF">
            <w:pPr>
              <w:jc w:val="right"/>
            </w:pPr>
            <w:r w:rsidRPr="00205212">
              <w:t>10000</w:t>
            </w:r>
          </w:p>
        </w:tc>
        <w:tc>
          <w:tcPr>
            <w:tcW w:w="855" w:type="dxa"/>
          </w:tcPr>
          <w:p w:rsidR="00446AEF" w:rsidRPr="00084C11" w:rsidRDefault="00446AEF" w:rsidP="00C13D5D">
            <w:r w:rsidRPr="00084C11">
              <w:rPr>
                <w:lang w:val="uk-UA"/>
              </w:rPr>
              <w:t>грн</w:t>
            </w:r>
          </w:p>
        </w:tc>
      </w:tr>
      <w:tr w:rsidR="00446AEF" w:rsidRPr="00BD5DE3" w:rsidTr="00446AEF">
        <w:tc>
          <w:tcPr>
            <w:tcW w:w="288" w:type="dxa"/>
          </w:tcPr>
          <w:p w:rsidR="00446AEF" w:rsidRPr="00084C11" w:rsidRDefault="00446AEF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446AEF" w:rsidRPr="00205212" w:rsidRDefault="00446AEF">
            <w:r w:rsidRPr="00205212">
              <w:t>Латишку Сергію Михайловичу</w:t>
            </w:r>
          </w:p>
        </w:tc>
        <w:tc>
          <w:tcPr>
            <w:tcW w:w="850" w:type="dxa"/>
            <w:vAlign w:val="bottom"/>
          </w:tcPr>
          <w:p w:rsidR="00446AEF" w:rsidRPr="00205212" w:rsidRDefault="00446AEF">
            <w:pPr>
              <w:jc w:val="right"/>
            </w:pPr>
            <w:r w:rsidRPr="00205212">
              <w:t>8000</w:t>
            </w:r>
          </w:p>
        </w:tc>
        <w:tc>
          <w:tcPr>
            <w:tcW w:w="855" w:type="dxa"/>
          </w:tcPr>
          <w:p w:rsidR="00446AEF" w:rsidRPr="00084C11" w:rsidRDefault="00446AEF" w:rsidP="00A86B40">
            <w:r w:rsidRPr="00084C11">
              <w:rPr>
                <w:lang w:val="uk-UA"/>
              </w:rPr>
              <w:t>грн</w:t>
            </w:r>
          </w:p>
        </w:tc>
      </w:tr>
      <w:tr w:rsidR="00446AEF" w:rsidRPr="00225B1C" w:rsidTr="00446AEF">
        <w:tc>
          <w:tcPr>
            <w:tcW w:w="288" w:type="dxa"/>
          </w:tcPr>
          <w:p w:rsidR="00446AEF" w:rsidRPr="00084C11" w:rsidRDefault="00446AEF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446AEF" w:rsidRPr="00205212" w:rsidRDefault="00446AEF">
            <w:r w:rsidRPr="00205212">
              <w:t>Козловій Людмилі Олексіївні</w:t>
            </w:r>
          </w:p>
        </w:tc>
        <w:tc>
          <w:tcPr>
            <w:tcW w:w="850" w:type="dxa"/>
            <w:vAlign w:val="bottom"/>
          </w:tcPr>
          <w:p w:rsidR="00446AEF" w:rsidRPr="00205212" w:rsidRDefault="00446AEF">
            <w:pPr>
              <w:jc w:val="right"/>
            </w:pPr>
            <w:r w:rsidRPr="00205212">
              <w:t>5000</w:t>
            </w:r>
          </w:p>
        </w:tc>
        <w:tc>
          <w:tcPr>
            <w:tcW w:w="855" w:type="dxa"/>
          </w:tcPr>
          <w:p w:rsidR="00446AEF" w:rsidRPr="00084C11" w:rsidRDefault="00446AEF" w:rsidP="00C13D5D">
            <w:r w:rsidRPr="00084C11">
              <w:rPr>
                <w:lang w:val="uk-UA"/>
              </w:rPr>
              <w:t>грн</w:t>
            </w:r>
          </w:p>
        </w:tc>
      </w:tr>
      <w:tr w:rsidR="00446AEF" w:rsidRPr="00BD5DE3" w:rsidTr="00446AEF">
        <w:tc>
          <w:tcPr>
            <w:tcW w:w="288" w:type="dxa"/>
          </w:tcPr>
          <w:p w:rsidR="00446AEF" w:rsidRPr="00084C11" w:rsidRDefault="00446AEF" w:rsidP="00783CC9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446AEF" w:rsidRPr="00205212" w:rsidRDefault="00446AEF">
            <w:r w:rsidRPr="00205212">
              <w:t>Бутяк Тетяні Іванівні</w:t>
            </w:r>
          </w:p>
        </w:tc>
        <w:tc>
          <w:tcPr>
            <w:tcW w:w="850" w:type="dxa"/>
            <w:vAlign w:val="bottom"/>
          </w:tcPr>
          <w:p w:rsidR="00446AEF" w:rsidRPr="00205212" w:rsidRDefault="00446AEF">
            <w:pPr>
              <w:jc w:val="right"/>
            </w:pPr>
            <w:r w:rsidRPr="00205212">
              <w:t>2000</w:t>
            </w:r>
          </w:p>
        </w:tc>
        <w:tc>
          <w:tcPr>
            <w:tcW w:w="855" w:type="dxa"/>
          </w:tcPr>
          <w:p w:rsidR="00446AEF" w:rsidRPr="00084C11" w:rsidRDefault="00446AEF">
            <w:r w:rsidRPr="00084C11">
              <w:rPr>
                <w:lang w:val="uk-UA"/>
              </w:rPr>
              <w:t>грн</w:t>
            </w:r>
          </w:p>
        </w:tc>
      </w:tr>
      <w:tr w:rsidR="00446AEF" w:rsidRPr="00225B1C" w:rsidTr="00446AEF">
        <w:tc>
          <w:tcPr>
            <w:tcW w:w="288" w:type="dxa"/>
          </w:tcPr>
          <w:p w:rsidR="00446AEF" w:rsidRPr="00084C11" w:rsidRDefault="00446AEF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lastRenderedPageBreak/>
              <w:t>-</w:t>
            </w:r>
          </w:p>
        </w:tc>
        <w:tc>
          <w:tcPr>
            <w:tcW w:w="3420" w:type="dxa"/>
            <w:vAlign w:val="bottom"/>
          </w:tcPr>
          <w:p w:rsidR="00446AEF" w:rsidRPr="00205212" w:rsidRDefault="00446AEF">
            <w:r w:rsidRPr="00205212">
              <w:t>Вахрушевій Світлані Сергіївні</w:t>
            </w:r>
          </w:p>
        </w:tc>
        <w:tc>
          <w:tcPr>
            <w:tcW w:w="850" w:type="dxa"/>
            <w:vAlign w:val="bottom"/>
          </w:tcPr>
          <w:p w:rsidR="00446AEF" w:rsidRPr="00205212" w:rsidRDefault="00446AEF">
            <w:pPr>
              <w:jc w:val="right"/>
            </w:pPr>
            <w:r w:rsidRPr="00205212">
              <w:t>20000</w:t>
            </w:r>
          </w:p>
        </w:tc>
        <w:tc>
          <w:tcPr>
            <w:tcW w:w="855" w:type="dxa"/>
          </w:tcPr>
          <w:p w:rsidR="00446AEF" w:rsidRPr="00084C11" w:rsidRDefault="00446AEF" w:rsidP="00C13D5D">
            <w:r w:rsidRPr="00084C11">
              <w:rPr>
                <w:lang w:val="uk-UA"/>
              </w:rPr>
              <w:t>грн</w:t>
            </w:r>
          </w:p>
        </w:tc>
      </w:tr>
      <w:tr w:rsidR="00446AEF" w:rsidRPr="00225B1C" w:rsidTr="00446AEF">
        <w:tc>
          <w:tcPr>
            <w:tcW w:w="288" w:type="dxa"/>
          </w:tcPr>
          <w:p w:rsidR="00446AEF" w:rsidRPr="00084C11" w:rsidRDefault="00446AEF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446AEF" w:rsidRPr="00205212" w:rsidRDefault="00446AEF">
            <w:r w:rsidRPr="00205212">
              <w:t>Бешлеул Лідії Семенівні</w:t>
            </w:r>
          </w:p>
        </w:tc>
        <w:tc>
          <w:tcPr>
            <w:tcW w:w="850" w:type="dxa"/>
            <w:vAlign w:val="bottom"/>
          </w:tcPr>
          <w:p w:rsidR="00446AEF" w:rsidRPr="00205212" w:rsidRDefault="00446AEF">
            <w:pPr>
              <w:jc w:val="right"/>
            </w:pPr>
            <w:r w:rsidRPr="00205212">
              <w:t>5000</w:t>
            </w:r>
          </w:p>
        </w:tc>
        <w:tc>
          <w:tcPr>
            <w:tcW w:w="855" w:type="dxa"/>
          </w:tcPr>
          <w:p w:rsidR="00446AEF" w:rsidRPr="00084C11" w:rsidRDefault="00446AEF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грн</w:t>
            </w:r>
          </w:p>
        </w:tc>
      </w:tr>
      <w:tr w:rsidR="00446AEF" w:rsidRPr="00225B1C" w:rsidTr="00446AEF">
        <w:tc>
          <w:tcPr>
            <w:tcW w:w="288" w:type="dxa"/>
          </w:tcPr>
          <w:p w:rsidR="00446AEF" w:rsidRPr="00084C11" w:rsidRDefault="00446AEF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446AEF" w:rsidRDefault="00446AEF">
            <w:pPr>
              <w:rPr>
                <w:lang w:val="uk-UA"/>
              </w:rPr>
            </w:pPr>
            <w:r w:rsidRPr="00205212">
              <w:t>Дідкову Сергію Андрійовичу</w:t>
            </w:r>
          </w:p>
          <w:p w:rsidR="00446AEF" w:rsidRPr="00205212" w:rsidRDefault="00446AEF">
            <w:pPr>
              <w:rPr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446AEF" w:rsidRDefault="00446AEF">
            <w:pPr>
              <w:jc w:val="right"/>
              <w:rPr>
                <w:lang w:val="uk-UA"/>
              </w:rPr>
            </w:pPr>
            <w:r w:rsidRPr="00205212">
              <w:t>8000</w:t>
            </w:r>
          </w:p>
          <w:p w:rsidR="00446AEF" w:rsidRPr="00205212" w:rsidRDefault="00446AEF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446AEF" w:rsidRPr="00084C11" w:rsidRDefault="00446AEF" w:rsidP="00C13D5D">
            <w:r w:rsidRPr="00084C11">
              <w:rPr>
                <w:lang w:val="uk-UA"/>
              </w:rPr>
              <w:t>грн</w:t>
            </w:r>
          </w:p>
        </w:tc>
      </w:tr>
      <w:tr w:rsidR="00446AEF" w:rsidRPr="00225B1C" w:rsidTr="00446AEF">
        <w:tc>
          <w:tcPr>
            <w:tcW w:w="288" w:type="dxa"/>
          </w:tcPr>
          <w:p w:rsidR="00446AEF" w:rsidRPr="00084C11" w:rsidRDefault="00446AEF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446AEF" w:rsidRPr="00205212" w:rsidRDefault="00446AEF">
            <w:r w:rsidRPr="00205212">
              <w:t>Аверьяновій Тетяні Григорівні</w:t>
            </w:r>
          </w:p>
        </w:tc>
        <w:tc>
          <w:tcPr>
            <w:tcW w:w="850" w:type="dxa"/>
            <w:vAlign w:val="bottom"/>
          </w:tcPr>
          <w:p w:rsidR="00446AEF" w:rsidRPr="00205212" w:rsidRDefault="00446AEF">
            <w:pPr>
              <w:jc w:val="right"/>
            </w:pPr>
            <w:r w:rsidRPr="00205212">
              <w:t>8000</w:t>
            </w:r>
          </w:p>
        </w:tc>
        <w:tc>
          <w:tcPr>
            <w:tcW w:w="855" w:type="dxa"/>
          </w:tcPr>
          <w:p w:rsidR="00446AEF" w:rsidRPr="00084C11" w:rsidRDefault="00446AEF" w:rsidP="00C13D5D">
            <w:r w:rsidRPr="00084C11">
              <w:rPr>
                <w:lang w:val="uk-UA"/>
              </w:rPr>
              <w:t>грн</w:t>
            </w:r>
          </w:p>
        </w:tc>
      </w:tr>
      <w:tr w:rsidR="00446AEF" w:rsidRPr="00225B1C" w:rsidTr="00446AEF">
        <w:tc>
          <w:tcPr>
            <w:tcW w:w="288" w:type="dxa"/>
          </w:tcPr>
          <w:p w:rsidR="00446AEF" w:rsidRPr="00084C11" w:rsidRDefault="00446AEF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446AEF" w:rsidRPr="00205212" w:rsidRDefault="00446AEF">
            <w:r w:rsidRPr="00205212">
              <w:t>Гусєву Кирилу Віталійовичу</w:t>
            </w:r>
          </w:p>
        </w:tc>
        <w:tc>
          <w:tcPr>
            <w:tcW w:w="850" w:type="dxa"/>
            <w:vAlign w:val="bottom"/>
          </w:tcPr>
          <w:p w:rsidR="00446AEF" w:rsidRPr="00205212" w:rsidRDefault="00446AEF">
            <w:pPr>
              <w:jc w:val="right"/>
            </w:pPr>
            <w:r w:rsidRPr="00205212">
              <w:t>3000</w:t>
            </w:r>
          </w:p>
        </w:tc>
        <w:tc>
          <w:tcPr>
            <w:tcW w:w="855" w:type="dxa"/>
          </w:tcPr>
          <w:p w:rsidR="00446AEF" w:rsidRPr="00084C11" w:rsidRDefault="00446AEF" w:rsidP="00C13D5D">
            <w:r w:rsidRPr="00084C11">
              <w:rPr>
                <w:lang w:val="uk-UA"/>
              </w:rPr>
              <w:t>грн</w:t>
            </w:r>
          </w:p>
        </w:tc>
      </w:tr>
      <w:tr w:rsidR="00446AEF" w:rsidRPr="00BD5DE3" w:rsidTr="00446AEF">
        <w:tc>
          <w:tcPr>
            <w:tcW w:w="288" w:type="dxa"/>
          </w:tcPr>
          <w:p w:rsidR="00446AEF" w:rsidRPr="00084C11" w:rsidRDefault="00446AEF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446AEF" w:rsidRPr="00205212" w:rsidRDefault="00446AEF">
            <w:r w:rsidRPr="00205212">
              <w:t>Меркушкіній Людмилі Завдатівні</w:t>
            </w:r>
          </w:p>
        </w:tc>
        <w:tc>
          <w:tcPr>
            <w:tcW w:w="850" w:type="dxa"/>
            <w:vAlign w:val="bottom"/>
          </w:tcPr>
          <w:p w:rsidR="00446AEF" w:rsidRDefault="00446AEF">
            <w:pPr>
              <w:jc w:val="right"/>
              <w:rPr>
                <w:lang w:val="uk-UA"/>
              </w:rPr>
            </w:pPr>
            <w:r w:rsidRPr="00205212">
              <w:t>3000</w:t>
            </w:r>
          </w:p>
          <w:p w:rsidR="00446AEF" w:rsidRPr="00205212" w:rsidRDefault="00446AEF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446AEF" w:rsidRPr="00084C11" w:rsidRDefault="00446AEF" w:rsidP="00A86B40">
            <w:r w:rsidRPr="00084C11">
              <w:rPr>
                <w:lang w:val="uk-UA"/>
              </w:rPr>
              <w:t>грн</w:t>
            </w:r>
          </w:p>
        </w:tc>
      </w:tr>
      <w:tr w:rsidR="00446AEF" w:rsidRPr="00225B1C" w:rsidTr="00446AEF">
        <w:tc>
          <w:tcPr>
            <w:tcW w:w="288" w:type="dxa"/>
          </w:tcPr>
          <w:p w:rsidR="00446AEF" w:rsidRPr="00084C11" w:rsidRDefault="00446AEF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446AEF" w:rsidRPr="00205212" w:rsidRDefault="00446AEF">
            <w:pPr>
              <w:rPr>
                <w:color w:val="000000"/>
              </w:rPr>
            </w:pPr>
            <w:r w:rsidRPr="00205212">
              <w:rPr>
                <w:color w:val="000000"/>
              </w:rPr>
              <w:t>Хлопчик Валентині Василівні</w:t>
            </w:r>
          </w:p>
        </w:tc>
        <w:tc>
          <w:tcPr>
            <w:tcW w:w="850" w:type="dxa"/>
            <w:vAlign w:val="bottom"/>
          </w:tcPr>
          <w:p w:rsidR="00446AEF" w:rsidRPr="00205212" w:rsidRDefault="00446AEF">
            <w:pPr>
              <w:jc w:val="right"/>
              <w:rPr>
                <w:color w:val="000000"/>
              </w:rPr>
            </w:pPr>
            <w:r w:rsidRPr="00205212">
              <w:rPr>
                <w:color w:val="000000"/>
              </w:rPr>
              <w:t>10000</w:t>
            </w:r>
          </w:p>
        </w:tc>
        <w:tc>
          <w:tcPr>
            <w:tcW w:w="855" w:type="dxa"/>
          </w:tcPr>
          <w:p w:rsidR="00446AEF" w:rsidRPr="00084C11" w:rsidRDefault="00446AEF" w:rsidP="00C13D5D">
            <w:r w:rsidRPr="00084C11">
              <w:rPr>
                <w:lang w:val="uk-UA"/>
              </w:rPr>
              <w:t>грн</w:t>
            </w:r>
          </w:p>
        </w:tc>
      </w:tr>
      <w:tr w:rsidR="00446AEF" w:rsidRPr="00225B1C" w:rsidTr="00446AEF">
        <w:tc>
          <w:tcPr>
            <w:tcW w:w="288" w:type="dxa"/>
          </w:tcPr>
          <w:p w:rsidR="00446AEF" w:rsidRPr="00084C11" w:rsidRDefault="00446AEF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446AEF" w:rsidRDefault="00446AEF">
            <w:pPr>
              <w:rPr>
                <w:lang w:val="uk-UA"/>
              </w:rPr>
            </w:pPr>
            <w:r w:rsidRPr="00205212">
              <w:t>Шкурпій Наталі Михайлівні</w:t>
            </w:r>
          </w:p>
          <w:p w:rsidR="00446AEF" w:rsidRPr="00205212" w:rsidRDefault="00446AEF">
            <w:pPr>
              <w:rPr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446AEF" w:rsidRDefault="00446AEF">
            <w:pPr>
              <w:jc w:val="right"/>
              <w:rPr>
                <w:lang w:val="uk-UA"/>
              </w:rPr>
            </w:pPr>
            <w:r w:rsidRPr="00205212">
              <w:t>5000</w:t>
            </w:r>
          </w:p>
          <w:p w:rsidR="00446AEF" w:rsidRPr="00205212" w:rsidRDefault="00446AEF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446AEF" w:rsidRPr="00084C11" w:rsidRDefault="00446AEF" w:rsidP="00C13D5D">
            <w:r w:rsidRPr="00084C11">
              <w:rPr>
                <w:lang w:val="uk-UA"/>
              </w:rPr>
              <w:t>грн</w:t>
            </w:r>
          </w:p>
        </w:tc>
      </w:tr>
      <w:tr w:rsidR="00446AEF" w:rsidRPr="00225B1C" w:rsidTr="00446AEF">
        <w:tc>
          <w:tcPr>
            <w:tcW w:w="288" w:type="dxa"/>
          </w:tcPr>
          <w:p w:rsidR="00446AEF" w:rsidRPr="00084C11" w:rsidRDefault="00446AEF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446AEF" w:rsidRPr="00205212" w:rsidRDefault="00446AEF">
            <w:r w:rsidRPr="00205212">
              <w:t>Хендель Тетяні Станіславівні</w:t>
            </w:r>
          </w:p>
        </w:tc>
        <w:tc>
          <w:tcPr>
            <w:tcW w:w="850" w:type="dxa"/>
            <w:vAlign w:val="bottom"/>
          </w:tcPr>
          <w:p w:rsidR="00446AEF" w:rsidRPr="00205212" w:rsidRDefault="00446AEF">
            <w:pPr>
              <w:jc w:val="right"/>
            </w:pPr>
            <w:r w:rsidRPr="00205212">
              <w:t>5000</w:t>
            </w:r>
          </w:p>
        </w:tc>
        <w:tc>
          <w:tcPr>
            <w:tcW w:w="855" w:type="dxa"/>
          </w:tcPr>
          <w:p w:rsidR="00446AEF" w:rsidRPr="00084C11" w:rsidRDefault="00446AEF" w:rsidP="00C13D5D">
            <w:r w:rsidRPr="00084C11">
              <w:rPr>
                <w:lang w:val="uk-UA"/>
              </w:rPr>
              <w:t>грн</w:t>
            </w:r>
          </w:p>
        </w:tc>
      </w:tr>
      <w:tr w:rsidR="00446AEF" w:rsidRPr="00726A1B" w:rsidTr="00446AEF">
        <w:trPr>
          <w:trHeight w:val="331"/>
        </w:trPr>
        <w:tc>
          <w:tcPr>
            <w:tcW w:w="288" w:type="dxa"/>
          </w:tcPr>
          <w:p w:rsidR="00446AEF" w:rsidRPr="004B7454" w:rsidRDefault="00446AEF" w:rsidP="00D6022C"/>
        </w:tc>
        <w:tc>
          <w:tcPr>
            <w:tcW w:w="3420" w:type="dxa"/>
          </w:tcPr>
          <w:p w:rsidR="00446AEF" w:rsidRPr="00091B98" w:rsidRDefault="00446AEF" w:rsidP="00D6022C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446AEF" w:rsidRPr="00091B98" w:rsidRDefault="00446AEF" w:rsidP="00FD78F1">
            <w:pPr>
              <w:ind w:right="-108"/>
              <w:jc w:val="right"/>
              <w:rPr>
                <w:color w:val="000000" w:themeColor="text1"/>
                <w:lang w:val="uk-UA"/>
              </w:rPr>
            </w:pPr>
          </w:p>
          <w:p w:rsidR="00446AEF" w:rsidRPr="00091B98" w:rsidRDefault="00446AEF" w:rsidP="00DE2E71">
            <w:pPr>
              <w:ind w:right="-10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1745</w:t>
            </w:r>
            <w:r w:rsidRPr="00091B98">
              <w:rPr>
                <w:color w:val="000000" w:themeColor="text1"/>
                <w:lang w:val="uk-UA"/>
              </w:rPr>
              <w:t>00</w:t>
            </w:r>
          </w:p>
        </w:tc>
        <w:tc>
          <w:tcPr>
            <w:tcW w:w="855" w:type="dxa"/>
          </w:tcPr>
          <w:p w:rsidR="00446AEF" w:rsidRDefault="00446AEF" w:rsidP="00D6022C">
            <w:pPr>
              <w:rPr>
                <w:lang w:val="uk-UA"/>
              </w:rPr>
            </w:pPr>
          </w:p>
          <w:p w:rsidR="00446AEF" w:rsidRDefault="00446AEF" w:rsidP="00D6022C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  <w:p w:rsidR="00446AEF" w:rsidRPr="00771CFF" w:rsidRDefault="00446AEF" w:rsidP="00D6022C">
            <w:pPr>
              <w:rPr>
                <w:lang w:val="uk-UA"/>
              </w:rPr>
            </w:pPr>
          </w:p>
        </w:tc>
      </w:tr>
    </w:tbl>
    <w:p w:rsidR="002231C3" w:rsidRPr="002231C3" w:rsidRDefault="002231C3" w:rsidP="002231C3">
      <w:pPr>
        <w:jc w:val="both"/>
        <w:rPr>
          <w:lang w:val="uk-UA"/>
        </w:rPr>
      </w:pPr>
      <w:r w:rsidRPr="002231C3">
        <w:rPr>
          <w:rStyle w:val="a7"/>
          <w:b w:val="0"/>
          <w:lang w:val="uk-UA"/>
        </w:rPr>
        <w:t xml:space="preserve">        2. Фінансовому управлінню Чорноморської міської ради Одеського району Одеської області  (Ольга Яковенко) перерахувати виконавчому комітету Чорноморської міської  ради Одеського району Одеської області </w:t>
      </w:r>
      <w:r w:rsidR="00205212">
        <w:rPr>
          <w:rStyle w:val="a7"/>
          <w:b w:val="0"/>
          <w:lang w:val="uk-UA"/>
        </w:rPr>
        <w:t>17</w:t>
      </w:r>
      <w:r w:rsidR="00091B98">
        <w:rPr>
          <w:rStyle w:val="a7"/>
          <w:b w:val="0"/>
          <w:lang w:val="uk-UA"/>
        </w:rPr>
        <w:t>4500</w:t>
      </w:r>
      <w:r w:rsidR="007F6AC0">
        <w:rPr>
          <w:rStyle w:val="a7"/>
          <w:b w:val="0"/>
          <w:lang w:val="uk-UA"/>
        </w:rPr>
        <w:t>,00</w:t>
      </w:r>
      <w:r w:rsidRPr="002231C3">
        <w:rPr>
          <w:rStyle w:val="a7"/>
          <w:b w:val="0"/>
          <w:lang w:val="uk-UA"/>
        </w:rPr>
        <w:t xml:space="preserve"> грн </w:t>
      </w:r>
      <w:r w:rsidRPr="002231C3">
        <w:rPr>
          <w:lang w:val="uk-UA"/>
        </w:rPr>
        <w:t xml:space="preserve">за рахунок коштів бюджету Чорноморської міської територіальної громади, передбачених на соціальний захист населення.   </w:t>
      </w:r>
    </w:p>
    <w:p w:rsidR="002231C3" w:rsidRPr="002231C3" w:rsidRDefault="002231C3" w:rsidP="002231C3">
      <w:pPr>
        <w:jc w:val="both"/>
        <w:rPr>
          <w:lang w:val="uk-UA"/>
        </w:rPr>
      </w:pPr>
    </w:p>
    <w:p w:rsidR="002231C3" w:rsidRPr="002231C3" w:rsidRDefault="002231C3" w:rsidP="002231C3">
      <w:pPr>
        <w:jc w:val="both"/>
        <w:rPr>
          <w:rStyle w:val="a7"/>
          <w:b w:val="0"/>
          <w:lang w:val="uk-UA"/>
        </w:rPr>
      </w:pPr>
      <w:r w:rsidRPr="002231C3">
        <w:rPr>
          <w:lang w:val="uk-UA"/>
        </w:rPr>
        <w:t xml:space="preserve">        3. </w:t>
      </w:r>
      <w:r w:rsidRPr="002231C3">
        <w:rPr>
          <w:rStyle w:val="a7"/>
          <w:b w:val="0"/>
          <w:lang w:val="uk-UA"/>
        </w:rPr>
        <w:t>Відділу бухгалтерського обліку та звітності виконавчого комітету Чорноморської міської ради Одеського району Одеської області (Оксана Бонєва) виплатити матеріальну  допомогу.</w:t>
      </w:r>
    </w:p>
    <w:p w:rsidR="002231C3" w:rsidRPr="002231C3" w:rsidRDefault="002231C3" w:rsidP="002231C3">
      <w:pPr>
        <w:jc w:val="both"/>
        <w:rPr>
          <w:bCs/>
          <w:lang w:val="uk-UA"/>
        </w:rPr>
      </w:pPr>
    </w:p>
    <w:p w:rsidR="002231C3" w:rsidRPr="002231C3" w:rsidRDefault="002231C3" w:rsidP="002231C3">
      <w:pPr>
        <w:ind w:right="-1"/>
        <w:jc w:val="both"/>
        <w:rPr>
          <w:lang w:val="uk-UA"/>
        </w:rPr>
      </w:pPr>
      <w:r w:rsidRPr="002231C3">
        <w:rPr>
          <w:lang w:val="uk-UA"/>
        </w:rPr>
        <w:t xml:space="preserve">        4. Контроль    за    виконанням    даного    розпорядження    покласти на   заступника міського голови Наталю Яволову.</w:t>
      </w:r>
    </w:p>
    <w:p w:rsidR="00CA7F18" w:rsidRPr="002231C3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CA7F18" w:rsidRPr="00E44F45" w:rsidRDefault="00CA7F18" w:rsidP="00CA7F18">
      <w:pPr>
        <w:outlineLvl w:val="0"/>
        <w:rPr>
          <w:lang w:val="uk-UA"/>
        </w:rPr>
      </w:pPr>
      <w:r>
        <w:rPr>
          <w:lang w:val="uk-UA"/>
        </w:rPr>
        <w:t xml:space="preserve">            Міський голова                                                                                  Василь ГУЛЯЄВ</w:t>
      </w:r>
    </w:p>
    <w:p w:rsidR="00CA7F18" w:rsidRPr="005A63B5" w:rsidRDefault="00CA7F18" w:rsidP="00CA7F18">
      <w:pPr>
        <w:jc w:val="both"/>
        <w:rPr>
          <w:lang w:val="uk-UA"/>
        </w:rPr>
      </w:pPr>
    </w:p>
    <w:p w:rsidR="0025583A" w:rsidRPr="005A63B5" w:rsidRDefault="0025583A" w:rsidP="00CA7F18">
      <w:pPr>
        <w:jc w:val="both"/>
        <w:rPr>
          <w:lang w:val="uk-UA"/>
        </w:rPr>
      </w:pPr>
    </w:p>
    <w:sectPr w:rsidR="0025583A" w:rsidRPr="005A63B5" w:rsidSect="00ED0E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9C1" w:rsidRDefault="003549C1" w:rsidP="00C06F8D">
      <w:r>
        <w:separator/>
      </w:r>
    </w:p>
  </w:endnote>
  <w:endnote w:type="continuationSeparator" w:id="0">
    <w:p w:rsidR="003549C1" w:rsidRDefault="003549C1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9C1" w:rsidRDefault="003549C1" w:rsidP="00C06F8D">
      <w:r>
        <w:separator/>
      </w:r>
    </w:p>
  </w:footnote>
  <w:footnote w:type="continuationSeparator" w:id="0">
    <w:p w:rsidR="003549C1" w:rsidRDefault="003549C1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88129"/>
      <w:docPartObj>
        <w:docPartGallery w:val="Page Numbers (Top of Page)"/>
        <w:docPartUnique/>
      </w:docPartObj>
    </w:sdtPr>
    <w:sdtEndPr/>
    <w:sdtContent>
      <w:p w:rsidR="003E79AB" w:rsidRDefault="0000758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A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580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20E64"/>
    <w:rsid w:val="0002146C"/>
    <w:rsid w:val="0002180C"/>
    <w:rsid w:val="00021BC5"/>
    <w:rsid w:val="00022ABD"/>
    <w:rsid w:val="00023041"/>
    <w:rsid w:val="00023A44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0A0B"/>
    <w:rsid w:val="00041776"/>
    <w:rsid w:val="00041995"/>
    <w:rsid w:val="00041D36"/>
    <w:rsid w:val="000423BA"/>
    <w:rsid w:val="00042C9E"/>
    <w:rsid w:val="000431A5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36A"/>
    <w:rsid w:val="00083AA2"/>
    <w:rsid w:val="00084529"/>
    <w:rsid w:val="00084C11"/>
    <w:rsid w:val="000851BA"/>
    <w:rsid w:val="00085856"/>
    <w:rsid w:val="00085E8A"/>
    <w:rsid w:val="00087118"/>
    <w:rsid w:val="000871B2"/>
    <w:rsid w:val="000871CE"/>
    <w:rsid w:val="000908FA"/>
    <w:rsid w:val="00090DB3"/>
    <w:rsid w:val="00090EBB"/>
    <w:rsid w:val="0009136D"/>
    <w:rsid w:val="000915C3"/>
    <w:rsid w:val="00091A0B"/>
    <w:rsid w:val="00091B98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223"/>
    <w:rsid w:val="000A4531"/>
    <w:rsid w:val="000A4D22"/>
    <w:rsid w:val="000A4E95"/>
    <w:rsid w:val="000A57D5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C5C"/>
    <w:rsid w:val="000E04E6"/>
    <w:rsid w:val="000E0D97"/>
    <w:rsid w:val="000E0EC3"/>
    <w:rsid w:val="000E102C"/>
    <w:rsid w:val="000E2C61"/>
    <w:rsid w:val="000E2F46"/>
    <w:rsid w:val="000E36A4"/>
    <w:rsid w:val="000E3BAA"/>
    <w:rsid w:val="000E59A4"/>
    <w:rsid w:val="000E5F0B"/>
    <w:rsid w:val="000E768D"/>
    <w:rsid w:val="000E77F5"/>
    <w:rsid w:val="000F1949"/>
    <w:rsid w:val="000F1B91"/>
    <w:rsid w:val="000F2F15"/>
    <w:rsid w:val="000F402A"/>
    <w:rsid w:val="000F4A43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100B"/>
    <w:rsid w:val="001013B6"/>
    <w:rsid w:val="00101EFE"/>
    <w:rsid w:val="0010234A"/>
    <w:rsid w:val="0010271E"/>
    <w:rsid w:val="00102DE7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2F28"/>
    <w:rsid w:val="0013349E"/>
    <w:rsid w:val="0013393A"/>
    <w:rsid w:val="00133BD0"/>
    <w:rsid w:val="001341CF"/>
    <w:rsid w:val="001345E7"/>
    <w:rsid w:val="0013475F"/>
    <w:rsid w:val="001352B6"/>
    <w:rsid w:val="0014131D"/>
    <w:rsid w:val="001430B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13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12C9"/>
    <w:rsid w:val="00171538"/>
    <w:rsid w:val="0017167B"/>
    <w:rsid w:val="00171A1A"/>
    <w:rsid w:val="00171C42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604D"/>
    <w:rsid w:val="001860AA"/>
    <w:rsid w:val="00186BE8"/>
    <w:rsid w:val="00186C4A"/>
    <w:rsid w:val="00186C98"/>
    <w:rsid w:val="00187434"/>
    <w:rsid w:val="00187C0A"/>
    <w:rsid w:val="00190096"/>
    <w:rsid w:val="001911DD"/>
    <w:rsid w:val="001927D6"/>
    <w:rsid w:val="00192FAF"/>
    <w:rsid w:val="001935BF"/>
    <w:rsid w:val="0019376F"/>
    <w:rsid w:val="0019384A"/>
    <w:rsid w:val="00193EAC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42"/>
    <w:rsid w:val="001A0CB7"/>
    <w:rsid w:val="001A1C7F"/>
    <w:rsid w:val="001A2989"/>
    <w:rsid w:val="001A2B86"/>
    <w:rsid w:val="001A2EEC"/>
    <w:rsid w:val="001A3772"/>
    <w:rsid w:val="001A44D7"/>
    <w:rsid w:val="001A6133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82D"/>
    <w:rsid w:val="001C0EB3"/>
    <w:rsid w:val="001C18D7"/>
    <w:rsid w:val="001C1913"/>
    <w:rsid w:val="001C1A9D"/>
    <w:rsid w:val="001C2309"/>
    <w:rsid w:val="001C235A"/>
    <w:rsid w:val="001C2F2D"/>
    <w:rsid w:val="001C34D2"/>
    <w:rsid w:val="001C3ED3"/>
    <w:rsid w:val="001C41BB"/>
    <w:rsid w:val="001C549A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5212"/>
    <w:rsid w:val="00206178"/>
    <w:rsid w:val="00206533"/>
    <w:rsid w:val="00206BC6"/>
    <w:rsid w:val="002073B9"/>
    <w:rsid w:val="002076A1"/>
    <w:rsid w:val="00207C9F"/>
    <w:rsid w:val="00210094"/>
    <w:rsid w:val="00210A93"/>
    <w:rsid w:val="00210C71"/>
    <w:rsid w:val="0021183B"/>
    <w:rsid w:val="00212395"/>
    <w:rsid w:val="00212DF9"/>
    <w:rsid w:val="00213BB6"/>
    <w:rsid w:val="00214391"/>
    <w:rsid w:val="0021461B"/>
    <w:rsid w:val="00214DEB"/>
    <w:rsid w:val="0021515F"/>
    <w:rsid w:val="00215412"/>
    <w:rsid w:val="00215D9C"/>
    <w:rsid w:val="00215E54"/>
    <w:rsid w:val="00216091"/>
    <w:rsid w:val="0022067B"/>
    <w:rsid w:val="00220834"/>
    <w:rsid w:val="00220CA1"/>
    <w:rsid w:val="002214FF"/>
    <w:rsid w:val="00221561"/>
    <w:rsid w:val="00221B11"/>
    <w:rsid w:val="002226A6"/>
    <w:rsid w:val="00222C8E"/>
    <w:rsid w:val="00222E87"/>
    <w:rsid w:val="002231C3"/>
    <w:rsid w:val="00224237"/>
    <w:rsid w:val="0022485A"/>
    <w:rsid w:val="00224B9F"/>
    <w:rsid w:val="00225AB2"/>
    <w:rsid w:val="00225B1C"/>
    <w:rsid w:val="00225D0D"/>
    <w:rsid w:val="00226026"/>
    <w:rsid w:val="00227694"/>
    <w:rsid w:val="00227FFB"/>
    <w:rsid w:val="00230520"/>
    <w:rsid w:val="0023175B"/>
    <w:rsid w:val="00231B07"/>
    <w:rsid w:val="002322C0"/>
    <w:rsid w:val="0023298E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E00"/>
    <w:rsid w:val="00270525"/>
    <w:rsid w:val="00270899"/>
    <w:rsid w:val="002711E2"/>
    <w:rsid w:val="00271245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DB7"/>
    <w:rsid w:val="00282003"/>
    <w:rsid w:val="002822CA"/>
    <w:rsid w:val="002824B9"/>
    <w:rsid w:val="00282F75"/>
    <w:rsid w:val="002831F7"/>
    <w:rsid w:val="00284C77"/>
    <w:rsid w:val="002854C1"/>
    <w:rsid w:val="00285C21"/>
    <w:rsid w:val="00286BD8"/>
    <w:rsid w:val="00286EB3"/>
    <w:rsid w:val="002871A2"/>
    <w:rsid w:val="00287379"/>
    <w:rsid w:val="00287857"/>
    <w:rsid w:val="00287B22"/>
    <w:rsid w:val="002905A3"/>
    <w:rsid w:val="00291A95"/>
    <w:rsid w:val="00292BA0"/>
    <w:rsid w:val="00293AD9"/>
    <w:rsid w:val="0029400C"/>
    <w:rsid w:val="00295379"/>
    <w:rsid w:val="00296E50"/>
    <w:rsid w:val="002970ED"/>
    <w:rsid w:val="0029758D"/>
    <w:rsid w:val="002978AD"/>
    <w:rsid w:val="00297DEC"/>
    <w:rsid w:val="002A0414"/>
    <w:rsid w:val="002A2F5E"/>
    <w:rsid w:val="002A4742"/>
    <w:rsid w:val="002A5288"/>
    <w:rsid w:val="002A5437"/>
    <w:rsid w:val="002A54E8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4806"/>
    <w:rsid w:val="002C5408"/>
    <w:rsid w:val="002C58AB"/>
    <w:rsid w:val="002C5C4D"/>
    <w:rsid w:val="002C6EDE"/>
    <w:rsid w:val="002D0EC3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3CB"/>
    <w:rsid w:val="002E07AF"/>
    <w:rsid w:val="002E18D5"/>
    <w:rsid w:val="002E1D9C"/>
    <w:rsid w:val="002E1F08"/>
    <w:rsid w:val="002E2D9A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62AD"/>
    <w:rsid w:val="002F6896"/>
    <w:rsid w:val="002F6BBE"/>
    <w:rsid w:val="002F6CFF"/>
    <w:rsid w:val="002F7A93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ED7"/>
    <w:rsid w:val="00321113"/>
    <w:rsid w:val="00321E42"/>
    <w:rsid w:val="0032294D"/>
    <w:rsid w:val="003230F4"/>
    <w:rsid w:val="00324057"/>
    <w:rsid w:val="003240D2"/>
    <w:rsid w:val="0032452F"/>
    <w:rsid w:val="00325901"/>
    <w:rsid w:val="003259B4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805"/>
    <w:rsid w:val="003519EB"/>
    <w:rsid w:val="00351C32"/>
    <w:rsid w:val="00352531"/>
    <w:rsid w:val="0035355A"/>
    <w:rsid w:val="00353832"/>
    <w:rsid w:val="00353B98"/>
    <w:rsid w:val="003549C1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98D"/>
    <w:rsid w:val="00363BA0"/>
    <w:rsid w:val="00363FFF"/>
    <w:rsid w:val="003647FA"/>
    <w:rsid w:val="0036698D"/>
    <w:rsid w:val="00366A19"/>
    <w:rsid w:val="0037138C"/>
    <w:rsid w:val="003719D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CA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517"/>
    <w:rsid w:val="003D3230"/>
    <w:rsid w:val="003D32C1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6FAF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495"/>
    <w:rsid w:val="00427D58"/>
    <w:rsid w:val="004302B5"/>
    <w:rsid w:val="0043034E"/>
    <w:rsid w:val="00430614"/>
    <w:rsid w:val="00430CA7"/>
    <w:rsid w:val="00430DEE"/>
    <w:rsid w:val="00431650"/>
    <w:rsid w:val="00431911"/>
    <w:rsid w:val="00431AFC"/>
    <w:rsid w:val="004322A3"/>
    <w:rsid w:val="004345CF"/>
    <w:rsid w:val="0043529E"/>
    <w:rsid w:val="004358D1"/>
    <w:rsid w:val="00435A86"/>
    <w:rsid w:val="004360A0"/>
    <w:rsid w:val="0043655C"/>
    <w:rsid w:val="0043707F"/>
    <w:rsid w:val="004373DC"/>
    <w:rsid w:val="0043747F"/>
    <w:rsid w:val="004409D3"/>
    <w:rsid w:val="00440A00"/>
    <w:rsid w:val="004416FC"/>
    <w:rsid w:val="00442915"/>
    <w:rsid w:val="00443AE1"/>
    <w:rsid w:val="00443AF8"/>
    <w:rsid w:val="004441A5"/>
    <w:rsid w:val="004458B9"/>
    <w:rsid w:val="00446772"/>
    <w:rsid w:val="00446AEF"/>
    <w:rsid w:val="00447BBD"/>
    <w:rsid w:val="004507D8"/>
    <w:rsid w:val="00455197"/>
    <w:rsid w:val="0045563F"/>
    <w:rsid w:val="004556BD"/>
    <w:rsid w:val="0045573F"/>
    <w:rsid w:val="0045590D"/>
    <w:rsid w:val="00455BB8"/>
    <w:rsid w:val="00456589"/>
    <w:rsid w:val="00457C23"/>
    <w:rsid w:val="0046066B"/>
    <w:rsid w:val="00460D2A"/>
    <w:rsid w:val="0046144A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20B2"/>
    <w:rsid w:val="004834CA"/>
    <w:rsid w:val="00483BE8"/>
    <w:rsid w:val="00483D54"/>
    <w:rsid w:val="00484084"/>
    <w:rsid w:val="00484582"/>
    <w:rsid w:val="004851EB"/>
    <w:rsid w:val="00486C4C"/>
    <w:rsid w:val="00486F15"/>
    <w:rsid w:val="0048706B"/>
    <w:rsid w:val="00487793"/>
    <w:rsid w:val="00487D8D"/>
    <w:rsid w:val="00487F95"/>
    <w:rsid w:val="00490D62"/>
    <w:rsid w:val="004912CF"/>
    <w:rsid w:val="00491A75"/>
    <w:rsid w:val="00491D3E"/>
    <w:rsid w:val="00492064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B77"/>
    <w:rsid w:val="004A4C3B"/>
    <w:rsid w:val="004A4F5E"/>
    <w:rsid w:val="004A6FE1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9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6D2"/>
    <w:rsid w:val="004C5E32"/>
    <w:rsid w:val="004C63F4"/>
    <w:rsid w:val="004C6C24"/>
    <w:rsid w:val="004C6FD1"/>
    <w:rsid w:val="004C7FD2"/>
    <w:rsid w:val="004D0DE2"/>
    <w:rsid w:val="004D0F97"/>
    <w:rsid w:val="004D164B"/>
    <w:rsid w:val="004D1777"/>
    <w:rsid w:val="004D2708"/>
    <w:rsid w:val="004D2777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7AF"/>
    <w:rsid w:val="004E1E61"/>
    <w:rsid w:val="004E3506"/>
    <w:rsid w:val="004E41DF"/>
    <w:rsid w:val="004E65A8"/>
    <w:rsid w:val="004E6808"/>
    <w:rsid w:val="004E6C11"/>
    <w:rsid w:val="004E7B04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399E"/>
    <w:rsid w:val="0050475F"/>
    <w:rsid w:val="00504B8E"/>
    <w:rsid w:val="00504BCA"/>
    <w:rsid w:val="00504DE5"/>
    <w:rsid w:val="0050611F"/>
    <w:rsid w:val="00510C82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D4F"/>
    <w:rsid w:val="005410E8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385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0090"/>
    <w:rsid w:val="005B13C7"/>
    <w:rsid w:val="005B225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D6F"/>
    <w:rsid w:val="005C1643"/>
    <w:rsid w:val="005C2A52"/>
    <w:rsid w:val="005C2D2F"/>
    <w:rsid w:val="005C3072"/>
    <w:rsid w:val="005C39FB"/>
    <w:rsid w:val="005C4CF0"/>
    <w:rsid w:val="005C5461"/>
    <w:rsid w:val="005C6F8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4C20"/>
    <w:rsid w:val="005D4CA8"/>
    <w:rsid w:val="005D56A7"/>
    <w:rsid w:val="005D5C26"/>
    <w:rsid w:val="005D6301"/>
    <w:rsid w:val="005D64A9"/>
    <w:rsid w:val="005D65EE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D44"/>
    <w:rsid w:val="005E3F85"/>
    <w:rsid w:val="005E41CE"/>
    <w:rsid w:val="005E4826"/>
    <w:rsid w:val="005E5489"/>
    <w:rsid w:val="005E5E0D"/>
    <w:rsid w:val="005E5F63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33E"/>
    <w:rsid w:val="006116F4"/>
    <w:rsid w:val="00611C70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905"/>
    <w:rsid w:val="00646F2B"/>
    <w:rsid w:val="006473E9"/>
    <w:rsid w:val="0065229F"/>
    <w:rsid w:val="00652AA1"/>
    <w:rsid w:val="00653098"/>
    <w:rsid w:val="006537FE"/>
    <w:rsid w:val="0065413E"/>
    <w:rsid w:val="00654F36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748D"/>
    <w:rsid w:val="006B27F6"/>
    <w:rsid w:val="006B281B"/>
    <w:rsid w:val="006B2917"/>
    <w:rsid w:val="006B2BAF"/>
    <w:rsid w:val="006B3CF8"/>
    <w:rsid w:val="006B3D07"/>
    <w:rsid w:val="006B452F"/>
    <w:rsid w:val="006B453F"/>
    <w:rsid w:val="006B6435"/>
    <w:rsid w:val="006B6535"/>
    <w:rsid w:val="006B6844"/>
    <w:rsid w:val="006B6A37"/>
    <w:rsid w:val="006C03E6"/>
    <w:rsid w:val="006C07DB"/>
    <w:rsid w:val="006C1159"/>
    <w:rsid w:val="006C38B7"/>
    <w:rsid w:val="006C3B59"/>
    <w:rsid w:val="006C3CC0"/>
    <w:rsid w:val="006C46FC"/>
    <w:rsid w:val="006C484A"/>
    <w:rsid w:val="006C4C0E"/>
    <w:rsid w:val="006C4EED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3C2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C37"/>
    <w:rsid w:val="00700B32"/>
    <w:rsid w:val="00700E71"/>
    <w:rsid w:val="00701C66"/>
    <w:rsid w:val="00702C63"/>
    <w:rsid w:val="007031E1"/>
    <w:rsid w:val="007042BB"/>
    <w:rsid w:val="00707243"/>
    <w:rsid w:val="00707752"/>
    <w:rsid w:val="00710D7A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959"/>
    <w:rsid w:val="00720AB7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5950"/>
    <w:rsid w:val="00735AA4"/>
    <w:rsid w:val="007372A3"/>
    <w:rsid w:val="007374E4"/>
    <w:rsid w:val="007403A6"/>
    <w:rsid w:val="0074074E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54B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227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6CC4"/>
    <w:rsid w:val="007B7873"/>
    <w:rsid w:val="007C0074"/>
    <w:rsid w:val="007C0672"/>
    <w:rsid w:val="007C07DF"/>
    <w:rsid w:val="007C0D6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31CF"/>
    <w:rsid w:val="007F3534"/>
    <w:rsid w:val="007F3D41"/>
    <w:rsid w:val="007F4407"/>
    <w:rsid w:val="007F551E"/>
    <w:rsid w:val="007F5BF1"/>
    <w:rsid w:val="007F6AC0"/>
    <w:rsid w:val="007F6DCF"/>
    <w:rsid w:val="007F6E7C"/>
    <w:rsid w:val="007F7A39"/>
    <w:rsid w:val="008003F5"/>
    <w:rsid w:val="00801A81"/>
    <w:rsid w:val="008027E6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45"/>
    <w:rsid w:val="008116BD"/>
    <w:rsid w:val="00811824"/>
    <w:rsid w:val="00811A2E"/>
    <w:rsid w:val="00811B00"/>
    <w:rsid w:val="00812280"/>
    <w:rsid w:val="00812B59"/>
    <w:rsid w:val="0081451A"/>
    <w:rsid w:val="008146CD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381"/>
    <w:rsid w:val="00823DA2"/>
    <w:rsid w:val="00824009"/>
    <w:rsid w:val="00824DAD"/>
    <w:rsid w:val="0082506E"/>
    <w:rsid w:val="00825646"/>
    <w:rsid w:val="00825A7E"/>
    <w:rsid w:val="00825D91"/>
    <w:rsid w:val="008269CC"/>
    <w:rsid w:val="00826FF4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043E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0788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62C"/>
    <w:rsid w:val="008C27F7"/>
    <w:rsid w:val="008C2FE2"/>
    <w:rsid w:val="008C373B"/>
    <w:rsid w:val="008C3A0D"/>
    <w:rsid w:val="008C4BBB"/>
    <w:rsid w:val="008C55FF"/>
    <w:rsid w:val="008C6237"/>
    <w:rsid w:val="008D0A0E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0637"/>
    <w:rsid w:val="008E1A95"/>
    <w:rsid w:val="008E1C4C"/>
    <w:rsid w:val="008E2DE2"/>
    <w:rsid w:val="008E351A"/>
    <w:rsid w:val="008E3528"/>
    <w:rsid w:val="008E36E7"/>
    <w:rsid w:val="008E3C69"/>
    <w:rsid w:val="008E3F73"/>
    <w:rsid w:val="008E4162"/>
    <w:rsid w:val="008E4A6B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53E0"/>
    <w:rsid w:val="00905691"/>
    <w:rsid w:val="00905D60"/>
    <w:rsid w:val="00906761"/>
    <w:rsid w:val="00906D27"/>
    <w:rsid w:val="00906F9A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CBE"/>
    <w:rsid w:val="00925CEF"/>
    <w:rsid w:val="00925E4D"/>
    <w:rsid w:val="00926D76"/>
    <w:rsid w:val="00926E65"/>
    <w:rsid w:val="00927E1E"/>
    <w:rsid w:val="009302C9"/>
    <w:rsid w:val="009304E8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6C4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173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4"/>
    <w:rsid w:val="009846F8"/>
    <w:rsid w:val="009849BA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8F"/>
    <w:rsid w:val="00997193"/>
    <w:rsid w:val="009971E1"/>
    <w:rsid w:val="00997F83"/>
    <w:rsid w:val="009A0151"/>
    <w:rsid w:val="009A19F5"/>
    <w:rsid w:val="009A1D71"/>
    <w:rsid w:val="009A2524"/>
    <w:rsid w:val="009A2FA5"/>
    <w:rsid w:val="009A33F0"/>
    <w:rsid w:val="009A3457"/>
    <w:rsid w:val="009A348D"/>
    <w:rsid w:val="009A34B7"/>
    <w:rsid w:val="009A42E3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D0A"/>
    <w:rsid w:val="009B4613"/>
    <w:rsid w:val="009B4912"/>
    <w:rsid w:val="009B5ECC"/>
    <w:rsid w:val="009B5FE6"/>
    <w:rsid w:val="009B61E2"/>
    <w:rsid w:val="009B6441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C60DC"/>
    <w:rsid w:val="009D06E4"/>
    <w:rsid w:val="009D0872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160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F8E"/>
    <w:rsid w:val="009F7F26"/>
    <w:rsid w:val="00A0029F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8D"/>
    <w:rsid w:val="00A117D6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3A91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305D9"/>
    <w:rsid w:val="00A31823"/>
    <w:rsid w:val="00A3197D"/>
    <w:rsid w:val="00A32CAD"/>
    <w:rsid w:val="00A32F4C"/>
    <w:rsid w:val="00A34075"/>
    <w:rsid w:val="00A35DC1"/>
    <w:rsid w:val="00A3601C"/>
    <w:rsid w:val="00A36FDD"/>
    <w:rsid w:val="00A371F3"/>
    <w:rsid w:val="00A37345"/>
    <w:rsid w:val="00A37D96"/>
    <w:rsid w:val="00A37DC0"/>
    <w:rsid w:val="00A37F45"/>
    <w:rsid w:val="00A4025F"/>
    <w:rsid w:val="00A40ABB"/>
    <w:rsid w:val="00A4174F"/>
    <w:rsid w:val="00A41A5C"/>
    <w:rsid w:val="00A43BAE"/>
    <w:rsid w:val="00A43BD5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055"/>
    <w:rsid w:val="00A63E8F"/>
    <w:rsid w:val="00A64EE1"/>
    <w:rsid w:val="00A65A72"/>
    <w:rsid w:val="00A65A76"/>
    <w:rsid w:val="00A667CF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60EA"/>
    <w:rsid w:val="00A763B8"/>
    <w:rsid w:val="00A76409"/>
    <w:rsid w:val="00A80310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6B40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913"/>
    <w:rsid w:val="00AB5919"/>
    <w:rsid w:val="00AB5941"/>
    <w:rsid w:val="00AB61F7"/>
    <w:rsid w:val="00AB631A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A65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834"/>
    <w:rsid w:val="00AF7B71"/>
    <w:rsid w:val="00B00814"/>
    <w:rsid w:val="00B01635"/>
    <w:rsid w:val="00B016B1"/>
    <w:rsid w:val="00B0189B"/>
    <w:rsid w:val="00B022DF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0A1E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933"/>
    <w:rsid w:val="00B71415"/>
    <w:rsid w:val="00B71A8A"/>
    <w:rsid w:val="00B72C02"/>
    <w:rsid w:val="00B74844"/>
    <w:rsid w:val="00B74A21"/>
    <w:rsid w:val="00B74D9B"/>
    <w:rsid w:val="00B76678"/>
    <w:rsid w:val="00B76E8B"/>
    <w:rsid w:val="00B77DC1"/>
    <w:rsid w:val="00B77E86"/>
    <w:rsid w:val="00B807FF"/>
    <w:rsid w:val="00B80EFA"/>
    <w:rsid w:val="00B815FF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563"/>
    <w:rsid w:val="00B87812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52C"/>
    <w:rsid w:val="00B936ED"/>
    <w:rsid w:val="00B938F1"/>
    <w:rsid w:val="00B9460C"/>
    <w:rsid w:val="00B94DA9"/>
    <w:rsid w:val="00B95D4C"/>
    <w:rsid w:val="00B962E1"/>
    <w:rsid w:val="00B972CD"/>
    <w:rsid w:val="00B973FD"/>
    <w:rsid w:val="00B9751B"/>
    <w:rsid w:val="00B97D80"/>
    <w:rsid w:val="00BA1B83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7617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B37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0D6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5619"/>
    <w:rsid w:val="00BF5B85"/>
    <w:rsid w:val="00BF6AEB"/>
    <w:rsid w:val="00BF6D33"/>
    <w:rsid w:val="00BF6F53"/>
    <w:rsid w:val="00BF72F2"/>
    <w:rsid w:val="00BF7A8B"/>
    <w:rsid w:val="00C00BE6"/>
    <w:rsid w:val="00C014AA"/>
    <w:rsid w:val="00C016F7"/>
    <w:rsid w:val="00C02463"/>
    <w:rsid w:val="00C036E0"/>
    <w:rsid w:val="00C0445A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1E48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17B"/>
    <w:rsid w:val="00C2765B"/>
    <w:rsid w:val="00C279EB"/>
    <w:rsid w:val="00C3060D"/>
    <w:rsid w:val="00C30AC8"/>
    <w:rsid w:val="00C30D1A"/>
    <w:rsid w:val="00C31CC0"/>
    <w:rsid w:val="00C328EE"/>
    <w:rsid w:val="00C34061"/>
    <w:rsid w:val="00C34DFD"/>
    <w:rsid w:val="00C34FD5"/>
    <w:rsid w:val="00C36202"/>
    <w:rsid w:val="00C36D5A"/>
    <w:rsid w:val="00C37C97"/>
    <w:rsid w:val="00C37FE9"/>
    <w:rsid w:val="00C40FEE"/>
    <w:rsid w:val="00C42D9E"/>
    <w:rsid w:val="00C437E8"/>
    <w:rsid w:val="00C43AAE"/>
    <w:rsid w:val="00C443E9"/>
    <w:rsid w:val="00C44B7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406"/>
    <w:rsid w:val="00C57549"/>
    <w:rsid w:val="00C6043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41BA"/>
    <w:rsid w:val="00C941E6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3596"/>
    <w:rsid w:val="00CA35EF"/>
    <w:rsid w:val="00CA394F"/>
    <w:rsid w:val="00CA45E3"/>
    <w:rsid w:val="00CA51F9"/>
    <w:rsid w:val="00CA6010"/>
    <w:rsid w:val="00CA620B"/>
    <w:rsid w:val="00CA6B8D"/>
    <w:rsid w:val="00CA762D"/>
    <w:rsid w:val="00CA7A5C"/>
    <w:rsid w:val="00CA7D11"/>
    <w:rsid w:val="00CA7F18"/>
    <w:rsid w:val="00CB033E"/>
    <w:rsid w:val="00CB11DD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37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5E7F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67"/>
    <w:rsid w:val="00D277FB"/>
    <w:rsid w:val="00D30E05"/>
    <w:rsid w:val="00D31299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1999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5778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135"/>
    <w:rsid w:val="00D807D1"/>
    <w:rsid w:val="00D81306"/>
    <w:rsid w:val="00D81EBD"/>
    <w:rsid w:val="00D82C54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DA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375A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FF"/>
    <w:rsid w:val="00DE0809"/>
    <w:rsid w:val="00DE10BF"/>
    <w:rsid w:val="00DE2B61"/>
    <w:rsid w:val="00DE2E71"/>
    <w:rsid w:val="00DE33ED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9FE"/>
    <w:rsid w:val="00E03AFD"/>
    <w:rsid w:val="00E04509"/>
    <w:rsid w:val="00E04A37"/>
    <w:rsid w:val="00E068E8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E91"/>
    <w:rsid w:val="00E442AF"/>
    <w:rsid w:val="00E44E40"/>
    <w:rsid w:val="00E44F45"/>
    <w:rsid w:val="00E45E27"/>
    <w:rsid w:val="00E45F6F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6090B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9EB"/>
    <w:rsid w:val="00E70D39"/>
    <w:rsid w:val="00E71607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F26"/>
    <w:rsid w:val="00E90B66"/>
    <w:rsid w:val="00E90C76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A63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94C"/>
    <w:rsid w:val="00EB5347"/>
    <w:rsid w:val="00EB5412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A4D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1F8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E51"/>
    <w:rsid w:val="00F905B6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174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119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09DB"/>
    <w:rsid w:val="00FC1D1D"/>
    <w:rsid w:val="00FC225E"/>
    <w:rsid w:val="00FC2922"/>
    <w:rsid w:val="00FC2D8A"/>
    <w:rsid w:val="00FC2E28"/>
    <w:rsid w:val="00FC375F"/>
    <w:rsid w:val="00FC40B2"/>
    <w:rsid w:val="00FC475D"/>
    <w:rsid w:val="00FC53B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5351"/>
    <w:rsid w:val="00FD620D"/>
    <w:rsid w:val="00FD6B66"/>
    <w:rsid w:val="00FD6CD4"/>
    <w:rsid w:val="00FD78F1"/>
    <w:rsid w:val="00FE0829"/>
    <w:rsid w:val="00FE091D"/>
    <w:rsid w:val="00FE0C00"/>
    <w:rsid w:val="00FE0E57"/>
    <w:rsid w:val="00FE152F"/>
    <w:rsid w:val="00FE1C6F"/>
    <w:rsid w:val="00FE1EC3"/>
    <w:rsid w:val="00FE2628"/>
    <w:rsid w:val="00FE2B01"/>
    <w:rsid w:val="00FE436B"/>
    <w:rsid w:val="00FE600E"/>
    <w:rsid w:val="00FE7689"/>
    <w:rsid w:val="00FE7AAB"/>
    <w:rsid w:val="00FE7B39"/>
    <w:rsid w:val="00FF284F"/>
    <w:rsid w:val="00FF2A91"/>
    <w:rsid w:val="00FF32F3"/>
    <w:rsid w:val="00FF342C"/>
    <w:rsid w:val="00FF3B41"/>
    <w:rsid w:val="00FF444E"/>
    <w:rsid w:val="00FF452A"/>
    <w:rsid w:val="00FF47A0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8B840EF3-5BA9-49A4-85CB-A89100E7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F1C2-F119-44C5-B2EA-ADB414DB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6</cp:revision>
  <cp:lastPrinted>2022-07-11T12:13:00Z</cp:lastPrinted>
  <dcterms:created xsi:type="dcterms:W3CDTF">2022-07-11T12:14:00Z</dcterms:created>
  <dcterms:modified xsi:type="dcterms:W3CDTF">2022-07-21T13:15:00Z</dcterms:modified>
</cp:coreProperties>
</file>