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70" w:rsidRPr="009415B2" w:rsidRDefault="00307D70" w:rsidP="00307D70">
      <w:pPr>
        <w:tabs>
          <w:tab w:val="left" w:pos="6663"/>
        </w:tabs>
        <w:jc w:val="center"/>
        <w:rPr>
          <w:b/>
          <w:sz w:val="22"/>
          <w:szCs w:val="22"/>
        </w:rPr>
      </w:pPr>
      <w:r w:rsidRPr="009415B2">
        <w:rPr>
          <w:b/>
          <w:lang w:eastAsia="uk-UA"/>
        </w:rPr>
        <w:object w:dxaOrig="82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4" o:title=""/>
          </v:shape>
          <o:OLEObject Type="Embed" ProgID="Word.Picture.8" ShapeID="_x0000_i1025" DrawAspect="Content" ObjectID="_1719316376" r:id="rId5"/>
        </w:object>
      </w:r>
    </w:p>
    <w:p w:rsidR="00307D70" w:rsidRPr="009415B2" w:rsidRDefault="00307D70" w:rsidP="00307D70">
      <w:pPr>
        <w:jc w:val="center"/>
        <w:rPr>
          <w:b/>
          <w:bCs/>
          <w:sz w:val="32"/>
          <w:szCs w:val="32"/>
          <w:lang w:eastAsia="uk-UA"/>
        </w:rPr>
      </w:pPr>
      <w:r w:rsidRPr="009415B2">
        <w:rPr>
          <w:b/>
          <w:bCs/>
          <w:sz w:val="32"/>
          <w:szCs w:val="32"/>
        </w:rPr>
        <w:t>Україна</w:t>
      </w:r>
    </w:p>
    <w:p w:rsidR="00307D70" w:rsidRPr="009415B2" w:rsidRDefault="00307D70" w:rsidP="00307D70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9415B2">
        <w:rPr>
          <w:b/>
          <w:bCs/>
          <w:sz w:val="32"/>
          <w:szCs w:val="32"/>
        </w:rPr>
        <w:t>ЧОРНОМОРСЬКИЙ   МІСЬКИЙ  ГОЛОВА</w:t>
      </w:r>
    </w:p>
    <w:p w:rsidR="00307D70" w:rsidRPr="009415B2" w:rsidRDefault="00307D70" w:rsidP="00307D70">
      <w:pPr>
        <w:pStyle w:val="1"/>
        <w:jc w:val="center"/>
        <w:rPr>
          <w:bCs/>
          <w:sz w:val="36"/>
          <w:szCs w:val="36"/>
        </w:rPr>
      </w:pPr>
      <w:r w:rsidRPr="009415B2">
        <w:rPr>
          <w:sz w:val="36"/>
          <w:szCs w:val="36"/>
        </w:rPr>
        <w:t xml:space="preserve">Р О З П О Р Я Д Ж Е Н </w:t>
      </w:r>
      <w:proofErr w:type="spellStart"/>
      <w:r w:rsidRPr="009415B2">
        <w:rPr>
          <w:sz w:val="36"/>
          <w:szCs w:val="36"/>
        </w:rPr>
        <w:t>Н</w:t>
      </w:r>
      <w:proofErr w:type="spellEnd"/>
      <w:r w:rsidRPr="009415B2">
        <w:rPr>
          <w:sz w:val="36"/>
          <w:szCs w:val="36"/>
        </w:rPr>
        <w:t xml:space="preserve"> Я</w:t>
      </w:r>
    </w:p>
    <w:p w:rsidR="00307D70" w:rsidRPr="00121C9C" w:rsidRDefault="00307D70" w:rsidP="00307D70">
      <w:pPr>
        <w:pStyle w:val="Standard"/>
        <w:ind w:right="-2"/>
        <w:rPr>
          <w:b/>
          <w:lang w:val="uk-UA"/>
        </w:rPr>
      </w:pPr>
      <w:r>
        <w:rPr>
          <w:sz w:val="28"/>
          <w:lang w:val="uk-UA" w:eastAsia="uk-UA"/>
        </w:rPr>
        <w:pict>
          <v:line id="Прямая соединительная линия 10" o:spid="_x0000_s1026" style="position:absolute;z-index:251659264;visibility:visible;mso-wrap-distance-top:-3e-5mm;mso-wrap-distance-bottom:-3e-5mm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cNE6VkCAAC1BAAA&#10;HwAAAGNsaXBib2FyZC9kcmF3aW5ncy9kcmF3aW5nMS54bWykVEtu2zAQ3RfoHQjtbUmO/BNiB4Vs&#10;Z5O2AZwegKFoiyhFCqQsOygKtFkX8BF6hS5aIEDankG+UYeUZDtuVq0W0pCcefPmDUfnF5uUo4Iq&#10;zaQYOX7bcxAVRMZMLEfOu5tZa+AgnWMRYy4FHTl3VDsX45cvznG4VDhLGEGAIHSIR06S51noupok&#10;NMW6LTMq4GwhVYpzWKqlGyu8BuSUux3P67kpZsIZH6AmOMdopdg/QHFJ3tM4wqLAGiA5CY93ao6c&#10;/D8yDkVxqbJ5dq0Mc/KmuFaIxSMHlBM4BYkctz6o3WDpnkQtDwCbhUqNv1ws0Mai3Jm3xaCbHJFq&#10;kxx2SfL2GV+STJ/xhsRVAjCOkpKNmGcmqygiY57W4u+LKb/uPu225c/y226Ldp/L3+WP8nv5UP4q&#10;H3b3YD/uvoBtDsvHenuLILzR4BjeZLqCPmkkZJRgsaTzBGf05i4D1XwTAixB0H2MlW2/wqEGouh2&#10;/VrGEIBXubSX50TBbqfv+2ddB4FinaAPz4mafs8fDgbgsNd0rxIOM6XzSypTZIyRw5mgNgkurnRe&#10;MWxcrH5yxji3xXKB1lBGp+95NkJLzmJzavy0Wt5GXKECc+iufep6n7gpuRKxRUsojqe1nWPGKxuI&#10;cmHw4GYAn9qqRubD0BtOB9NB0Ao6vWkr8CaT1qtZFLR6M7/fnZxNomjifzTU/CBMWBxTYdg14+sH&#10;f81GyoiSWi7yNpGpCxeUEdqMMAyw7x0GWDQ6uE/RbUuBbPO1pKEK08mq3dVNdE8G1p7VPxjzVzhe&#10;j/8AAAD//wMAUEsDBBQABgAIAAAAIQCb2bFnNQcAAHkgAAAaAAAAY2xpcGJvYXJkL3RoZW1lL3Ro&#10;ZW1lMS54bWzsWs1qHEcQvgfyDsPcY+1K+2MJr4y0Wlm2JVl41w4+9u72zrTVMz1090rem5FPuSQE&#10;nJBDDMkphxAiiCEmYPIK8jMIbBLnIVLd89e922tLwgETJIE8U/PVT1fVVNV0+9r1RxH1DjAXhMUt&#10;v3ql4ns4HrAhiYOWf6+3+dlV3xMSxUNEWYxb/gQL//rqp59cQysDSpI+Q3zYC3GEPRAUixXU8kMp&#10;k5WFBTEAMhJXWIJjeDZiPEISbnmwMOToEBREdGGxUmksRIjE/ipIlEpQh8KfWApFGFDeVWKwF6MI&#10;tJ/8+Oro5Pjk5cnzk+NXj+H6Jfz7leYd7lcVh5iINuXeAaItH3QM2WEPP5K+R5GQ8KDlV/SPv7B6&#10;bQGtZExUzuE1+Db1T8aXMQz3F7VOHvQLpbVavdZYK+RrAJWzuE6z0+g0CnkagAYDWHlqiy2zudiu&#10;ZVgDlF46ZG80N5aqFt6QvzRj81pd/Vp4DUrl12bwm5tt8KKF16AUX5/B19eX1zds+RqU4hsz+GZl&#10;baPWtORrUEhJvD+DrtQbS+18tQVkxOiWE75cr202FzPhJQqyocg2pWLEYnnW3IvQQ8Y3gUExUiRJ&#10;7MlJgkdoADnbRpT0OfG2SRBCIiYoZgLIlcXKZmUJ/qrfmr7SEUYrGBncyk6wTMyQlH2eGHCSyJZ/&#10;C6T6BuT1ixenR89Pj34/ffLk9OjXTLcWZfFtoTgw+d7+9PU/zx57f//2w9un36Sqp/HCxL/55Ys3&#10;f/z5LvGw4tIVr789fvP8+PV3X/7181OH9DWO+ia8RyIsvF186N1lESzQYT/u8/Nx9EJETI61OBAo&#10;RkqLQ35HhhZ6d4IocuDWse3H+xxKjwt4Y/zQMrgb8rEkDom3w8gC7jBG1xl3euG20mW4uTeOA7dy&#10;PjZxdxE6cOluo9iKcmecQA0mLpHtEFtm7lEUSxTgGEtPPWP7GDtW94AQy687ZMCZYCPpPSDeOiJO&#10;l/RI38qmkmmLRBCXictAiLflm5373jqjrlVv4AMbCe8Gog7je5habryBxhJFLpE9FFHT4dtIhi4j&#10;uxM+MHEdISHSAabM6wyxEC6eOxzWawT9NpQZd9h36CSykVySfZfMbcSYidxg++0QRYkL2yVxaGJv&#10;in1IUeTtMemC7zD7DVH3EAcUzw33fYKtcL+/GtyDCmuaVCaIejLmjljewMzK3+6EjhB2lZo1Hlkl&#10;do0TZ3asjwMrtbcxpugQDTH27t10WLDOEsvnpdG3QqgqW9iVWLeQnavqPsYCe3rYma2T20RYKdvF&#10;AZtjz85kqvBMUBwhPk/yLkTd9HkHWl3kSoA7dLBvAncJzIOQL06n3BEgw0juuVL3QmQ1MHUv3Pk6&#10;4Vb8zvKOwXv50DLjDO8l8OBz80BhN3ne6ZseopaCMmF6CKYMV7kFFiv8JYtqrppt7OQb2S9tGQaY&#10;lqyhJyLxeyegqdmn/t/NPjBhvP7+meNl+zDzjluwVazOOenMKyZbU/PNPNz0VNNmfEg+/qFmA43j&#10;PQx9ZLZiXc40lzON/7+faea9z5eTzLx543KS8WHCuJxkss2VDzPJlMMLzDVqwyPd+NHbQNGZd4FG&#10;hNKunFC8LfRGkIDvm+EmEJUcvRuKi13CJIRL1fZAoYULONI8HmfycyLDbogS2C2q+kpIIDLRgfAS&#10;JmATSZOdshWejqMdNkw3Q6tVtfGZdlqBZEmv1As6bFzJFN1olht8hXhtbaA3ZnMDFO95jDCU2UYs&#10;OYxo5kTlJL0NDE5zGKFX9kGsWHZYcVWJz0M1YwWYVkQFPsA9+Gxv+fUasAAT7M/BsD5UcUpDnUdX&#10;B/NDRnqeM60MgIE7z4Ay0svK1rnLU6tLU+0MkbaMMNLNNkJ7Rg98IoTP4iw7FfUsZpw31stlSC3z&#10;lCu0Pkit0ozm1XdZcdFYA990baCxWSlo7B22/MZSHVJmgJKWP4JNZLiMEsgdob7BEA3geGYgefrC&#10;X6SyJFzIDSTC1OG66KTVICISc4+SqOWr5RdhoLGuIdq26iIUhI/WuGUoKx+bcRB0O8h4NMIDaYbd&#10;oChPp7dQ4dNa4Xyq2S8OVpxsDOHuhsNDr0/H/C6CFKs3q8qBQyLgLKGaenNI4LCsKGRl/k01pqzs&#10;mqdVOodSOqJJiLKOYhbzFK5LeWGOvit8YNxlawaHGi7JGmE/UA3WdKrVTYuukdowt+u+n0l5ziia&#10;Zc+0qorqmu4qZmnI28CULy/W5A2rchdDTTM7fFq6p0vucl7rpuaEokuAwwv/ObruGRqCYVqpzDJN&#10;WTxbhlXNzqh278gX+B7TztIkjKrfyMVO+a3oEU51QLxQ5we+6awF0iifM7WnXQfhOyjx+kG15cPh&#10;M2wWPoIrOL72gbaoaIuKBldwJg3tIj1IbvnZRU6B5ymlwCzllKUcU8sptZxSzyn1nNLIKQ3f0yeu&#10;cOqvDlt9Lz9QhR6WHcBms4X9vwVW/wU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zcNE6VkCAAC1BAAAHwAAAAAAAAAAAAAAAAAgAgAA&#10;Y2xpcGJvYXJkL2RyYXdpbmdzL2RyYXdpbmcxLnhtbFBLAQItABQABgAIAAAAIQCb2bFnNQcAAHkg&#10;AAAaAAAAAAAAAAAAAAAAALYEAABjbGlwYm9hcmQvdGhlbWUvdGhlbWUxLnhtbFBLAQItABQABgAI&#10;AAAAIQCcZkZBuwAAACQBAAAqAAAAAAAAAAAAAAAAACMMAABjbGlwYm9hcmQvZHJhd2luZ3MvX3Jl&#10;bHMvZHJhd2luZzEueG1sLnJlbHNQSwUGAAAAAAUABQBnAQAAJg0AAAAA&#10;" strokeweight="1pt"/>
        </w:pict>
      </w:r>
      <w:r>
        <w:rPr>
          <w:sz w:val="28"/>
          <w:lang w:val="uk-UA" w:eastAsia="uk-UA"/>
        </w:rPr>
        <w:pict>
          <v:line id="Прямая соединительная линия 9" o:spid="_x0000_s1027" style="position:absolute;z-index:251660288;visibility:visible;mso-wrap-distance-top:-3e-5mm;mso-wrap-distance-bottom:-3e-5mm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Z0wIVgCAACzBAAA&#10;HwAAAGNsaXBib2FyZC9kcmF3aW5ncy9kcmF3aW5nMS54bWykVEtu2zAQ3RfoHQjtbUmO4o8QOyhk&#10;O5u0DeD0AAxFW0QpUiBl2UZRoM26gI/QK3TRAgHS9gzSjTqk5E/crFotpCE58+bNG44uLtcpRwVV&#10;mkkxdPy25yAqiIyZWAydd7fTVt9BOscixlwKOnQ2VDuXo5cvLnC4UDhLGEGAIHSIh06S51noupok&#10;NMW6LTMq4GwuVYpzWKqFGyu8AuSUux3P67opZsIZHaDGOMdoqdg/QHFJ3tM4wqLAGiA5CY93Go6c&#10;/D8yDkVxpbJZdqMMc/KmuFGIxUMHlBM4BYkctzlo3GDpnkQtDgDruUqNv5zP0dqibMzbYtB1jki9&#10;SQ67JHn7jC9JJs94Q+I6ARhHSclazDKTVRSRMU9rGexqKb9Wn6pt+bP8Vm1R9bn8Xf4ov5cP5a/y&#10;oboH+7H6ArY5LB+b7S0a7BU4Bjd5rqFLGgkZJVgs6CzBGb3dZKCZb0KAI8i5j7Gi7Vc41EAT3a1e&#10;yxgC8DKX9uqc6Od7fc8/O3cQ6NUJevCcaOl3/UG/Dw57Rfca4TBTOr+iMkXGGDqcCWqT4OJa5zXD&#10;nYtVT04Z57ZVXKAVlNHpeZ6N0JKz2JwaP60WdxFXqMAcemufpt4nbkouRWzREorjSWPnmPHaBqJc&#10;GDy4F8CnseqB+TDwBpP+pB+0gk530gq88bj1ahoFre7U752Pz8ZRNPY/Gmp+ECYsjqkw7HbD6wd/&#10;TUbKiJJazvM2kakL15MRuhtgGF/fO4yv2OngPkW3LQWyu68lDVWYTtbtru+hezKu9qz5vZh/wvF6&#10;9AcAAP//AwBQSwMEFAAGAAgAAAAhAJvZsWc1BwAAeSAAABoAAABjbGlwYm9hcmQvdGhlbWUvdGhl&#10;bWUxLnhtbOxazWocRxC+B/IOw9xj7Ur7YwmvjLRaWbYlWXjXDj727vbOtNUzPXT3St6bkU+5JASc&#10;kEMMySmHECKIISZg8gryMwhsEuchUt3z173ba0vCARMkgTxT89VPV9VU1XT72vVHEfUOMBeExS2/&#10;eqXiezgesCGJg5Z/r7f52VXfExLFQ0RZjFv+BAv/+uqnn1xDKwNKkj5DfNgLcYQ9EBSLFdTyQymT&#10;lYUFMQAyEldYgmN4NmI8QhJuebAw5OgQFER0YbFSaSxEiMT+KkiUSlCHwp9YCkUYUN5VYrAXowi0&#10;n/z46ujk+OTlyfOT41eP4fol/PuV5h3uVxWHmIg25d4Boi0fdAzZYQ8/kr5HkZDwoOVX9I+/sHpt&#10;Aa1kTFTO4TX4NvVPxpcxDPcXtU4e9AultVq91lgr5GsAlbO4TrPT6DQKeRqABgNYeWqLLbO52K5l&#10;WAOUXjpkbzQ3lqoW3pC/NGPzWl39WngNSuXXZvCbm23wooXXoBRfn8HX15fXN2z5GpTiGzP4ZmVt&#10;o9a05GtQSEm8P4Ou1BtL7Xy1BWTE6JYTvlyvbTYXM+ElCrKhyDalYsRiedbci9BDxjeBQTFSJEns&#10;yUmCR2gAOdtGlPQ58bZJEEIiJihmAsiVxcpmZQn+qt+avtIRRisYGdzKTrBMzJCUfZ4YcJLIln8L&#10;pPoG5PWLF6dHz0+Pfj998uT06NdMtxZl8W2hODD53v709T/PHnt///bD26ffpKqn8cLEv/nlizd/&#10;/Pku8bDi0hWvvz1+8/z49Xdf/vXzU4f0NY76JrxHIiy8XXzo3WURLNBhP+7z83H0QkRMjrU4EChG&#10;SotDfkeGFnp3gihy4Nax7cf7HEqPC3hj/NAyuBvysSQOibfDyALuMEbXGXd64bbSZbi5N44Dt3I+&#10;NnF3ETpw6W6j2IpyZ5xADSYuke0QW2buURRLFOAYS089Y/sYO1b3gBDLrztkwJlgI+k9IN46Ik6X&#10;9EjfyqaSaYtEEJeJy0CIt+WbnfveOqOuVW/gAxsJ7waiDuN7mFpuvIHGEkUukT0UUdPh20iGLiO7&#10;Ez4wcR0hIdIBpszrDLEQLp47HNZrBP02lBl32HfoJLKRXJJ9l8xtxJiJ3GD77RBFiQvbJXFoYm+K&#10;fUhR5O0x6YLvMPsNUfcQBxTPDfd9gq1wv78a3IMKa5pUJoh6MuaOWN7AzMrf7oSOEHaVmjUeWSV2&#10;jRNndqyPAyu1tzGm6BANMfbu3XRYsM4Sy+el0bdCqCpb2JVYt5Cdq+o+xgJ7etiZrZPbRFgp28UB&#10;m2PPzmSq8ExQHCE+T/IuRN30eQdaXeRKgDt0sG8CdwnMg5AvTqfcESDDSO65UvdCZDUwdS/c+Trh&#10;VvzO8o7Be/nQMuMM7yXw4HPzQGE3ed7pmx6iloIyYXoIpgxXuQUWK/wli2qumm3s5BvZL20ZBpiW&#10;rKEnIvF7J6Cp2af+380+MGG8/v6Z42X7MPOOW7BVrM456cwrJltT88083PRU02Z8SD7+oWYDjeM9&#10;DH1ktmJdzjSXM43/v59p5r3Pl5PMvHnjcpLxYcK4nGSyzZUPM8mUwwvMNWrDI9340dtA0Zl3gUaE&#10;0q6cULwt9EaQgO+b4SYQlRy9G4qLXcIkhEvV9kChhQs40jweZ/JzIsNuiBLYLar6SkggMtGB8BIm&#10;YBNJk52yFZ6Oox02TDdDq1W18Zl2WoFkSa/UCzpsXMkU3WiWG3yFeG1toDdmcwMU73mMMJTZRiw5&#10;jGjmROUkvQ0MTnMYoVf2QaxYdlhxVYnPQzVjBZhWRAU+wD34bG/59RqwABPsz8GwPlRxSkOdR1cH&#10;80NGep4zrQyAgTvPgDLSy8rWuctTq0tT7QyRtoww0s02QntGD3wihM/iLDsV9SxmnDfWy2VILfOU&#10;K7Q+SK3SjObVd1lx0VgD33RtoLFZKWjsHbb8xlIdUmaAkpY/gk1kuIwSyB2hvsEQDeB4ZiB5+sJf&#10;pLIkXMgNJMLU4bropNUgIhJzj5Ko5avlF2Ggsa4h2rbqIhSEj9a4ZSgrH5txEHQ7yHg0wgNpht2g&#10;KE+nt1Dh01rhfKrZLw5WnGwM4e6Gw0OvT8f8LoIUqzeryoFDIuAsoZp6c0jgsKwoZGX+TTWmrOya&#10;p1U6h1I6okmIso5iFvMUrkt5YY6+K3xg3GVrBocaLskaYT9QDdZ0qtVNi66R2jC3676fSXnOKJpl&#10;z7Sqiuqa7ipmacjbwJQvL9bkDatyF0NNMzt8WrqnS+5yXuum5oSiS4DDC/85uu4ZGoJhWqnMMk1Z&#10;PFuGVc3OqHbvyBf4HtPO0iSMqt/IxU75regRTnVAvFDnB77prAXSKJ8ztaddB+E7KPH6QbXlw+Ez&#10;bBY+gis4vvaBtqhoi4oGV3AmDe0iPUhu+dlFToHnKaXALOWUpRxTyym1nFLPKfWc0sgpDd/TJ65w&#10;6q8OW30vP1CFHpYdwGazhf2/BVb/BQ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ChnTAhWAIAALMEAAAfAAAAAAAAAAAAAAAAACACAABj&#10;bGlwYm9hcmQvZHJhd2luZ3MvZHJhd2luZzEueG1sUEsBAi0AFAAGAAgAAAAhAJvZsWc1BwAAeSAA&#10;ABoAAAAAAAAAAAAAAAAAtQQAAGNsaXBib2FyZC90aGVtZS90aGVtZTEueG1sUEsBAi0AFAAGAAgA&#10;AAAhAJxmRkG7AAAAJAEAACoAAAAAAAAAAAAAAAAAIgwAAGNsaXBib2FyZC9kcmF3aW5ncy9fcmVs&#10;cy9kcmF3aW5nMS54bWwucmVsc1BLBQYAAAAABQAFAGcBAAAlDQAAAAA=&#10;" strokeweight="1pt"/>
        </w:pict>
      </w:r>
      <w:r>
        <w:rPr>
          <w:sz w:val="36"/>
          <w:szCs w:val="36"/>
          <w:lang w:val="ru-RU"/>
        </w:rPr>
        <w:t xml:space="preserve">     </w:t>
      </w:r>
      <w:r>
        <w:rPr>
          <w:sz w:val="36"/>
          <w:szCs w:val="36"/>
        </w:rPr>
        <w:t xml:space="preserve"> </w:t>
      </w:r>
      <w:r w:rsidRPr="00121C9C">
        <w:rPr>
          <w:b/>
          <w:sz w:val="36"/>
          <w:szCs w:val="36"/>
        </w:rPr>
        <w:t>1</w:t>
      </w:r>
      <w:r>
        <w:rPr>
          <w:b/>
          <w:sz w:val="36"/>
          <w:szCs w:val="36"/>
          <w:lang w:val="ru-RU"/>
        </w:rPr>
        <w:t>3</w:t>
      </w:r>
      <w:r w:rsidRPr="00121C9C">
        <w:rPr>
          <w:b/>
          <w:sz w:val="36"/>
          <w:szCs w:val="36"/>
        </w:rPr>
        <w:t xml:space="preserve">.07.2022                                          </w:t>
      </w:r>
      <w:r>
        <w:rPr>
          <w:b/>
          <w:sz w:val="36"/>
          <w:szCs w:val="36"/>
        </w:rPr>
        <w:t xml:space="preserve">                     201</w:t>
      </w:r>
    </w:p>
    <w:p w:rsidR="00307D70" w:rsidRPr="00121C9C" w:rsidRDefault="00307D70" w:rsidP="00307D70">
      <w:pPr>
        <w:pStyle w:val="Standard"/>
        <w:ind w:left="825" w:right="-2"/>
        <w:rPr>
          <w:b/>
          <w:lang w:val="uk-UA"/>
        </w:rPr>
      </w:pPr>
    </w:p>
    <w:p w:rsidR="00220FBA" w:rsidRPr="00326833" w:rsidRDefault="00220FBA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jc w:val="left"/>
        <w:rPr>
          <w:color w:val="000000"/>
          <w:sz w:val="24"/>
          <w:szCs w:val="24"/>
        </w:rPr>
      </w:pPr>
    </w:p>
    <w:p w:rsidR="00220FBA" w:rsidRPr="00326833" w:rsidRDefault="003268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right="5668"/>
        <w:rPr>
          <w:color w:val="000000"/>
          <w:sz w:val="24"/>
          <w:szCs w:val="24"/>
        </w:rPr>
      </w:pPr>
      <w:r w:rsidRPr="00326833">
        <w:rPr>
          <w:color w:val="000000"/>
          <w:sz w:val="24"/>
          <w:szCs w:val="24"/>
        </w:rPr>
        <w:t>Про покладання вико</w:t>
      </w:r>
      <w:r>
        <w:rPr>
          <w:color w:val="000000"/>
          <w:sz w:val="24"/>
          <w:szCs w:val="24"/>
        </w:rPr>
        <w:t>н</w:t>
      </w:r>
      <w:r w:rsidRPr="00326833">
        <w:rPr>
          <w:color w:val="000000"/>
          <w:sz w:val="24"/>
          <w:szCs w:val="24"/>
        </w:rPr>
        <w:t xml:space="preserve">ання обов’язків директора комунальної установи «Територіальний центр соціального обслуговування (надання соціальних послуг) Чорноморської міської ради Одеського району Одеської області» </w:t>
      </w:r>
    </w:p>
    <w:p w:rsidR="00220FBA" w:rsidRPr="00326833" w:rsidRDefault="00220F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rPr>
          <w:color w:val="000000"/>
          <w:sz w:val="24"/>
          <w:szCs w:val="24"/>
        </w:rPr>
      </w:pPr>
    </w:p>
    <w:p w:rsidR="00220FBA" w:rsidRPr="00326833" w:rsidRDefault="00326833">
      <w:pPr>
        <w:widowControl w:val="0"/>
        <w:tabs>
          <w:tab w:val="left" w:pos="699"/>
          <w:tab w:val="left" w:pos="1605"/>
        </w:tabs>
        <w:ind w:right="-2"/>
        <w:rPr>
          <w:sz w:val="24"/>
          <w:szCs w:val="24"/>
        </w:rPr>
      </w:pPr>
      <w:r w:rsidRPr="00326833">
        <w:rPr>
          <w:sz w:val="24"/>
          <w:szCs w:val="24"/>
        </w:rPr>
        <w:tab/>
      </w:r>
    </w:p>
    <w:p w:rsidR="00220FBA" w:rsidRPr="00326833" w:rsidRDefault="00326833">
      <w:pPr>
        <w:widowControl w:val="0"/>
        <w:tabs>
          <w:tab w:val="left" w:pos="699"/>
          <w:tab w:val="left" w:pos="1605"/>
        </w:tabs>
        <w:ind w:right="-2"/>
        <w:rPr>
          <w:sz w:val="24"/>
          <w:szCs w:val="24"/>
        </w:rPr>
      </w:pPr>
      <w:r w:rsidRPr="00326833">
        <w:rPr>
          <w:sz w:val="24"/>
          <w:szCs w:val="24"/>
        </w:rPr>
        <w:tab/>
        <w:t xml:space="preserve">У зв'язку зі звільненням директора комунальної установи «Територіальний центр соціального обслуговування (надання соціальних послуг) Чорноморської міської ради Одеського району Одеської області» </w:t>
      </w:r>
      <w:proofErr w:type="spellStart"/>
      <w:r w:rsidRPr="00326833">
        <w:rPr>
          <w:sz w:val="24"/>
          <w:szCs w:val="24"/>
        </w:rPr>
        <w:t>Тєліпова</w:t>
      </w:r>
      <w:proofErr w:type="spellEnd"/>
      <w:r w:rsidRPr="00326833">
        <w:rPr>
          <w:sz w:val="24"/>
          <w:szCs w:val="24"/>
        </w:rPr>
        <w:t xml:space="preserve"> Романа Миколайовича, враховуючи подання начальниці управління соціальної політики Чорноморської міської ради Одеського району Одеської області та ст. 42 Закону України «Про місцеве  самоврядування  в  Україні»,</w:t>
      </w:r>
    </w:p>
    <w:p w:rsidR="00220FBA" w:rsidRPr="00326833" w:rsidRDefault="00220F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rPr>
          <w:color w:val="000000"/>
          <w:sz w:val="24"/>
          <w:szCs w:val="24"/>
        </w:rPr>
      </w:pPr>
    </w:p>
    <w:p w:rsidR="00220FBA" w:rsidRPr="00326833" w:rsidRDefault="00326833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6"/>
        <w:rPr>
          <w:color w:val="000000"/>
          <w:sz w:val="24"/>
          <w:szCs w:val="24"/>
        </w:rPr>
      </w:pPr>
      <w:r w:rsidRPr="00326833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Покласти вико</w:t>
      </w:r>
      <w:r w:rsidRPr="00326833">
        <w:rPr>
          <w:color w:val="000000"/>
          <w:sz w:val="24"/>
          <w:szCs w:val="24"/>
        </w:rPr>
        <w:t xml:space="preserve">нання обов’язків директора комунальної установи «Територіальний центр соціального обслуговування (надання соціальних послуг) Чорноморської міської ради Одеського району Одеської області» на </w:t>
      </w:r>
      <w:r w:rsidRPr="00326833">
        <w:rPr>
          <w:sz w:val="24"/>
          <w:szCs w:val="24"/>
        </w:rPr>
        <w:t xml:space="preserve">Іванову Марію Ігорівну, </w:t>
      </w:r>
      <w:r w:rsidRPr="00326833">
        <w:rPr>
          <w:color w:val="000000"/>
          <w:sz w:val="24"/>
          <w:szCs w:val="24"/>
        </w:rPr>
        <w:t xml:space="preserve">головного бухгалтера </w:t>
      </w:r>
      <w:r w:rsidRPr="00326833">
        <w:rPr>
          <w:sz w:val="24"/>
          <w:szCs w:val="24"/>
        </w:rPr>
        <w:t xml:space="preserve">відділу бухгалтерського обліку та звітності </w:t>
      </w:r>
      <w:r w:rsidRPr="00326833">
        <w:rPr>
          <w:color w:val="000000"/>
          <w:sz w:val="24"/>
          <w:szCs w:val="24"/>
        </w:rPr>
        <w:t>комунальної установи «Територіальний центр соціального обслуговування (надання соціальних послуг) Чорноморської міської ради Одеського району Одеської області», з посадовим окладом згідно</w:t>
      </w:r>
      <w:r w:rsidR="00270A70">
        <w:rPr>
          <w:color w:val="000000"/>
          <w:sz w:val="24"/>
          <w:szCs w:val="24"/>
        </w:rPr>
        <w:t xml:space="preserve"> з</w:t>
      </w:r>
      <w:r w:rsidRPr="00326833">
        <w:rPr>
          <w:color w:val="000000"/>
          <w:sz w:val="24"/>
          <w:szCs w:val="24"/>
        </w:rPr>
        <w:t xml:space="preserve"> штатн</w:t>
      </w:r>
      <w:r w:rsidR="00270A70">
        <w:rPr>
          <w:color w:val="000000"/>
          <w:sz w:val="24"/>
          <w:szCs w:val="24"/>
        </w:rPr>
        <w:t>им</w:t>
      </w:r>
      <w:r w:rsidRPr="00326833">
        <w:rPr>
          <w:color w:val="000000"/>
          <w:sz w:val="24"/>
          <w:szCs w:val="24"/>
        </w:rPr>
        <w:t xml:space="preserve"> розпис</w:t>
      </w:r>
      <w:r w:rsidR="00270A70">
        <w:rPr>
          <w:color w:val="000000"/>
          <w:sz w:val="24"/>
          <w:szCs w:val="24"/>
        </w:rPr>
        <w:t>ом</w:t>
      </w:r>
      <w:r w:rsidRPr="00326833">
        <w:rPr>
          <w:color w:val="000000"/>
          <w:sz w:val="24"/>
          <w:szCs w:val="24"/>
        </w:rPr>
        <w:t xml:space="preserve"> і надбавкою за складність, напруженість у роботі в розмірі 50 відсотків посадового окладу, на період з 14 липня 2022 року до призначення директора комунальної установи «Територіальний центр соціального обслуговування (надання соціальних послуг) Чорноморської міської ради Одеського району Одеської області».</w:t>
      </w:r>
    </w:p>
    <w:p w:rsidR="00220FBA" w:rsidRPr="00326833" w:rsidRDefault="00220F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rPr>
          <w:color w:val="000000"/>
          <w:sz w:val="24"/>
          <w:szCs w:val="24"/>
        </w:rPr>
      </w:pPr>
    </w:p>
    <w:p w:rsidR="00220FBA" w:rsidRPr="00326833" w:rsidRDefault="00326833">
      <w:pPr>
        <w:widowControl w:val="0"/>
        <w:ind w:right="-2" w:firstLine="720"/>
        <w:rPr>
          <w:sz w:val="24"/>
          <w:szCs w:val="24"/>
        </w:rPr>
      </w:pPr>
      <w:r w:rsidRPr="00326833">
        <w:rPr>
          <w:sz w:val="24"/>
          <w:szCs w:val="24"/>
        </w:rPr>
        <w:t>2. Контроль  за виконанням даного розпорядження покласти на начальни</w:t>
      </w:r>
      <w:r>
        <w:rPr>
          <w:sz w:val="24"/>
          <w:szCs w:val="24"/>
        </w:rPr>
        <w:t>цю</w:t>
      </w:r>
      <w:r w:rsidRPr="00326833">
        <w:rPr>
          <w:sz w:val="24"/>
          <w:szCs w:val="24"/>
        </w:rPr>
        <w:t xml:space="preserve"> управління  соціальної  політики  Чорноморської  міської  ради  Одеського району Одеської області  Тетяну  Прищепу.</w:t>
      </w:r>
    </w:p>
    <w:p w:rsidR="00220FBA" w:rsidRDefault="00220FBA">
      <w:pPr>
        <w:widowControl w:val="0"/>
        <w:ind w:right="-2"/>
        <w:rPr>
          <w:sz w:val="24"/>
          <w:szCs w:val="24"/>
        </w:rPr>
      </w:pPr>
    </w:p>
    <w:p w:rsidR="00220FBA" w:rsidRDefault="00220F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rPr>
          <w:sz w:val="24"/>
          <w:szCs w:val="24"/>
        </w:rPr>
      </w:pPr>
    </w:p>
    <w:p w:rsidR="00220FBA" w:rsidRDefault="00220F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rPr>
          <w:sz w:val="24"/>
          <w:szCs w:val="24"/>
        </w:rPr>
      </w:pPr>
    </w:p>
    <w:p w:rsidR="00220FBA" w:rsidRDefault="00220F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rPr>
          <w:sz w:val="24"/>
          <w:szCs w:val="24"/>
        </w:rPr>
      </w:pPr>
    </w:p>
    <w:p w:rsidR="00220FBA" w:rsidRDefault="00220F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20FBA" w:rsidRDefault="0032683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  <w:sectPr w:rsidR="00220FBA">
          <w:pgSz w:w="11905" w:h="16837"/>
          <w:pgMar w:top="1134" w:right="567" w:bottom="1134" w:left="1701" w:header="720" w:footer="720" w:gutter="0"/>
          <w:pgNumType w:start="1"/>
          <w:cols w:space="720"/>
        </w:sectPr>
      </w:pPr>
      <w:r>
        <w:rPr>
          <w:color w:val="000000"/>
          <w:sz w:val="24"/>
          <w:szCs w:val="24"/>
        </w:rPr>
        <w:t>Міський голова                                                                                          Василь ГУЛЯЄВ</w:t>
      </w:r>
    </w:p>
    <w:p w:rsidR="00220FBA" w:rsidRDefault="00220FBA">
      <w:pPr>
        <w:widowControl w:val="0"/>
        <w:pBdr>
          <w:top w:val="nil"/>
          <w:left w:val="nil"/>
          <w:bottom w:val="nil"/>
          <w:right w:val="nil"/>
          <w:between w:val="nil"/>
        </w:pBdr>
        <w:ind w:left="465" w:right="-345"/>
        <w:jc w:val="left"/>
        <w:rPr>
          <w:color w:val="000000"/>
          <w:sz w:val="24"/>
          <w:szCs w:val="24"/>
        </w:rPr>
      </w:pPr>
      <w:bookmarkStart w:id="0" w:name="_GoBack"/>
      <w:bookmarkEnd w:id="0"/>
    </w:p>
    <w:sectPr w:rsidR="00220FBA" w:rsidSect="009268EA">
      <w:pgSz w:w="11905" w:h="16837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20FBA"/>
    <w:rsid w:val="00086AC3"/>
    <w:rsid w:val="001166A8"/>
    <w:rsid w:val="001523B3"/>
    <w:rsid w:val="00220FBA"/>
    <w:rsid w:val="00255865"/>
    <w:rsid w:val="00270A70"/>
    <w:rsid w:val="002F31A7"/>
    <w:rsid w:val="00307D70"/>
    <w:rsid w:val="00326833"/>
    <w:rsid w:val="00833369"/>
    <w:rsid w:val="008E1CFA"/>
    <w:rsid w:val="009268EA"/>
    <w:rsid w:val="00E2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8DDDCC"/>
  <w15:docId w15:val="{C72EC22F-62AC-40E1-9B05-2AB82B0D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0FBA"/>
    <w:pPr>
      <w:jc w:val="both"/>
    </w:pPr>
    <w:rPr>
      <w:sz w:val="21"/>
    </w:rPr>
  </w:style>
  <w:style w:type="paragraph" w:styleId="1">
    <w:name w:val="heading 1"/>
    <w:basedOn w:val="10"/>
    <w:next w:val="10"/>
    <w:rsid w:val="00220F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20F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20F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20F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20F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20FB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220FBA"/>
  </w:style>
  <w:style w:type="table" w:customStyle="1" w:styleId="TableNormal">
    <w:name w:val="Table Normal"/>
    <w:rsid w:val="00220F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20FB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20F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268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8E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07D7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Irina</cp:lastModifiedBy>
  <cp:revision>9</cp:revision>
  <cp:lastPrinted>2022-07-14T08:31:00Z</cp:lastPrinted>
  <dcterms:created xsi:type="dcterms:W3CDTF">2022-07-13T23:37:00Z</dcterms:created>
  <dcterms:modified xsi:type="dcterms:W3CDTF">2022-07-14T12:07:00Z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5064f2aa9fbf4d558865d0d58d641529</vt:lpwstr>
  </property>
</Properties>
</file>