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57" w:rsidRDefault="00CB1657" w:rsidP="00CB1657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uk-UA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719901156" r:id="rId8"/>
        </w:object>
      </w:r>
    </w:p>
    <w:p w:rsidR="00CB1657" w:rsidRDefault="00CB1657" w:rsidP="00CB1657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CB1657" w:rsidRDefault="00CB1657" w:rsidP="00CB16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ЧОРНОМОРСЬКИЙ   МІСЬКИЙ  ГОЛОВА</w:t>
      </w:r>
    </w:p>
    <w:p w:rsidR="00CB1657" w:rsidRDefault="00CB1657" w:rsidP="00CB1657">
      <w:pPr>
        <w:pStyle w:val="1"/>
        <w:rPr>
          <w:bCs w:val="0"/>
          <w:sz w:val="36"/>
          <w:szCs w:val="36"/>
        </w:rPr>
      </w:pPr>
      <w:r>
        <w:rPr>
          <w:sz w:val="36"/>
          <w:szCs w:val="36"/>
        </w:rPr>
        <w:t>Р О З П О Р Я Д Ж Е Н Н Я</w:t>
      </w:r>
    </w:p>
    <w:p w:rsidR="002D6E60" w:rsidRDefault="00CB1657" w:rsidP="00CB165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line id="Прямая соединительная линия 10" o:spid="_x0000_s1026" style="position:absolute;z-index:251657216;visibility:visible;mso-wrap-distance-top:-3e-5mm;mso-wrap-distance-bottom:-3e-5mm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line id="Прямая соединительная линия 9" o:spid="_x0000_s1027" style="position:absolute;z-index:251658240;visibility:visible;mso-wrap-distance-top:-3e-5mm;mso-wrap-distance-bottom:-3e-5mm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21.07.2022                                                            21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:rsidR="005B00F4" w:rsidRPr="00D25253" w:rsidRDefault="00914DC0" w:rsidP="0074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25253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коштів </w:t>
      </w:r>
    </w:p>
    <w:p w:rsidR="00914DC0" w:rsidRPr="00D25253" w:rsidRDefault="00914DC0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Pr="00D25253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4DC0" w:rsidRPr="00E1115C" w:rsidRDefault="00E6776E" w:rsidP="00E11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соціальної послуги у вигляді безкоштов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>ного харчування малозабезпечених непрацездатних громадян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які знаходяться на обслуговуванні 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комунальній установі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″</w:t>
      </w:r>
      <w:r w:rsidR="00743C03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″</w:t>
      </w:r>
      <w:r w:rsidR="00F9242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B4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6E7078">
        <w:rPr>
          <w:rFonts w:ascii="Times New Roman" w:eastAsia="Times New Roman" w:hAnsi="Times New Roman" w:cs="Times New Roman"/>
          <w:sz w:val="24"/>
          <w:szCs w:val="24"/>
          <w:lang w:val="uk-UA"/>
        </w:rPr>
        <w:t>осіб</w:t>
      </w:r>
      <w:r w:rsidR="00161F9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E5EF4" w:rsidRPr="00743C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FD2">
        <w:rPr>
          <w:rFonts w:ascii="Times New Roman" w:hAnsi="Times New Roman" w:cs="Times New Roman"/>
          <w:sz w:val="24"/>
          <w:szCs w:val="24"/>
          <w:lang w:val="uk-UA"/>
        </w:rPr>
        <w:t>які опинилися</w:t>
      </w:r>
      <w:r w:rsidR="006E7078">
        <w:rPr>
          <w:rFonts w:ascii="Times New Roman" w:hAnsi="Times New Roman" w:cs="Times New Roman"/>
          <w:sz w:val="24"/>
          <w:szCs w:val="24"/>
          <w:lang w:val="uk-UA"/>
        </w:rPr>
        <w:t xml:space="preserve"> в складних життєвих обставинах, </w:t>
      </w:r>
      <w:r w:rsidR="000E5EF4">
        <w:rPr>
          <w:rFonts w:ascii="Times New Roman" w:hAnsi="Times New Roman" w:cs="Times New Roman"/>
          <w:sz w:val="24"/>
          <w:szCs w:val="24"/>
          <w:lang w:val="uk-UA"/>
        </w:rPr>
        <w:t xml:space="preserve">у період воєнного стану, </w:t>
      </w:r>
      <w:r w:rsidR="000E5EF4" w:rsidRPr="00515DDD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Указом Президента України від 24 лютого 2022 р</w:t>
      </w:r>
      <w:r w:rsidR="00743C03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оку</w:t>
      </w:r>
      <w:r w:rsidR="00E111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№ 64/2022 "Про введення воєнного стану в Україні"</w:t>
      </w:r>
      <w:r w:rsidR="00CC392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95060" w:rsidRPr="00515DD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продовженого строку дії воєнного стану в Україні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відповідно до Указів Президента</w:t>
      </w:r>
      <w:r w:rsidR="00CC39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</w:t>
      </w:r>
      <w:r w:rsidR="00B413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14 березня</w:t>
      </w:r>
      <w:r w:rsidR="001A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2022 р</w:t>
      </w:r>
      <w:r w:rsidR="00743C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оку</w:t>
      </w:r>
      <w:r w:rsidR="00A95060" w:rsidRPr="00515D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="00A95060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2022</w:t>
      </w:r>
      <w:r w:rsidR="00B413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15DDD" w:rsidRPr="00743C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18 квітня 2022 року № 259/2022 </w:t>
      </w:r>
      <w:r w:rsidR="00F924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   </w:t>
      </w:r>
      <w:r w:rsidR="00B4139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та</w:t>
      </w:r>
      <w:r w:rsidR="00F924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1A2B19">
        <w:rPr>
          <w:rFonts w:ascii="Times New Roman" w:hAnsi="Times New Roman" w:cs="Times New Roman"/>
          <w:sz w:val="24"/>
          <w:szCs w:val="24"/>
          <w:lang w:val="uk-UA"/>
        </w:rPr>
        <w:t xml:space="preserve">17 травня 2022 року 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>№ 341/2022</w:t>
      </w:r>
      <w:r w:rsidR="009511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5DDD" w:rsidRPr="00743C03">
        <w:rPr>
          <w:b/>
          <w:bCs/>
          <w:shd w:val="clear" w:color="auto" w:fill="FFFFFF"/>
          <w:lang w:val="uk-UA"/>
        </w:rPr>
        <w:t xml:space="preserve"> </w:t>
      </w:r>
      <w:r w:rsidR="009F084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підпункту 4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пункту 4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соціального захисту та надання соціальних послуг населенню Чорноморської міської територіальної громади на</w:t>
      </w:r>
      <w:r w:rsidR="00B55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="00E43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>– 2025 роки, затвердже</w:t>
      </w:r>
      <w:r w:rsidR="0065494C" w:rsidRPr="00914DC0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562E8C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ням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>айону</w:t>
      </w:r>
      <w:r w:rsidR="00161F9F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від 24 грудня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6E7078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№ 16-</w:t>
      </w:r>
      <w:r w:rsidR="00743C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413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E87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, керуючись статтями 34, 42, 64 Закону України ″Про місцеве самоврядування в Україні″,</w:t>
      </w:r>
      <w:r w:rsidR="008F5E35" w:rsidRPr="00914D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415C4" w:rsidRPr="00914DC0" w:rsidRDefault="007415C4" w:rsidP="0074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08C" w:rsidRDefault="007415C4" w:rsidP="0034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3429D6">
        <w:rPr>
          <w:rFonts w:ascii="Times New Roman" w:hAnsi="Times New Roman" w:cs="Times New Roman"/>
          <w:sz w:val="24"/>
          <w:szCs w:val="24"/>
          <w:lang w:val="uk-UA"/>
        </w:rPr>
        <w:t>96800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,00 грн з коштів бюджету Чорноморської міської</w:t>
      </w:r>
      <w:r w:rsidR="00914DC0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  <w:r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="00E6776E" w:rsidRPr="007415C4">
        <w:rPr>
          <w:rFonts w:ascii="Times New Roman" w:hAnsi="Times New Roman" w:cs="Times New Roman"/>
          <w:sz w:val="24"/>
          <w:szCs w:val="24"/>
          <w:lang w:val="uk-UA"/>
        </w:rPr>
        <w:t>для н</w:t>
      </w:r>
      <w:r w:rsidR="00647827" w:rsidRPr="007415C4">
        <w:rPr>
          <w:rFonts w:ascii="Times New Roman" w:hAnsi="Times New Roman" w:cs="Times New Roman"/>
          <w:sz w:val="24"/>
          <w:szCs w:val="24"/>
          <w:lang w:val="uk-UA"/>
        </w:rPr>
        <w:t>адання соціальної послуги у 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для малозабезпечених непрацездатних громадян, які знаходяться на обслуговуванні </w:t>
      </w:r>
      <w:r w:rsidR="00717F1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717F1F">
        <w:rPr>
          <w:rFonts w:ascii="Times New Roman" w:hAnsi="Times New Roman" w:cs="Times New Roman"/>
          <w:sz w:val="24"/>
          <w:szCs w:val="24"/>
          <w:lang w:val="uk-UA"/>
        </w:rPr>
        <w:t>комунальній установі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9511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29D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E7078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3429D6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6E7078">
        <w:rPr>
          <w:rFonts w:ascii="Times New Roman" w:hAnsi="Times New Roman" w:cs="Times New Roman"/>
          <w:sz w:val="24"/>
          <w:szCs w:val="24"/>
          <w:lang w:val="uk-UA"/>
        </w:rPr>
        <w:t>опинилися</w:t>
      </w:r>
      <w:r w:rsidR="003429D6">
        <w:rPr>
          <w:rFonts w:ascii="Times New Roman" w:hAnsi="Times New Roman" w:cs="Times New Roman"/>
          <w:sz w:val="24"/>
          <w:szCs w:val="24"/>
          <w:lang w:val="uk-UA"/>
        </w:rPr>
        <w:t xml:space="preserve"> в складних життєвих обставинах.</w:t>
      </w:r>
    </w:p>
    <w:p w:rsidR="001A2B19" w:rsidRDefault="001A2B19" w:rsidP="00342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(Ольга 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Яковенко</w:t>
      </w:r>
      <w:r w:rsidR="00D63068" w:rsidRPr="007415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фінансування управління соціальної політики Чорноморської міської ради Одеського району Одеської області для подальшого перерахування коштів на рахунок комунальної установи 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0921EB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 центр соціального обслуговування (надання соціальних послуг) Чорноморської міської ради Одеського району Одеської області</w:t>
      </w:r>
      <w:r w:rsidR="00743C03">
        <w:rPr>
          <w:rFonts w:ascii="Times New Roman" w:hAnsi="Times New Roman" w:cs="Times New Roman"/>
          <w:sz w:val="24"/>
          <w:szCs w:val="24"/>
          <w:lang w:val="uk-UA"/>
        </w:rPr>
        <w:t>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установі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″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28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6A4091">
        <w:rPr>
          <w:rFonts w:ascii="Times New Roman" w:hAnsi="Times New Roman" w:cs="Times New Roman"/>
          <w:sz w:val="24"/>
          <w:szCs w:val="24"/>
          <w:lang w:val="uk-UA"/>
        </w:rPr>
        <w:t>(Марія Іванова</w:t>
      </w:r>
      <w:r w:rsidR="0052258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06F86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="005D308C">
        <w:rPr>
          <w:rFonts w:ascii="Times New Roman" w:hAnsi="Times New Roman" w:cs="Times New Roman"/>
          <w:sz w:val="24"/>
          <w:szCs w:val="24"/>
          <w:lang w:val="uk-UA"/>
        </w:rPr>
        <w:t xml:space="preserve">соціальної послуги у </w:t>
      </w:r>
      <w:r w:rsidR="00A65450" w:rsidRPr="00743C03">
        <w:rPr>
          <w:rFonts w:ascii="Times New Roman" w:eastAsia="Times New Roman" w:hAnsi="Times New Roman" w:cs="Times New Roman"/>
          <w:sz w:val="24"/>
          <w:szCs w:val="24"/>
          <w:lang w:val="uk-UA"/>
        </w:rPr>
        <w:t>вигляді безкоштовного харчування</w:t>
      </w:r>
      <w:r w:rsidR="001769B6">
        <w:rPr>
          <w:rFonts w:ascii="Times New Roman" w:hAnsi="Times New Roman" w:cs="Times New Roman"/>
          <w:sz w:val="24"/>
          <w:szCs w:val="24"/>
          <w:lang w:val="uk-UA"/>
        </w:rPr>
        <w:t xml:space="preserve"> вищевказани</w:t>
      </w:r>
      <w:r w:rsidR="00DB4519">
        <w:rPr>
          <w:rFonts w:ascii="Times New Roman" w:hAnsi="Times New Roman" w:cs="Times New Roman"/>
          <w:sz w:val="24"/>
          <w:szCs w:val="24"/>
          <w:lang w:val="uk-UA"/>
        </w:rPr>
        <w:t xml:space="preserve">х категорій </w:t>
      </w:r>
      <w:r w:rsidR="008F4108">
        <w:rPr>
          <w:rFonts w:ascii="Times New Roman" w:hAnsi="Times New Roman" w:cs="Times New Roman"/>
          <w:sz w:val="24"/>
          <w:szCs w:val="24"/>
          <w:lang w:val="uk-UA"/>
        </w:rPr>
        <w:t xml:space="preserve"> громадян.</w:t>
      </w:r>
    </w:p>
    <w:p w:rsid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E35" w:rsidRPr="007415C4" w:rsidRDefault="007415C4" w:rsidP="00741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436FE" w:rsidRPr="007415C4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50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міського </w:t>
      </w:r>
      <w:r w:rsidR="006A4091">
        <w:rPr>
          <w:rFonts w:ascii="Times New Roman" w:hAnsi="Times New Roman" w:cs="Times New Roman"/>
          <w:sz w:val="24"/>
          <w:szCs w:val="24"/>
          <w:lang w:val="uk-UA"/>
        </w:rPr>
        <w:t>голови Романа Тєліпова</w:t>
      </w:r>
      <w:r w:rsidR="008F5E35" w:rsidRPr="007415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5CEE" w:rsidRDefault="009F5CEE" w:rsidP="00801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2B19" w:rsidRDefault="001A2B19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2B19" w:rsidRDefault="001A2B19" w:rsidP="00E11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29D6" w:rsidRDefault="00E436FE" w:rsidP="001A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115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Василь ГУЛЯЄВ</w:t>
      </w:r>
    </w:p>
    <w:p w:rsidR="00DC0F14" w:rsidRPr="00E1115C" w:rsidRDefault="00DC0F14" w:rsidP="001A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6005D" w:rsidRPr="00D33684" w:rsidRDefault="00E6005D" w:rsidP="00E6005D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D33684">
        <w:rPr>
          <w:lang w:val="uk-UA"/>
        </w:rPr>
        <w:t>ПОГОДЖЕНО:</w:t>
      </w:r>
    </w:p>
    <w:p w:rsidR="00810D03" w:rsidRPr="00D33684" w:rsidRDefault="00810D03" w:rsidP="00E6005D">
      <w:pPr>
        <w:pStyle w:val="Standard"/>
        <w:ind w:right="60"/>
        <w:jc w:val="both"/>
        <w:rPr>
          <w:lang w:val="uk-UA"/>
        </w:rPr>
      </w:pPr>
    </w:p>
    <w:p w:rsidR="00E6005D" w:rsidRDefault="00446D3C" w:rsidP="00E6005D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>Заступни</w:t>
      </w:r>
      <w:r w:rsidR="00FA756A">
        <w:rPr>
          <w:lang w:val="uk-UA"/>
        </w:rPr>
        <w:t xml:space="preserve">к </w:t>
      </w:r>
      <w:r w:rsidRPr="00D33684">
        <w:rPr>
          <w:lang w:val="uk-UA"/>
        </w:rPr>
        <w:t xml:space="preserve"> міського голови</w:t>
      </w:r>
      <w:r>
        <w:rPr>
          <w:lang w:val="uk-UA"/>
        </w:rPr>
        <w:t xml:space="preserve">                                                        Роман ТЄЛІПОВ</w:t>
      </w:r>
    </w:p>
    <w:p w:rsidR="00446D3C" w:rsidRPr="00D33684" w:rsidRDefault="00446D3C" w:rsidP="00E6005D">
      <w:pPr>
        <w:pStyle w:val="Standard"/>
        <w:ind w:right="60"/>
        <w:jc w:val="both"/>
        <w:rPr>
          <w:lang w:val="uk-UA"/>
        </w:rPr>
      </w:pPr>
    </w:p>
    <w:p w:rsidR="00E6005D" w:rsidRPr="00D33684" w:rsidRDefault="00E6005D" w:rsidP="00E6005D">
      <w:pPr>
        <w:pStyle w:val="Standard"/>
        <w:ind w:right="60"/>
        <w:jc w:val="both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  <w:t xml:space="preserve"> </w:t>
      </w:r>
    </w:p>
    <w:p w:rsidR="00E6005D" w:rsidRPr="00D33684" w:rsidRDefault="00E6005D" w:rsidP="00E6005D">
      <w:pPr>
        <w:pStyle w:val="Standard"/>
        <w:rPr>
          <w:lang w:val="uk-UA"/>
        </w:rPr>
      </w:pPr>
      <w:r w:rsidRPr="00D33684">
        <w:rPr>
          <w:lang w:val="uk-UA"/>
        </w:rPr>
        <w:t>Заступни</w:t>
      </w:r>
      <w:r>
        <w:rPr>
          <w:lang w:val="uk-UA"/>
        </w:rPr>
        <w:t>ця</w:t>
      </w:r>
      <w:r w:rsidRPr="00D33684">
        <w:rPr>
          <w:lang w:val="uk-UA"/>
        </w:rPr>
        <w:t xml:space="preserve"> міського голови</w:t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</w:r>
      <w:r>
        <w:rPr>
          <w:lang w:val="uk-UA"/>
        </w:rPr>
        <w:t xml:space="preserve">            </w:t>
      </w:r>
      <w:r w:rsidRPr="00D33684">
        <w:rPr>
          <w:lang w:val="uk-UA"/>
        </w:rPr>
        <w:t>Наталя ЯВОЛОВА</w:t>
      </w:r>
    </w:p>
    <w:p w:rsidR="00E6005D" w:rsidRPr="00D33684" w:rsidRDefault="00E6005D" w:rsidP="00E6005D">
      <w:pPr>
        <w:pStyle w:val="Standard"/>
        <w:rPr>
          <w:lang w:val="uk-UA"/>
        </w:rPr>
      </w:pPr>
    </w:p>
    <w:p w:rsidR="00E6005D" w:rsidRPr="00D33684" w:rsidRDefault="00E6005D" w:rsidP="00E6005D">
      <w:pPr>
        <w:pStyle w:val="Standard"/>
        <w:rPr>
          <w:lang w:val="uk-UA"/>
        </w:rPr>
      </w:pPr>
    </w:p>
    <w:p w:rsidR="00E6005D" w:rsidRPr="00D33684" w:rsidRDefault="00E800DB" w:rsidP="00E6005D">
      <w:pPr>
        <w:pStyle w:val="Standard"/>
        <w:rPr>
          <w:lang w:val="uk-UA"/>
        </w:rPr>
      </w:pPr>
      <w:r>
        <w:rPr>
          <w:lang w:val="uk-UA"/>
        </w:rPr>
        <w:t>Керуюча справами</w:t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E6005D" w:rsidRPr="00D33684">
        <w:rPr>
          <w:lang w:val="uk-UA"/>
        </w:rPr>
        <w:tab/>
      </w:r>
      <w:r w:rsidR="005F798F">
        <w:rPr>
          <w:lang w:val="uk-UA"/>
        </w:rPr>
        <w:t>Наталя КУШНІРЕНКО</w:t>
      </w:r>
    </w:p>
    <w:p w:rsidR="00E6005D" w:rsidRPr="00D33684" w:rsidRDefault="00E6005D" w:rsidP="00E6005D">
      <w:pPr>
        <w:pStyle w:val="Standard"/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Начальни</w:t>
      </w:r>
      <w:r>
        <w:rPr>
          <w:lang w:val="uk-UA"/>
        </w:rPr>
        <w:t>ця</w:t>
      </w:r>
      <w:r w:rsidRPr="00D33684">
        <w:rPr>
          <w:lang w:val="uk-UA"/>
        </w:rPr>
        <w:t xml:space="preserve"> фінансового управління</w:t>
      </w:r>
      <w:r w:rsidRPr="00D33684">
        <w:rPr>
          <w:lang w:val="uk-UA"/>
        </w:rPr>
        <w:tab/>
        <w:t>Ольга ЯКОВЕНКО</w:t>
      </w: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</w:p>
    <w:p w:rsidR="00E6005D" w:rsidRPr="00D33684" w:rsidRDefault="00E6005D" w:rsidP="00E6005D">
      <w:pPr>
        <w:pStyle w:val="Standard"/>
        <w:tabs>
          <w:tab w:val="left" w:pos="7140"/>
        </w:tabs>
        <w:ind w:right="60"/>
        <w:rPr>
          <w:lang w:val="uk-UA"/>
        </w:rPr>
      </w:pPr>
      <w:r w:rsidRPr="00D33684">
        <w:rPr>
          <w:lang w:val="uk-UA"/>
        </w:rPr>
        <w:t xml:space="preserve">Начальник управління державної </w:t>
      </w:r>
    </w:p>
    <w:p w:rsidR="00E6005D" w:rsidRPr="00D33684" w:rsidRDefault="00E6005D" w:rsidP="00E6005D">
      <w:pPr>
        <w:pStyle w:val="Standard"/>
        <w:tabs>
          <w:tab w:val="left" w:pos="6379"/>
        </w:tabs>
        <w:ind w:right="60"/>
        <w:rPr>
          <w:lang w:val="uk-UA"/>
        </w:rPr>
      </w:pPr>
      <w:r w:rsidRPr="00D33684">
        <w:rPr>
          <w:lang w:val="uk-UA"/>
        </w:rPr>
        <w:t>реєстрації прав та правового забезпечення</w:t>
      </w:r>
      <w:r w:rsidRPr="00D33684">
        <w:rPr>
          <w:lang w:val="uk-UA"/>
        </w:rPr>
        <w:tab/>
        <w:t xml:space="preserve">Дмитро СКРИПНИЧЕНКО          </w:t>
      </w:r>
    </w:p>
    <w:p w:rsidR="00E6005D" w:rsidRPr="00D33684" w:rsidRDefault="00E6005D" w:rsidP="00E6005D">
      <w:pPr>
        <w:pStyle w:val="Standard"/>
        <w:ind w:right="-2"/>
        <w:rPr>
          <w:lang w:val="uk-UA"/>
        </w:rPr>
      </w:pPr>
      <w:r w:rsidRPr="00D33684">
        <w:rPr>
          <w:lang w:val="uk-UA"/>
        </w:rPr>
        <w:tab/>
      </w:r>
      <w:r w:rsidRPr="00D33684">
        <w:rPr>
          <w:lang w:val="uk-UA"/>
        </w:rPr>
        <w:tab/>
      </w:r>
      <w:r w:rsidRPr="00D33684">
        <w:rPr>
          <w:lang w:val="uk-UA"/>
        </w:rPr>
        <w:tab/>
        <w:t xml:space="preserve">           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 xml:space="preserve"> Начальниця  загального відділу                                                    Ірина ТЕМНА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:rsidR="00E6005D" w:rsidRDefault="00E6005D" w:rsidP="00E6005D">
      <w:pPr>
        <w:pStyle w:val="Standard"/>
        <w:ind w:right="60"/>
        <w:rPr>
          <w:lang w:val="uk-UA"/>
        </w:rPr>
      </w:pPr>
      <w:r>
        <w:rPr>
          <w:lang w:val="uk-UA"/>
        </w:rPr>
        <w:t xml:space="preserve">Начальниця УСП                                                                     </w:t>
      </w:r>
      <w:r>
        <w:rPr>
          <w:lang w:val="uk-UA"/>
        </w:rPr>
        <w:tab/>
        <w:t>Тетяна ПРИЩЕПА</w:t>
      </w: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right="60"/>
        <w:rPr>
          <w:lang w:val="uk-UA"/>
        </w:rPr>
      </w:pPr>
    </w:p>
    <w:p w:rsidR="00E6005D" w:rsidRDefault="00E6005D" w:rsidP="00E6005D">
      <w:pPr>
        <w:pStyle w:val="Standard"/>
        <w:ind w:left="825" w:right="60"/>
        <w:rPr>
          <w:lang w:val="uk-UA"/>
        </w:rPr>
      </w:pPr>
    </w:p>
    <w:p w:rsidR="00E6005D" w:rsidRDefault="00E6005D" w:rsidP="00E6005D">
      <w:pPr>
        <w:pStyle w:val="Standard"/>
        <w:ind w:left="567" w:right="60"/>
        <w:rPr>
          <w:lang w:val="uk-UA"/>
        </w:rPr>
      </w:pP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    Розсилки: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1. Міськвиконком  </w:t>
      </w:r>
      <w:r>
        <w:rPr>
          <w:lang w:val="ru-RU"/>
        </w:rPr>
        <w:t xml:space="preserve"> </w:t>
      </w:r>
      <w:r>
        <w:rPr>
          <w:lang w:val="uk-UA"/>
        </w:rPr>
        <w:t xml:space="preserve">  - 2 </w:t>
      </w: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:rsidR="00E6005D" w:rsidRDefault="00E6005D" w:rsidP="00E6005D">
      <w:pPr>
        <w:pStyle w:val="Standard"/>
        <w:ind w:left="567" w:right="60"/>
        <w:rPr>
          <w:lang w:val="uk-UA"/>
        </w:rPr>
      </w:pPr>
      <w:r>
        <w:rPr>
          <w:lang w:val="uk-UA"/>
        </w:rPr>
        <w:t>3. УСП                       - 1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:rsidR="00E6005D" w:rsidRDefault="00E6005D" w:rsidP="00E6005D">
      <w:pPr>
        <w:pStyle w:val="Standard"/>
        <w:ind w:left="567" w:right="60"/>
      </w:pPr>
      <w:r>
        <w:rPr>
          <w:lang w:val="uk-UA"/>
        </w:rPr>
        <w:t xml:space="preserve">                                                                                   </w:t>
      </w:r>
    </w:p>
    <w:p w:rsidR="00B44456" w:rsidRPr="00E6005D" w:rsidRDefault="00B44456" w:rsidP="007415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44456" w:rsidRPr="00E6005D" w:rsidSect="00CB1657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91" w:rsidRDefault="00FC5091" w:rsidP="007415C4">
      <w:pPr>
        <w:spacing w:after="0" w:line="240" w:lineRule="auto"/>
      </w:pPr>
      <w:r>
        <w:separator/>
      </w:r>
    </w:p>
  </w:endnote>
  <w:endnote w:type="continuationSeparator" w:id="0">
    <w:p w:rsidR="00FC5091" w:rsidRDefault="00FC5091" w:rsidP="007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91" w:rsidRDefault="00FC5091" w:rsidP="007415C4">
      <w:pPr>
        <w:spacing w:after="0" w:line="240" w:lineRule="auto"/>
      </w:pPr>
      <w:r>
        <w:separator/>
      </w:r>
    </w:p>
  </w:footnote>
  <w:footnote w:type="continuationSeparator" w:id="0">
    <w:p w:rsidR="00FC5091" w:rsidRDefault="00FC5091" w:rsidP="0074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3F34"/>
    <w:multiLevelType w:val="hybridMultilevel"/>
    <w:tmpl w:val="0F04531A"/>
    <w:lvl w:ilvl="0" w:tplc="7506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F4"/>
    <w:rsid w:val="000921EB"/>
    <w:rsid w:val="00092BC9"/>
    <w:rsid w:val="000D29A5"/>
    <w:rsid w:val="000D7576"/>
    <w:rsid w:val="000E5EF4"/>
    <w:rsid w:val="001034C7"/>
    <w:rsid w:val="00161F9F"/>
    <w:rsid w:val="001769B6"/>
    <w:rsid w:val="001A2B19"/>
    <w:rsid w:val="00225147"/>
    <w:rsid w:val="00260154"/>
    <w:rsid w:val="00281C53"/>
    <w:rsid w:val="002D6E60"/>
    <w:rsid w:val="00302806"/>
    <w:rsid w:val="003403A4"/>
    <w:rsid w:val="003429D6"/>
    <w:rsid w:val="00346C24"/>
    <w:rsid w:val="00371028"/>
    <w:rsid w:val="00376B04"/>
    <w:rsid w:val="00446D3C"/>
    <w:rsid w:val="004A5874"/>
    <w:rsid w:val="00515DDD"/>
    <w:rsid w:val="0052258E"/>
    <w:rsid w:val="00562E8C"/>
    <w:rsid w:val="005B00F4"/>
    <w:rsid w:val="005D308C"/>
    <w:rsid w:val="005F798F"/>
    <w:rsid w:val="006012EB"/>
    <w:rsid w:val="00633462"/>
    <w:rsid w:val="00647827"/>
    <w:rsid w:val="0065494C"/>
    <w:rsid w:val="006A4091"/>
    <w:rsid w:val="006E7078"/>
    <w:rsid w:val="00717F1F"/>
    <w:rsid w:val="00725C55"/>
    <w:rsid w:val="007415C4"/>
    <w:rsid w:val="007426BF"/>
    <w:rsid w:val="00743C03"/>
    <w:rsid w:val="007444BD"/>
    <w:rsid w:val="007C168F"/>
    <w:rsid w:val="007F5B91"/>
    <w:rsid w:val="00801B21"/>
    <w:rsid w:val="00810D03"/>
    <w:rsid w:val="00822D69"/>
    <w:rsid w:val="008F4108"/>
    <w:rsid w:val="008F5E35"/>
    <w:rsid w:val="00914DC0"/>
    <w:rsid w:val="0095112E"/>
    <w:rsid w:val="009539ED"/>
    <w:rsid w:val="009F0845"/>
    <w:rsid w:val="009F5CEE"/>
    <w:rsid w:val="00A06F86"/>
    <w:rsid w:val="00A15288"/>
    <w:rsid w:val="00A45FD2"/>
    <w:rsid w:val="00A53645"/>
    <w:rsid w:val="00A65450"/>
    <w:rsid w:val="00A95060"/>
    <w:rsid w:val="00AD68C5"/>
    <w:rsid w:val="00B41395"/>
    <w:rsid w:val="00B44456"/>
    <w:rsid w:val="00B55DB2"/>
    <w:rsid w:val="00B67991"/>
    <w:rsid w:val="00C1711B"/>
    <w:rsid w:val="00C544BE"/>
    <w:rsid w:val="00C94B43"/>
    <w:rsid w:val="00CB1657"/>
    <w:rsid w:val="00CC3925"/>
    <w:rsid w:val="00CC63A4"/>
    <w:rsid w:val="00CD1673"/>
    <w:rsid w:val="00D25253"/>
    <w:rsid w:val="00D63068"/>
    <w:rsid w:val="00DB4519"/>
    <w:rsid w:val="00DC0F14"/>
    <w:rsid w:val="00DE4E87"/>
    <w:rsid w:val="00E1115C"/>
    <w:rsid w:val="00E436FE"/>
    <w:rsid w:val="00E6005D"/>
    <w:rsid w:val="00E6776E"/>
    <w:rsid w:val="00E800DB"/>
    <w:rsid w:val="00EF2836"/>
    <w:rsid w:val="00F66539"/>
    <w:rsid w:val="00F8186E"/>
    <w:rsid w:val="00F8555B"/>
    <w:rsid w:val="00F9242D"/>
    <w:rsid w:val="00FA756A"/>
    <w:rsid w:val="00FC509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F725B"/>
  <w15:docId w15:val="{3DF0CF26-153D-4E84-AB6D-29AAA04E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4C"/>
  </w:style>
  <w:style w:type="paragraph" w:styleId="1">
    <w:name w:val="heading 1"/>
    <w:basedOn w:val="a"/>
    <w:next w:val="a"/>
    <w:link w:val="10"/>
    <w:qFormat/>
    <w:rsid w:val="00CB16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8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5C4"/>
  </w:style>
  <w:style w:type="paragraph" w:styleId="a7">
    <w:name w:val="footer"/>
    <w:basedOn w:val="a"/>
    <w:link w:val="a8"/>
    <w:uiPriority w:val="99"/>
    <w:unhideWhenUsed/>
    <w:rsid w:val="0074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5C4"/>
  </w:style>
  <w:style w:type="paragraph" w:customStyle="1" w:styleId="Standard">
    <w:name w:val="Standard"/>
    <w:rsid w:val="00E600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CB165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ivanovavi1923@gmail.com</dc:creator>
  <cp:keywords/>
  <dc:description/>
  <cp:lastModifiedBy>Irina</cp:lastModifiedBy>
  <cp:revision>32</cp:revision>
  <cp:lastPrinted>2022-07-11T12:45:00Z</cp:lastPrinted>
  <dcterms:created xsi:type="dcterms:W3CDTF">2022-04-29T05:31:00Z</dcterms:created>
  <dcterms:modified xsi:type="dcterms:W3CDTF">2022-07-21T06:33:00Z</dcterms:modified>
</cp:coreProperties>
</file>