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FD44" w14:textId="62A57B39" w:rsidR="005C169B" w:rsidRDefault="005C169B" w:rsidP="005C169B">
      <w:pPr>
        <w:tabs>
          <w:tab w:val="left" w:pos="6663"/>
        </w:tabs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</w:t>
      </w:r>
      <w:r>
        <w:rPr>
          <w:rFonts w:ascii="Times New Roman" w:eastAsia="Andale Sans UI" w:hAnsi="Times New Roman"/>
          <w:b/>
          <w:kern w:val="3"/>
          <w:sz w:val="24"/>
          <w:szCs w:val="24"/>
          <w:lang w:val="uk-UA" w:eastAsia="uk-UA" w:bidi="fa-IR"/>
        </w:rPr>
        <w:object w:dxaOrig="825" w:dyaOrig="1080" w14:anchorId="0A6BC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19809816" r:id="rId6"/>
        </w:object>
      </w:r>
    </w:p>
    <w:p w14:paraId="7F481315" w14:textId="77777777" w:rsidR="005C169B" w:rsidRDefault="005C169B" w:rsidP="005C169B">
      <w:pPr>
        <w:jc w:val="center"/>
        <w:rPr>
          <w:rFonts w:ascii="Times New Roman" w:hAnsi="Times New Roman"/>
          <w:b/>
          <w:bCs/>
          <w:sz w:val="32"/>
          <w:szCs w:val="32"/>
          <w:lang w:val="uk-UA" w:eastAsia="uk-UA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Україна</w:t>
      </w:r>
      <w:proofErr w:type="spellEnd"/>
    </w:p>
    <w:p w14:paraId="0B1116BA" w14:textId="77777777" w:rsidR="005C169B" w:rsidRDefault="005C169B" w:rsidP="005C169B">
      <w:pPr>
        <w:jc w:val="center"/>
        <w:rPr>
          <w:rFonts w:ascii="Times New Roman" w:hAnsi="Times New Roman"/>
          <w:b/>
          <w:bCs/>
          <w:sz w:val="32"/>
          <w:szCs w:val="32"/>
          <w:lang w:val="de-DE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ЧОРНОМОРСЬКИЙ  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МІСЬКИЙ  ГОЛОВА</w:t>
      </w:r>
      <w:proofErr w:type="gramEnd"/>
    </w:p>
    <w:p w14:paraId="29A1880E" w14:textId="77777777" w:rsidR="005C169B" w:rsidRDefault="005C169B" w:rsidP="005C169B">
      <w:pPr>
        <w:pStyle w:val="1"/>
        <w:jc w:val="center"/>
        <w:rPr>
          <w:bCs w:val="0"/>
          <w:sz w:val="36"/>
          <w:szCs w:val="36"/>
        </w:rPr>
      </w:pPr>
      <w:r>
        <w:rPr>
          <w:sz w:val="36"/>
          <w:szCs w:val="36"/>
        </w:rPr>
        <w:t xml:space="preserve">Р О З П О Р Я Д Ж Е Н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Я</w:t>
      </w:r>
    </w:p>
    <w:p w14:paraId="2310EADE" w14:textId="6D359E8C" w:rsidR="001E2517" w:rsidRPr="005C169B" w:rsidRDefault="005C169B" w:rsidP="005C169B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91577B7" wp14:editId="680AB6E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74A2C" id="Прямая соединительная линия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79E994C" wp14:editId="40ACB06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26365" id="Прямая соединительная линия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sz w:val="36"/>
          <w:szCs w:val="36"/>
        </w:rPr>
        <w:t xml:space="preserve">      </w:t>
      </w:r>
      <w:r w:rsidRPr="005C169B">
        <w:rPr>
          <w:rFonts w:ascii="Times New Roman" w:hAnsi="Times New Roman"/>
          <w:b/>
          <w:sz w:val="36"/>
          <w:szCs w:val="36"/>
        </w:rPr>
        <w:t xml:space="preserve">18.07.2022                                                      </w:t>
      </w:r>
      <w:r w:rsidRPr="005C169B">
        <w:rPr>
          <w:rFonts w:ascii="Times New Roman" w:hAnsi="Times New Roman"/>
          <w:b/>
          <w:sz w:val="36"/>
          <w:szCs w:val="36"/>
          <w:lang w:val="uk-UA"/>
        </w:rPr>
        <w:t xml:space="preserve">         206</w:t>
      </w:r>
    </w:p>
    <w:p w14:paraId="69C0C23C" w14:textId="2849145F" w:rsidR="001E2517" w:rsidRPr="005C169B" w:rsidRDefault="001E2517" w:rsidP="00D941BD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EBD472" w14:textId="77777777" w:rsidR="00076E3F" w:rsidRDefault="00076E3F" w:rsidP="00076E3F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E5F3F5" w14:textId="43ED192E" w:rsidR="00D2619E" w:rsidRDefault="00876B5C" w:rsidP="00076E3F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3BF8">
        <w:rPr>
          <w:rFonts w:ascii="Times New Roman" w:hAnsi="Times New Roman"/>
          <w:sz w:val="12"/>
          <w:szCs w:val="12"/>
          <w:lang w:val="uk-UA"/>
        </w:rPr>
        <w:t xml:space="preserve">  </w:t>
      </w:r>
      <w:r w:rsidR="007907D0">
        <w:rPr>
          <w:rFonts w:ascii="Times New Roman" w:hAnsi="Times New Roman"/>
          <w:sz w:val="12"/>
          <w:szCs w:val="12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створення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C5764">
        <w:rPr>
          <w:rFonts w:ascii="Times New Roman" w:hAnsi="Times New Roman"/>
          <w:sz w:val="24"/>
          <w:szCs w:val="24"/>
          <w:lang w:val="uk-UA"/>
        </w:rPr>
        <w:t xml:space="preserve">комісії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питань</w:t>
      </w:r>
    </w:p>
    <w:p w14:paraId="1B1594F8" w14:textId="01AA3FC3" w:rsidR="00D2619E" w:rsidRDefault="00BC3109" w:rsidP="00BD4C79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перевірки   </w:t>
      </w:r>
      <w:r w:rsidR="00BD4C79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підвальних </w:t>
      </w:r>
      <w:r w:rsidR="00D2619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D941BD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D2619E">
        <w:rPr>
          <w:rFonts w:ascii="Times New Roman" w:hAnsi="Times New Roman"/>
          <w:sz w:val="24"/>
          <w:szCs w:val="24"/>
          <w:lang w:val="uk-UA"/>
        </w:rPr>
        <w:t>приміщень</w:t>
      </w:r>
    </w:p>
    <w:p w14:paraId="12E6A256" w14:textId="6DA5DF8A" w:rsidR="00BD4C79" w:rsidRDefault="00BC3109" w:rsidP="00D941B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щодо</w:t>
      </w:r>
      <w:r w:rsidR="00BD4C7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їх </w:t>
      </w:r>
      <w:r w:rsidR="00D2619E">
        <w:rPr>
          <w:rFonts w:ascii="Times New Roman" w:hAnsi="Times New Roman"/>
          <w:sz w:val="24"/>
          <w:szCs w:val="24"/>
          <w:lang w:val="uk-UA"/>
        </w:rPr>
        <w:t>пристос</w:t>
      </w:r>
      <w:r w:rsidR="00BD4C79">
        <w:rPr>
          <w:rFonts w:ascii="Times New Roman" w:hAnsi="Times New Roman"/>
          <w:sz w:val="24"/>
          <w:szCs w:val="24"/>
          <w:lang w:val="uk-UA"/>
        </w:rPr>
        <w:t>у</w:t>
      </w:r>
      <w:r w:rsidR="00D2619E">
        <w:rPr>
          <w:rFonts w:ascii="Times New Roman" w:hAnsi="Times New Roman"/>
          <w:sz w:val="24"/>
          <w:szCs w:val="24"/>
          <w:lang w:val="uk-UA"/>
        </w:rPr>
        <w:t>ван</w:t>
      </w:r>
      <w:r w:rsidR="00BD4C79">
        <w:rPr>
          <w:rFonts w:ascii="Times New Roman" w:hAnsi="Times New Roman"/>
          <w:sz w:val="24"/>
          <w:szCs w:val="24"/>
          <w:lang w:val="uk-UA"/>
        </w:rPr>
        <w:t>ня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619E">
        <w:rPr>
          <w:rFonts w:ascii="Times New Roman" w:hAnsi="Times New Roman"/>
          <w:sz w:val="24"/>
          <w:szCs w:val="24"/>
          <w:lang w:val="uk-UA"/>
        </w:rPr>
        <w:t xml:space="preserve">під </w:t>
      </w:r>
      <w:r w:rsidR="00B63BF8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D2619E">
        <w:rPr>
          <w:rFonts w:ascii="Times New Roman" w:hAnsi="Times New Roman"/>
          <w:sz w:val="24"/>
          <w:szCs w:val="24"/>
          <w:lang w:val="uk-UA"/>
        </w:rPr>
        <w:t>найпростіші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A652929" w14:textId="30B96CBD" w:rsidR="00D943E6" w:rsidRDefault="00D2619E" w:rsidP="00D943E6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укриття</w:t>
      </w:r>
      <w:r w:rsidR="00BD4C79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D943E6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3109">
        <w:rPr>
          <w:rFonts w:ascii="Times New Roman" w:hAnsi="Times New Roman"/>
          <w:sz w:val="24"/>
          <w:szCs w:val="24"/>
          <w:lang w:val="uk-UA"/>
        </w:rPr>
        <w:t xml:space="preserve">житлових </w:t>
      </w:r>
      <w:r w:rsidR="00BD4C79">
        <w:rPr>
          <w:rFonts w:ascii="Times New Roman" w:hAnsi="Times New Roman"/>
          <w:sz w:val="24"/>
          <w:szCs w:val="24"/>
          <w:lang w:val="uk-UA"/>
        </w:rPr>
        <w:t xml:space="preserve">        будинках</w:t>
      </w:r>
      <w:r w:rsidR="00D943E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F721188" w14:textId="38E9D79C" w:rsidR="00BD4C79" w:rsidRDefault="00BD4C79" w:rsidP="00D943E6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Чорноморської </w:t>
      </w:r>
      <w:r w:rsidR="00D943E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міської  ради Одеського</w:t>
      </w:r>
    </w:p>
    <w:p w14:paraId="2DF18061" w14:textId="3F35ABEE" w:rsidR="00BD4C79" w:rsidRDefault="00D943E6" w:rsidP="000E57B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="00BD4C79">
        <w:rPr>
          <w:rFonts w:ascii="Times New Roman" w:hAnsi="Times New Roman"/>
          <w:sz w:val="24"/>
          <w:szCs w:val="24"/>
          <w:lang w:val="uk-UA"/>
        </w:rPr>
        <w:t>айону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4C79">
        <w:rPr>
          <w:rFonts w:ascii="Times New Roman" w:hAnsi="Times New Roman"/>
          <w:sz w:val="24"/>
          <w:szCs w:val="24"/>
          <w:lang w:val="uk-UA"/>
        </w:rPr>
        <w:t xml:space="preserve">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 незалежно  від</w:t>
      </w:r>
    </w:p>
    <w:p w14:paraId="691C98F5" w14:textId="366E1A0B" w:rsidR="00D943E6" w:rsidRDefault="00D943E6" w:rsidP="000E57B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форм власності</w:t>
      </w:r>
    </w:p>
    <w:p w14:paraId="36A62E62" w14:textId="77777777" w:rsidR="00CF1E11" w:rsidRDefault="00CF1E11" w:rsidP="00BD4C79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78714E8" w14:textId="09439907" w:rsidR="00E35452" w:rsidRPr="00CA3581" w:rsidRDefault="00CA3581" w:rsidP="00CA358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205EF7">
        <w:rPr>
          <w:rFonts w:ascii="Times New Roman" w:hAnsi="Times New Roman"/>
          <w:sz w:val="24"/>
          <w:szCs w:val="24"/>
          <w:lang w:val="uk-UA"/>
        </w:rPr>
        <w:t>З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5E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5EF7">
        <w:rPr>
          <w:rFonts w:ascii="Times New Roman" w:hAnsi="Times New Roman"/>
          <w:sz w:val="24"/>
          <w:szCs w:val="24"/>
          <w:lang w:val="uk-UA"/>
        </w:rPr>
        <w:t xml:space="preserve">метою 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5EF7">
        <w:rPr>
          <w:rFonts w:ascii="Times New Roman" w:hAnsi="Times New Roman"/>
          <w:sz w:val="24"/>
          <w:szCs w:val="24"/>
          <w:lang w:val="uk-UA"/>
        </w:rPr>
        <w:t xml:space="preserve">встановлення 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5EF7">
        <w:rPr>
          <w:rFonts w:ascii="Times New Roman" w:hAnsi="Times New Roman"/>
          <w:sz w:val="24"/>
          <w:szCs w:val="24"/>
          <w:lang w:val="uk-UA"/>
        </w:rPr>
        <w:t xml:space="preserve">можливості 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A0AA7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підвальних </w:t>
      </w:r>
      <w:r w:rsidR="00205E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5C98">
        <w:rPr>
          <w:rFonts w:ascii="Times New Roman" w:hAnsi="Times New Roman"/>
          <w:sz w:val="24"/>
          <w:szCs w:val="24"/>
          <w:lang w:val="uk-UA"/>
        </w:rPr>
        <w:t>приміщень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F5C9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щодо їх </w:t>
      </w:r>
      <w:r w:rsidR="00AF5C98">
        <w:rPr>
          <w:rFonts w:ascii="Times New Roman" w:hAnsi="Times New Roman"/>
          <w:sz w:val="24"/>
          <w:szCs w:val="24"/>
          <w:lang w:val="uk-UA"/>
        </w:rPr>
        <w:t>пристос</w:t>
      </w:r>
      <w:r>
        <w:rPr>
          <w:rFonts w:ascii="Times New Roman" w:hAnsi="Times New Roman"/>
          <w:sz w:val="24"/>
          <w:szCs w:val="24"/>
          <w:lang w:val="uk-UA"/>
        </w:rPr>
        <w:t>ування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5C98">
        <w:rPr>
          <w:rFonts w:ascii="Times New Roman" w:hAnsi="Times New Roman"/>
          <w:sz w:val="24"/>
          <w:szCs w:val="24"/>
          <w:lang w:val="uk-UA"/>
        </w:rPr>
        <w:t>під найпростіші укриття</w:t>
      </w:r>
      <w:r w:rsidR="00205E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0AA7">
        <w:rPr>
          <w:rFonts w:ascii="Times New Roman" w:hAnsi="Times New Roman"/>
          <w:sz w:val="24"/>
          <w:szCs w:val="24"/>
          <w:lang w:val="uk-UA"/>
        </w:rPr>
        <w:t>у житлових будинках</w:t>
      </w:r>
      <w:r w:rsidR="00D943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5C98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</w:t>
      </w:r>
      <w:r w:rsidR="009A0AA7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AF5C98">
        <w:rPr>
          <w:rFonts w:ascii="Times New Roman" w:hAnsi="Times New Roman"/>
          <w:sz w:val="24"/>
          <w:szCs w:val="24"/>
          <w:lang w:val="uk-UA"/>
        </w:rPr>
        <w:t>Одеського району Одеської області</w:t>
      </w:r>
      <w:r w:rsidR="00D943E6">
        <w:rPr>
          <w:rFonts w:ascii="Times New Roman" w:hAnsi="Times New Roman"/>
          <w:sz w:val="24"/>
          <w:szCs w:val="24"/>
          <w:lang w:val="uk-UA"/>
        </w:rPr>
        <w:t xml:space="preserve"> незалежно від форм власності</w:t>
      </w:r>
      <w:r w:rsidR="00D87E21">
        <w:rPr>
          <w:rFonts w:ascii="Times New Roman" w:hAnsi="Times New Roman"/>
          <w:sz w:val="24"/>
          <w:szCs w:val="24"/>
          <w:lang w:val="uk-UA"/>
        </w:rPr>
        <w:t>,</w:t>
      </w:r>
      <w:r w:rsidR="00AF5C98">
        <w:rPr>
          <w:rFonts w:ascii="Times New Roman" w:hAnsi="Times New Roman"/>
          <w:sz w:val="24"/>
          <w:szCs w:val="24"/>
          <w:lang w:val="uk-UA"/>
        </w:rPr>
        <w:t xml:space="preserve"> та на виконання пункту 7</w:t>
      </w:r>
      <w:r w:rsidR="008A2F1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62D8">
        <w:rPr>
          <w:rFonts w:ascii="Times New Roman" w:hAnsi="Times New Roman"/>
          <w:sz w:val="24"/>
          <w:szCs w:val="24"/>
          <w:lang w:val="uk-UA"/>
        </w:rPr>
        <w:t xml:space="preserve">постанови </w:t>
      </w:r>
      <w:r w:rsidR="00651991">
        <w:rPr>
          <w:rFonts w:ascii="Times New Roman" w:hAnsi="Times New Roman"/>
          <w:sz w:val="24"/>
          <w:szCs w:val="24"/>
          <w:lang w:val="uk-UA"/>
        </w:rPr>
        <w:t>Кабінету Міністрів України від 10.03.2017 №138 «</w:t>
      </w:r>
      <w:r w:rsidR="00D438F2">
        <w:rPr>
          <w:rFonts w:ascii="Times New Roman" w:hAnsi="Times New Roman"/>
          <w:sz w:val="24"/>
          <w:szCs w:val="24"/>
          <w:lang w:val="uk-UA"/>
        </w:rPr>
        <w:t>Про затвердження Порядку створення, утримання фонду захисних споруд цивільного захисту та ведення його обліку</w:t>
      </w:r>
      <w:r w:rsidR="00651991">
        <w:rPr>
          <w:rFonts w:ascii="Times New Roman" w:hAnsi="Times New Roman"/>
          <w:sz w:val="24"/>
          <w:szCs w:val="24"/>
          <w:lang w:val="uk-UA"/>
        </w:rPr>
        <w:t>»</w:t>
      </w:r>
      <w:r w:rsidR="00F55B9D">
        <w:rPr>
          <w:rFonts w:ascii="Times New Roman" w:hAnsi="Times New Roman"/>
          <w:sz w:val="24"/>
          <w:szCs w:val="24"/>
          <w:lang w:val="uk-UA"/>
        </w:rPr>
        <w:t>,</w:t>
      </w:r>
      <w:r w:rsidR="00F55B9D" w:rsidRPr="00F55B9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керуючись </w:t>
      </w:r>
      <w:r w:rsidR="00F55B9D">
        <w:rPr>
          <w:rFonts w:ascii="Times New Roman" w:eastAsia="Times New Roman" w:hAnsi="Times New Roman"/>
          <w:sz w:val="24"/>
          <w:szCs w:val="24"/>
          <w:lang w:val="uk-UA" w:eastAsia="ru-RU"/>
        </w:rPr>
        <w:t>статтею 4</w:t>
      </w:r>
      <w:r w:rsidR="00F55B9D" w:rsidRPr="00F55B9D">
        <w:rPr>
          <w:rFonts w:ascii="Times New Roman" w:eastAsia="Times New Roman" w:hAnsi="Times New Roman"/>
          <w:sz w:val="24"/>
          <w:szCs w:val="24"/>
          <w:lang w:val="uk-UA" w:eastAsia="ru-RU"/>
        </w:rPr>
        <w:t>2 Закону України «Про місцеве самоврядування в Україні»</w:t>
      </w:r>
      <w:r w:rsidR="001C5764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14:paraId="416285A2" w14:textId="25ACEDFD" w:rsidR="00D80621" w:rsidRDefault="00D80621" w:rsidP="007F4A4C">
      <w:pPr>
        <w:tabs>
          <w:tab w:val="left" w:pos="425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Створити</w:t>
      </w:r>
      <w:r w:rsidR="003C3C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63358">
        <w:rPr>
          <w:rFonts w:ascii="Times New Roman" w:hAnsi="Times New Roman"/>
          <w:sz w:val="24"/>
          <w:szCs w:val="24"/>
          <w:lang w:val="uk-UA"/>
        </w:rPr>
        <w:t>ю</w:t>
      </w:r>
      <w:r w:rsidR="003C3C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3C3C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A0AA7" w:rsidRPr="009A0AA7">
        <w:rPr>
          <w:rFonts w:ascii="Times New Roman" w:hAnsi="Times New Roman"/>
          <w:sz w:val="24"/>
          <w:szCs w:val="24"/>
          <w:lang w:val="uk-UA"/>
        </w:rPr>
        <w:t>встановлення    можливості   використання  підвальних</w:t>
      </w:r>
      <w:r w:rsidR="007F4A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0AA7" w:rsidRPr="009A0AA7">
        <w:rPr>
          <w:rFonts w:ascii="Times New Roman" w:hAnsi="Times New Roman"/>
          <w:sz w:val="24"/>
          <w:szCs w:val="24"/>
          <w:lang w:val="uk-UA"/>
        </w:rPr>
        <w:t>приміщень  щодо їх пристосування під найпростіші укриття у житлових будинках</w:t>
      </w:r>
      <w:r w:rsidR="00D943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43E6" w:rsidRPr="00D943E6">
        <w:rPr>
          <w:rFonts w:ascii="Times New Roman" w:hAnsi="Times New Roman"/>
          <w:sz w:val="24"/>
          <w:szCs w:val="24"/>
          <w:lang w:val="uk-UA"/>
        </w:rPr>
        <w:t>Чорноморської міської ради Одеського району Одеської області незалежно від форм власності</w:t>
      </w:r>
      <w:r w:rsidR="00D943E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1F2A016" w14:textId="5C23C496" w:rsidR="00837FCC" w:rsidRDefault="00837FCC" w:rsidP="00837FCC">
      <w:pPr>
        <w:tabs>
          <w:tab w:val="left" w:pos="4253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</w:t>
      </w:r>
      <w:r w:rsidR="001C5764">
        <w:rPr>
          <w:rFonts w:ascii="Times New Roman" w:hAnsi="Times New Roman"/>
          <w:sz w:val="24"/>
          <w:szCs w:val="24"/>
          <w:lang w:val="uk-UA"/>
        </w:rPr>
        <w:t>:</w:t>
      </w:r>
    </w:p>
    <w:p w14:paraId="56138E18" w14:textId="2EBD6726" w:rsidR="0002575C" w:rsidRDefault="001D5FD3" w:rsidP="004B2FDB">
      <w:pPr>
        <w:tabs>
          <w:tab w:val="left" w:pos="3402"/>
          <w:tab w:val="left" w:pos="4253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02575C">
        <w:rPr>
          <w:rFonts w:ascii="Times New Roman" w:hAnsi="Times New Roman"/>
          <w:sz w:val="24"/>
          <w:szCs w:val="24"/>
          <w:lang w:val="uk-UA"/>
        </w:rPr>
        <w:t>аступник міського голови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3687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</w:t>
      </w:r>
      <w:r w:rsidR="007F4A4C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036878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4A4C">
        <w:rPr>
          <w:rFonts w:ascii="Times New Roman" w:hAnsi="Times New Roman"/>
          <w:sz w:val="24"/>
          <w:szCs w:val="24"/>
          <w:lang w:val="uk-UA"/>
        </w:rPr>
        <w:t>Руслан САЇНЧУК</w:t>
      </w:r>
    </w:p>
    <w:p w14:paraId="26012193" w14:textId="089EA104" w:rsidR="0002575C" w:rsidRDefault="0092442A" w:rsidP="007C18BF">
      <w:pPr>
        <w:tabs>
          <w:tab w:val="left" w:pos="4253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Члени </w:t>
      </w:r>
      <w:r w:rsidR="002357DB">
        <w:rPr>
          <w:rFonts w:ascii="Times New Roman" w:hAnsi="Times New Roman"/>
          <w:sz w:val="24"/>
          <w:szCs w:val="24"/>
          <w:lang w:val="uk-UA"/>
        </w:rPr>
        <w:t>комісії</w:t>
      </w:r>
      <w:r w:rsidR="001C5764">
        <w:rPr>
          <w:rFonts w:ascii="Times New Roman" w:hAnsi="Times New Roman"/>
          <w:sz w:val="24"/>
          <w:szCs w:val="24"/>
          <w:lang w:val="uk-UA"/>
        </w:rPr>
        <w:t>:</w:t>
      </w:r>
    </w:p>
    <w:p w14:paraId="4893C3A2" w14:textId="77777777" w:rsidR="00484C98" w:rsidRDefault="00484C98" w:rsidP="007C18BF">
      <w:pPr>
        <w:tabs>
          <w:tab w:val="left" w:pos="4253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60"/>
      </w:tblGrid>
      <w:tr w:rsidR="00484C98" w14:paraId="57BE251F" w14:textId="77777777" w:rsidTr="00036878">
        <w:tc>
          <w:tcPr>
            <w:tcW w:w="6374" w:type="dxa"/>
          </w:tcPr>
          <w:p w14:paraId="08994706" w14:textId="69DA97DC" w:rsidR="00484C98" w:rsidRDefault="00484C98" w:rsidP="00484C98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C9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84C98">
              <w:rPr>
                <w:rFonts w:ascii="Times New Roman" w:hAnsi="Times New Roman"/>
                <w:sz w:val="24"/>
                <w:szCs w:val="24"/>
                <w:lang w:val="uk-UA"/>
              </w:rPr>
              <w:t>ДСНС,   оборонно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484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роботи   виконавчого   комітету    Чорноморської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84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Одеського району Одеської області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14:paraId="54898DBD" w14:textId="77777777" w:rsidR="00484C98" w:rsidRDefault="00484C98" w:rsidP="007C18BF">
            <w:pPr>
              <w:tabs>
                <w:tab w:val="left" w:pos="4253"/>
              </w:tabs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462806F" w14:textId="77777777" w:rsidR="00484C98" w:rsidRDefault="00484C98" w:rsidP="007C18BF">
            <w:pPr>
              <w:tabs>
                <w:tab w:val="left" w:pos="4253"/>
              </w:tabs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466C85" w14:textId="1D08EA45" w:rsidR="00484C98" w:rsidRDefault="00B000D4" w:rsidP="00EF3B1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</w:t>
            </w:r>
            <w:r w:rsidR="00484C98" w:rsidRPr="00484C98">
              <w:rPr>
                <w:rFonts w:ascii="Times New Roman" w:hAnsi="Times New Roman"/>
                <w:sz w:val="24"/>
                <w:szCs w:val="24"/>
                <w:lang w:val="uk-UA"/>
              </w:rPr>
              <w:t>Микола МАЛИЙ</w:t>
            </w:r>
          </w:p>
        </w:tc>
      </w:tr>
      <w:tr w:rsidR="00484C98" w14:paraId="0EA675D6" w14:textId="77777777" w:rsidTr="00036878">
        <w:tc>
          <w:tcPr>
            <w:tcW w:w="6374" w:type="dxa"/>
          </w:tcPr>
          <w:p w14:paraId="2D212336" w14:textId="06836EA4" w:rsidR="00484C98" w:rsidRDefault="00EF3B18" w:rsidP="00EF3B1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B18">
              <w:rPr>
                <w:rFonts w:ascii="Times New Roman" w:hAnsi="Times New Roman"/>
                <w:sz w:val="24"/>
                <w:szCs w:val="24"/>
                <w:lang w:val="uk-UA"/>
              </w:rPr>
              <w:t>Провідний  інспектор  Одеського  районного управління ГУ ДСНС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Одеській області (за згодою)                                                                     </w:t>
            </w:r>
          </w:p>
        </w:tc>
        <w:tc>
          <w:tcPr>
            <w:tcW w:w="3260" w:type="dxa"/>
          </w:tcPr>
          <w:p w14:paraId="6B509D11" w14:textId="6B2FCB74" w:rsidR="00484C98" w:rsidRDefault="00B000D4" w:rsidP="00EF3B1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</w:t>
            </w:r>
            <w:r w:rsidR="00EF3B18" w:rsidRPr="00EF3B18">
              <w:rPr>
                <w:rFonts w:ascii="Times New Roman" w:hAnsi="Times New Roman"/>
                <w:sz w:val="24"/>
                <w:szCs w:val="24"/>
                <w:lang w:val="uk-UA"/>
              </w:rPr>
              <w:t>Сергій ГАНИШ</w:t>
            </w:r>
          </w:p>
        </w:tc>
      </w:tr>
      <w:tr w:rsidR="00484C98" w14:paraId="5F21DCE9" w14:textId="77777777" w:rsidTr="00036878">
        <w:tc>
          <w:tcPr>
            <w:tcW w:w="6374" w:type="dxa"/>
          </w:tcPr>
          <w:p w14:paraId="23035282" w14:textId="1061DEC1" w:rsidR="00484C98" w:rsidRDefault="009D456B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Чорноморського міського управління </w:t>
            </w:r>
            <w:r w:rsidR="00B000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Державної служби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>України   з   питань   безпечності   харчових   продуктів   та   захисту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споживачів (за згодою)                                                                                  </w:t>
            </w:r>
          </w:p>
        </w:tc>
        <w:tc>
          <w:tcPr>
            <w:tcW w:w="3260" w:type="dxa"/>
          </w:tcPr>
          <w:p w14:paraId="51810ECE" w14:textId="50FD027B" w:rsidR="00484C98" w:rsidRDefault="00B000D4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Андрій САПУНКОВ</w:t>
            </w:r>
          </w:p>
        </w:tc>
      </w:tr>
      <w:tr w:rsidR="00484C98" w14:paraId="0287F382" w14:textId="77777777" w:rsidTr="00036878">
        <w:tc>
          <w:tcPr>
            <w:tcW w:w="6374" w:type="dxa"/>
          </w:tcPr>
          <w:p w14:paraId="3124BBF3" w14:textId="3D6194BF" w:rsidR="00484C98" w:rsidRDefault="008C4C57" w:rsidP="00036878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КП «Міське управління житлово – комунального господарства» Чорноморської міської ради Одеського району Одеської області</w:t>
            </w:r>
          </w:p>
        </w:tc>
        <w:tc>
          <w:tcPr>
            <w:tcW w:w="3260" w:type="dxa"/>
          </w:tcPr>
          <w:p w14:paraId="694B22EE" w14:textId="70623BF7" w:rsidR="00484C98" w:rsidRDefault="008C4C57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Сергій АЛЬТ</w:t>
            </w:r>
          </w:p>
        </w:tc>
      </w:tr>
      <w:tr w:rsidR="00484C98" w14:paraId="03547B7E" w14:textId="77777777" w:rsidTr="00036878">
        <w:tc>
          <w:tcPr>
            <w:tcW w:w="6374" w:type="dxa"/>
          </w:tcPr>
          <w:p w14:paraId="34957D0C" w14:textId="203EB6AC" w:rsidR="00484C98" w:rsidRDefault="00036878" w:rsidP="00036878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Лікар</w:t>
            </w:r>
            <w:r w:rsidR="00186E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епідеміолог КНП «Чорноморська лікарня»  </w:t>
            </w:r>
            <w:r w:rsidR="009D456B" w:rsidRPr="00EF3B18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Чорноморської міської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456B" w:rsidRPr="00EF3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        Одеського   району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Одеської області</w:t>
            </w:r>
          </w:p>
        </w:tc>
        <w:tc>
          <w:tcPr>
            <w:tcW w:w="3260" w:type="dxa"/>
          </w:tcPr>
          <w:p w14:paraId="45033FF2" w14:textId="77777777" w:rsidR="00036878" w:rsidRDefault="00036878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6D30E63" w14:textId="4D167173" w:rsidR="009D456B" w:rsidRPr="009D456B" w:rsidRDefault="00036878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Ірина Б</w:t>
            </w:r>
            <w:r w:rsidR="009D456B">
              <w:rPr>
                <w:rFonts w:ascii="Times New Roman" w:hAnsi="Times New Roman"/>
                <w:sz w:val="24"/>
                <w:szCs w:val="24"/>
                <w:lang w:val="uk-UA"/>
              </w:rPr>
              <w:t>ОЛДЕСКУЛ</w:t>
            </w:r>
          </w:p>
          <w:p w14:paraId="65EAFF64" w14:textId="77777777" w:rsidR="00484C98" w:rsidRDefault="00484C98" w:rsidP="007C18BF">
            <w:pPr>
              <w:tabs>
                <w:tab w:val="left" w:pos="4253"/>
              </w:tabs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0C8" w14:paraId="452CBBA4" w14:textId="77777777" w:rsidTr="00383BE9">
        <w:tc>
          <w:tcPr>
            <w:tcW w:w="6374" w:type="dxa"/>
          </w:tcPr>
          <w:p w14:paraId="62F49EB7" w14:textId="77777777" w:rsidR="002750C8" w:rsidRPr="009D456B" w:rsidRDefault="002750C8" w:rsidP="00383BE9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Старший  інспектор     ювенальної   превенції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>ідділ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поліції  №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Одеського  районного  управління  поліції  № 2  ГУ  НП  в Одеській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області (за згодою)                                                                                       </w:t>
            </w:r>
          </w:p>
        </w:tc>
        <w:tc>
          <w:tcPr>
            <w:tcW w:w="3260" w:type="dxa"/>
          </w:tcPr>
          <w:p w14:paraId="5D79BC81" w14:textId="77777777" w:rsidR="002750C8" w:rsidRDefault="002750C8" w:rsidP="00383BE9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417B87" w14:textId="77777777" w:rsidR="002750C8" w:rsidRPr="009D456B" w:rsidRDefault="002750C8" w:rsidP="00383BE9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Карина СТАТНИК</w:t>
            </w:r>
          </w:p>
        </w:tc>
      </w:tr>
      <w:tr w:rsidR="002750C8" w14:paraId="341FE7CC" w14:textId="77777777" w:rsidTr="00383BE9">
        <w:tc>
          <w:tcPr>
            <w:tcW w:w="6374" w:type="dxa"/>
          </w:tcPr>
          <w:p w14:paraId="602754FF" w14:textId="77777777" w:rsidR="002750C8" w:rsidRDefault="002750C8" w:rsidP="00383BE9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взаємодії з правоохоронними органами,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органами    ДСНС,     оборонної     роботи     виконавчого     комітету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Чорноморської 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  <w:p w14:paraId="5FF4B358" w14:textId="77777777" w:rsidR="002750C8" w:rsidRPr="009D456B" w:rsidRDefault="002750C8" w:rsidP="00383BE9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капітального будівництва Чорноморської міської ради Одеського району Одеської області</w:t>
            </w:r>
          </w:p>
        </w:tc>
        <w:tc>
          <w:tcPr>
            <w:tcW w:w="3260" w:type="dxa"/>
          </w:tcPr>
          <w:p w14:paraId="499128B6" w14:textId="77777777" w:rsidR="002750C8" w:rsidRDefault="002750C8" w:rsidP="00383BE9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0D39D9D" w14:textId="77777777" w:rsidR="002750C8" w:rsidRDefault="002750C8" w:rsidP="00383BE9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528586" w14:textId="77777777" w:rsidR="002750C8" w:rsidRPr="00036878" w:rsidRDefault="002750C8" w:rsidP="00383BE9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036878">
              <w:rPr>
                <w:rFonts w:ascii="Times New Roman" w:hAnsi="Times New Roman"/>
                <w:sz w:val="24"/>
                <w:szCs w:val="24"/>
                <w:lang w:val="uk-UA"/>
              </w:rPr>
              <w:t>Костянтин ВЕЛИЧКО</w:t>
            </w:r>
          </w:p>
          <w:p w14:paraId="45D93853" w14:textId="77777777" w:rsidR="002750C8" w:rsidRDefault="002750C8" w:rsidP="00383BE9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  <w:p w14:paraId="3952AF67" w14:textId="77777777" w:rsidR="002750C8" w:rsidRPr="009D456B" w:rsidRDefault="002750C8" w:rsidP="00383BE9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Михайло АМБАРНІКОВ</w:t>
            </w:r>
          </w:p>
        </w:tc>
      </w:tr>
      <w:tr w:rsidR="002750C8" w14:paraId="5D2E581D" w14:textId="77777777" w:rsidTr="00383BE9">
        <w:tc>
          <w:tcPr>
            <w:tcW w:w="6374" w:type="dxa"/>
          </w:tcPr>
          <w:p w14:paraId="470C4DBB" w14:textId="77777777" w:rsidR="002750C8" w:rsidRDefault="002750C8" w:rsidP="00383BE9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E25">
              <w:rPr>
                <w:rFonts w:ascii="Times New Roman" w:hAnsi="Times New Roman"/>
                <w:sz w:val="24"/>
                <w:szCs w:val="24"/>
                <w:lang w:val="uk-UA"/>
              </w:rPr>
              <w:t>Голови ОСББ та/або їх представники</w:t>
            </w:r>
          </w:p>
        </w:tc>
        <w:tc>
          <w:tcPr>
            <w:tcW w:w="3260" w:type="dxa"/>
          </w:tcPr>
          <w:p w14:paraId="3E0EE9DB" w14:textId="77777777" w:rsidR="002750C8" w:rsidRDefault="002750C8" w:rsidP="00383BE9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0C8" w14:paraId="36AAC27A" w14:textId="77777777" w:rsidTr="00383BE9">
        <w:tc>
          <w:tcPr>
            <w:tcW w:w="6374" w:type="dxa"/>
          </w:tcPr>
          <w:p w14:paraId="55F73D68" w14:textId="77777777" w:rsidR="002750C8" w:rsidRDefault="002750C8" w:rsidP="00383BE9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08FB95B4" w14:textId="77777777" w:rsidR="002750C8" w:rsidRDefault="002750C8" w:rsidP="00383BE9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FF3A2FA" w14:textId="77777777" w:rsidR="002750C8" w:rsidRDefault="002750C8" w:rsidP="002750C8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2. Комісії  провести обстеження  приміщень</w:t>
      </w:r>
      <w:r w:rsidRPr="00186E7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186E78">
        <w:rPr>
          <w:rFonts w:ascii="Times New Roman" w:hAnsi="Times New Roman"/>
          <w:sz w:val="24"/>
          <w:szCs w:val="24"/>
          <w:lang w:val="uk-UA"/>
        </w:rPr>
        <w:t>метою    встановлення    можливості   використання  підвальних  приміщень  щодо їх пристосування під найпростіші укриття у житлових будинках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6E78">
        <w:rPr>
          <w:rFonts w:ascii="Times New Roman" w:hAnsi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50C036CC" w14:textId="77777777" w:rsidR="002750C8" w:rsidRDefault="002750C8" w:rsidP="002750C8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903121D" w14:textId="77777777" w:rsidR="002750C8" w:rsidRPr="00186E78" w:rsidRDefault="002750C8" w:rsidP="002750C8">
      <w:pPr>
        <w:tabs>
          <w:tab w:val="left" w:pos="2835"/>
          <w:tab w:val="left" w:pos="3261"/>
          <w:tab w:val="left" w:pos="425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3. Начальнику КП</w:t>
      </w:r>
      <w:r w:rsidRPr="00186E7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86E78">
        <w:rPr>
          <w:rFonts w:ascii="Times New Roman" w:hAnsi="Times New Roman"/>
          <w:sz w:val="24"/>
          <w:szCs w:val="24"/>
          <w:lang w:val="uk-UA"/>
        </w:rPr>
        <w:t>Міське управління житлово – комунального господарства»</w:t>
      </w:r>
      <w:r w:rsidRPr="000958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6E78">
        <w:rPr>
          <w:rFonts w:ascii="Times New Roman" w:hAnsi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 до  28 липня  2022 року  надати міському голові інформацію про кількість та місткість можливих найпростіших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укриттів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розташованих у </w:t>
      </w:r>
      <w:r w:rsidRPr="00186E78">
        <w:rPr>
          <w:rFonts w:ascii="Times New Roman" w:hAnsi="Times New Roman"/>
          <w:sz w:val="24"/>
          <w:szCs w:val="24"/>
          <w:lang w:val="uk-UA"/>
        </w:rPr>
        <w:t>підвальних  приміщен</w:t>
      </w:r>
      <w:r>
        <w:rPr>
          <w:rFonts w:ascii="Times New Roman" w:hAnsi="Times New Roman"/>
          <w:sz w:val="24"/>
          <w:szCs w:val="24"/>
          <w:lang w:val="uk-UA"/>
        </w:rPr>
        <w:t>нях</w:t>
      </w:r>
      <w:r w:rsidRPr="00186E78">
        <w:rPr>
          <w:rFonts w:ascii="Times New Roman" w:hAnsi="Times New Roman"/>
          <w:sz w:val="24"/>
          <w:szCs w:val="24"/>
          <w:lang w:val="uk-UA"/>
        </w:rPr>
        <w:t xml:space="preserve"> житлових будинк</w:t>
      </w:r>
      <w:r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Pr="00186E78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/>
          <w:sz w:val="24"/>
          <w:szCs w:val="24"/>
          <w:lang w:val="uk-UA"/>
        </w:rPr>
        <w:t>незалежно від форм власності.</w:t>
      </w:r>
    </w:p>
    <w:p w14:paraId="05DAD2DB" w14:textId="77777777" w:rsidR="002750C8" w:rsidRDefault="002750C8" w:rsidP="002750C8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D7D9D3" w14:textId="77777777" w:rsidR="002750C8" w:rsidRDefault="002750C8" w:rsidP="002750C8">
      <w:pPr>
        <w:tabs>
          <w:tab w:val="left" w:pos="28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Контроль за виконанням даного розпорядження покласти на заступника міського голови Руслана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Саїнчука</w:t>
      </w:r>
      <w:proofErr w:type="spellEnd"/>
    </w:p>
    <w:p w14:paraId="11CC4B52" w14:textId="77777777" w:rsidR="002750C8" w:rsidRDefault="002750C8" w:rsidP="002750C8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5725032" w14:textId="77777777" w:rsidR="002750C8" w:rsidRDefault="002750C8" w:rsidP="002750C8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D7B6BF9" w14:textId="77777777" w:rsidR="002750C8" w:rsidRDefault="002750C8" w:rsidP="002750C8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2EA192F" w14:textId="77777777" w:rsidR="002750C8" w:rsidRDefault="002750C8" w:rsidP="002750C8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9D4DEF0" w14:textId="77777777" w:rsidR="002750C8" w:rsidRDefault="002750C8" w:rsidP="002750C8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                                                                                             Василь ГУЛЯЄВ</w:t>
      </w:r>
    </w:p>
    <w:p w14:paraId="5679863C" w14:textId="77777777" w:rsidR="002750C8" w:rsidRDefault="002750C8" w:rsidP="002750C8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21E1CC7" w14:textId="3842E7B8" w:rsidR="00EF2905" w:rsidRDefault="00EF2905" w:rsidP="002750C8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9C0471F" w14:textId="607562D3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14:paraId="125D2E85" w14:textId="1BCE4D14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46FCAE9" w14:textId="5FC833E5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E7BBD92" w14:textId="0C245AAA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9B6F051" w14:textId="2A2E34FC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9B36E0E" w14:textId="0391E602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F3182D1" w14:textId="79744638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CB6B851" w14:textId="08CA03E0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9035302" w14:textId="1F945B21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978CDF1" w14:textId="4A815EEE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023BC22" w14:textId="55F53EDD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C798E4F" w14:textId="1E55475D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89F8C62" w14:textId="2BD95E06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CF8DE87" w14:textId="027DAC6D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A4C7ABC" w14:textId="530D4D6C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06011E2" w14:textId="409AE949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1F47BBA" w14:textId="6B3B38C1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9FD2811" w14:textId="5FF6FA00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E718985" w14:textId="04B57DF3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1AD8375" w14:textId="3898F17A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0A75C0B" w14:textId="77B894CC" w:rsidR="00CC349C" w:rsidRDefault="00CC349C" w:rsidP="00CC349C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315509" w14:textId="77777777" w:rsidR="00D12808" w:rsidRPr="00CC349C" w:rsidRDefault="00D12808" w:rsidP="00CC349C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83060F" w14:textId="77777777" w:rsidR="00CC349C" w:rsidRPr="00CC349C" w:rsidRDefault="00CC349C" w:rsidP="00CC349C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C349C">
        <w:rPr>
          <w:rFonts w:ascii="Times New Roman" w:hAnsi="Times New Roman"/>
          <w:sz w:val="24"/>
          <w:szCs w:val="24"/>
          <w:lang w:val="uk-UA"/>
        </w:rPr>
        <w:t>ПОГОДЖЕНО:</w:t>
      </w:r>
    </w:p>
    <w:p w14:paraId="408C553A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2AE5B80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5F917A3" w14:textId="29D54B5C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" w:name="_Hlk100553973"/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Заступник міського голови                                                              </w:t>
      </w:r>
      <w:r w:rsidR="00D87E21">
        <w:rPr>
          <w:rFonts w:ascii="Times New Roman" w:eastAsia="Times New Roman" w:hAnsi="Times New Roman"/>
          <w:sz w:val="24"/>
          <w:szCs w:val="24"/>
          <w:lang w:val="uk-UA" w:eastAsia="ru-RU"/>
        </w:rPr>
        <w:t>Руслан САЇНЧУК</w:t>
      </w:r>
    </w:p>
    <w:p w14:paraId="500CB5C2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2" w:name="_Hlk100841501"/>
      <w:bookmarkEnd w:id="1"/>
    </w:p>
    <w:p w14:paraId="12A5C2C0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bookmarkEnd w:id="2"/>
    <w:p w14:paraId="7C2CE91B" w14:textId="77777777" w:rsidR="00CC349C" w:rsidRPr="00CC349C" w:rsidRDefault="00CC349C" w:rsidP="00CC349C">
      <w:pPr>
        <w:tabs>
          <w:tab w:val="left" w:pos="3428"/>
          <w:tab w:val="center" w:pos="4323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Керуюча справами                                                                            Наталя КУШНІРЕНКО</w:t>
      </w:r>
    </w:p>
    <w:p w14:paraId="61F7BB33" w14:textId="77777777" w:rsidR="00CC349C" w:rsidRPr="00CC349C" w:rsidRDefault="00CC349C" w:rsidP="00CC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7D5803F" w14:textId="77777777" w:rsidR="00CC349C" w:rsidRPr="00CC349C" w:rsidRDefault="00CC349C" w:rsidP="00CC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4A5E03B" w14:textId="77777777" w:rsidR="00CC349C" w:rsidRPr="00CC349C" w:rsidRDefault="00CC349C" w:rsidP="00CC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C349C">
        <w:rPr>
          <w:rFonts w:ascii="Times New Roman" w:hAnsi="Times New Roman"/>
          <w:sz w:val="24"/>
          <w:szCs w:val="24"/>
          <w:lang w:val="uk-UA"/>
        </w:rPr>
        <w:t>Начальник управління ДРП та ПЗ                                                   Дмитро СКРИПНИЧЕНКО</w:t>
      </w:r>
    </w:p>
    <w:p w14:paraId="7A980E46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6688147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2343F5B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Ірина ТЕМНА</w:t>
      </w:r>
    </w:p>
    <w:p w14:paraId="096F799A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498BFDF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30586F5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61740A4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517B30A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Виконавець:</w:t>
      </w:r>
    </w:p>
    <w:p w14:paraId="793C49D7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8E9BAB0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9ABB5E5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взаємодії з</w:t>
      </w:r>
    </w:p>
    <w:p w14:paraId="2B6E08BB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правоохоронними   органами,</w:t>
      </w:r>
    </w:p>
    <w:p w14:paraId="3751AF0C" w14:textId="77777777" w:rsidR="00CC349C" w:rsidRPr="00CC349C" w:rsidRDefault="00CC349C" w:rsidP="00CC349C">
      <w:pPr>
        <w:tabs>
          <w:tab w:val="left" w:pos="3428"/>
          <w:tab w:val="center" w:pos="4323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органами ДСНС, оборонної роботи                                                Микола МАЛИЙ</w:t>
      </w:r>
    </w:p>
    <w:p w14:paraId="53B53347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97D156A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14:paraId="7EAB6F8D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1E37195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D891042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Розсилка:</w:t>
      </w:r>
    </w:p>
    <w:p w14:paraId="6E41977B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55D2BEA" w14:textId="26394C75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Виконком                                                                     </w:t>
      </w:r>
      <w:r w:rsid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- 2</w:t>
      </w:r>
    </w:p>
    <w:p w14:paraId="426A8EF1" w14:textId="77777777" w:rsidR="00CC349C" w:rsidRPr="00CC349C" w:rsidRDefault="00CC349C" w:rsidP="00CC349C">
      <w:pPr>
        <w:tabs>
          <w:tab w:val="left" w:pos="3428"/>
          <w:tab w:val="center" w:pos="4323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CFA92B7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Відділ взаємодії з правоохоронними</w:t>
      </w:r>
    </w:p>
    <w:p w14:paraId="03DB1DD2" w14:textId="7DF88623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органами, органами ДСНС, оборонної роботи        </w:t>
      </w:r>
      <w:r w:rsid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- 1</w:t>
      </w:r>
    </w:p>
    <w:p w14:paraId="0813C2A1" w14:textId="77777777" w:rsidR="00CC349C" w:rsidRPr="00CC349C" w:rsidRDefault="00CC349C" w:rsidP="00CC349C">
      <w:pPr>
        <w:spacing w:after="0" w:line="240" w:lineRule="auto"/>
        <w:ind w:left="851" w:right="282" w:firstLine="155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91E5CF2" w14:textId="197305CC" w:rsidR="00CC349C" w:rsidRPr="00CC349C" w:rsidRDefault="00CC349C" w:rsidP="00CC34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Одеське РУ ДСНС в Одеській області                      </w:t>
      </w:r>
      <w:r w:rsid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 w:rsidRPr="00CC349C">
        <w:rPr>
          <w:rFonts w:ascii="Times New Roman" w:eastAsia="Times New Roman" w:hAnsi="Times New Roman"/>
          <w:sz w:val="12"/>
          <w:szCs w:val="12"/>
          <w:lang w:val="uk-UA" w:eastAsia="ru-RU"/>
        </w:rPr>
        <w:t xml:space="preserve"> </w:t>
      </w: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- 1</w:t>
      </w:r>
    </w:p>
    <w:p w14:paraId="1CE0B48A" w14:textId="77777777" w:rsidR="00CC349C" w:rsidRPr="00CC349C" w:rsidRDefault="00CC349C" w:rsidP="00CC349C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7A31C3" w14:textId="6EBE8EED" w:rsidR="006D3822" w:rsidRPr="000D7E6F" w:rsidRDefault="00D87E21" w:rsidP="006D3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КП «МУЖКГ»</w:t>
      </w:r>
      <w:r w:rsidR="006D3822" w:rsidRP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</w:t>
      </w:r>
      <w:r w:rsid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</w:t>
      </w:r>
      <w:r w:rsid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="006D3822" w:rsidRP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- 1</w:t>
      </w:r>
    </w:p>
    <w:p w14:paraId="737AD916" w14:textId="77777777" w:rsidR="00CC349C" w:rsidRPr="000D7E6F" w:rsidRDefault="00CC349C" w:rsidP="000D7E6F">
      <w:pPr>
        <w:spacing w:after="0" w:line="254" w:lineRule="auto"/>
        <w:rPr>
          <w:rFonts w:ascii="Times New Roman" w:hAnsi="Times New Roman"/>
          <w:sz w:val="24"/>
          <w:szCs w:val="24"/>
          <w:lang w:val="uk-UA"/>
        </w:rPr>
      </w:pPr>
    </w:p>
    <w:p w14:paraId="583C4DCB" w14:textId="3FED09A3" w:rsidR="00D34175" w:rsidRDefault="000D7E6F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Чорноморське міське управління Державної</w:t>
      </w:r>
    </w:p>
    <w:p w14:paraId="05CCCC86" w14:textId="77777777" w:rsidR="000D7E6F" w:rsidRDefault="000D7E6F" w:rsidP="000D7E6F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служби</w:t>
      </w:r>
      <w:r w:rsidRPr="000D7E6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 з питань безпечності харчових</w:t>
      </w:r>
    </w:p>
    <w:p w14:paraId="0CF01F88" w14:textId="3062109E" w:rsidR="000D7E6F" w:rsidRDefault="000D7E6F" w:rsidP="000D7E6F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продуктів та захисту</w:t>
      </w:r>
      <w:r w:rsidRPr="000D7E6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споживачів.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Держпродспоживслужба</w:t>
      </w:r>
      <w:proofErr w:type="spellEnd"/>
      <w:r w:rsidR="00FF478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- 1</w:t>
      </w:r>
    </w:p>
    <w:p w14:paraId="5D9C9D33" w14:textId="3D24397E" w:rsidR="000D7E6F" w:rsidRDefault="000D7E6F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D60CB1F" w14:textId="77777777" w:rsidR="00045CCD" w:rsidRDefault="00FF4786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КНП «Чорноморська лікарня»</w:t>
      </w:r>
      <w:r w:rsidR="001D2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45CCD" w:rsidRPr="000D7E6F">
        <w:rPr>
          <w:rFonts w:ascii="Times New Roman" w:eastAsia="Times New Roman" w:hAnsi="Times New Roman"/>
          <w:sz w:val="24"/>
          <w:szCs w:val="24"/>
          <w:lang w:val="uk-UA" w:eastAsia="ru-RU"/>
        </w:rPr>
        <w:t>Чорноморської</w:t>
      </w:r>
    </w:p>
    <w:p w14:paraId="31BE642D" w14:textId="471D9238" w:rsidR="00FF4786" w:rsidRDefault="00045CCD" w:rsidP="00045CCD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D7E6F">
        <w:rPr>
          <w:rFonts w:ascii="Times New Roman" w:eastAsia="Times New Roman" w:hAnsi="Times New Roman"/>
          <w:sz w:val="24"/>
          <w:szCs w:val="24"/>
          <w:lang w:val="uk-UA" w:eastAsia="ru-RU"/>
        </w:rPr>
        <w:t>міською ради</w:t>
      </w:r>
      <w:r w:rsidR="001D2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</w:t>
      </w:r>
      <w:r w:rsidR="001D2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- 1</w:t>
      </w:r>
    </w:p>
    <w:p w14:paraId="599BD313" w14:textId="49FD5A91" w:rsidR="001D2209" w:rsidRDefault="001D2209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741AA01" w14:textId="77777777" w:rsidR="001D2209" w:rsidRDefault="001D2209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Відділ поліції № 1 Одеського районного управління</w:t>
      </w:r>
    </w:p>
    <w:p w14:paraId="17883E47" w14:textId="547F4E83" w:rsidR="001D2209" w:rsidRPr="000D7E6F" w:rsidRDefault="001D2209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поліції № 2 ГУ НП В Одеській області                               </w:t>
      </w:r>
      <w:r w:rsidR="00045C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- </w:t>
      </w:r>
      <w:r w:rsidR="00045CCD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sectPr w:rsidR="001D2209" w:rsidRPr="000D7E6F" w:rsidSect="00DA555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3"/>
    <w:rsid w:val="0002575C"/>
    <w:rsid w:val="00026B36"/>
    <w:rsid w:val="00036878"/>
    <w:rsid w:val="00045CCD"/>
    <w:rsid w:val="000660D4"/>
    <w:rsid w:val="00076E3F"/>
    <w:rsid w:val="00095822"/>
    <w:rsid w:val="000D7E6F"/>
    <w:rsid w:val="000E2BA7"/>
    <w:rsid w:val="000E57B1"/>
    <w:rsid w:val="000F6B6B"/>
    <w:rsid w:val="000F70F2"/>
    <w:rsid w:val="0012750A"/>
    <w:rsid w:val="00132F04"/>
    <w:rsid w:val="00186E78"/>
    <w:rsid w:val="00190458"/>
    <w:rsid w:val="001A32D9"/>
    <w:rsid w:val="001A61DA"/>
    <w:rsid w:val="001C5764"/>
    <w:rsid w:val="001C7471"/>
    <w:rsid w:val="001D2209"/>
    <w:rsid w:val="001D2384"/>
    <w:rsid w:val="001D5FD3"/>
    <w:rsid w:val="001E2517"/>
    <w:rsid w:val="00205EF7"/>
    <w:rsid w:val="002357DB"/>
    <w:rsid w:val="002750C8"/>
    <w:rsid w:val="002B7751"/>
    <w:rsid w:val="003200E2"/>
    <w:rsid w:val="00342A1B"/>
    <w:rsid w:val="00344611"/>
    <w:rsid w:val="0036484B"/>
    <w:rsid w:val="003C3CD3"/>
    <w:rsid w:val="003E1B66"/>
    <w:rsid w:val="004314B5"/>
    <w:rsid w:val="00451543"/>
    <w:rsid w:val="00462349"/>
    <w:rsid w:val="004733EF"/>
    <w:rsid w:val="00484C98"/>
    <w:rsid w:val="004A0352"/>
    <w:rsid w:val="004B2FDB"/>
    <w:rsid w:val="005003D5"/>
    <w:rsid w:val="00563358"/>
    <w:rsid w:val="005955B2"/>
    <w:rsid w:val="00596EE6"/>
    <w:rsid w:val="005C169B"/>
    <w:rsid w:val="005D2EFC"/>
    <w:rsid w:val="005F05D1"/>
    <w:rsid w:val="00611465"/>
    <w:rsid w:val="00636E63"/>
    <w:rsid w:val="0065129E"/>
    <w:rsid w:val="00651991"/>
    <w:rsid w:val="00663DB9"/>
    <w:rsid w:val="00674AF1"/>
    <w:rsid w:val="00691A13"/>
    <w:rsid w:val="00697C56"/>
    <w:rsid w:val="006C04B5"/>
    <w:rsid w:val="006D3822"/>
    <w:rsid w:val="00702CFA"/>
    <w:rsid w:val="007907D0"/>
    <w:rsid w:val="007C18BF"/>
    <w:rsid w:val="007E132B"/>
    <w:rsid w:val="007F4A4C"/>
    <w:rsid w:val="00815836"/>
    <w:rsid w:val="00837FCC"/>
    <w:rsid w:val="00853CE8"/>
    <w:rsid w:val="008547F8"/>
    <w:rsid w:val="00876B5C"/>
    <w:rsid w:val="008A0B8A"/>
    <w:rsid w:val="008A2F1F"/>
    <w:rsid w:val="008A70E7"/>
    <w:rsid w:val="008C4C57"/>
    <w:rsid w:val="008E2BF7"/>
    <w:rsid w:val="009008C0"/>
    <w:rsid w:val="0092442A"/>
    <w:rsid w:val="009674D2"/>
    <w:rsid w:val="009723FA"/>
    <w:rsid w:val="009A0AA7"/>
    <w:rsid w:val="009D456B"/>
    <w:rsid w:val="009D6BE1"/>
    <w:rsid w:val="00A3210A"/>
    <w:rsid w:val="00A562D8"/>
    <w:rsid w:val="00A70689"/>
    <w:rsid w:val="00AD3DD1"/>
    <w:rsid w:val="00AF5C98"/>
    <w:rsid w:val="00B000D4"/>
    <w:rsid w:val="00B16A41"/>
    <w:rsid w:val="00B30C4B"/>
    <w:rsid w:val="00B54A91"/>
    <w:rsid w:val="00B57A52"/>
    <w:rsid w:val="00B63BF8"/>
    <w:rsid w:val="00BA2BF0"/>
    <w:rsid w:val="00BB0968"/>
    <w:rsid w:val="00BB6AA5"/>
    <w:rsid w:val="00BC250F"/>
    <w:rsid w:val="00BC3109"/>
    <w:rsid w:val="00BD4C79"/>
    <w:rsid w:val="00C0299E"/>
    <w:rsid w:val="00C32EE8"/>
    <w:rsid w:val="00C517E5"/>
    <w:rsid w:val="00CA3452"/>
    <w:rsid w:val="00CA3581"/>
    <w:rsid w:val="00CA7337"/>
    <w:rsid w:val="00CC349C"/>
    <w:rsid w:val="00CE1992"/>
    <w:rsid w:val="00CF1E11"/>
    <w:rsid w:val="00D12808"/>
    <w:rsid w:val="00D2619E"/>
    <w:rsid w:val="00D319E3"/>
    <w:rsid w:val="00D34175"/>
    <w:rsid w:val="00D438F2"/>
    <w:rsid w:val="00D52CA8"/>
    <w:rsid w:val="00D57A46"/>
    <w:rsid w:val="00D80621"/>
    <w:rsid w:val="00D82DD4"/>
    <w:rsid w:val="00D87E21"/>
    <w:rsid w:val="00D941BD"/>
    <w:rsid w:val="00D943E6"/>
    <w:rsid w:val="00DA555E"/>
    <w:rsid w:val="00DE2830"/>
    <w:rsid w:val="00E23AFF"/>
    <w:rsid w:val="00E34501"/>
    <w:rsid w:val="00E35452"/>
    <w:rsid w:val="00EF2905"/>
    <w:rsid w:val="00EF3B18"/>
    <w:rsid w:val="00F55B9D"/>
    <w:rsid w:val="00FE7B25"/>
    <w:rsid w:val="00FF39AF"/>
    <w:rsid w:val="00FF478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97C6C"/>
  <w15:chartTrackingRefBased/>
  <w15:docId w15:val="{9449BDC7-6BD0-49DB-9739-B1A27827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98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C169B"/>
    <w:pPr>
      <w:keepNext/>
      <w:spacing w:after="0" w:line="240" w:lineRule="auto"/>
      <w:ind w:firstLine="900"/>
      <w:outlineLvl w:val="0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C16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FC58-FE9D-49BB-8F17-21A4E28A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91</cp:revision>
  <cp:lastPrinted>2022-07-18T12:39:00Z</cp:lastPrinted>
  <dcterms:created xsi:type="dcterms:W3CDTF">2022-06-23T08:14:00Z</dcterms:created>
  <dcterms:modified xsi:type="dcterms:W3CDTF">2022-07-20T05:11:00Z</dcterms:modified>
</cp:coreProperties>
</file>