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F7" w:rsidRDefault="00E62CF7" w:rsidP="004F3E49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2CF7" w:rsidRDefault="00E62CF7" w:rsidP="00123B5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88362B" w:rsidRDefault="0088362B" w:rsidP="00123B5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88362B" w:rsidRDefault="0088362B" w:rsidP="00123B5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E62CF7" w:rsidRDefault="00E62CF7" w:rsidP="00D8149B">
      <w:pPr>
        <w:spacing w:after="0" w:line="240" w:lineRule="auto"/>
        <w:ind w:right="-3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3E49" w:rsidRDefault="0080776B" w:rsidP="00D8149B">
      <w:pPr>
        <w:tabs>
          <w:tab w:val="left" w:pos="6663"/>
        </w:tabs>
        <w:spacing w:after="0" w:line="240" w:lineRule="auto"/>
        <w:ind w:left="284" w:right="34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DB25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3E4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74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0AB5">
        <w:rPr>
          <w:rFonts w:ascii="Times New Roman" w:hAnsi="Times New Roman" w:cs="Times New Roman"/>
          <w:sz w:val="24"/>
          <w:szCs w:val="24"/>
          <w:lang w:val="uk-UA"/>
        </w:rPr>
        <w:t>погодження</w:t>
      </w:r>
      <w:r w:rsidR="00DB25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49E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3E4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Інвестиційної</w:t>
      </w:r>
      <w:r w:rsidR="00D81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3E49" w:rsidRDefault="00D8149B" w:rsidP="004F3E49">
      <w:pPr>
        <w:tabs>
          <w:tab w:val="left" w:pos="3969"/>
          <w:tab w:val="left" w:pos="4678"/>
          <w:tab w:val="left" w:pos="6663"/>
        </w:tabs>
        <w:spacing w:after="0" w:line="240" w:lineRule="auto"/>
        <w:ind w:left="284" w:right="34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B256A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4F3E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76B">
        <w:rPr>
          <w:rFonts w:ascii="Times New Roman" w:hAnsi="Times New Roman" w:cs="Times New Roman"/>
          <w:sz w:val="24"/>
          <w:szCs w:val="24"/>
          <w:lang w:val="uk-UA"/>
        </w:rPr>
        <w:t>комунального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3E49" w:rsidRDefault="0080776B" w:rsidP="00D8149B">
      <w:pPr>
        <w:tabs>
          <w:tab w:val="left" w:pos="6663"/>
        </w:tabs>
        <w:spacing w:after="0" w:line="240" w:lineRule="auto"/>
        <w:ind w:left="284" w:right="34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="00D81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DC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CF2DC9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="00CF2DC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F3E49" w:rsidRDefault="00CF2DC9" w:rsidP="00D8149B">
      <w:pPr>
        <w:tabs>
          <w:tab w:val="left" w:pos="6663"/>
        </w:tabs>
        <w:spacing w:after="0" w:line="240" w:lineRule="auto"/>
        <w:ind w:left="284" w:right="34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4F3E49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D81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30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0776B">
        <w:rPr>
          <w:rFonts w:ascii="Times New Roman" w:hAnsi="Times New Roman" w:cs="Times New Roman"/>
          <w:sz w:val="24"/>
          <w:szCs w:val="24"/>
          <w:lang w:val="uk-UA"/>
        </w:rPr>
        <w:t xml:space="preserve">іської </w:t>
      </w:r>
      <w:r w:rsidR="004F3E49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F74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76B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</w:p>
    <w:p w:rsidR="004F3E49" w:rsidRDefault="00256DC7" w:rsidP="00D8149B">
      <w:pPr>
        <w:tabs>
          <w:tab w:val="left" w:pos="6663"/>
        </w:tabs>
        <w:spacing w:after="0" w:line="240" w:lineRule="auto"/>
        <w:ind w:left="284" w:right="34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4F3E4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району</w:t>
      </w:r>
      <w:r w:rsidR="004F3E4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76B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3E4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0776B">
        <w:rPr>
          <w:rFonts w:ascii="Times New Roman" w:hAnsi="Times New Roman" w:cs="Times New Roman"/>
          <w:sz w:val="24"/>
          <w:szCs w:val="24"/>
          <w:lang w:val="uk-UA"/>
        </w:rPr>
        <w:t>області</w:t>
      </w:r>
    </w:p>
    <w:p w:rsidR="0080776B" w:rsidRDefault="003430B5" w:rsidP="00D8149B">
      <w:pPr>
        <w:tabs>
          <w:tab w:val="left" w:pos="6663"/>
        </w:tabs>
        <w:spacing w:after="0" w:line="240" w:lineRule="auto"/>
        <w:ind w:left="284" w:right="34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7C75F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C05E7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7C75F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0776B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4C05E7">
        <w:rPr>
          <w:rFonts w:ascii="Times New Roman" w:hAnsi="Times New Roman" w:cs="Times New Roman"/>
          <w:sz w:val="24"/>
          <w:szCs w:val="24"/>
          <w:lang w:val="uk-UA"/>
        </w:rPr>
        <w:t>оки</w:t>
      </w:r>
    </w:p>
    <w:p w:rsidR="0080776B" w:rsidRDefault="0080776B" w:rsidP="00D8149B">
      <w:pPr>
        <w:tabs>
          <w:tab w:val="left" w:pos="4536"/>
          <w:tab w:val="left" w:pos="5387"/>
        </w:tabs>
        <w:spacing w:after="0" w:line="240" w:lineRule="auto"/>
        <w:ind w:right="-355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80776B" w:rsidSect="00123B5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62CF7" w:rsidRDefault="00E62CF7" w:rsidP="00D8149B">
      <w:pPr>
        <w:spacing w:after="0"/>
        <w:ind w:right="-355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E62CF7" w:rsidSect="00E62C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6CA7" w:rsidRPr="002A0BB4" w:rsidRDefault="00E76CA7" w:rsidP="004F3E4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6CA7" w:rsidRPr="002A0BB4" w:rsidRDefault="00E76CA7" w:rsidP="0062299A">
      <w:pPr>
        <w:tabs>
          <w:tab w:val="left" w:pos="142"/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BB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108ED"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2A0BB4">
        <w:rPr>
          <w:rFonts w:ascii="Times New Roman" w:hAnsi="Times New Roman" w:cs="Times New Roman"/>
          <w:sz w:val="24"/>
          <w:szCs w:val="24"/>
          <w:lang w:val="uk-UA"/>
        </w:rPr>
        <w:t>З метою підвищення</w:t>
      </w:r>
      <w:r w:rsidR="005777C3"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рівня надійності та забезпечення </w:t>
      </w:r>
      <w:r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ефективно</w:t>
      </w:r>
      <w:r w:rsidR="005777C3" w:rsidRPr="002A0BB4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5777C3" w:rsidRPr="002A0BB4">
        <w:rPr>
          <w:rFonts w:ascii="Times New Roman" w:hAnsi="Times New Roman" w:cs="Times New Roman"/>
          <w:sz w:val="24"/>
          <w:szCs w:val="24"/>
          <w:lang w:val="uk-UA"/>
        </w:rPr>
        <w:t>системи централі</w:t>
      </w:r>
      <w:r w:rsidR="009B0003">
        <w:rPr>
          <w:rFonts w:ascii="Times New Roman" w:hAnsi="Times New Roman" w:cs="Times New Roman"/>
          <w:sz w:val="24"/>
          <w:szCs w:val="24"/>
          <w:lang w:val="uk-UA"/>
        </w:rPr>
        <w:t>зованого теплопостачання  міста</w:t>
      </w:r>
      <w:r w:rsidR="005777C3" w:rsidRPr="002A0BB4">
        <w:rPr>
          <w:rFonts w:ascii="Times New Roman" w:hAnsi="Times New Roman" w:cs="Times New Roman"/>
          <w:sz w:val="24"/>
          <w:szCs w:val="24"/>
          <w:lang w:val="uk-UA"/>
        </w:rPr>
        <w:t>, економії паливно-енергетичних ресурсів  та поліпшення якості послуг</w:t>
      </w:r>
      <w:r w:rsidRPr="002A0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777C3"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BAD" w:rsidRPr="002A0BB4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000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15915" w:rsidRPr="002A0BB4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01.06.2011  № 869 «Про забезпечення єдиного підходу до формування</w:t>
      </w:r>
      <w:r w:rsidR="009B0003">
        <w:rPr>
          <w:rFonts w:ascii="Times New Roman" w:hAnsi="Times New Roman" w:cs="Times New Roman"/>
          <w:sz w:val="24"/>
          <w:szCs w:val="24"/>
          <w:lang w:val="uk-UA"/>
        </w:rPr>
        <w:t xml:space="preserve"> тарифів на комунальні послуги»</w:t>
      </w:r>
      <w:r w:rsidR="00615915"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B000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B0BAD"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аказом  Міністерства розвитку громад та територій України  від 19.08.2020 №191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 </w:t>
      </w:r>
      <w:r w:rsidR="00615915" w:rsidRPr="002A0BB4">
        <w:rPr>
          <w:rFonts w:ascii="Times New Roman" w:hAnsi="Times New Roman" w:cs="Times New Roman"/>
          <w:sz w:val="24"/>
          <w:szCs w:val="24"/>
          <w:lang w:val="uk-UA"/>
        </w:rPr>
        <w:t>яких здійснюють Рада Міністрів Автономної Республіки Крим, обласні, Київська та Севастопольська міські державні адміністрації»</w:t>
      </w:r>
      <w:r w:rsidR="00F960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20F2">
        <w:rPr>
          <w:rFonts w:ascii="Times New Roman" w:hAnsi="Times New Roman" w:cs="Times New Roman"/>
          <w:sz w:val="24"/>
          <w:szCs w:val="24"/>
          <w:lang w:val="uk-UA"/>
        </w:rPr>
        <w:t>ст.ст. 28,52</w:t>
      </w:r>
      <w:r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EC1D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76CA7" w:rsidRPr="00B34843" w:rsidRDefault="00EC1DC1" w:rsidP="00123B5E">
      <w:pPr>
        <w:tabs>
          <w:tab w:val="left" w:pos="142"/>
        </w:tabs>
        <w:ind w:left="-142" w:firstLine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05029" w:rsidRPr="00B34843">
        <w:rPr>
          <w:rFonts w:ascii="Times New Roman" w:hAnsi="Times New Roman" w:cs="Times New Roman"/>
          <w:sz w:val="24"/>
          <w:szCs w:val="24"/>
          <w:lang w:val="uk-UA"/>
        </w:rPr>
        <w:t xml:space="preserve">иконавчий комітет Чорноморської міської ради </w:t>
      </w:r>
      <w:r w:rsidR="00256DC7" w:rsidRPr="00B34843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E76CA7" w:rsidRPr="00B34843">
        <w:rPr>
          <w:rFonts w:ascii="Times New Roman" w:hAnsi="Times New Roman" w:cs="Times New Roman"/>
          <w:sz w:val="24"/>
          <w:szCs w:val="24"/>
          <w:lang w:val="uk-UA"/>
        </w:rPr>
        <w:t>Одеської області виріши</w:t>
      </w:r>
      <w:r w:rsidR="00105029" w:rsidRPr="00B3484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76CA7" w:rsidRPr="00B3484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76CA7" w:rsidRDefault="00F9605F" w:rsidP="001F1889">
      <w:pPr>
        <w:tabs>
          <w:tab w:val="left" w:pos="142"/>
          <w:tab w:val="left" w:pos="3969"/>
        </w:tabs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9B000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E06C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E06C8" w:rsidRPr="005E06C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.</w:t>
      </w:r>
      <w:r w:rsidR="002A0BB4">
        <w:rPr>
          <w:rFonts w:ascii="Times New Roman" w:hAnsi="Times New Roman" w:cs="Times New Roman"/>
          <w:sz w:val="24"/>
          <w:szCs w:val="24"/>
          <w:lang w:val="uk-UA"/>
        </w:rPr>
        <w:t>Погодити</w:t>
      </w:r>
      <w:r w:rsidR="009B0003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Інвестиційну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>програму комунально</w:t>
      </w:r>
      <w:r w:rsidR="00EB098A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EB09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5178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B5178B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="00B5178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>Чорноморсько</w:t>
      </w:r>
      <w:r w:rsidR="00B5178B">
        <w:rPr>
          <w:rFonts w:ascii="Times New Roman" w:hAnsi="Times New Roman" w:cs="Times New Roman"/>
          <w:sz w:val="24"/>
          <w:szCs w:val="24"/>
          <w:lang w:val="uk-UA"/>
        </w:rPr>
        <w:t xml:space="preserve">ї міської ради </w:t>
      </w:r>
      <w:r w:rsidR="003D1A1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F66F1C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3430B5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7C75F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A0BB4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7C75F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23B5E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2A0BB4">
        <w:rPr>
          <w:rFonts w:ascii="Times New Roman" w:hAnsi="Times New Roman" w:cs="Times New Roman"/>
          <w:sz w:val="24"/>
          <w:szCs w:val="24"/>
          <w:lang w:val="uk-UA"/>
        </w:rPr>
        <w:t xml:space="preserve">оки </w:t>
      </w:r>
      <w:r w:rsidR="00B517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7C75FE" w:rsidRDefault="0062299A" w:rsidP="001F188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B000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 w:rsidR="009E52E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E52E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</w:t>
      </w:r>
      <w:r w:rsidR="009E52E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даного</w:t>
      </w:r>
      <w:r w:rsidR="009E52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="00B62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</w:t>
      </w:r>
      <w:r w:rsidR="006367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52ED">
        <w:rPr>
          <w:rFonts w:ascii="Times New Roman" w:hAnsi="Times New Roman" w:cs="Times New Roman"/>
          <w:sz w:val="24"/>
          <w:szCs w:val="24"/>
          <w:lang w:val="uk-UA"/>
        </w:rPr>
        <w:t>заступника</w:t>
      </w:r>
      <w:r w:rsidR="00F9605F">
        <w:rPr>
          <w:rFonts w:ascii="Times New Roman" w:hAnsi="Times New Roman" w:cs="Times New Roman"/>
          <w:sz w:val="24"/>
          <w:szCs w:val="24"/>
          <w:lang w:val="uk-UA"/>
        </w:rPr>
        <w:t xml:space="preserve"> міського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CC0D23">
        <w:rPr>
          <w:rFonts w:ascii="Times New Roman" w:hAnsi="Times New Roman" w:cs="Times New Roman"/>
          <w:sz w:val="24"/>
          <w:szCs w:val="24"/>
          <w:lang w:val="uk-UA"/>
        </w:rPr>
        <w:t xml:space="preserve">олови </w:t>
      </w:r>
      <w:r w:rsidR="002A0B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75FE">
        <w:rPr>
          <w:rFonts w:ascii="Times New Roman" w:hAnsi="Times New Roman" w:cs="Times New Roman"/>
          <w:sz w:val="24"/>
          <w:szCs w:val="24"/>
          <w:lang w:val="uk-UA"/>
        </w:rPr>
        <w:t xml:space="preserve">Руслана </w:t>
      </w:r>
      <w:proofErr w:type="spellStart"/>
      <w:r w:rsidR="007C75F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34843">
        <w:rPr>
          <w:rFonts w:ascii="Times New Roman" w:hAnsi="Times New Roman" w:cs="Times New Roman"/>
          <w:sz w:val="24"/>
          <w:szCs w:val="24"/>
          <w:lang w:val="uk-UA"/>
        </w:rPr>
        <w:t>аїнчука</w:t>
      </w:r>
      <w:proofErr w:type="spellEnd"/>
      <w:r w:rsidR="007C75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6CA7" w:rsidRPr="00D742BF" w:rsidRDefault="00E76CA7" w:rsidP="00D742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76CA7" w:rsidRDefault="00E76CA7" w:rsidP="00E76CA7">
      <w:pPr>
        <w:pStyle w:val="a3"/>
        <w:ind w:left="1065"/>
        <w:rPr>
          <w:rFonts w:ascii="Times New Roman" w:hAnsi="Times New Roman" w:cs="Times New Roman"/>
          <w:sz w:val="24"/>
          <w:szCs w:val="24"/>
          <w:lang w:val="uk-UA"/>
        </w:rPr>
      </w:pPr>
    </w:p>
    <w:p w:rsidR="004F3E49" w:rsidRDefault="004F3E49" w:rsidP="00E76CA7">
      <w:pPr>
        <w:pStyle w:val="a3"/>
        <w:ind w:left="1065"/>
        <w:rPr>
          <w:rFonts w:ascii="Times New Roman" w:hAnsi="Times New Roman" w:cs="Times New Roman"/>
          <w:sz w:val="24"/>
          <w:szCs w:val="24"/>
          <w:lang w:val="uk-UA"/>
        </w:rPr>
      </w:pPr>
    </w:p>
    <w:p w:rsidR="004F3E49" w:rsidRDefault="004F3E49" w:rsidP="00E76CA7">
      <w:pPr>
        <w:pStyle w:val="a3"/>
        <w:ind w:left="1065"/>
        <w:rPr>
          <w:rFonts w:ascii="Times New Roman" w:hAnsi="Times New Roman" w:cs="Times New Roman"/>
          <w:sz w:val="24"/>
          <w:szCs w:val="24"/>
          <w:lang w:val="uk-UA"/>
        </w:rPr>
      </w:pPr>
    </w:p>
    <w:p w:rsidR="00105029" w:rsidRDefault="00627F87" w:rsidP="004F3E49">
      <w:pPr>
        <w:pStyle w:val="a3"/>
        <w:tabs>
          <w:tab w:val="left" w:pos="6237"/>
          <w:tab w:val="left" w:pos="6521"/>
        </w:tabs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</w:t>
      </w:r>
      <w:r w:rsidR="00D742B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430B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94ADD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256DC7">
        <w:rPr>
          <w:rFonts w:ascii="Times New Roman" w:hAnsi="Times New Roman" w:cs="Times New Roman"/>
          <w:sz w:val="24"/>
          <w:szCs w:val="24"/>
          <w:lang w:val="uk-UA"/>
        </w:rPr>
        <w:t xml:space="preserve"> Василь ГУЛЯЄВ</w:t>
      </w:r>
    </w:p>
    <w:p w:rsidR="004F3E49" w:rsidRDefault="004F3E49" w:rsidP="004F3E49">
      <w:pPr>
        <w:pStyle w:val="a3"/>
        <w:tabs>
          <w:tab w:val="left" w:pos="6237"/>
          <w:tab w:val="left" w:pos="6521"/>
        </w:tabs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4F3E49" w:rsidRDefault="004F3E49" w:rsidP="004F3E49">
      <w:pPr>
        <w:pStyle w:val="a3"/>
        <w:tabs>
          <w:tab w:val="left" w:pos="6237"/>
          <w:tab w:val="left" w:pos="6521"/>
        </w:tabs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E04D0D" w:rsidRPr="00B34843" w:rsidRDefault="006778AC" w:rsidP="00B34843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lastRenderedPageBreak/>
        <w:t>По</w:t>
      </w:r>
      <w:r w:rsidR="00E76CA7" w:rsidRPr="00C97B46">
        <w:rPr>
          <w:rFonts w:ascii="Times New Roman" w:hAnsi="Times New Roman"/>
          <w:sz w:val="28"/>
          <w:szCs w:val="24"/>
          <w:lang w:val="uk-UA"/>
        </w:rPr>
        <w:t>годжено:</w:t>
      </w:r>
    </w:p>
    <w:p w:rsidR="007561CD" w:rsidRDefault="007561CD" w:rsidP="006778A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778AC" w:rsidRDefault="00867DAB" w:rsidP="006778AC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 w:rsidR="007561CD" w:rsidRPr="0092444A">
        <w:rPr>
          <w:rFonts w:ascii="Times New Roman" w:hAnsi="Times New Roman" w:cs="Times New Roman"/>
          <w:sz w:val="24"/>
          <w:szCs w:val="24"/>
          <w:lang w:val="uk-UA"/>
        </w:rPr>
        <w:t xml:space="preserve">Руслан САЇНЧУК </w:t>
      </w:r>
    </w:p>
    <w:p w:rsidR="00723A0A" w:rsidRDefault="00723A0A" w:rsidP="006778A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561CD" w:rsidRDefault="007561CD" w:rsidP="006778A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778AC" w:rsidRPr="007214ED" w:rsidRDefault="006778AC" w:rsidP="002E2922">
      <w:pPr>
        <w:tabs>
          <w:tab w:val="left" w:pos="6237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7214ED"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</w:t>
      </w:r>
      <w:r w:rsidR="002E2922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7214ED"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7214ED" w:rsidRDefault="007214ED" w:rsidP="006778A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6778AC" w:rsidRPr="0097150B" w:rsidRDefault="006778AC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7150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15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778AC" w:rsidRPr="006778AC" w:rsidRDefault="006778AC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778AC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державної</w:t>
      </w:r>
    </w:p>
    <w:p w:rsidR="006778AC" w:rsidRPr="006778AC" w:rsidRDefault="006778AC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778AC">
        <w:rPr>
          <w:rFonts w:ascii="Times New Roman" w:hAnsi="Times New Roman" w:cs="Times New Roman"/>
          <w:sz w:val="24"/>
          <w:szCs w:val="24"/>
          <w:lang w:val="uk-UA"/>
        </w:rPr>
        <w:t>реєстрації прав та правового</w:t>
      </w:r>
    </w:p>
    <w:p w:rsidR="006778AC" w:rsidRPr="006778AC" w:rsidRDefault="006778AC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778AC">
        <w:rPr>
          <w:rFonts w:ascii="Times New Roman" w:hAnsi="Times New Roman" w:cs="Times New Roman"/>
          <w:sz w:val="24"/>
          <w:szCs w:val="24"/>
          <w:lang w:val="uk-UA"/>
        </w:rPr>
        <w:t>забезпече</w:t>
      </w:r>
      <w:r w:rsidR="002E2922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2E292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292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292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292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292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292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</w:t>
      </w:r>
      <w:r w:rsidRPr="006778AC"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:rsidR="006778AC" w:rsidRDefault="006778AC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C1DC1" w:rsidRDefault="00EC1DC1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C1DC1" w:rsidRDefault="00EC1DC1" w:rsidP="00EC1DC1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Уповноважений з антикорупційної                                            Микола ЧУХЛІБ</w:t>
      </w:r>
    </w:p>
    <w:p w:rsidR="00EC1DC1" w:rsidRDefault="00EC1DC1" w:rsidP="00EC1DC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діяльності</w:t>
      </w:r>
    </w:p>
    <w:p w:rsidR="007561CD" w:rsidRPr="0044538A" w:rsidRDefault="007561CD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778AC" w:rsidRPr="006778AC" w:rsidRDefault="00B34843" w:rsidP="002E2922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н</w:t>
      </w:r>
      <w:r w:rsidR="006778AC" w:rsidRPr="006778AC">
        <w:rPr>
          <w:rFonts w:ascii="Times New Roman" w:hAnsi="Times New Roman" w:cs="Times New Roman"/>
          <w:sz w:val="24"/>
          <w:szCs w:val="24"/>
          <w:lang w:val="uk-UA"/>
        </w:rPr>
        <w:t>ачал</w:t>
      </w:r>
      <w:r w:rsidR="002E2922">
        <w:rPr>
          <w:rFonts w:ascii="Times New Roman" w:hAnsi="Times New Roman" w:cs="Times New Roman"/>
          <w:sz w:val="24"/>
          <w:szCs w:val="24"/>
          <w:lang w:val="uk-UA"/>
        </w:rPr>
        <w:t>ьник</w:t>
      </w:r>
      <w:r w:rsidR="00042EC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E2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</w:t>
      </w:r>
      <w:r w:rsidR="002E2922">
        <w:rPr>
          <w:rFonts w:ascii="Times New Roman" w:hAnsi="Times New Roman" w:cs="Times New Roman"/>
          <w:sz w:val="24"/>
          <w:szCs w:val="24"/>
          <w:lang w:val="uk-UA"/>
        </w:rPr>
        <w:t>ного відділу</w:t>
      </w:r>
      <w:r w:rsidR="002E292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Оксана САВЧЕНКО</w:t>
      </w:r>
    </w:p>
    <w:p w:rsidR="006778AC" w:rsidRPr="006778AC" w:rsidRDefault="006778AC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778AC" w:rsidRPr="0044538A" w:rsidRDefault="006778AC" w:rsidP="00454825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778AC" w:rsidRPr="0044538A" w:rsidRDefault="006778AC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778AC" w:rsidRPr="0044538A" w:rsidRDefault="006778AC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778AC" w:rsidRPr="0044538A" w:rsidRDefault="006778AC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778AC" w:rsidRPr="006778AC" w:rsidRDefault="006778AC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778AC"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:rsidR="006778AC" w:rsidRPr="006778AC" w:rsidRDefault="006778AC" w:rsidP="006778AC">
      <w:pPr>
        <w:pStyle w:val="a4"/>
        <w:rPr>
          <w:rFonts w:ascii="Times New Roman" w:hAnsi="Times New Roman"/>
          <w:sz w:val="24"/>
          <w:szCs w:val="24"/>
        </w:rPr>
      </w:pPr>
      <w:r w:rsidRPr="006778AC">
        <w:rPr>
          <w:rFonts w:ascii="Times New Roman" w:hAnsi="Times New Roman"/>
          <w:sz w:val="24"/>
          <w:szCs w:val="24"/>
        </w:rPr>
        <w:t xml:space="preserve">Начальник відділу комунального </w:t>
      </w:r>
    </w:p>
    <w:p w:rsidR="006778AC" w:rsidRPr="006778AC" w:rsidRDefault="006778AC" w:rsidP="006778AC">
      <w:pPr>
        <w:pStyle w:val="a4"/>
        <w:rPr>
          <w:rFonts w:ascii="Times New Roman" w:hAnsi="Times New Roman"/>
          <w:sz w:val="24"/>
          <w:szCs w:val="24"/>
        </w:rPr>
      </w:pPr>
      <w:r w:rsidRPr="006778AC">
        <w:rPr>
          <w:rFonts w:ascii="Times New Roman" w:hAnsi="Times New Roman"/>
          <w:sz w:val="24"/>
          <w:szCs w:val="24"/>
        </w:rPr>
        <w:t>господарства та благоустрою</w:t>
      </w:r>
      <w:r w:rsidRPr="006778AC">
        <w:rPr>
          <w:rFonts w:ascii="Times New Roman" w:hAnsi="Times New Roman"/>
          <w:sz w:val="24"/>
          <w:szCs w:val="24"/>
        </w:rPr>
        <w:tab/>
      </w:r>
      <w:r w:rsidRPr="006778AC">
        <w:rPr>
          <w:rFonts w:ascii="Times New Roman" w:hAnsi="Times New Roman"/>
          <w:sz w:val="24"/>
          <w:szCs w:val="24"/>
        </w:rPr>
        <w:tab/>
      </w:r>
      <w:r w:rsidRPr="006778AC">
        <w:rPr>
          <w:rFonts w:ascii="Times New Roman" w:hAnsi="Times New Roman"/>
          <w:sz w:val="24"/>
          <w:szCs w:val="24"/>
        </w:rPr>
        <w:tab/>
      </w:r>
      <w:r w:rsidRPr="006778AC">
        <w:rPr>
          <w:rFonts w:ascii="Times New Roman" w:hAnsi="Times New Roman"/>
          <w:sz w:val="24"/>
          <w:szCs w:val="24"/>
        </w:rPr>
        <w:tab/>
      </w:r>
      <w:r w:rsidRPr="006778AC">
        <w:rPr>
          <w:rFonts w:ascii="Times New Roman" w:hAnsi="Times New Roman"/>
          <w:sz w:val="24"/>
          <w:szCs w:val="24"/>
        </w:rPr>
        <w:tab/>
        <w:t>Оксана КІЛАР</w:t>
      </w:r>
    </w:p>
    <w:p w:rsidR="006778AC" w:rsidRPr="006778AC" w:rsidRDefault="006778AC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778AC" w:rsidRPr="0044538A" w:rsidRDefault="006778AC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778AC" w:rsidRPr="0044538A" w:rsidRDefault="006778AC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778AC" w:rsidRPr="0044538A" w:rsidRDefault="006778AC" w:rsidP="006778A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538A">
        <w:rPr>
          <w:rFonts w:ascii="Times New Roman" w:hAnsi="Times New Roman" w:cs="Times New Roman"/>
          <w:b/>
          <w:sz w:val="24"/>
          <w:szCs w:val="24"/>
          <w:lang w:val="uk-UA"/>
        </w:rPr>
        <w:t>Розсилка:</w:t>
      </w:r>
    </w:p>
    <w:p w:rsidR="006778AC" w:rsidRPr="0044538A" w:rsidRDefault="00B34843" w:rsidP="006778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Виконком - 1</w:t>
      </w:r>
    </w:p>
    <w:p w:rsidR="006778AC" w:rsidRPr="0044538A" w:rsidRDefault="006778AC" w:rsidP="006778A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4538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113ABC">
        <w:rPr>
          <w:rFonts w:ascii="Times New Roman" w:eastAsia="Times New Roman" w:hAnsi="Times New Roman" w:cs="Times New Roman"/>
          <w:sz w:val="24"/>
          <w:szCs w:val="24"/>
          <w:lang w:val="uk-UA"/>
        </w:rPr>
        <w:t>КГтаБ</w:t>
      </w:r>
      <w:proofErr w:type="spellEnd"/>
      <w:r w:rsidR="00113A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4538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</w:p>
    <w:p w:rsidR="006778AC" w:rsidRPr="0044538A" w:rsidRDefault="006778AC" w:rsidP="006778A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538A">
        <w:rPr>
          <w:rFonts w:ascii="Times New Roman" w:eastAsia="Times New Roman" w:hAnsi="Times New Roman" w:cs="Times New Roman"/>
          <w:sz w:val="24"/>
          <w:szCs w:val="24"/>
          <w:lang w:val="uk-UA"/>
        </w:rPr>
        <w:t>КП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ЧТЕ</w:t>
      </w:r>
      <w:r w:rsidRPr="004453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6778AC" w:rsidRPr="0044538A" w:rsidRDefault="006778AC" w:rsidP="006778A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A7F23" w:rsidRDefault="00BA7F23" w:rsidP="00E76CA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sectPr w:rsidR="00BA7F23" w:rsidSect="005B175F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6CA7"/>
    <w:rsid w:val="00003E9A"/>
    <w:rsid w:val="00021C45"/>
    <w:rsid w:val="000221EE"/>
    <w:rsid w:val="00042EC5"/>
    <w:rsid w:val="000942ED"/>
    <w:rsid w:val="00105029"/>
    <w:rsid w:val="00113ABC"/>
    <w:rsid w:val="00123B5E"/>
    <w:rsid w:val="0017229C"/>
    <w:rsid w:val="001817CF"/>
    <w:rsid w:val="001B7366"/>
    <w:rsid w:val="001E0BF7"/>
    <w:rsid w:val="001F1889"/>
    <w:rsid w:val="00204BCA"/>
    <w:rsid w:val="00256DC7"/>
    <w:rsid w:val="002A0BB4"/>
    <w:rsid w:val="002B2FDE"/>
    <w:rsid w:val="002E2922"/>
    <w:rsid w:val="0031388A"/>
    <w:rsid w:val="003430B5"/>
    <w:rsid w:val="003D1A17"/>
    <w:rsid w:val="00434377"/>
    <w:rsid w:val="0043701B"/>
    <w:rsid w:val="00452DC9"/>
    <w:rsid w:val="00454825"/>
    <w:rsid w:val="004C05E7"/>
    <w:rsid w:val="004D20F2"/>
    <w:rsid w:val="004F27AB"/>
    <w:rsid w:val="004F3E49"/>
    <w:rsid w:val="00512031"/>
    <w:rsid w:val="0051354A"/>
    <w:rsid w:val="00575A60"/>
    <w:rsid w:val="005777C3"/>
    <w:rsid w:val="005A1B31"/>
    <w:rsid w:val="005B175F"/>
    <w:rsid w:val="005C3237"/>
    <w:rsid w:val="005D2CB5"/>
    <w:rsid w:val="005E06C8"/>
    <w:rsid w:val="00615915"/>
    <w:rsid w:val="0062299A"/>
    <w:rsid w:val="00627F87"/>
    <w:rsid w:val="006367DA"/>
    <w:rsid w:val="0064733C"/>
    <w:rsid w:val="006778AC"/>
    <w:rsid w:val="006E49C9"/>
    <w:rsid w:val="007214ED"/>
    <w:rsid w:val="00723A0A"/>
    <w:rsid w:val="007561CD"/>
    <w:rsid w:val="00794ADD"/>
    <w:rsid w:val="007B0BAD"/>
    <w:rsid w:val="007C75FE"/>
    <w:rsid w:val="007E3CCE"/>
    <w:rsid w:val="0080776B"/>
    <w:rsid w:val="00810453"/>
    <w:rsid w:val="00867DAB"/>
    <w:rsid w:val="00882244"/>
    <w:rsid w:val="0088362B"/>
    <w:rsid w:val="00893282"/>
    <w:rsid w:val="008B3021"/>
    <w:rsid w:val="008C0AB5"/>
    <w:rsid w:val="008C1916"/>
    <w:rsid w:val="008C5068"/>
    <w:rsid w:val="008D038F"/>
    <w:rsid w:val="008F2B61"/>
    <w:rsid w:val="008F3054"/>
    <w:rsid w:val="00924365"/>
    <w:rsid w:val="0094346F"/>
    <w:rsid w:val="0097150B"/>
    <w:rsid w:val="009B0003"/>
    <w:rsid w:val="009E52ED"/>
    <w:rsid w:val="00A44DDF"/>
    <w:rsid w:val="00A8441B"/>
    <w:rsid w:val="00AE030E"/>
    <w:rsid w:val="00B108ED"/>
    <w:rsid w:val="00B146FE"/>
    <w:rsid w:val="00B34843"/>
    <w:rsid w:val="00B5178B"/>
    <w:rsid w:val="00B626EA"/>
    <w:rsid w:val="00B96859"/>
    <w:rsid w:val="00BA7F23"/>
    <w:rsid w:val="00BE6533"/>
    <w:rsid w:val="00C06612"/>
    <w:rsid w:val="00C6474F"/>
    <w:rsid w:val="00C845F1"/>
    <w:rsid w:val="00C936B0"/>
    <w:rsid w:val="00C97B46"/>
    <w:rsid w:val="00CC0D23"/>
    <w:rsid w:val="00CF2DC9"/>
    <w:rsid w:val="00D742BF"/>
    <w:rsid w:val="00D8149B"/>
    <w:rsid w:val="00DB256A"/>
    <w:rsid w:val="00DD0278"/>
    <w:rsid w:val="00DD135A"/>
    <w:rsid w:val="00E00C44"/>
    <w:rsid w:val="00E04D0D"/>
    <w:rsid w:val="00E40BD8"/>
    <w:rsid w:val="00E52846"/>
    <w:rsid w:val="00E62CF7"/>
    <w:rsid w:val="00E76CA7"/>
    <w:rsid w:val="00E81B6B"/>
    <w:rsid w:val="00E94CA7"/>
    <w:rsid w:val="00EB098A"/>
    <w:rsid w:val="00EC1DC1"/>
    <w:rsid w:val="00EC36BF"/>
    <w:rsid w:val="00F32082"/>
    <w:rsid w:val="00F657DA"/>
    <w:rsid w:val="00F66F1C"/>
    <w:rsid w:val="00F749ED"/>
    <w:rsid w:val="00F9605F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A7"/>
    <w:pPr>
      <w:ind w:left="720"/>
      <w:contextualSpacing/>
    </w:pPr>
  </w:style>
  <w:style w:type="paragraph" w:styleId="a4">
    <w:name w:val="No Spacing"/>
    <w:uiPriority w:val="1"/>
    <w:qFormat/>
    <w:rsid w:val="008F2B6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5">
    <w:name w:val="Strong"/>
    <w:basedOn w:val="a0"/>
    <w:uiPriority w:val="22"/>
    <w:qFormat/>
    <w:rsid w:val="009715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GlavIn</dc:creator>
  <cp:lastModifiedBy>Пользователь</cp:lastModifiedBy>
  <cp:revision>64</cp:revision>
  <cp:lastPrinted>2022-08-11T11:35:00Z</cp:lastPrinted>
  <dcterms:created xsi:type="dcterms:W3CDTF">2019-01-21T13:26:00Z</dcterms:created>
  <dcterms:modified xsi:type="dcterms:W3CDTF">2022-08-11T11:37:00Z</dcterms:modified>
</cp:coreProperties>
</file>