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2A" w:rsidRPr="003928ED" w:rsidRDefault="009E3C2A" w:rsidP="009E3C2A">
      <w:pPr>
        <w:ind w:left="4956" w:firstLine="708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 xml:space="preserve">Додаток   </w:t>
      </w:r>
    </w:p>
    <w:p w:rsidR="009E3C2A" w:rsidRPr="003928ED" w:rsidRDefault="009E3C2A" w:rsidP="009E3C2A">
      <w:pPr>
        <w:ind w:left="4956" w:firstLine="708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>до розпорядження міського голови</w:t>
      </w:r>
    </w:p>
    <w:p w:rsidR="009E3C2A" w:rsidRPr="003928ED" w:rsidRDefault="009E3C2A" w:rsidP="009E3C2A">
      <w:pPr>
        <w:ind w:left="4956" w:firstLine="708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 xml:space="preserve">від   </w:t>
      </w:r>
      <w:r w:rsidR="009D2B42">
        <w:rPr>
          <w:sz w:val="24"/>
          <w:szCs w:val="24"/>
          <w:lang w:val="uk-UA"/>
        </w:rPr>
        <w:t>17.08.2022</w:t>
      </w:r>
      <w:r w:rsidRPr="003928ED">
        <w:rPr>
          <w:sz w:val="24"/>
          <w:szCs w:val="24"/>
          <w:lang w:val="uk-UA"/>
        </w:rPr>
        <w:t xml:space="preserve">    № </w:t>
      </w:r>
      <w:r w:rsidR="009D2B42">
        <w:rPr>
          <w:sz w:val="24"/>
          <w:szCs w:val="24"/>
          <w:lang w:val="uk-UA"/>
        </w:rPr>
        <w:t xml:space="preserve"> 238</w:t>
      </w:r>
      <w:bookmarkStart w:id="0" w:name="_GoBack"/>
      <w:bookmarkEnd w:id="0"/>
    </w:p>
    <w:p w:rsidR="009E3C2A" w:rsidRPr="003928ED" w:rsidRDefault="009E3C2A" w:rsidP="009E3C2A">
      <w:pPr>
        <w:pStyle w:val="2"/>
        <w:numPr>
          <w:ilvl w:val="1"/>
          <w:numId w:val="1"/>
        </w:numPr>
        <w:jc w:val="center"/>
        <w:rPr>
          <w:rFonts w:ascii="Times New Roman" w:hAnsi="Times New Roman"/>
          <w:sz w:val="24"/>
          <w:szCs w:val="24"/>
          <w:lang w:val="uk-UA"/>
        </w:rPr>
      </w:pPr>
      <w:r w:rsidRPr="003928ED">
        <w:rPr>
          <w:rFonts w:ascii="Times New Roman" w:hAnsi="Times New Roman"/>
          <w:b w:val="0"/>
          <w:i w:val="0"/>
          <w:sz w:val="24"/>
          <w:szCs w:val="24"/>
          <w:lang w:val="uk-UA"/>
        </w:rPr>
        <w:t>План заходів</w:t>
      </w:r>
    </w:p>
    <w:p w:rsidR="0065743A" w:rsidRPr="003928ED" w:rsidRDefault="00010B45" w:rsidP="0065743A">
      <w:pPr>
        <w:jc w:val="center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>щодо підготовки і</w:t>
      </w:r>
      <w:r w:rsidR="009E3C2A" w:rsidRPr="003928ED">
        <w:rPr>
          <w:sz w:val="24"/>
          <w:szCs w:val="24"/>
          <w:lang w:val="uk-UA"/>
        </w:rPr>
        <w:t xml:space="preserve"> відзначення</w:t>
      </w:r>
      <w:r w:rsidR="00A766D8" w:rsidRPr="003928ED">
        <w:rPr>
          <w:sz w:val="24"/>
          <w:szCs w:val="24"/>
          <w:lang w:val="uk-UA"/>
        </w:rPr>
        <w:t xml:space="preserve"> 3</w:t>
      </w:r>
      <w:r w:rsidR="00372BC3" w:rsidRPr="003928ED">
        <w:rPr>
          <w:sz w:val="24"/>
          <w:szCs w:val="24"/>
          <w:lang w:val="uk-UA"/>
        </w:rPr>
        <w:t>1</w:t>
      </w:r>
      <w:r w:rsidR="00A766D8" w:rsidRPr="003928ED">
        <w:rPr>
          <w:sz w:val="24"/>
          <w:szCs w:val="24"/>
          <w:lang w:val="uk-UA"/>
        </w:rPr>
        <w:t>-ї річниці Н</w:t>
      </w:r>
      <w:r w:rsidR="0065743A" w:rsidRPr="003928ED">
        <w:rPr>
          <w:sz w:val="24"/>
          <w:szCs w:val="24"/>
          <w:lang w:val="uk-UA"/>
        </w:rPr>
        <w:t>езалежності України та</w:t>
      </w:r>
    </w:p>
    <w:p w:rsidR="009E3C2A" w:rsidRPr="003928ED" w:rsidRDefault="009E3C2A" w:rsidP="009E3C2A">
      <w:pPr>
        <w:jc w:val="center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 xml:space="preserve"> Дня Державного Прапора України</w:t>
      </w:r>
    </w:p>
    <w:p w:rsidR="003928ED" w:rsidRPr="003928ED" w:rsidRDefault="003928ED" w:rsidP="009E3C2A">
      <w:pPr>
        <w:jc w:val="center"/>
        <w:rPr>
          <w:sz w:val="24"/>
          <w:szCs w:val="24"/>
          <w:lang w:val="uk-UA"/>
        </w:rPr>
      </w:pPr>
    </w:p>
    <w:tbl>
      <w:tblPr>
        <w:tblW w:w="10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418"/>
        <w:gridCol w:w="2506"/>
      </w:tblGrid>
      <w:tr w:rsidR="009E3C2A" w:rsidRPr="003928ED" w:rsidTr="00BE5D78">
        <w:trPr>
          <w:trHeight w:val="5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9E3C2A" w:rsidP="007048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928ED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9E3C2A" w:rsidP="007048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928ED">
              <w:rPr>
                <w:b/>
                <w:sz w:val="24"/>
                <w:szCs w:val="24"/>
                <w:lang w:val="uk-UA"/>
              </w:rPr>
              <w:t xml:space="preserve">Терміни виконання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2A" w:rsidRPr="003928ED" w:rsidRDefault="009E3C2A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9E3C2A" w:rsidRPr="003928ED" w:rsidTr="00BE5D78">
        <w:trPr>
          <w:trHeight w:val="11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9E3C2A" w:rsidP="00704870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Виконати необхідні роботи щодо упорядкування та благоустрою міста. Привести в належний санітарний та технічний стан дороги, вулиці, мережі зовнішнього освітлення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A778F0" w:rsidP="00372BC3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</w:t>
            </w:r>
            <w:r w:rsidR="009E3C2A" w:rsidRPr="003928ED">
              <w:rPr>
                <w:sz w:val="24"/>
                <w:szCs w:val="24"/>
                <w:lang w:val="uk-UA"/>
              </w:rPr>
              <w:t>ерпень</w:t>
            </w:r>
            <w:r w:rsidR="0084715A" w:rsidRPr="003928ED">
              <w:rPr>
                <w:sz w:val="24"/>
                <w:szCs w:val="24"/>
                <w:lang w:val="uk-UA"/>
              </w:rPr>
              <w:t xml:space="preserve"> 20</w:t>
            </w:r>
            <w:r w:rsidRPr="003928ED">
              <w:rPr>
                <w:sz w:val="24"/>
                <w:szCs w:val="24"/>
                <w:lang w:val="uk-UA"/>
              </w:rPr>
              <w:t>2</w:t>
            </w:r>
            <w:r w:rsidR="00372BC3" w:rsidRPr="003928E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2A" w:rsidRPr="003928ED" w:rsidRDefault="00372BC3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Руслан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Саїнчук</w:t>
            </w:r>
            <w:proofErr w:type="spellEnd"/>
          </w:p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Оксана Кілар </w:t>
            </w:r>
          </w:p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Сергій </w:t>
            </w:r>
            <w:r w:rsidR="00372BC3" w:rsidRPr="003928ED">
              <w:rPr>
                <w:sz w:val="24"/>
                <w:szCs w:val="24"/>
                <w:lang w:val="uk-UA"/>
              </w:rPr>
              <w:t>Альт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:rsidR="00AC38F0" w:rsidRPr="003928ED" w:rsidRDefault="00AC38F0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Олег Гончаренко</w:t>
            </w:r>
          </w:p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Артем Книш </w:t>
            </w:r>
          </w:p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Федір Баличев</w:t>
            </w:r>
            <w:r w:rsidR="009E3C2A"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:rsidR="009E3C2A" w:rsidRPr="003928ED" w:rsidRDefault="00372BC3" w:rsidP="00372BC3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Дмитро Єфімов </w:t>
            </w:r>
            <w:r w:rsidRPr="003928ED">
              <w:rPr>
                <w:sz w:val="24"/>
                <w:szCs w:val="24"/>
                <w:lang w:val="uk-UA"/>
              </w:rPr>
              <w:br/>
            </w:r>
            <w:r w:rsidR="009E3C2A" w:rsidRPr="003928ED">
              <w:rPr>
                <w:sz w:val="24"/>
                <w:szCs w:val="24"/>
                <w:lang w:val="uk-UA"/>
              </w:rPr>
              <w:t>керівники підприємств, установ і організацій (за згодою)</w:t>
            </w:r>
          </w:p>
        </w:tc>
      </w:tr>
      <w:tr w:rsidR="009E3C2A" w:rsidRPr="003928ED" w:rsidTr="00BE5D7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9E3C2A" w:rsidP="00A766D8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Розробити </w:t>
            </w:r>
            <w:r w:rsidR="00B1120D" w:rsidRPr="003928ED">
              <w:rPr>
                <w:iCs/>
                <w:sz w:val="24"/>
                <w:szCs w:val="24"/>
                <w:lang w:val="uk-UA"/>
              </w:rPr>
              <w:t xml:space="preserve">програму </w:t>
            </w:r>
            <w:r w:rsidRPr="003928ED">
              <w:rPr>
                <w:iCs/>
                <w:sz w:val="24"/>
                <w:szCs w:val="24"/>
                <w:lang w:val="uk-UA"/>
              </w:rPr>
              <w:t xml:space="preserve">та організувати проведення </w:t>
            </w:r>
            <w:r w:rsidRPr="003928ED">
              <w:rPr>
                <w:sz w:val="24"/>
                <w:szCs w:val="24"/>
                <w:lang w:val="uk-UA"/>
              </w:rPr>
              <w:t xml:space="preserve"> культурно-масових</w:t>
            </w:r>
            <w:r w:rsidR="00B1120D" w:rsidRPr="003928ED">
              <w:rPr>
                <w:sz w:val="24"/>
                <w:szCs w:val="24"/>
                <w:lang w:val="uk-UA"/>
              </w:rPr>
              <w:t xml:space="preserve">, освітніх </w:t>
            </w:r>
            <w:r w:rsidRPr="003928ED">
              <w:rPr>
                <w:sz w:val="24"/>
                <w:szCs w:val="24"/>
                <w:lang w:val="uk-UA"/>
              </w:rPr>
              <w:t>та спортивних заходів з нагоди Д</w:t>
            </w:r>
            <w:r w:rsidR="0084715A" w:rsidRPr="003928ED">
              <w:rPr>
                <w:sz w:val="24"/>
                <w:szCs w:val="24"/>
                <w:lang w:val="uk-UA"/>
              </w:rPr>
              <w:t xml:space="preserve">ня Державного Прапора України та </w:t>
            </w:r>
            <w:r w:rsidRPr="003928ED">
              <w:rPr>
                <w:sz w:val="24"/>
                <w:szCs w:val="24"/>
                <w:lang w:val="uk-UA"/>
              </w:rPr>
              <w:t xml:space="preserve"> Дня </w:t>
            </w:r>
            <w:r w:rsidR="00A766D8" w:rsidRPr="003928ED">
              <w:rPr>
                <w:sz w:val="24"/>
                <w:szCs w:val="24"/>
                <w:lang w:val="uk-UA"/>
              </w:rPr>
              <w:t>Н</w:t>
            </w:r>
            <w:r w:rsidRPr="003928ED">
              <w:rPr>
                <w:sz w:val="24"/>
                <w:szCs w:val="24"/>
                <w:lang w:val="uk-UA"/>
              </w:rPr>
              <w:t xml:space="preserve">езалежності України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84715A" w:rsidP="00372BC3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серпня  20</w:t>
            </w:r>
            <w:r w:rsidR="00A778F0" w:rsidRPr="003928ED">
              <w:rPr>
                <w:sz w:val="24"/>
                <w:szCs w:val="24"/>
                <w:lang w:val="uk-UA"/>
              </w:rPr>
              <w:t>2</w:t>
            </w:r>
            <w:r w:rsidR="00372BC3" w:rsidRPr="003928ED">
              <w:rPr>
                <w:sz w:val="24"/>
                <w:szCs w:val="24"/>
                <w:lang w:val="uk-UA"/>
              </w:rPr>
              <w:t>2</w:t>
            </w:r>
            <w:r w:rsidR="009E3C2A"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C3" w:rsidRPr="003928ED" w:rsidRDefault="00257579" w:rsidP="00372BC3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Юлія Крістанова </w:t>
            </w:r>
            <w:r w:rsidR="009E3C2A" w:rsidRPr="003928ED">
              <w:rPr>
                <w:iCs/>
                <w:sz w:val="24"/>
                <w:szCs w:val="24"/>
                <w:lang w:val="uk-UA"/>
              </w:rPr>
              <w:t xml:space="preserve"> </w:t>
            </w:r>
            <w:r w:rsidR="00372BC3" w:rsidRPr="003928ED">
              <w:rPr>
                <w:iCs/>
                <w:sz w:val="24"/>
                <w:szCs w:val="24"/>
                <w:lang w:val="uk-UA"/>
              </w:rPr>
              <w:t xml:space="preserve">Євген Черненко </w:t>
            </w:r>
          </w:p>
          <w:p w:rsidR="00372BC3" w:rsidRPr="003928ED" w:rsidRDefault="00372BC3" w:rsidP="00372BC3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Лілія Алексейчук</w:t>
            </w:r>
          </w:p>
          <w:p w:rsidR="00B1120D" w:rsidRPr="003928ED" w:rsidRDefault="00372BC3" w:rsidP="00372BC3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Олена Лобода </w:t>
            </w:r>
          </w:p>
        </w:tc>
      </w:tr>
      <w:tr w:rsidR="009E3C2A" w:rsidRPr="003928ED" w:rsidTr="00BE5D7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9E3C2A" w:rsidP="00172BDF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Розробити сценарій проведення урочистої частини до</w:t>
            </w:r>
            <w:r w:rsidR="0084715A" w:rsidRPr="003928ED">
              <w:rPr>
                <w:sz w:val="24"/>
                <w:szCs w:val="24"/>
                <w:lang w:val="uk-UA"/>
              </w:rPr>
              <w:t xml:space="preserve"> Дня Державного Прапору та </w:t>
            </w:r>
            <w:r w:rsidR="00A766D8" w:rsidRPr="003928ED">
              <w:rPr>
                <w:sz w:val="24"/>
                <w:szCs w:val="24"/>
                <w:lang w:val="uk-UA"/>
              </w:rPr>
              <w:t>Дня Н</w:t>
            </w:r>
            <w:r w:rsidRPr="003928ED">
              <w:rPr>
                <w:sz w:val="24"/>
                <w:szCs w:val="24"/>
                <w:lang w:val="uk-UA"/>
              </w:rPr>
              <w:t>езалежності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9E3C2A" w:rsidP="00AC38F0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до 2</w:t>
            </w:r>
            <w:r w:rsidR="0084715A" w:rsidRPr="003928ED">
              <w:rPr>
                <w:sz w:val="24"/>
                <w:szCs w:val="24"/>
                <w:lang w:val="uk-UA"/>
              </w:rPr>
              <w:t>3</w:t>
            </w:r>
            <w:r w:rsidR="00AC38F0" w:rsidRPr="003928ED">
              <w:rPr>
                <w:sz w:val="24"/>
                <w:szCs w:val="24"/>
                <w:lang w:val="uk-UA"/>
              </w:rPr>
              <w:t xml:space="preserve"> серпня </w:t>
            </w:r>
            <w:r w:rsidRPr="003928ED">
              <w:rPr>
                <w:sz w:val="24"/>
                <w:szCs w:val="24"/>
                <w:lang w:val="uk-UA"/>
              </w:rPr>
              <w:t>20</w:t>
            </w:r>
            <w:r w:rsidR="00A778F0" w:rsidRPr="003928ED">
              <w:rPr>
                <w:sz w:val="24"/>
                <w:szCs w:val="24"/>
                <w:lang w:val="uk-UA"/>
              </w:rPr>
              <w:t>2</w:t>
            </w:r>
            <w:r w:rsidR="00372BC3" w:rsidRPr="003928E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Юлія Крістанова </w:t>
            </w:r>
          </w:p>
          <w:p w:rsidR="009E3C2A" w:rsidRPr="003928ED" w:rsidRDefault="00372BC3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9E3C2A" w:rsidRPr="003928ED" w:rsidTr="00AC38F0">
        <w:trPr>
          <w:trHeight w:val="1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836345" w:rsidP="00836345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Встановити Де</w:t>
            </w:r>
            <w:r w:rsidR="004A4F75" w:rsidRPr="003928ED">
              <w:rPr>
                <w:sz w:val="24"/>
                <w:szCs w:val="24"/>
                <w:lang w:val="uk-UA"/>
              </w:rPr>
              <w:t>ржавні п</w:t>
            </w:r>
            <w:r w:rsidR="009E3C2A" w:rsidRPr="003928ED">
              <w:rPr>
                <w:sz w:val="24"/>
                <w:szCs w:val="24"/>
                <w:lang w:val="uk-UA"/>
              </w:rPr>
              <w:t>рапори України на житлових будинках, будівлях підприємств, установ і організацій, незалежно від форми власності, по вулицях міста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BDF" w:rsidRPr="003928ED" w:rsidRDefault="009E3C2A" w:rsidP="00A778F0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23 </w:t>
            </w:r>
            <w:r w:rsidR="00172BDF" w:rsidRPr="003928ED">
              <w:rPr>
                <w:sz w:val="24"/>
                <w:szCs w:val="24"/>
                <w:lang w:val="uk-UA"/>
              </w:rPr>
              <w:t>–</w:t>
            </w:r>
            <w:r w:rsidRPr="003928ED">
              <w:rPr>
                <w:sz w:val="24"/>
                <w:szCs w:val="24"/>
                <w:lang w:val="uk-UA"/>
              </w:rPr>
              <w:t xml:space="preserve"> 24</w:t>
            </w:r>
          </w:p>
          <w:p w:rsidR="009E3C2A" w:rsidRPr="003928ED" w:rsidRDefault="009E3C2A" w:rsidP="00372BC3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 серпня 20</w:t>
            </w:r>
            <w:r w:rsidR="00A778F0" w:rsidRPr="003928ED">
              <w:rPr>
                <w:sz w:val="24"/>
                <w:szCs w:val="24"/>
                <w:lang w:val="uk-UA"/>
              </w:rPr>
              <w:t>2</w:t>
            </w:r>
            <w:r w:rsidR="00372BC3" w:rsidRPr="003928ED">
              <w:rPr>
                <w:sz w:val="24"/>
                <w:szCs w:val="24"/>
                <w:lang w:val="uk-UA"/>
              </w:rPr>
              <w:t>2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Сергій </w:t>
            </w:r>
            <w:r w:rsidR="00372BC3" w:rsidRPr="003928ED">
              <w:rPr>
                <w:sz w:val="24"/>
                <w:szCs w:val="24"/>
                <w:lang w:val="uk-UA"/>
              </w:rPr>
              <w:t>Альт</w:t>
            </w:r>
          </w:p>
          <w:p w:rsidR="009E3C2A" w:rsidRPr="003928ED" w:rsidRDefault="009E3C2A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керівники підприємств, установ і організацій </w:t>
            </w:r>
          </w:p>
        </w:tc>
      </w:tr>
      <w:tr w:rsidR="009E3C2A" w:rsidRPr="003928ED" w:rsidTr="00BE5D78">
        <w:trPr>
          <w:trHeight w:val="14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9E3C2A" w:rsidP="00AC38F0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Забезпечити посилене прибирання  міських територій: доріг, вулиць, узбіччя; прибудинкових і загальноміських територій; парків, скверів, зеленої зони,  а також біля </w:t>
            </w:r>
            <w:r w:rsidRPr="003928ED">
              <w:rPr>
                <w:iCs/>
                <w:sz w:val="24"/>
                <w:szCs w:val="24"/>
                <w:lang w:val="uk-UA"/>
              </w:rPr>
              <w:t>горельєфу Т.Г. Шевченка, Обеліску Слави, Пам’ятного знаку полеглим за Батьківщину, Алеї Героїв Небесної Сотні, місць поховань учасників АТО</w:t>
            </w:r>
            <w:r w:rsidR="00AC38F0" w:rsidRPr="003928ED">
              <w:rPr>
                <w:iCs/>
                <w:sz w:val="24"/>
                <w:szCs w:val="24"/>
                <w:lang w:val="uk-UA"/>
              </w:rPr>
              <w:t xml:space="preserve">, </w:t>
            </w:r>
            <w:r w:rsidR="00AC38F0" w:rsidRPr="003928ED">
              <w:rPr>
                <w:sz w:val="24"/>
                <w:szCs w:val="24"/>
                <w:lang w:val="uk-UA"/>
              </w:rPr>
              <w:t>ООС та відсічі і стримування збройної агресії Російської Федерації на території України</w:t>
            </w:r>
            <w:r w:rsidRPr="003928ED">
              <w:rPr>
                <w:iCs/>
                <w:sz w:val="24"/>
                <w:szCs w:val="24"/>
                <w:lang w:val="uk-UA"/>
              </w:rPr>
              <w:t>. Провести обстеження стану меморіальних</w:t>
            </w:r>
            <w:r w:rsidR="00AC38F0" w:rsidRPr="003928ED">
              <w:rPr>
                <w:lang w:val="uk-UA"/>
              </w:rPr>
              <w:t xml:space="preserve">  </w:t>
            </w:r>
            <w:r w:rsidRPr="003928ED">
              <w:rPr>
                <w:iCs/>
                <w:sz w:val="24"/>
                <w:szCs w:val="24"/>
                <w:lang w:val="uk-UA"/>
              </w:rPr>
              <w:t>дошок</w:t>
            </w:r>
            <w:r w:rsidR="00AC38F0" w:rsidRPr="003928ED">
              <w:rPr>
                <w:iCs/>
                <w:sz w:val="24"/>
                <w:szCs w:val="24"/>
                <w:lang w:val="uk-UA"/>
              </w:rPr>
              <w:t xml:space="preserve">   Ш</w:t>
            </w:r>
            <w:r w:rsidRPr="003928ED">
              <w:rPr>
                <w:iCs/>
                <w:sz w:val="24"/>
                <w:szCs w:val="24"/>
                <w:lang w:val="uk-UA"/>
              </w:rPr>
              <w:t>уму</w:t>
            </w:r>
            <w:r w:rsidR="00010B45" w:rsidRPr="003928ED">
              <w:rPr>
                <w:iCs/>
                <w:sz w:val="24"/>
                <w:szCs w:val="24"/>
                <w:lang w:val="uk-UA"/>
              </w:rPr>
              <w:t> </w:t>
            </w:r>
            <w:r w:rsidRPr="003928ED">
              <w:rPr>
                <w:iCs/>
                <w:sz w:val="24"/>
                <w:szCs w:val="24"/>
                <w:lang w:val="uk-UA"/>
              </w:rPr>
              <w:t>В.О.</w:t>
            </w:r>
            <w:r w:rsidR="00010B45" w:rsidRPr="003928ED">
              <w:rPr>
                <w:iCs/>
                <w:sz w:val="24"/>
                <w:szCs w:val="24"/>
                <w:lang w:val="uk-UA"/>
              </w:rPr>
              <w:t> </w:t>
            </w:r>
            <w:r w:rsidR="00AC38F0" w:rsidRPr="003928ED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3928ED">
              <w:rPr>
                <w:iCs/>
                <w:sz w:val="24"/>
                <w:szCs w:val="24"/>
                <w:lang w:val="uk-UA"/>
              </w:rPr>
              <w:t>за</w:t>
            </w:r>
            <w:r w:rsidR="00010B45" w:rsidRPr="003928ED">
              <w:rPr>
                <w:iCs/>
                <w:sz w:val="24"/>
                <w:szCs w:val="24"/>
                <w:lang w:val="uk-UA"/>
              </w:rPr>
              <w:t> </w:t>
            </w:r>
            <w:r w:rsidRPr="003928ED">
              <w:rPr>
                <w:iCs/>
                <w:sz w:val="24"/>
                <w:szCs w:val="24"/>
                <w:lang w:val="uk-UA"/>
              </w:rPr>
              <w:t>адресою:</w:t>
            </w:r>
            <w:r w:rsidR="00010B45" w:rsidRPr="003928ED">
              <w:rPr>
                <w:iCs/>
                <w:sz w:val="24"/>
                <w:szCs w:val="24"/>
                <w:lang w:val="uk-UA"/>
              </w:rPr>
              <w:t> </w:t>
            </w:r>
            <w:r w:rsidR="00AC38F0" w:rsidRPr="003928ED">
              <w:rPr>
                <w:iCs/>
                <w:sz w:val="24"/>
                <w:szCs w:val="24"/>
                <w:lang w:val="uk-UA"/>
              </w:rPr>
              <w:br/>
            </w:r>
            <w:r w:rsidRPr="003928ED">
              <w:rPr>
                <w:iCs/>
                <w:sz w:val="24"/>
                <w:szCs w:val="24"/>
                <w:lang w:val="uk-UA"/>
              </w:rPr>
              <w:t>вул.</w:t>
            </w:r>
            <w:r w:rsidR="00010B45" w:rsidRPr="003928ED">
              <w:rPr>
                <w:iCs/>
                <w:sz w:val="24"/>
                <w:szCs w:val="24"/>
                <w:lang w:val="uk-UA"/>
              </w:rPr>
              <w:t> </w:t>
            </w:r>
            <w:r w:rsidRPr="003928ED">
              <w:rPr>
                <w:iCs/>
                <w:sz w:val="24"/>
                <w:szCs w:val="24"/>
                <w:lang w:val="uk-UA"/>
              </w:rPr>
              <w:t>В.Шума,13,</w:t>
            </w:r>
            <w:r w:rsidR="00AC38F0" w:rsidRPr="003928ED">
              <w:rPr>
                <w:iCs/>
                <w:sz w:val="24"/>
                <w:szCs w:val="24"/>
                <w:lang w:val="uk-UA"/>
              </w:rPr>
              <w:t xml:space="preserve"> </w:t>
            </w:r>
            <w:r w:rsidR="00010B45" w:rsidRPr="003928ED">
              <w:rPr>
                <w:sz w:val="24"/>
                <w:szCs w:val="24"/>
                <w:shd w:val="clear" w:color="auto" w:fill="FFFFFF"/>
                <w:lang w:val="uk-UA"/>
              </w:rPr>
              <w:t>Пихтєєву В</w:t>
            </w:r>
            <w:r w:rsidRPr="003928ED">
              <w:rPr>
                <w:sz w:val="24"/>
                <w:szCs w:val="24"/>
                <w:shd w:val="clear" w:color="auto" w:fill="FFFFFF"/>
                <w:lang w:val="uk-UA"/>
              </w:rPr>
              <w:t>.Ю</w:t>
            </w:r>
            <w:r w:rsidR="00010B45" w:rsidRPr="003928E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3928ED">
              <w:rPr>
                <w:sz w:val="24"/>
                <w:szCs w:val="24"/>
                <w:shd w:val="clear" w:color="auto" w:fill="FFFFFF"/>
                <w:lang w:val="uk-UA"/>
              </w:rPr>
              <w:t xml:space="preserve"> за адресою: проспект Миру, 17а</w:t>
            </w:r>
            <w:r w:rsidR="004A4F75" w:rsidRPr="003928ED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257579" w:rsidRPr="003928ED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57579" w:rsidRPr="003928ED">
              <w:rPr>
                <w:sz w:val="24"/>
                <w:szCs w:val="24"/>
                <w:shd w:val="clear" w:color="auto" w:fill="FFFFFF"/>
                <w:lang w:val="uk-UA"/>
              </w:rPr>
              <w:t>Савінову</w:t>
            </w:r>
            <w:proofErr w:type="spellEnd"/>
            <w:r w:rsidR="00257579" w:rsidRPr="003928ED">
              <w:rPr>
                <w:sz w:val="24"/>
                <w:szCs w:val="24"/>
                <w:shd w:val="clear" w:color="auto" w:fill="FFFFFF"/>
                <w:lang w:val="uk-UA"/>
              </w:rPr>
              <w:t xml:space="preserve"> Е.В. за </w:t>
            </w:r>
            <w:proofErr w:type="spellStart"/>
            <w:r w:rsidR="00257579" w:rsidRPr="003928ED">
              <w:rPr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="00257579" w:rsidRPr="003928ED">
              <w:rPr>
                <w:sz w:val="24"/>
                <w:szCs w:val="24"/>
                <w:shd w:val="clear" w:color="auto" w:fill="FFFFFF"/>
                <w:lang w:val="uk-UA"/>
              </w:rPr>
              <w:t>: провулок Шкільний, 8, ЗОШ №1</w:t>
            </w:r>
            <w:r w:rsidRPr="003928ED">
              <w:rPr>
                <w:sz w:val="24"/>
                <w:szCs w:val="24"/>
                <w:shd w:val="clear" w:color="auto" w:fill="FFFFFF"/>
                <w:lang w:val="uk-UA"/>
              </w:rPr>
              <w:t xml:space="preserve"> та меморіальних дошок воїнам-інтернаціоналістам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BDF" w:rsidRPr="003928ED" w:rsidRDefault="002A4D8E" w:rsidP="00A778F0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до 23</w:t>
            </w:r>
            <w:r w:rsidR="009E3C2A"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:rsidR="009E3C2A" w:rsidRPr="003928ED" w:rsidRDefault="009E3C2A" w:rsidP="00372BC3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серпня 20</w:t>
            </w:r>
            <w:r w:rsidR="00A778F0" w:rsidRPr="003928ED">
              <w:rPr>
                <w:sz w:val="24"/>
                <w:szCs w:val="24"/>
                <w:lang w:val="uk-UA"/>
              </w:rPr>
              <w:t>2</w:t>
            </w:r>
            <w:r w:rsidR="00372BC3" w:rsidRPr="003928E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C3" w:rsidRPr="003928ED" w:rsidRDefault="00372BC3" w:rsidP="00372BC3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Руслан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Саїнчук</w:t>
            </w:r>
            <w:proofErr w:type="spellEnd"/>
          </w:p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Оксана Кілар </w:t>
            </w:r>
          </w:p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Сергій </w:t>
            </w:r>
            <w:r w:rsidR="00372BC3" w:rsidRPr="003928ED">
              <w:rPr>
                <w:sz w:val="24"/>
                <w:szCs w:val="24"/>
                <w:lang w:val="uk-UA"/>
              </w:rPr>
              <w:t>Альт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Вадим Пігасов </w:t>
            </w:r>
          </w:p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Олег </w:t>
            </w:r>
            <w:r w:rsidR="009E3C2A" w:rsidRPr="003928ED">
              <w:rPr>
                <w:sz w:val="24"/>
                <w:szCs w:val="24"/>
                <w:lang w:val="uk-UA"/>
              </w:rPr>
              <w:t xml:space="preserve">Гончаренко </w:t>
            </w:r>
          </w:p>
          <w:p w:rsidR="00257579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Микола Малий</w:t>
            </w:r>
          </w:p>
          <w:p w:rsidR="00372BC3" w:rsidRPr="003928ED" w:rsidRDefault="00372BC3" w:rsidP="00372BC3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Лілія Алексейчук</w:t>
            </w:r>
          </w:p>
          <w:p w:rsidR="009E3C2A" w:rsidRPr="003928ED" w:rsidRDefault="00257579" w:rsidP="00704870">
            <w:pPr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Леонід </w:t>
            </w:r>
            <w:proofErr w:type="spellStart"/>
            <w:r w:rsidRPr="003928ED">
              <w:rPr>
                <w:iCs/>
                <w:sz w:val="24"/>
                <w:szCs w:val="24"/>
                <w:lang w:val="uk-UA"/>
              </w:rPr>
              <w:t>Жуха</w:t>
            </w:r>
            <w:proofErr w:type="spellEnd"/>
            <w:r w:rsidRPr="003928ED">
              <w:rPr>
                <w:iCs/>
                <w:sz w:val="24"/>
                <w:szCs w:val="24"/>
                <w:lang w:val="uk-UA"/>
              </w:rPr>
              <w:t xml:space="preserve"> </w:t>
            </w:r>
          </w:p>
          <w:p w:rsidR="009E3C2A" w:rsidRPr="003928ED" w:rsidRDefault="009E3C2A" w:rsidP="00704870">
            <w:pPr>
              <w:rPr>
                <w:sz w:val="24"/>
                <w:szCs w:val="24"/>
                <w:lang w:val="uk-UA"/>
              </w:rPr>
            </w:pPr>
          </w:p>
        </w:tc>
      </w:tr>
      <w:tr w:rsidR="009E3C2A" w:rsidRPr="003928ED" w:rsidTr="00BE5D78">
        <w:trPr>
          <w:trHeight w:val="8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9E3C2A" w:rsidP="00B461BD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Організувати офіційну церемонію урочистого підняття Державного Прапора України на головному флагштоці, що розташований на розі вул.1Травня та вул. Паркової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C2A" w:rsidRPr="003928ED" w:rsidRDefault="009E3C2A" w:rsidP="00A778F0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</w:t>
            </w:r>
            <w:r w:rsidR="0065743A" w:rsidRPr="003928ED">
              <w:rPr>
                <w:sz w:val="24"/>
                <w:szCs w:val="24"/>
                <w:lang w:val="uk-UA"/>
              </w:rPr>
              <w:t xml:space="preserve"> </w:t>
            </w:r>
            <w:r w:rsidR="00FC2992" w:rsidRPr="003928ED">
              <w:rPr>
                <w:sz w:val="24"/>
                <w:szCs w:val="24"/>
                <w:lang w:val="uk-UA"/>
              </w:rPr>
              <w:t xml:space="preserve">серпня </w:t>
            </w:r>
            <w:r w:rsidRPr="003928ED">
              <w:rPr>
                <w:sz w:val="24"/>
                <w:szCs w:val="24"/>
                <w:lang w:val="uk-UA"/>
              </w:rPr>
              <w:t>20</w:t>
            </w:r>
            <w:r w:rsidR="00257579" w:rsidRPr="003928ED">
              <w:rPr>
                <w:sz w:val="24"/>
                <w:szCs w:val="24"/>
                <w:lang w:val="uk-UA"/>
              </w:rPr>
              <w:t>2</w:t>
            </w:r>
            <w:r w:rsidR="00372BC3" w:rsidRPr="003928ED">
              <w:rPr>
                <w:sz w:val="24"/>
                <w:szCs w:val="24"/>
                <w:lang w:val="uk-UA"/>
              </w:rPr>
              <w:t>2</w:t>
            </w:r>
          </w:p>
          <w:p w:rsidR="00172BDF" w:rsidRPr="003928ED" w:rsidRDefault="00172BDF" w:rsidP="00A778F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2A" w:rsidRPr="003928ED" w:rsidRDefault="00257579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Юлія </w:t>
            </w:r>
            <w:r w:rsidR="00313E13" w:rsidRPr="003928ED">
              <w:rPr>
                <w:sz w:val="24"/>
                <w:szCs w:val="24"/>
                <w:lang w:val="uk-UA"/>
              </w:rPr>
              <w:t>Крістанова</w:t>
            </w:r>
          </w:p>
          <w:p w:rsidR="009E3C2A" w:rsidRPr="003928ED" w:rsidRDefault="00372BC3" w:rsidP="00A778F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14618E" w:rsidRPr="003928ED" w:rsidTr="00BE5D78">
        <w:trPr>
          <w:trHeight w:val="8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01672E">
            <w:pPr>
              <w:spacing w:line="276" w:lineRule="auto"/>
              <w:ind w:firstLine="34"/>
              <w:jc w:val="both"/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Забезпечити підключення звукової апаратури (</w:t>
            </w:r>
            <w:r w:rsidR="0001672E" w:rsidRPr="003928ED">
              <w:rPr>
                <w:sz w:val="24"/>
                <w:szCs w:val="24"/>
                <w:lang w:val="uk-UA"/>
              </w:rPr>
              <w:t>2</w:t>
            </w:r>
            <w:r w:rsidRPr="003928ED">
              <w:rPr>
                <w:sz w:val="24"/>
                <w:szCs w:val="24"/>
                <w:lang w:val="uk-UA"/>
              </w:rPr>
              <w:t xml:space="preserve">кВТ)  для проведення офіційної церемонії урочистого підняття Державного Прапора України на головному флагштоці, що розташований на розі вул.1Травня та вул. Паркової.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1F1A6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 серпня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1F1A6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Руслан Щербина </w:t>
            </w:r>
          </w:p>
        </w:tc>
      </w:tr>
      <w:tr w:rsidR="0014618E" w:rsidRPr="003928ED" w:rsidTr="00BE5D78">
        <w:trPr>
          <w:trHeight w:val="50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704870">
            <w:pPr>
              <w:shd w:val="clear" w:color="auto" w:fill="FFFFFF"/>
              <w:tabs>
                <w:tab w:val="left" w:pos="540"/>
                <w:tab w:val="left" w:pos="3960"/>
                <w:tab w:val="left" w:pos="719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lastRenderedPageBreak/>
              <w:t>Звернутись до релігійних організацій з пропозицією провести молебні за Україну і Український народ, за захисників і захисниць України, за мир в Україні та світі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372BC3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до 24 серпня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70487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14618E" w:rsidRPr="003928ED" w:rsidTr="00BE5D78">
        <w:trPr>
          <w:trHeight w:val="50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D6388F">
            <w:pPr>
              <w:shd w:val="clear" w:color="auto" w:fill="FFFFFF"/>
              <w:tabs>
                <w:tab w:val="left" w:pos="540"/>
                <w:tab w:val="left" w:pos="3960"/>
                <w:tab w:val="left" w:pos="719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Здійснити організаційно-технічні заходи щодо проведення урочистого привітання та інших заходів відповідно до Програми </w:t>
            </w:r>
            <w:r w:rsidRPr="003928ED">
              <w:rPr>
                <w:sz w:val="24"/>
                <w:szCs w:val="24"/>
                <w:lang w:val="uk-UA"/>
              </w:rPr>
              <w:t>культурно-масових, освітніх та спортивних заходів з нагоди Дня Державного Прапора України та  Дня Незалежності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372BC3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до 24 серпня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B1120D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Юлія Крістанова</w:t>
            </w:r>
          </w:p>
          <w:p w:rsidR="0014618E" w:rsidRPr="003928ED" w:rsidRDefault="0014618E" w:rsidP="00B1120D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  <w:p w:rsidR="0001672E" w:rsidRPr="003928ED" w:rsidRDefault="0001672E" w:rsidP="00B1120D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Євген Черненко</w:t>
            </w:r>
          </w:p>
          <w:p w:rsidR="0014618E" w:rsidRPr="003928ED" w:rsidRDefault="0014618E" w:rsidP="00B1120D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Руслан Щербина</w:t>
            </w:r>
          </w:p>
          <w:p w:rsidR="0014618E" w:rsidRPr="003928ED" w:rsidRDefault="0014618E" w:rsidP="00D6388F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</w:p>
        </w:tc>
      </w:tr>
      <w:tr w:rsidR="0014618E" w:rsidRPr="003928ED" w:rsidTr="00BE5D78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14618E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Провести урочисте привітання та нагородження мешканців міста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010E84" w:rsidP="00372B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</w:t>
            </w:r>
            <w:r w:rsidR="0014618E" w:rsidRPr="003928ED">
              <w:rPr>
                <w:sz w:val="24"/>
                <w:szCs w:val="24"/>
                <w:lang w:val="uk-UA"/>
              </w:rPr>
              <w:t>24серпня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Юлія Крістанова </w:t>
            </w:r>
          </w:p>
          <w:p w:rsidR="0014618E" w:rsidRPr="003928ED" w:rsidRDefault="0014618E" w:rsidP="00372BC3">
            <w:pPr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Олена Лобода </w:t>
            </w:r>
          </w:p>
        </w:tc>
      </w:tr>
      <w:tr w:rsidR="0014618E" w:rsidRPr="003928ED" w:rsidTr="00BE5D78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C81A51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Забезпечити кошик квітів та його доставку для покладання до горельєфу Т.Г.Шевченка та пам’ятного знаку «Полеглим за Батьківщину»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FC2BE7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24 серпня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372BC3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Сергій Попов</w:t>
            </w:r>
          </w:p>
          <w:p w:rsidR="0014618E" w:rsidRPr="003928ED" w:rsidRDefault="0014618E" w:rsidP="00372BC3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  <w:p w:rsidR="0014618E" w:rsidRPr="003928ED" w:rsidRDefault="0014618E" w:rsidP="00372BC3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Оксана Бонєва</w:t>
            </w:r>
          </w:p>
        </w:tc>
      </w:tr>
      <w:tr w:rsidR="0014618E" w:rsidRPr="003928ED" w:rsidTr="00BE5D78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18E" w:rsidRPr="003928ED" w:rsidRDefault="0014618E" w:rsidP="00704870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Навчальним закладам та організаціям, на території яких розміщені меморіальні дошки та </w:t>
            </w:r>
            <w:r w:rsidRPr="003928ED">
              <w:rPr>
                <w:iCs/>
                <w:sz w:val="24"/>
                <w:szCs w:val="24"/>
                <w:lang w:val="uk-UA"/>
              </w:rPr>
              <w:t>пам’ятні знаки людям, які боролись за свободу і незалежність України, організувати покладання квітів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FC2992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23- 24 серпня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372BC3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Лілія Алексейчук</w:t>
            </w:r>
          </w:p>
          <w:p w:rsidR="0014618E" w:rsidRPr="003928ED" w:rsidRDefault="0014618E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Леонід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Жуха</w:t>
            </w:r>
            <w:proofErr w:type="spellEnd"/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:rsidR="0014618E" w:rsidRPr="003928ED" w:rsidRDefault="0014618E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Микола Малий</w:t>
            </w:r>
          </w:p>
          <w:p w:rsidR="0014618E" w:rsidRPr="003928ED" w:rsidRDefault="0014618E" w:rsidP="00FC2992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  <w:p w:rsidR="0014618E" w:rsidRPr="003928ED" w:rsidRDefault="0014618E" w:rsidP="00FC2992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Оксана Бонєва </w:t>
            </w:r>
          </w:p>
        </w:tc>
      </w:tr>
      <w:tr w:rsidR="0014618E" w:rsidRPr="003928ED" w:rsidTr="00BE5D78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18E" w:rsidRPr="003928ED" w:rsidRDefault="00010E84" w:rsidP="0038224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14618E" w:rsidRPr="003928ED">
              <w:rPr>
                <w:sz w:val="24"/>
                <w:szCs w:val="24"/>
                <w:lang w:val="uk-UA"/>
              </w:rPr>
              <w:t xml:space="preserve">ровести тематичні заходи, науково-практичні конференції, круглі столи, виховні години, історичні уроки, присвячені 31-й річниці Незалежності України, шляхам розвитку держави та її сьогоденню, консолідації суспільства у справі розбудови України як європейської держави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38224A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вересня  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38224A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Лілія Алексейчук</w:t>
            </w:r>
          </w:p>
          <w:p w:rsidR="0014618E" w:rsidRPr="003928ED" w:rsidRDefault="0014618E" w:rsidP="00444208">
            <w:pPr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Леонід </w:t>
            </w:r>
            <w:proofErr w:type="spellStart"/>
            <w:r w:rsidRPr="003928ED">
              <w:rPr>
                <w:iCs/>
                <w:sz w:val="24"/>
                <w:szCs w:val="24"/>
                <w:lang w:val="uk-UA"/>
              </w:rPr>
              <w:t>Жуха</w:t>
            </w:r>
            <w:proofErr w:type="spellEnd"/>
            <w:r w:rsidRPr="003928ED">
              <w:rPr>
                <w:iCs/>
                <w:sz w:val="24"/>
                <w:szCs w:val="24"/>
                <w:lang w:val="uk-UA"/>
              </w:rPr>
              <w:t xml:space="preserve"> </w:t>
            </w:r>
          </w:p>
          <w:p w:rsidR="0014618E" w:rsidRPr="003928ED" w:rsidRDefault="0014618E" w:rsidP="00010E84">
            <w:pPr>
              <w:rPr>
                <w:sz w:val="24"/>
                <w:szCs w:val="24"/>
                <w:lang w:val="uk-UA"/>
              </w:rPr>
            </w:pPr>
          </w:p>
        </w:tc>
      </w:tr>
      <w:tr w:rsidR="0014618E" w:rsidRPr="003928ED" w:rsidTr="00BE5D78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18E" w:rsidRPr="003928ED" w:rsidRDefault="00010E84" w:rsidP="005550F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="0014618E" w:rsidRPr="003928ED">
              <w:rPr>
                <w:sz w:val="24"/>
                <w:szCs w:val="24"/>
                <w:lang w:val="uk-UA"/>
              </w:rPr>
              <w:t xml:space="preserve">рганізувати медійні, виставкові, інші інформаційні та патріотично-виховні заходи, спрямовані на донесення до широкого загалу інформації про багатовікову історію, важливі події та персоналії українського державотворення, державні символи України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38224A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Протягом серпня – вересня 2022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444208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Юлія Крістанова</w:t>
            </w:r>
          </w:p>
          <w:p w:rsidR="0014618E" w:rsidRPr="003928ED" w:rsidRDefault="0014618E" w:rsidP="00704870">
            <w:pPr>
              <w:rPr>
                <w:iCs/>
                <w:sz w:val="24"/>
                <w:szCs w:val="24"/>
                <w:lang w:val="uk-UA"/>
              </w:rPr>
            </w:pPr>
          </w:p>
        </w:tc>
      </w:tr>
      <w:tr w:rsidR="0014618E" w:rsidRPr="003928ED" w:rsidTr="00BE5D78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18E" w:rsidRPr="003928ED" w:rsidRDefault="0014618E" w:rsidP="0038224A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>Забезпечити охорону громадського порядку під час проведення спортивних і культурно-масових заходів із відзначення Дня Державного Прапора України та 31-ї річниці Незалежності України (за окремим графіком)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38224A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23-24 серпня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Євген Орлов </w:t>
            </w:r>
          </w:p>
          <w:p w:rsidR="0014618E" w:rsidRPr="003928ED" w:rsidRDefault="0014618E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Петро Канар</w:t>
            </w:r>
            <w:r w:rsidRPr="003928ED">
              <w:rPr>
                <w:sz w:val="24"/>
                <w:szCs w:val="24"/>
              </w:rPr>
              <w:t>`</w:t>
            </w:r>
            <w:proofErr w:type="spellStart"/>
            <w:r w:rsidRPr="003928ED">
              <w:rPr>
                <w:sz w:val="24"/>
                <w:szCs w:val="24"/>
              </w:rPr>
              <w:t>ян</w:t>
            </w:r>
            <w:proofErr w:type="spellEnd"/>
            <w:r w:rsidRPr="003928ED">
              <w:rPr>
                <w:sz w:val="24"/>
                <w:szCs w:val="24"/>
              </w:rPr>
              <w:t xml:space="preserve"> </w:t>
            </w:r>
          </w:p>
        </w:tc>
      </w:tr>
      <w:tr w:rsidR="0014618E" w:rsidRPr="003928ED" w:rsidTr="00BE5D78">
        <w:trPr>
          <w:trHeight w:val="5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01672E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 xml:space="preserve">Забезпечити обстеження матеріально-побутових умов проживання учасників </w:t>
            </w:r>
            <w:r w:rsidR="0001672E" w:rsidRPr="003928ED">
              <w:rPr>
                <w:sz w:val="24"/>
                <w:szCs w:val="24"/>
                <w:lang w:val="uk-UA"/>
              </w:rPr>
              <w:t>АТО, ООС та відсічі і стримування збройної агресії російської федерації на території України</w:t>
            </w:r>
            <w:r w:rsidRPr="003928ED">
              <w:rPr>
                <w:bCs/>
                <w:sz w:val="24"/>
                <w:szCs w:val="24"/>
                <w:lang w:val="uk-UA"/>
              </w:rPr>
              <w:t>, сімей загиблих військовослужбовців з їх числа, здійснити  заходи щодо вирішення їх соціально-побутових проблем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18E" w:rsidRPr="003928ED" w:rsidRDefault="0014618E" w:rsidP="00704870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Постійно</w:t>
            </w:r>
          </w:p>
          <w:p w:rsidR="0014618E" w:rsidRPr="003928ED" w:rsidRDefault="0014618E" w:rsidP="007048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8E" w:rsidRPr="003928ED" w:rsidRDefault="0014618E" w:rsidP="0070487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Тетяна Прищепа </w:t>
            </w:r>
          </w:p>
          <w:p w:rsidR="0014618E" w:rsidRPr="003928ED" w:rsidRDefault="0014618E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Микола Малий </w:t>
            </w:r>
          </w:p>
        </w:tc>
      </w:tr>
      <w:tr w:rsidR="0014618E" w:rsidRPr="003928ED" w:rsidTr="00BE5D78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01672E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Передбачити забезпечення засобами пересування, протезно-ортопедичними виробами, індивідуальними опорно-руховими пристроями та засобами догляду за тяжко і хронічно хворими військовослужбовцями, які брали участь в </w:t>
            </w:r>
            <w:r w:rsidR="0001672E" w:rsidRPr="003928ED">
              <w:rPr>
                <w:iCs/>
                <w:sz w:val="24"/>
                <w:szCs w:val="24"/>
                <w:lang w:val="uk-UA"/>
              </w:rPr>
              <w:t xml:space="preserve"> </w:t>
            </w:r>
            <w:r w:rsidR="0001672E" w:rsidRPr="003928ED">
              <w:rPr>
                <w:sz w:val="24"/>
                <w:szCs w:val="24"/>
                <w:lang w:val="uk-UA"/>
              </w:rPr>
              <w:t xml:space="preserve">АТО, ООС та відсічі і стримування збройної агресії російської федерації на території України </w:t>
            </w:r>
            <w:r w:rsidRPr="003928ED">
              <w:rPr>
                <w:iCs/>
                <w:sz w:val="24"/>
                <w:szCs w:val="24"/>
                <w:lang w:val="uk-UA"/>
              </w:rPr>
              <w:t>(за потребою)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18E" w:rsidRPr="003928ED" w:rsidRDefault="0014618E" w:rsidP="00704870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Постійно</w:t>
            </w:r>
          </w:p>
          <w:p w:rsidR="0014618E" w:rsidRPr="003928ED" w:rsidRDefault="0014618E" w:rsidP="007048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70487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Тетяна Прищепа</w:t>
            </w:r>
          </w:p>
        </w:tc>
      </w:tr>
      <w:tr w:rsidR="0014618E" w:rsidRPr="003928ED" w:rsidTr="00BE5D78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1F1A6B">
            <w:pPr>
              <w:shd w:val="clear" w:color="auto" w:fill="FFFFFF"/>
              <w:tabs>
                <w:tab w:val="left" w:pos="540"/>
                <w:tab w:val="left" w:pos="3960"/>
                <w:tab w:val="left" w:pos="7190"/>
              </w:tabs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>Забезпечити отримання самотніми пенсіонерами соціальної допомоги у вигляді придбання миючих засобів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18E" w:rsidRPr="003928ED" w:rsidRDefault="0014618E" w:rsidP="001F1A6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до 24 серпня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1F1A6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Тетяна Прищепа</w:t>
            </w:r>
          </w:p>
          <w:p w:rsidR="0014618E" w:rsidRPr="003928ED" w:rsidRDefault="0014618E" w:rsidP="001F1A6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Марія Іванова </w:t>
            </w:r>
          </w:p>
        </w:tc>
      </w:tr>
      <w:tr w:rsidR="0014618E" w:rsidRPr="003928ED" w:rsidTr="00BE5D78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704870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Сприяти в межах компетенції реалізації ініціатив громадськості, спрямованих на зміцнення національної єдності, розбудову держави, популяризацію </w:t>
            </w:r>
            <w:r w:rsidRPr="003928ED">
              <w:rPr>
                <w:sz w:val="24"/>
                <w:szCs w:val="24"/>
                <w:lang w:val="uk-UA"/>
              </w:rPr>
              <w:lastRenderedPageBreak/>
              <w:t>національних традицій та державних символів України, утвердження позитивного іміджу України у світі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18E" w:rsidRPr="003928ED" w:rsidRDefault="0014618E" w:rsidP="00704870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Керівники управлінь та відділів</w:t>
            </w:r>
          </w:p>
        </w:tc>
      </w:tr>
      <w:tr w:rsidR="0014618E" w:rsidRPr="003928ED" w:rsidTr="00BE5D7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01672E">
            <w:pPr>
              <w:shd w:val="clear" w:color="auto" w:fill="FFFFFF"/>
              <w:tabs>
                <w:tab w:val="left" w:pos="360"/>
                <w:tab w:val="left" w:pos="540"/>
                <w:tab w:val="left" w:pos="6394"/>
              </w:tabs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lastRenderedPageBreak/>
              <w:t xml:space="preserve">Забезпечити широке висвітлення заходів з підготовки і  відзначення  31-ї річниці Незалежності України та Дня Державного Прапору України </w:t>
            </w:r>
            <w:r w:rsidRPr="003928ED">
              <w:rPr>
                <w:rFonts w:eastAsia="Calibri"/>
                <w:bCs/>
                <w:sz w:val="24"/>
                <w:szCs w:val="24"/>
                <w:lang w:val="uk-UA"/>
              </w:rPr>
              <w:t xml:space="preserve">на офіційній сторінці Чорноморської міської ради Одеського району Одеської області у мережі </w:t>
            </w:r>
            <w:proofErr w:type="spellStart"/>
            <w:r w:rsidRPr="003928ED">
              <w:rPr>
                <w:rFonts w:eastAsia="Calibri"/>
                <w:bCs/>
                <w:sz w:val="24"/>
                <w:szCs w:val="24"/>
                <w:lang w:val="uk-UA"/>
              </w:rPr>
              <w:t>Facebook</w:t>
            </w:r>
            <w:proofErr w:type="spellEnd"/>
            <w:r w:rsidRPr="003928ED">
              <w:rPr>
                <w:rFonts w:eastAsia="Calibri"/>
                <w:bCs/>
                <w:sz w:val="24"/>
                <w:szCs w:val="24"/>
                <w:lang w:val="uk-UA"/>
              </w:rPr>
              <w:t>. Залучати місцеві ЗМІ до висвітлення матеріалів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18E" w:rsidRPr="003928ED" w:rsidRDefault="0014618E" w:rsidP="0038224A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серпня 2022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18E" w:rsidRPr="003928ED" w:rsidRDefault="0014618E" w:rsidP="00704870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Анастасія Артеменко </w:t>
            </w:r>
          </w:p>
          <w:p w:rsidR="0014618E" w:rsidRPr="003928ED" w:rsidRDefault="0014618E" w:rsidP="00C81A51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керівники засобів масової інформації (за згодою) </w:t>
            </w:r>
          </w:p>
          <w:p w:rsidR="0014618E" w:rsidRPr="003928ED" w:rsidRDefault="0014618E" w:rsidP="00C81A51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Олена Лобода</w:t>
            </w:r>
          </w:p>
        </w:tc>
      </w:tr>
    </w:tbl>
    <w:p w:rsidR="009E3C2A" w:rsidRPr="003928ED" w:rsidRDefault="009E3C2A" w:rsidP="009E3C2A">
      <w:pPr>
        <w:tabs>
          <w:tab w:val="left" w:pos="5812"/>
          <w:tab w:val="left" w:pos="7088"/>
        </w:tabs>
        <w:jc w:val="both"/>
        <w:rPr>
          <w:sz w:val="24"/>
          <w:szCs w:val="24"/>
          <w:lang w:val="uk-UA"/>
        </w:rPr>
      </w:pPr>
    </w:p>
    <w:p w:rsidR="003928ED" w:rsidRDefault="00D12CDC" w:rsidP="009E3C2A">
      <w:pPr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ab/>
      </w:r>
    </w:p>
    <w:p w:rsidR="003928ED" w:rsidRDefault="003928ED" w:rsidP="009E3C2A">
      <w:pPr>
        <w:rPr>
          <w:sz w:val="24"/>
          <w:szCs w:val="24"/>
          <w:lang w:val="uk-UA"/>
        </w:rPr>
      </w:pPr>
    </w:p>
    <w:p w:rsidR="00010E84" w:rsidRPr="003928ED" w:rsidRDefault="00010E84" w:rsidP="009E3C2A">
      <w:pPr>
        <w:rPr>
          <w:sz w:val="24"/>
          <w:szCs w:val="24"/>
          <w:lang w:val="uk-UA"/>
        </w:rPr>
      </w:pPr>
    </w:p>
    <w:p w:rsidR="00B029AF" w:rsidRPr="003928ED" w:rsidRDefault="00010E84" w:rsidP="009E3C2A">
      <w:r>
        <w:rPr>
          <w:sz w:val="24"/>
          <w:szCs w:val="24"/>
          <w:lang w:val="uk-UA"/>
        </w:rPr>
        <w:t xml:space="preserve">          </w:t>
      </w:r>
      <w:r w:rsidR="00231A3F" w:rsidRPr="003928ED">
        <w:rPr>
          <w:sz w:val="24"/>
          <w:szCs w:val="24"/>
          <w:lang w:val="uk-UA"/>
        </w:rPr>
        <w:t>Керуюча</w:t>
      </w:r>
      <w:r w:rsidR="009E3C2A" w:rsidRPr="003928ED">
        <w:rPr>
          <w:sz w:val="24"/>
          <w:szCs w:val="24"/>
          <w:lang w:val="uk-UA"/>
        </w:rPr>
        <w:t xml:space="preserve"> справами</w:t>
      </w:r>
      <w:r w:rsidR="009E3C2A" w:rsidRPr="003928ED">
        <w:rPr>
          <w:sz w:val="24"/>
          <w:szCs w:val="24"/>
          <w:lang w:val="uk-UA"/>
        </w:rPr>
        <w:tab/>
      </w:r>
      <w:r w:rsidR="009E3C2A" w:rsidRPr="003928ED">
        <w:rPr>
          <w:sz w:val="24"/>
          <w:szCs w:val="24"/>
          <w:lang w:val="uk-UA"/>
        </w:rPr>
        <w:tab/>
      </w:r>
      <w:r w:rsidR="00231A3F" w:rsidRPr="003928ED">
        <w:rPr>
          <w:sz w:val="24"/>
          <w:szCs w:val="24"/>
          <w:lang w:val="uk-UA"/>
        </w:rPr>
        <w:tab/>
      </w:r>
      <w:r w:rsidR="00231A3F" w:rsidRPr="003928ED">
        <w:rPr>
          <w:sz w:val="24"/>
          <w:szCs w:val="24"/>
          <w:lang w:val="uk-UA"/>
        </w:rPr>
        <w:tab/>
      </w:r>
      <w:r w:rsidR="00231A3F" w:rsidRPr="003928ED">
        <w:rPr>
          <w:sz w:val="24"/>
          <w:szCs w:val="24"/>
          <w:lang w:val="uk-UA"/>
        </w:rPr>
        <w:tab/>
      </w:r>
      <w:r w:rsidR="00231A3F" w:rsidRPr="003928ED">
        <w:rPr>
          <w:sz w:val="24"/>
          <w:szCs w:val="24"/>
          <w:lang w:val="uk-UA"/>
        </w:rPr>
        <w:tab/>
      </w:r>
      <w:r w:rsidR="00231A3F" w:rsidRPr="003928ED">
        <w:rPr>
          <w:sz w:val="24"/>
          <w:szCs w:val="24"/>
          <w:lang w:val="uk-UA"/>
        </w:rPr>
        <w:tab/>
      </w:r>
      <w:r w:rsidR="00FC2992" w:rsidRPr="003928ED">
        <w:rPr>
          <w:sz w:val="24"/>
          <w:szCs w:val="24"/>
          <w:lang w:val="uk-UA"/>
        </w:rPr>
        <w:t xml:space="preserve">Наталя </w:t>
      </w:r>
      <w:r w:rsidR="00172BDF" w:rsidRPr="003928ED">
        <w:rPr>
          <w:sz w:val="24"/>
          <w:szCs w:val="24"/>
          <w:lang w:val="uk-UA"/>
        </w:rPr>
        <w:t xml:space="preserve"> </w:t>
      </w:r>
      <w:r w:rsidR="00231A3F" w:rsidRPr="003928ED">
        <w:rPr>
          <w:sz w:val="24"/>
          <w:szCs w:val="24"/>
          <w:lang w:val="uk-UA"/>
        </w:rPr>
        <w:t>Кушніренко</w:t>
      </w:r>
    </w:p>
    <w:sectPr w:rsidR="00B029AF" w:rsidRPr="003928ED" w:rsidSect="00A766D8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04" w:rsidRDefault="00572C04" w:rsidP="00BE5D78">
      <w:r>
        <w:separator/>
      </w:r>
    </w:p>
  </w:endnote>
  <w:endnote w:type="continuationSeparator" w:id="0">
    <w:p w:rsidR="00572C04" w:rsidRDefault="00572C04" w:rsidP="00BE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04" w:rsidRDefault="00572C04" w:rsidP="00BE5D78">
      <w:r>
        <w:separator/>
      </w:r>
    </w:p>
  </w:footnote>
  <w:footnote w:type="continuationSeparator" w:id="0">
    <w:p w:rsidR="00572C04" w:rsidRDefault="00572C04" w:rsidP="00BE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84" w:rsidRPr="00010E84" w:rsidRDefault="00010E84" w:rsidP="00010E84">
    <w:pPr>
      <w:pStyle w:val="a5"/>
      <w:jc w:val="right"/>
      <w:rPr>
        <w:sz w:val="24"/>
        <w:szCs w:val="24"/>
        <w:lang w:val="uk-UA"/>
      </w:rPr>
    </w:pPr>
    <w:r w:rsidRPr="00010E84">
      <w:rPr>
        <w:sz w:val="24"/>
        <w:szCs w:val="24"/>
        <w:lang w:val="uk-UA"/>
      </w:rPr>
      <w:t>Продовження додатку</w:t>
    </w:r>
  </w:p>
  <w:p w:rsidR="00BE5D78" w:rsidRDefault="00BE5D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6A469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752006"/>
    <w:multiLevelType w:val="multilevel"/>
    <w:tmpl w:val="9200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C2A"/>
    <w:rsid w:val="00010B45"/>
    <w:rsid w:val="00010E84"/>
    <w:rsid w:val="0001672E"/>
    <w:rsid w:val="0014618E"/>
    <w:rsid w:val="00167A0D"/>
    <w:rsid w:val="00172BDF"/>
    <w:rsid w:val="0018708E"/>
    <w:rsid w:val="00231A3F"/>
    <w:rsid w:val="00234599"/>
    <w:rsid w:val="00257579"/>
    <w:rsid w:val="00273205"/>
    <w:rsid w:val="0028285F"/>
    <w:rsid w:val="00291EC3"/>
    <w:rsid w:val="002936AD"/>
    <w:rsid w:val="002A1F33"/>
    <w:rsid w:val="002A4D8E"/>
    <w:rsid w:val="002B6F61"/>
    <w:rsid w:val="00313E13"/>
    <w:rsid w:val="00326CAE"/>
    <w:rsid w:val="00372BC3"/>
    <w:rsid w:val="0038224A"/>
    <w:rsid w:val="003928ED"/>
    <w:rsid w:val="003A6612"/>
    <w:rsid w:val="003D1D33"/>
    <w:rsid w:val="00425969"/>
    <w:rsid w:val="00444208"/>
    <w:rsid w:val="00453658"/>
    <w:rsid w:val="00485F29"/>
    <w:rsid w:val="004A4F75"/>
    <w:rsid w:val="004E2F22"/>
    <w:rsid w:val="004E67AF"/>
    <w:rsid w:val="004F2BF8"/>
    <w:rsid w:val="005550F5"/>
    <w:rsid w:val="00572C04"/>
    <w:rsid w:val="005802E9"/>
    <w:rsid w:val="005B20D9"/>
    <w:rsid w:val="0065743A"/>
    <w:rsid w:val="00665F2A"/>
    <w:rsid w:val="00836345"/>
    <w:rsid w:val="0084715A"/>
    <w:rsid w:val="00895B54"/>
    <w:rsid w:val="008E0B11"/>
    <w:rsid w:val="008E748E"/>
    <w:rsid w:val="00914C89"/>
    <w:rsid w:val="009660F7"/>
    <w:rsid w:val="009C70CD"/>
    <w:rsid w:val="009D2B42"/>
    <w:rsid w:val="009E3C2A"/>
    <w:rsid w:val="00A51F2F"/>
    <w:rsid w:val="00A52B27"/>
    <w:rsid w:val="00A766D8"/>
    <w:rsid w:val="00A778F0"/>
    <w:rsid w:val="00A9029D"/>
    <w:rsid w:val="00AC38F0"/>
    <w:rsid w:val="00B029AF"/>
    <w:rsid w:val="00B1120D"/>
    <w:rsid w:val="00B37F57"/>
    <w:rsid w:val="00B461BD"/>
    <w:rsid w:val="00B47791"/>
    <w:rsid w:val="00BC7CD0"/>
    <w:rsid w:val="00BE5D78"/>
    <w:rsid w:val="00C81A51"/>
    <w:rsid w:val="00D12CDC"/>
    <w:rsid w:val="00D145E2"/>
    <w:rsid w:val="00D6388F"/>
    <w:rsid w:val="00D83E3E"/>
    <w:rsid w:val="00ED17E2"/>
    <w:rsid w:val="00F17C0B"/>
    <w:rsid w:val="00FC2992"/>
    <w:rsid w:val="00FC2BE7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36CF"/>
  <w15:docId w15:val="{FF1CB7AE-3E18-4424-AAFB-BB2A4674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E3C2A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3C2A"/>
    <w:rPr>
      <w:rFonts w:ascii="Cambria" w:eastAsia="Times New Roman" w:hAnsi="Cambria" w:cs="Times New Roman"/>
      <w:b/>
      <w:bCs/>
      <w:i/>
      <w:iCs/>
      <w:sz w:val="28"/>
      <w:szCs w:val="28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231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3F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BE5D7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5D78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footer"/>
    <w:basedOn w:val="a"/>
    <w:link w:val="a8"/>
    <w:uiPriority w:val="99"/>
    <w:semiHidden/>
    <w:unhideWhenUsed/>
    <w:rsid w:val="00BE5D7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5D78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46</cp:revision>
  <cp:lastPrinted>2022-08-17T10:30:00Z</cp:lastPrinted>
  <dcterms:created xsi:type="dcterms:W3CDTF">2019-07-11T07:06:00Z</dcterms:created>
  <dcterms:modified xsi:type="dcterms:W3CDTF">2022-08-17T14:16:00Z</dcterms:modified>
</cp:coreProperties>
</file>