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4EDD" w14:textId="38514F88" w:rsidR="00CB56B1" w:rsidRPr="00CB56B1" w:rsidRDefault="00CB56B1" w:rsidP="00CB56B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CB56B1">
        <w:rPr>
          <w:rFonts w:ascii="Book Antiqua" w:eastAsia="Times New Roman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C0C8147" wp14:editId="5EB09BAE">
            <wp:extent cx="447675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7ED3" w14:textId="77777777" w:rsidR="00CB56B1" w:rsidRPr="00CB56B1" w:rsidRDefault="00CB56B1" w:rsidP="00CB56B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CB56B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2BBC5F50" w14:textId="77777777" w:rsidR="00CB56B1" w:rsidRPr="00CB56B1" w:rsidRDefault="00CB56B1" w:rsidP="00CB56B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CB56B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74A140DF" w14:textId="77777777" w:rsidR="00CB56B1" w:rsidRPr="00CB56B1" w:rsidRDefault="00CB56B1" w:rsidP="00CB56B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CB56B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CB56B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CB56B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CB56B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942AFC8" w14:textId="77777777" w:rsidR="00CB56B1" w:rsidRPr="00CB56B1" w:rsidRDefault="00CB56B1" w:rsidP="00CB56B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3E5E86C4" w14:textId="77777777" w:rsidR="00CB56B1" w:rsidRPr="00CB56B1" w:rsidRDefault="00CB56B1" w:rsidP="00CB56B1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4B64D163" w14:textId="77777777" w:rsidR="00CB56B1" w:rsidRPr="00CB56B1" w:rsidRDefault="00CB56B1" w:rsidP="00CB56B1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</w:pPr>
      <w:r w:rsidRPr="00CB56B1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08705DC3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 w:rsidRPr="00CB56B1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59C9C161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Pr="00CB56B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CB56B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18.</w:t>
      </w:r>
      <w:r w:rsidRPr="00CB56B1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Pr="00CB56B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2.</w:t>
      </w:r>
      <w:r w:rsidRPr="00CB56B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202</w:t>
      </w:r>
      <w:r w:rsidRPr="00CB56B1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Pr="00CB56B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CB56B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CB56B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37</w:t>
      </w:r>
    </w:p>
    <w:bookmarkEnd w:id="34"/>
    <w:p w14:paraId="6AA391B1" w14:textId="77777777" w:rsidR="007E14BB" w:rsidRDefault="007E14BB" w:rsidP="007E14BB">
      <w:pPr>
        <w:tabs>
          <w:tab w:val="left" w:pos="4962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192040" w14:textId="77777777" w:rsidR="007E14BB" w:rsidRPr="00E51F9D" w:rsidRDefault="007E14BB" w:rsidP="00A43859">
      <w:pPr>
        <w:tabs>
          <w:tab w:val="left" w:pos="4111"/>
          <w:tab w:val="left" w:pos="4962"/>
        </w:tabs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>Про  вшанування  подвигу  учасників Революції 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гідності та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>увічнення пам’яті Героїв Небесної Сотні</w:t>
      </w:r>
    </w:p>
    <w:p w14:paraId="7EF6EEC5" w14:textId="77777777" w:rsidR="007E14BB" w:rsidRPr="00E51F9D" w:rsidRDefault="007E14BB" w:rsidP="007E14BB">
      <w:pPr>
        <w:tabs>
          <w:tab w:val="left" w:pos="4962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32EC42" w14:textId="77777777" w:rsidR="007E14BB" w:rsidRPr="00E51F9D" w:rsidRDefault="007E14BB" w:rsidP="007E14BB">
      <w:pPr>
        <w:tabs>
          <w:tab w:val="left" w:pos="4962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9E8102" w14:textId="77777777" w:rsidR="007E14BB" w:rsidRPr="00E51F9D" w:rsidRDefault="007E14BB" w:rsidP="00DB2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      З метою увічнення великої людської, громадянської і національної відваги та самовідданості, сили духу і стійкості громадян, завдяки яким змінено хід історії нашої держави, гідного вшанування подвигу Героїв Небесної Сотні, які віддали своє життя під час Революції гідності (листопад 2013 року - лютий 2014 року), захищаючи ідеали демократії, відстоюючи права і свободи людини, європейське майбутнє України, керуючись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>ст.42  Закону України «Про мі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>сцеве самоврядування в Україні»:</w:t>
      </w:r>
    </w:p>
    <w:p w14:paraId="19C80C2F" w14:textId="77777777" w:rsidR="007E14BB" w:rsidRDefault="007E14BB" w:rsidP="00DB289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88347A" w14:textId="60D3E482" w:rsidR="007E14BB" w:rsidRPr="00E51F9D" w:rsidRDefault="007E14BB" w:rsidP="00DB2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      1.</w:t>
      </w:r>
      <w:r w:rsidRPr="00E51F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Затвердити наступні заходи</w:t>
      </w:r>
      <w:r w:rsidR="00B7699C" w:rsidRPr="00E51F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забезпечити їх виконання із суворим дотриманням вимог законодавства та обмежень воєнного стану:</w:t>
      </w:r>
    </w:p>
    <w:p w14:paraId="4651F826" w14:textId="77777777" w:rsidR="007E14BB" w:rsidRPr="00E51F9D" w:rsidRDefault="007E14BB" w:rsidP="00DB2896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 1.1. </w:t>
      </w:r>
      <w:r w:rsidR="00B7699C" w:rsidRPr="00E51F9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закладах</w:t>
      </w:r>
      <w:r w:rsidR="00B7699C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освіти провести </w:t>
      </w:r>
      <w:r w:rsidRPr="00E51F9D">
        <w:rPr>
          <w:rFonts w:ascii="Times New Roman" w:eastAsia="Calibri" w:hAnsi="Times New Roman" w:cs="Times New Roman"/>
          <w:sz w:val="24"/>
          <w:szCs w:val="24"/>
          <w:lang w:val="uk-UA"/>
        </w:rPr>
        <w:t>тематичні уроки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, лекції, бесіди.  </w:t>
      </w:r>
    </w:p>
    <w:p w14:paraId="51A99CC0" w14:textId="633C3E39" w:rsidR="00D52C50" w:rsidRPr="00D52C50" w:rsidRDefault="007E14BB" w:rsidP="00D52C50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ar-SA"/>
        </w:rPr>
      </w:pPr>
      <w:r w:rsidRPr="00E51F9D">
        <w:rPr>
          <w:sz w:val="24"/>
          <w:szCs w:val="24"/>
          <w:lang w:val="uk-UA"/>
        </w:rPr>
        <w:tab/>
        <w:t xml:space="preserve"> 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>Протягом лютого - березня 202</w:t>
      </w:r>
      <w:r w:rsidR="00DD5A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E51F9D">
        <w:rPr>
          <w:sz w:val="24"/>
          <w:szCs w:val="24"/>
          <w:lang w:val="uk-UA"/>
        </w:rPr>
        <w:tab/>
      </w:r>
      <w:r w:rsidR="007B1158" w:rsidRPr="00E51F9D">
        <w:rPr>
          <w:sz w:val="24"/>
          <w:szCs w:val="24"/>
          <w:lang w:val="uk-UA"/>
        </w:rPr>
        <w:tab/>
      </w:r>
      <w:r w:rsidR="00D52C50" w:rsidRPr="00D52C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Андрій</w:t>
      </w:r>
      <w:r w:rsidR="00D52C50" w:rsidRPr="00D52C5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="00D52C50" w:rsidRPr="00D52C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Ковальов</w:t>
      </w:r>
    </w:p>
    <w:p w14:paraId="72EF4E82" w14:textId="77777777" w:rsidR="00B7699C" w:rsidRPr="00E51F9D" w:rsidRDefault="00B7699C" w:rsidP="00B7699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A3CC7B" w14:textId="77777777" w:rsidR="00B7699C" w:rsidRPr="00E51F9D" w:rsidRDefault="007E14BB" w:rsidP="00DD5A9E">
      <w:pPr>
        <w:pStyle w:val="a4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> 1.2.</w:t>
      </w:r>
      <w:r w:rsidRPr="00E51F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699C" w:rsidRPr="00E51F9D">
        <w:rPr>
          <w:rFonts w:ascii="Times New Roman" w:hAnsi="Times New Roman" w:cs="Times New Roman"/>
          <w:sz w:val="24"/>
          <w:szCs w:val="24"/>
          <w:lang w:val="uk-UA"/>
        </w:rPr>
        <w:t>В закладах культури міста провести тематичні заходи: бесіди, виставки, експозиції, перегляд періодичних видань, тематичні полиці тощо.</w:t>
      </w:r>
    </w:p>
    <w:p w14:paraId="63E8833E" w14:textId="4783AF7E" w:rsidR="007E14BB" w:rsidRPr="00E51F9D" w:rsidRDefault="007E14BB" w:rsidP="00DB289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7699C" w:rsidRPr="00E51F9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>ротягом лютого - березня 20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D5A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1158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proofErr w:type="spellStart"/>
      <w:r w:rsidRPr="00E51F9D"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  <w:proofErr w:type="spellEnd"/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9FFC553" w14:textId="77777777" w:rsidR="007E14BB" w:rsidRPr="00E51F9D" w:rsidRDefault="007E14BB" w:rsidP="00DB289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41FF42" w14:textId="77777777" w:rsidR="007E14BB" w:rsidRPr="00E51F9D" w:rsidRDefault="007E14BB" w:rsidP="00DB289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 1.3. Провести благоустрій території алеї Героїв Небесної Сотні </w:t>
      </w:r>
      <w:r w:rsidRPr="00E51F9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адресою:</w:t>
      </w:r>
      <w:r w:rsidR="00C13D42" w:rsidRPr="00E51F9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51F9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м. Чорноморськ, вулиця Віталія Шума, 9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04B85A" w14:textId="77777777" w:rsidR="00DD5A9E" w:rsidRDefault="007E14BB" w:rsidP="00DB2896">
      <w:pPr>
        <w:spacing w:after="0"/>
        <w:ind w:left="142"/>
        <w:jc w:val="both"/>
        <w:rPr>
          <w:rFonts w:ascii="Times New Roman" w:hAnsi="Times New Roman"/>
          <w:color w:val="000000"/>
          <w:szCs w:val="24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</w:t>
      </w:r>
      <w:r w:rsidR="003C3F79" w:rsidRPr="00E51F9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лютого 202</w:t>
      </w:r>
      <w:r w:rsidR="00DD5A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1158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Оксана </w:t>
      </w:r>
      <w:proofErr w:type="spellStart"/>
      <w:r w:rsidRPr="00E51F9D">
        <w:rPr>
          <w:rFonts w:ascii="Times New Roman" w:hAnsi="Times New Roman" w:cs="Times New Roman"/>
          <w:sz w:val="24"/>
          <w:szCs w:val="24"/>
          <w:lang w:val="uk-UA"/>
        </w:rPr>
        <w:t>Кілар</w:t>
      </w:r>
      <w:proofErr w:type="spellEnd"/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D5A9E">
        <w:rPr>
          <w:rFonts w:ascii="Times New Roman" w:hAnsi="Times New Roman"/>
          <w:color w:val="000000"/>
          <w:szCs w:val="24"/>
        </w:rPr>
        <w:t xml:space="preserve">Вадим </w:t>
      </w:r>
      <w:proofErr w:type="spellStart"/>
      <w:r w:rsidR="00DD5A9E">
        <w:rPr>
          <w:rFonts w:ascii="Times New Roman" w:hAnsi="Times New Roman"/>
          <w:color w:val="000000"/>
          <w:szCs w:val="24"/>
        </w:rPr>
        <w:t>Пігасов</w:t>
      </w:r>
      <w:proofErr w:type="spellEnd"/>
      <w:r w:rsidR="00DD5A9E">
        <w:rPr>
          <w:rFonts w:ascii="Times New Roman" w:hAnsi="Times New Roman"/>
          <w:color w:val="000000"/>
          <w:szCs w:val="24"/>
        </w:rPr>
        <w:t xml:space="preserve">, </w:t>
      </w:r>
    </w:p>
    <w:p w14:paraId="42EA555A" w14:textId="4022EDAC" w:rsidR="007E14BB" w:rsidRPr="00E51F9D" w:rsidRDefault="007E14BB" w:rsidP="00DD5A9E">
      <w:pPr>
        <w:spacing w:after="0"/>
        <w:ind w:left="5098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r w:rsidR="00B7699C" w:rsidRPr="00E51F9D">
        <w:rPr>
          <w:rFonts w:ascii="Times New Roman" w:hAnsi="Times New Roman" w:cs="Times New Roman"/>
          <w:sz w:val="24"/>
          <w:szCs w:val="24"/>
          <w:lang w:val="uk-UA"/>
        </w:rPr>
        <w:t>Альт</w:t>
      </w:r>
    </w:p>
    <w:p w14:paraId="32D93763" w14:textId="77777777" w:rsidR="007E14BB" w:rsidRPr="00E51F9D" w:rsidRDefault="007E14BB" w:rsidP="00DB2896">
      <w:pPr>
        <w:spacing w:after="0"/>
        <w:ind w:left="14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2E94B3" w14:textId="55B0B0BE" w:rsidR="007E14BB" w:rsidRPr="00E51F9D" w:rsidRDefault="00417D9E" w:rsidP="00D52C5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 1.4. Провести церемонію покладання квітів  на алеї  Героїв Небесної Сотні. </w:t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20 лютого 202</w:t>
      </w:r>
      <w:r w:rsidR="00B451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13D4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  <w:t>Юлія</w:t>
      </w:r>
      <w:r w:rsidR="007B1158" w:rsidRPr="00E51F9D">
        <w:rPr>
          <w:rFonts w:ascii="Times New Roman" w:hAnsi="Times New Roman" w:cs="Times New Roman"/>
          <w:sz w:val="24"/>
          <w:szCs w:val="24"/>
          <w:lang w:val="uk-UA"/>
        </w:rPr>
        <w:t>  </w:t>
      </w:r>
      <w:proofErr w:type="spellStart"/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  <w:proofErr w:type="spellEnd"/>
      <w:r w:rsidR="00B451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451A3" w:rsidRPr="00B451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51A3" w:rsidRPr="00E51F9D">
        <w:rPr>
          <w:rFonts w:ascii="Times New Roman" w:hAnsi="Times New Roman" w:cs="Times New Roman"/>
          <w:sz w:val="24"/>
          <w:szCs w:val="24"/>
          <w:lang w:val="uk-UA"/>
        </w:rPr>
        <w:t>Олена Лобода</w:t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14BB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2CB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00B78A8" w14:textId="77777777" w:rsidR="007E14BB" w:rsidRPr="00E51F9D" w:rsidRDefault="007E14BB" w:rsidP="00DB289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> 1.5. Забезпечити квіти розсипом для церемонії покладання.</w:t>
      </w:r>
    </w:p>
    <w:p w14:paraId="3320B8DF" w14:textId="7A71F1A9" w:rsidR="007E14BB" w:rsidRPr="00E51F9D" w:rsidRDefault="007E14BB" w:rsidP="00DB2896">
      <w:pPr>
        <w:spacing w:after="0"/>
        <w:ind w:left="142" w:right="-143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>20 лютого 202</w:t>
      </w:r>
      <w:r w:rsidR="00B451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62CB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1158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Оксана </w:t>
      </w:r>
      <w:proofErr w:type="spellStart"/>
      <w:r w:rsidRPr="00E51F9D">
        <w:rPr>
          <w:rFonts w:ascii="Times New Roman" w:hAnsi="Times New Roman" w:cs="Times New Roman"/>
          <w:sz w:val="24"/>
          <w:szCs w:val="24"/>
          <w:lang w:val="uk-UA"/>
        </w:rPr>
        <w:t>Бонєва</w:t>
      </w:r>
      <w:proofErr w:type="spellEnd"/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47194" w:rsidRPr="00E51F9D">
        <w:rPr>
          <w:rFonts w:ascii="Times New Roman" w:hAnsi="Times New Roman" w:cs="Times New Roman"/>
          <w:sz w:val="24"/>
          <w:szCs w:val="24"/>
          <w:lang w:val="uk-UA"/>
        </w:rPr>
        <w:t>Олена Лобода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96115D0" w14:textId="77777777" w:rsidR="007E14BB" w:rsidRPr="00E51F9D" w:rsidRDefault="007E14BB" w:rsidP="00DB2896">
      <w:pPr>
        <w:spacing w:after="0"/>
        <w:ind w:left="142" w:right="-143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8E7505" w14:textId="77777777" w:rsidR="007E14BB" w:rsidRPr="00E51F9D" w:rsidRDefault="007E14BB" w:rsidP="00DB289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> 1.6. </w:t>
      </w:r>
      <w:r w:rsidRPr="00E51F9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Звернутися до представників християнських релігійних конфесій міста щодо проведення поминальних богослужінь за загиблими </w:t>
      </w:r>
      <w:r w:rsidR="00A62CB2" w:rsidRPr="00E51F9D">
        <w:rPr>
          <w:rFonts w:ascii="Times New Roman" w:hAnsi="Times New Roman" w:cs="Times New Roman"/>
          <w:sz w:val="24"/>
          <w:szCs w:val="24"/>
          <w:lang w:val="uk-UA"/>
        </w:rPr>
        <w:t>учасниками Революції г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>ідності</w:t>
      </w:r>
      <w:r w:rsidRPr="00E51F9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02C4451" w14:textId="3A913639" w:rsidR="007E14BB" w:rsidRPr="00E51F9D" w:rsidRDefault="007E14BB" w:rsidP="00DB289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До 20 лютого 202</w:t>
      </w:r>
      <w:r w:rsidR="00B451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62CB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1158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47194" w:rsidRPr="00E51F9D">
        <w:rPr>
          <w:rFonts w:ascii="Times New Roman" w:hAnsi="Times New Roman" w:cs="Times New Roman"/>
          <w:sz w:val="24"/>
          <w:szCs w:val="24"/>
          <w:lang w:val="uk-UA"/>
        </w:rPr>
        <w:t>Олена Лобода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6C5DDC" w14:textId="77777777" w:rsidR="003C3F79" w:rsidRPr="00E51F9D" w:rsidRDefault="003C3F79" w:rsidP="003C3F79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</w:p>
    <w:p w14:paraId="2C599B83" w14:textId="180B4728" w:rsidR="00D5391A" w:rsidRPr="00E51F9D" w:rsidRDefault="00DB2896" w:rsidP="003304D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5391A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5391A" w:rsidRPr="00E51F9D">
        <w:rPr>
          <w:rFonts w:ascii="Times New Roman" w:hAnsi="Times New Roman" w:cs="Times New Roman"/>
          <w:sz w:val="24"/>
          <w:szCs w:val="24"/>
          <w:lang w:val="uk-UA"/>
        </w:rPr>
        <w:t>Звернутися до керівників підприємств, установ і організацій про необхідність приспустити 20 лютого 202</w:t>
      </w:r>
      <w:r w:rsidR="00B451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5391A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року Державні Прапори України на адміністративних будівлях і спеціально обладнаних місцях та обмежити проведення розважальних заходів.  </w:t>
      </w:r>
    </w:p>
    <w:p w14:paraId="04AFBB39" w14:textId="77777777" w:rsidR="00D5391A" w:rsidRPr="00E51F9D" w:rsidRDefault="00D5391A" w:rsidP="003304D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3534">
        <w:rPr>
          <w:rFonts w:ascii="Times New Roman" w:hAnsi="Times New Roman" w:cs="Times New Roman"/>
          <w:sz w:val="24"/>
          <w:szCs w:val="24"/>
          <w:lang w:val="uk-UA"/>
        </w:rPr>
        <w:t xml:space="preserve">Анастасія Артеменко,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>Сергій Альт,</w:t>
      </w:r>
    </w:p>
    <w:p w14:paraId="64AE29E2" w14:textId="77777777" w:rsidR="00D5391A" w:rsidRPr="00E51F9D" w:rsidRDefault="00D5391A" w:rsidP="003304D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Олена Лобода, Валентина Хлопчик,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керівники підприємств, установ, 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  <w:t>організацій всіх форм власності</w:t>
      </w:r>
    </w:p>
    <w:p w14:paraId="0889BB71" w14:textId="77777777" w:rsidR="00DB2896" w:rsidRPr="00E51F9D" w:rsidRDefault="00DB2896" w:rsidP="003304D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E88697" w14:textId="77777777" w:rsidR="007E14BB" w:rsidRPr="00E51F9D" w:rsidRDefault="007E14BB" w:rsidP="003304D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5391A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B2896" w:rsidRPr="00E51F9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10F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1F9D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 висвітлення матеріалів,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присвячених вшануван</w:t>
      </w:r>
      <w:r w:rsidR="00A62CB2" w:rsidRPr="00E51F9D">
        <w:rPr>
          <w:rFonts w:ascii="Times New Roman" w:hAnsi="Times New Roman" w:cs="Times New Roman"/>
          <w:sz w:val="24"/>
          <w:szCs w:val="24"/>
          <w:lang w:val="uk-UA"/>
        </w:rPr>
        <w:t>ню подвигу учасників Революції г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ідності та увічненню пам’яті Героїв Небесної Сотні. </w:t>
      </w:r>
    </w:p>
    <w:p w14:paraId="41800C99" w14:textId="649AC69F" w:rsidR="006D3534" w:rsidRDefault="007E14BB" w:rsidP="003304D2">
      <w:pPr>
        <w:tabs>
          <w:tab w:val="left" w:pos="993"/>
        </w:tabs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sz w:val="24"/>
          <w:szCs w:val="24"/>
          <w:lang w:val="uk-UA"/>
        </w:rPr>
        <w:t xml:space="preserve">     </w:t>
      </w:r>
      <w:r w:rsidRPr="00E51F9D">
        <w:rPr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Протягом лютого - березня 202</w:t>
      </w:r>
      <w:r w:rsidR="00B451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62CB2"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7B1158" w:rsidRPr="00E51F9D">
        <w:rPr>
          <w:sz w:val="24"/>
          <w:szCs w:val="24"/>
          <w:lang w:val="uk-UA"/>
        </w:rPr>
        <w:tab/>
      </w:r>
      <w:r w:rsidRPr="006D3534">
        <w:rPr>
          <w:rFonts w:ascii="Times New Roman" w:hAnsi="Times New Roman" w:cs="Times New Roman"/>
          <w:sz w:val="24"/>
          <w:szCs w:val="24"/>
          <w:lang w:val="uk-UA"/>
        </w:rPr>
        <w:t xml:space="preserve">Анастасія Артеменко, </w:t>
      </w:r>
      <w:r w:rsidR="00FA5917" w:rsidRPr="006D3534">
        <w:rPr>
          <w:rFonts w:ascii="Times New Roman" w:hAnsi="Times New Roman" w:cs="Times New Roman"/>
          <w:sz w:val="24"/>
          <w:szCs w:val="24"/>
          <w:lang w:val="uk-UA"/>
        </w:rPr>
        <w:t>Олена Лобода</w:t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1158"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87016D5" w14:textId="526DBE2C" w:rsidR="007E14BB" w:rsidRPr="00130E05" w:rsidRDefault="007E14BB" w:rsidP="003304D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0E0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30E0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B2896" w:rsidRPr="00130E0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F10F4" w:rsidRPr="00130E05">
        <w:rPr>
          <w:rFonts w:ascii="Times New Roman" w:hAnsi="Times New Roman" w:cs="Times New Roman"/>
          <w:sz w:val="24"/>
          <w:szCs w:val="24"/>
          <w:lang w:val="uk-UA"/>
        </w:rPr>
        <w:t>.  </w:t>
      </w:r>
      <w:r w:rsidRPr="00130E05">
        <w:rPr>
          <w:rFonts w:ascii="Times New Roman" w:hAnsi="Times New Roman" w:cs="Times New Roman"/>
          <w:sz w:val="24"/>
          <w:szCs w:val="24"/>
          <w:lang w:val="uk-UA"/>
        </w:rPr>
        <w:t xml:space="preserve">Сприяти, в межах компетенції, реалізації ініціатив об’єднань громадян, спрямованих на проведення тематичних заходів </w:t>
      </w:r>
      <w:r w:rsidR="00A62CB2" w:rsidRPr="00130E05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130E05">
        <w:rPr>
          <w:rFonts w:ascii="Times New Roman" w:hAnsi="Times New Roman" w:cs="Times New Roman"/>
          <w:sz w:val="24"/>
          <w:szCs w:val="24"/>
          <w:lang w:val="uk-UA"/>
        </w:rPr>
        <w:t xml:space="preserve"> вшанування подвигу учасників Революції гідності та увічнення пам’яті Героїв Небесної Сотні.</w:t>
      </w:r>
    </w:p>
    <w:p w14:paraId="2F28CDA2" w14:textId="3974309E" w:rsidR="00DB2896" w:rsidRPr="00130E05" w:rsidRDefault="007E14BB" w:rsidP="003304D2">
      <w:pPr>
        <w:pStyle w:val="a4"/>
        <w:ind w:left="5664" w:hanging="4248"/>
        <w:rPr>
          <w:rFonts w:ascii="Times New Roman" w:hAnsi="Times New Roman" w:cs="Times New Roman"/>
          <w:sz w:val="24"/>
          <w:szCs w:val="24"/>
          <w:lang w:val="uk-UA"/>
        </w:rPr>
      </w:pPr>
      <w:r w:rsidRPr="00130E05">
        <w:rPr>
          <w:rFonts w:ascii="Times New Roman" w:hAnsi="Times New Roman" w:cs="Times New Roman"/>
          <w:sz w:val="24"/>
          <w:szCs w:val="24"/>
          <w:lang w:val="uk-UA"/>
        </w:rPr>
        <w:t>Протягом лютого 202</w:t>
      </w:r>
      <w:r w:rsidR="00B451A3" w:rsidRPr="00130E0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62CB2" w:rsidRPr="00130E05">
        <w:rPr>
          <w:rFonts w:ascii="Times New Roman" w:hAnsi="Times New Roman" w:cs="Times New Roman"/>
          <w:sz w:val="24"/>
          <w:szCs w:val="24"/>
          <w:lang w:val="uk-UA"/>
        </w:rPr>
        <w:t xml:space="preserve"> року      </w:t>
      </w:r>
      <w:r w:rsidRPr="00130E0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52C50" w:rsidRPr="00130E05">
        <w:rPr>
          <w:rFonts w:ascii="Times New Roman" w:hAnsi="Times New Roman" w:cs="Times New Roman"/>
          <w:sz w:val="24"/>
          <w:szCs w:val="24"/>
          <w:lang w:val="uk-UA"/>
        </w:rPr>
        <w:t>Андрій Ковальов</w:t>
      </w:r>
      <w:r w:rsidR="00A62CB2" w:rsidRPr="00130E0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391A" w:rsidRPr="00130E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0E05">
        <w:rPr>
          <w:rFonts w:ascii="Times New Roman" w:hAnsi="Times New Roman" w:cs="Times New Roman"/>
          <w:sz w:val="24"/>
          <w:szCs w:val="24"/>
          <w:lang w:val="uk-UA"/>
        </w:rPr>
        <w:t xml:space="preserve">Юлія  </w:t>
      </w:r>
      <w:proofErr w:type="spellStart"/>
      <w:r w:rsidRPr="00130E05"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  <w:proofErr w:type="spellEnd"/>
      <w:r w:rsidRPr="00130E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A5917" w:rsidRPr="00130E05">
        <w:rPr>
          <w:rFonts w:ascii="Times New Roman" w:hAnsi="Times New Roman" w:cs="Times New Roman"/>
          <w:sz w:val="24"/>
          <w:szCs w:val="24"/>
          <w:lang w:val="uk-UA"/>
        </w:rPr>
        <w:t>Олена Лобода, Євген Черненко</w:t>
      </w:r>
    </w:p>
    <w:p w14:paraId="4B659B0A" w14:textId="77777777" w:rsidR="007E14BB" w:rsidRPr="00E51F9D" w:rsidRDefault="007E14BB" w:rsidP="003304D2">
      <w:pPr>
        <w:pStyle w:val="a4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3F9AAA6" w14:textId="682158F3" w:rsidR="00EF10F4" w:rsidRPr="00EF10F4" w:rsidRDefault="007E14BB" w:rsidP="003304D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F9D">
        <w:rPr>
          <w:lang w:val="uk-UA"/>
        </w:rPr>
        <w:t xml:space="preserve">   </w:t>
      </w:r>
      <w:r w:rsidR="00D5391A" w:rsidRPr="00E51F9D">
        <w:rPr>
          <w:lang w:val="uk-UA"/>
        </w:rPr>
        <w:tab/>
      </w:r>
      <w:r w:rsidR="00EF10F4">
        <w:rPr>
          <w:lang w:val="uk-UA"/>
        </w:rPr>
        <w:t xml:space="preserve"> </w:t>
      </w:r>
      <w:r w:rsidR="00D5391A" w:rsidRPr="00EF10F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F10F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31CC3" w:rsidRPr="00EF10F4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громадський порядок та безпеку громадян під час проведення заходів, присвячених вшануванню подвигу учасників Революції гідності та увічнення пам’яті Героїв Небесної Сотні, на території Чорноморської міської ради Одеського району </w:t>
      </w:r>
      <w:r w:rsidR="00130E05">
        <w:rPr>
          <w:rFonts w:ascii="Times New Roman" w:hAnsi="Times New Roman" w:cs="Times New Roman"/>
          <w:sz w:val="24"/>
          <w:szCs w:val="24"/>
          <w:lang w:val="uk-UA"/>
        </w:rPr>
        <w:br/>
      </w:r>
      <w:r w:rsidR="00F31CC3" w:rsidRPr="00EF10F4">
        <w:rPr>
          <w:rFonts w:ascii="Times New Roman" w:hAnsi="Times New Roman" w:cs="Times New Roman"/>
          <w:sz w:val="24"/>
          <w:szCs w:val="24"/>
          <w:lang w:val="uk-UA"/>
        </w:rPr>
        <w:t>Одеської області.</w:t>
      </w:r>
    </w:p>
    <w:p w14:paraId="6C1457E0" w14:textId="3FEFB94C" w:rsidR="00F31CC3" w:rsidRDefault="00F31CC3" w:rsidP="003304D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EF10F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="00482BC4" w:rsidRPr="00EF10F4">
        <w:rPr>
          <w:rFonts w:ascii="Times New Roman" w:hAnsi="Times New Roman" w:cs="Times New Roman"/>
          <w:sz w:val="24"/>
          <w:szCs w:val="24"/>
          <w:lang w:val="uk-UA"/>
        </w:rPr>
        <w:tab/>
        <w:t>20 лютого</w:t>
      </w:r>
      <w:r w:rsidRPr="00EF10F4">
        <w:rPr>
          <w:rFonts w:ascii="Times New Roman" w:hAnsi="Times New Roman" w:cs="Times New Roman"/>
          <w:sz w:val="24"/>
          <w:szCs w:val="24"/>
          <w:lang w:val="uk-UA"/>
        </w:rPr>
        <w:t xml:space="preserve">  202</w:t>
      </w:r>
      <w:r w:rsidR="00B451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F10F4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</w:t>
      </w:r>
      <w:r w:rsidRPr="00EF10F4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6D3534" w:rsidRPr="00253498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="006D3534" w:rsidRPr="00253498">
        <w:rPr>
          <w:rFonts w:ascii="Times New Roman" w:hAnsi="Times New Roman" w:cs="Times New Roman"/>
          <w:sz w:val="24"/>
          <w:szCs w:val="24"/>
        </w:rPr>
        <w:t xml:space="preserve"> Коротченко</w:t>
      </w:r>
      <w:r w:rsidRPr="00253498">
        <w:rPr>
          <w:rFonts w:ascii="Times New Roman" w:hAnsi="Times New Roman" w:cs="Times New Roman"/>
          <w:sz w:val="24"/>
          <w:szCs w:val="24"/>
          <w:lang w:val="uk-UA"/>
        </w:rPr>
        <w:t xml:space="preserve">, Петро </w:t>
      </w:r>
      <w:proofErr w:type="spellStart"/>
      <w:r w:rsidRPr="00253498">
        <w:rPr>
          <w:rFonts w:ascii="Times New Roman" w:hAnsi="Times New Roman" w:cs="Times New Roman"/>
          <w:sz w:val="24"/>
          <w:szCs w:val="24"/>
          <w:lang w:val="uk-UA"/>
        </w:rPr>
        <w:t>Канар`ян</w:t>
      </w:r>
      <w:proofErr w:type="spellEnd"/>
    </w:p>
    <w:p w14:paraId="637C27B5" w14:textId="77777777" w:rsidR="00EF10F4" w:rsidRPr="00EF10F4" w:rsidRDefault="00EF10F4" w:rsidP="003304D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14:paraId="2D0C23FF" w14:textId="77777777" w:rsidR="00F31CC3" w:rsidRPr="00253498" w:rsidRDefault="00F31CC3" w:rsidP="003304D2">
      <w:pPr>
        <w:pStyle w:val="a4"/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E51F9D">
        <w:rPr>
          <w:rFonts w:ascii="Times New Roman" w:hAnsi="Times New Roman" w:cs="Times New Roman"/>
          <w:sz w:val="24"/>
          <w:szCs w:val="24"/>
          <w:lang w:val="uk-UA"/>
        </w:rPr>
        <w:t xml:space="preserve">         6.  </w:t>
      </w:r>
      <w:r w:rsidRPr="00253498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заступників міського голови згідно з розподілом обов’язків.</w:t>
      </w:r>
      <w:r w:rsidRPr="00253498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253498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</w:p>
    <w:p w14:paraId="45CDADED" w14:textId="77777777" w:rsidR="00F31CC3" w:rsidRPr="00253498" w:rsidRDefault="00F31CC3" w:rsidP="00F31CC3">
      <w:pPr>
        <w:pStyle w:val="a4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253498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14:paraId="7E963117" w14:textId="77777777" w:rsidR="00F31CC3" w:rsidRPr="00253498" w:rsidRDefault="00F31CC3" w:rsidP="00F31CC3">
      <w:pPr>
        <w:pStyle w:val="a4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E630F2" w14:textId="77777777" w:rsidR="00F31CC3" w:rsidRPr="00253498" w:rsidRDefault="00F31CC3" w:rsidP="00F31CC3">
      <w:pPr>
        <w:pStyle w:val="a4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F09BD7" w14:textId="0575B205" w:rsidR="00F31CC3" w:rsidRDefault="00F31CC3" w:rsidP="00F31C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F3B2D1B" w14:textId="77777777" w:rsidR="00603F22" w:rsidRPr="00253498" w:rsidRDefault="00603F22" w:rsidP="00F31C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0975E79" w14:textId="0A496F1F" w:rsidR="00332EB8" w:rsidRPr="00253498" w:rsidRDefault="003304D2" w:rsidP="00F31C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03F22" w:rsidRPr="008730DE">
        <w:rPr>
          <w:rFonts w:ascii="Times New Roman" w:hAnsi="Times New Roman"/>
          <w:sz w:val="24"/>
          <w:szCs w:val="24"/>
          <w:lang w:val="uk-UA"/>
        </w:rPr>
        <w:t xml:space="preserve">Міський  голова </w:t>
      </w:r>
      <w:r w:rsidR="00603F22" w:rsidRPr="008730DE">
        <w:rPr>
          <w:rFonts w:ascii="Times New Roman" w:hAnsi="Times New Roman"/>
          <w:sz w:val="24"/>
          <w:szCs w:val="24"/>
          <w:lang w:val="uk-UA"/>
        </w:rPr>
        <w:tab/>
      </w:r>
      <w:r w:rsidR="00603F22" w:rsidRPr="008730DE">
        <w:rPr>
          <w:rFonts w:ascii="Times New Roman" w:hAnsi="Times New Roman"/>
          <w:sz w:val="24"/>
          <w:szCs w:val="24"/>
          <w:lang w:val="uk-UA"/>
        </w:rPr>
        <w:tab/>
      </w:r>
      <w:r w:rsidR="00603F22" w:rsidRPr="008730DE">
        <w:rPr>
          <w:rFonts w:ascii="Times New Roman" w:hAnsi="Times New Roman"/>
          <w:sz w:val="24"/>
          <w:szCs w:val="24"/>
        </w:rPr>
        <w:tab/>
      </w:r>
      <w:r w:rsidR="00603F22" w:rsidRPr="008730DE">
        <w:rPr>
          <w:rFonts w:ascii="Times New Roman" w:hAnsi="Times New Roman"/>
          <w:sz w:val="24"/>
          <w:szCs w:val="24"/>
        </w:rPr>
        <w:tab/>
      </w:r>
      <w:r w:rsidR="00603F22" w:rsidRPr="008730DE">
        <w:rPr>
          <w:rFonts w:ascii="Times New Roman" w:hAnsi="Times New Roman"/>
          <w:sz w:val="24"/>
          <w:szCs w:val="24"/>
        </w:rPr>
        <w:tab/>
      </w:r>
      <w:r w:rsidR="00603F22" w:rsidRPr="008730DE">
        <w:rPr>
          <w:rFonts w:ascii="Times New Roman" w:hAnsi="Times New Roman"/>
          <w:sz w:val="24"/>
          <w:szCs w:val="24"/>
        </w:rPr>
        <w:tab/>
      </w:r>
      <w:r w:rsidR="00603F22" w:rsidRPr="008730DE">
        <w:rPr>
          <w:rFonts w:ascii="Times New Roman" w:hAnsi="Times New Roman"/>
          <w:sz w:val="24"/>
          <w:szCs w:val="24"/>
        </w:rPr>
        <w:tab/>
        <w:t xml:space="preserve">    </w:t>
      </w:r>
      <w:r w:rsidR="00603F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3F22" w:rsidRPr="008730DE">
        <w:rPr>
          <w:rFonts w:ascii="Times New Roman" w:hAnsi="Times New Roman"/>
          <w:sz w:val="24"/>
          <w:szCs w:val="24"/>
        </w:rPr>
        <w:t xml:space="preserve">  Василь  ГУЛЯЄВ</w:t>
      </w:r>
    </w:p>
    <w:p w14:paraId="5F7ED9A2" w14:textId="77777777" w:rsidR="00332EB8" w:rsidRDefault="00332EB8" w:rsidP="00F31CC3">
      <w:pPr>
        <w:pStyle w:val="a4"/>
        <w:ind w:firstLine="567"/>
        <w:jc w:val="both"/>
        <w:rPr>
          <w:rFonts w:ascii="Times New Roman" w:hAnsi="Times New Roman" w:cs="Times New Roman"/>
          <w:bCs/>
          <w:szCs w:val="24"/>
          <w:lang w:val="uk-UA"/>
        </w:rPr>
      </w:pPr>
    </w:p>
    <w:p w14:paraId="20700F18" w14:textId="77777777" w:rsidR="00332EB8" w:rsidRDefault="00332EB8" w:rsidP="00F31CC3">
      <w:pPr>
        <w:pStyle w:val="a4"/>
        <w:ind w:firstLine="567"/>
        <w:jc w:val="both"/>
        <w:rPr>
          <w:rFonts w:ascii="Times New Roman" w:hAnsi="Times New Roman" w:cs="Times New Roman"/>
          <w:bCs/>
          <w:szCs w:val="24"/>
          <w:lang w:val="uk-UA"/>
        </w:rPr>
      </w:pPr>
    </w:p>
    <w:p w14:paraId="05FFCD23" w14:textId="77777777" w:rsidR="00332EB8" w:rsidRDefault="00332EB8" w:rsidP="00F31CC3">
      <w:pPr>
        <w:pStyle w:val="a4"/>
        <w:ind w:firstLine="567"/>
        <w:jc w:val="both"/>
        <w:rPr>
          <w:rFonts w:ascii="Times New Roman" w:hAnsi="Times New Roman" w:cs="Times New Roman"/>
          <w:bCs/>
          <w:szCs w:val="24"/>
          <w:lang w:val="uk-UA"/>
        </w:rPr>
      </w:pPr>
    </w:p>
    <w:p w14:paraId="416D5AC8" w14:textId="77777777" w:rsidR="00332EB8" w:rsidRPr="00332EB8" w:rsidRDefault="00332EB8" w:rsidP="00F31CC3">
      <w:pPr>
        <w:pStyle w:val="a4"/>
        <w:ind w:firstLine="567"/>
        <w:jc w:val="both"/>
        <w:rPr>
          <w:rFonts w:ascii="Times New Roman" w:hAnsi="Times New Roman" w:cs="Times New Roman"/>
          <w:bCs/>
          <w:szCs w:val="24"/>
          <w:lang w:val="uk-UA"/>
        </w:rPr>
      </w:pPr>
    </w:p>
    <w:p w14:paraId="1B4084CC" w14:textId="77777777" w:rsidR="00F31CC3" w:rsidRDefault="00F31CC3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15334D4B" w14:textId="77777777" w:rsidR="00F31CC3" w:rsidRDefault="00F31CC3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6C28FF26" w14:textId="77777777" w:rsidR="00F31CC3" w:rsidRDefault="00F31CC3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7BD14AE3" w14:textId="77777777" w:rsidR="00F31CC3" w:rsidRDefault="00F31CC3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732F0DC" w14:textId="4F732E2E" w:rsidR="00F31CC3" w:rsidRDefault="00F31CC3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10BF7694" w14:textId="3979E5EE" w:rsidR="00B451A3" w:rsidRDefault="00B451A3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1476AEB6" w14:textId="77777777" w:rsidR="00130E05" w:rsidRDefault="00130E05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684EEE47" w14:textId="77777777" w:rsidR="00F31CC3" w:rsidRDefault="00F31CC3" w:rsidP="00F31CC3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sectPr w:rsidR="00F31CC3" w:rsidSect="00CB56B1">
      <w:headerReference w:type="default" r:id="rId8"/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3188" w14:textId="77777777" w:rsidR="0029235F" w:rsidRDefault="0029235F" w:rsidP="00A43859">
      <w:pPr>
        <w:spacing w:after="0" w:line="240" w:lineRule="auto"/>
      </w:pPr>
      <w:r>
        <w:separator/>
      </w:r>
    </w:p>
  </w:endnote>
  <w:endnote w:type="continuationSeparator" w:id="0">
    <w:p w14:paraId="2BD832C8" w14:textId="77777777" w:rsidR="0029235F" w:rsidRDefault="0029235F" w:rsidP="00A4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DDE8" w14:textId="77777777" w:rsidR="0029235F" w:rsidRDefault="0029235F" w:rsidP="00A43859">
      <w:pPr>
        <w:spacing w:after="0" w:line="240" w:lineRule="auto"/>
      </w:pPr>
      <w:r>
        <w:separator/>
      </w:r>
    </w:p>
  </w:footnote>
  <w:footnote w:type="continuationSeparator" w:id="0">
    <w:p w14:paraId="7F3F8E6B" w14:textId="77777777" w:rsidR="0029235F" w:rsidRDefault="0029235F" w:rsidP="00A4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003F" w14:textId="77777777" w:rsidR="00E40636" w:rsidRDefault="00E40636">
    <w:pPr>
      <w:pStyle w:val="a7"/>
      <w:jc w:val="center"/>
    </w:pPr>
  </w:p>
  <w:p w14:paraId="672C4302" w14:textId="77777777" w:rsidR="00E40636" w:rsidRDefault="00E406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6E5B"/>
    <w:multiLevelType w:val="multilevel"/>
    <w:tmpl w:val="3BE2BD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640F5B6B"/>
    <w:multiLevelType w:val="hybridMultilevel"/>
    <w:tmpl w:val="4636FC5A"/>
    <w:lvl w:ilvl="0" w:tplc="83E68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4BB"/>
    <w:rsid w:val="000353E3"/>
    <w:rsid w:val="00047194"/>
    <w:rsid w:val="000E5761"/>
    <w:rsid w:val="00113002"/>
    <w:rsid w:val="00130E05"/>
    <w:rsid w:val="00131FF8"/>
    <w:rsid w:val="00153397"/>
    <w:rsid w:val="00223417"/>
    <w:rsid w:val="00253498"/>
    <w:rsid w:val="00283441"/>
    <w:rsid w:val="0029235F"/>
    <w:rsid w:val="00297607"/>
    <w:rsid w:val="002F28E2"/>
    <w:rsid w:val="002F5322"/>
    <w:rsid w:val="0030778B"/>
    <w:rsid w:val="003304D2"/>
    <w:rsid w:val="00332EB8"/>
    <w:rsid w:val="00336C69"/>
    <w:rsid w:val="00337056"/>
    <w:rsid w:val="00376E47"/>
    <w:rsid w:val="003C3F79"/>
    <w:rsid w:val="00417D9E"/>
    <w:rsid w:val="00426D5A"/>
    <w:rsid w:val="004666AB"/>
    <w:rsid w:val="00482BC4"/>
    <w:rsid w:val="004D3517"/>
    <w:rsid w:val="005E3744"/>
    <w:rsid w:val="00603F22"/>
    <w:rsid w:val="00681300"/>
    <w:rsid w:val="006D3534"/>
    <w:rsid w:val="006F3B18"/>
    <w:rsid w:val="00702A31"/>
    <w:rsid w:val="00723DDB"/>
    <w:rsid w:val="007838C2"/>
    <w:rsid w:val="007B1158"/>
    <w:rsid w:val="007D6C24"/>
    <w:rsid w:val="007E14BB"/>
    <w:rsid w:val="00807107"/>
    <w:rsid w:val="00896981"/>
    <w:rsid w:val="008A7AA8"/>
    <w:rsid w:val="00912B27"/>
    <w:rsid w:val="009A4449"/>
    <w:rsid w:val="009A5340"/>
    <w:rsid w:val="009D0231"/>
    <w:rsid w:val="009D6AD7"/>
    <w:rsid w:val="00A43859"/>
    <w:rsid w:val="00A62CB2"/>
    <w:rsid w:val="00AC4F6E"/>
    <w:rsid w:val="00AD26AD"/>
    <w:rsid w:val="00AD4108"/>
    <w:rsid w:val="00B451A3"/>
    <w:rsid w:val="00B7699C"/>
    <w:rsid w:val="00B81FB2"/>
    <w:rsid w:val="00C13D42"/>
    <w:rsid w:val="00C26354"/>
    <w:rsid w:val="00CB56B1"/>
    <w:rsid w:val="00CC7389"/>
    <w:rsid w:val="00D01907"/>
    <w:rsid w:val="00D52C50"/>
    <w:rsid w:val="00D5391A"/>
    <w:rsid w:val="00D82A7F"/>
    <w:rsid w:val="00D831DE"/>
    <w:rsid w:val="00DB2896"/>
    <w:rsid w:val="00DC1E76"/>
    <w:rsid w:val="00DD5A9E"/>
    <w:rsid w:val="00E40636"/>
    <w:rsid w:val="00E51F9D"/>
    <w:rsid w:val="00E54F5E"/>
    <w:rsid w:val="00E71D2E"/>
    <w:rsid w:val="00E8671A"/>
    <w:rsid w:val="00EF10F4"/>
    <w:rsid w:val="00F215EF"/>
    <w:rsid w:val="00F31CC3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177F8B"/>
  <w15:docId w15:val="{FD89A1BD-6B82-4664-8A26-C5F7F6A1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4BB"/>
    <w:rPr>
      <w:lang w:val="ru-RU"/>
    </w:rPr>
  </w:style>
  <w:style w:type="paragraph" w:styleId="3">
    <w:name w:val="heading 3"/>
    <w:basedOn w:val="a"/>
    <w:next w:val="a"/>
    <w:link w:val="30"/>
    <w:qFormat/>
    <w:rsid w:val="007E14BB"/>
    <w:pPr>
      <w:keepNext/>
      <w:spacing w:after="0" w:line="240" w:lineRule="auto"/>
      <w:ind w:left="-540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14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E14BB"/>
    <w:pPr>
      <w:ind w:left="720"/>
      <w:contextualSpacing/>
    </w:pPr>
  </w:style>
  <w:style w:type="paragraph" w:styleId="a4">
    <w:name w:val="No Spacing"/>
    <w:uiPriority w:val="1"/>
    <w:qFormat/>
    <w:rsid w:val="007E14BB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B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115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43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43859"/>
    <w:rPr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43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A43859"/>
    <w:rPr>
      <w:lang w:val="ru-RU"/>
    </w:rPr>
  </w:style>
  <w:style w:type="table" w:styleId="ab">
    <w:name w:val="Table Grid"/>
    <w:basedOn w:val="a1"/>
    <w:uiPriority w:val="39"/>
    <w:rsid w:val="00F31CC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36</cp:revision>
  <cp:lastPrinted>2026-02-17T08:55:00Z</cp:lastPrinted>
  <dcterms:created xsi:type="dcterms:W3CDTF">2022-02-03T13:11:00Z</dcterms:created>
  <dcterms:modified xsi:type="dcterms:W3CDTF">2026-02-19T06:22:00Z</dcterms:modified>
</cp:coreProperties>
</file>