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7AEC" w14:textId="620C9B72" w:rsidR="002A7C54" w:rsidRPr="00DE6508" w:rsidRDefault="00200D45" w:rsidP="00200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200D45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47389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22412710" r:id="rId5"/>
        </w:object>
      </w:r>
    </w:p>
    <w:p w14:paraId="4E51FD0D" w14:textId="77777777" w:rsidR="00200D45" w:rsidRPr="00200D45" w:rsidRDefault="00200D45" w:rsidP="00200D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00D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3A65C29A" w14:textId="66CC3F67" w:rsidR="00200D45" w:rsidRPr="00200D45" w:rsidRDefault="00200D45" w:rsidP="00200D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0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6CE7507B" w14:textId="77777777" w:rsidR="00200D45" w:rsidRPr="00200D45" w:rsidRDefault="00200D45" w:rsidP="00200D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200D45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010763EA" w14:textId="77777777" w:rsidR="00200D45" w:rsidRPr="00200D45" w:rsidRDefault="00200D45" w:rsidP="00200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0CAC6" w14:textId="669F2CF9" w:rsidR="00200D45" w:rsidRPr="00200D45" w:rsidRDefault="00200D45" w:rsidP="00200D45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00D45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C0C3" wp14:editId="2523718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1B53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200D45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B7ED" wp14:editId="3B8D250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D22EA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200D45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="00E50704">
        <w:rPr>
          <w:rFonts w:ascii="Times New Roman" w:eastAsia="Times New Roman" w:hAnsi="Times New Roman"/>
          <w:b/>
          <w:sz w:val="36"/>
          <w:szCs w:val="36"/>
          <w:lang w:eastAsia="ru-RU"/>
        </w:rPr>
        <w:t>9</w:t>
      </w:r>
      <w:r w:rsidRPr="00200D45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200D45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8</w:t>
      </w:r>
      <w:r w:rsidRPr="00200D45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200D45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200D45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200D4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119-к</w:t>
      </w:r>
    </w:p>
    <w:p w14:paraId="5062CA4D" w14:textId="77777777" w:rsidR="002A7C54" w:rsidRDefault="002A7C54" w:rsidP="002A7C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78F7BF97" w14:textId="77777777" w:rsidR="002A7C54" w:rsidRDefault="002A7C54" w:rsidP="002A7C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 w:rsidRPr="00164DEE">
        <w:rPr>
          <w:rFonts w:ascii="Times New Roman" w:eastAsia="Times New Roman" w:hAnsi="Times New Roman"/>
          <w:b/>
          <w:sz w:val="28"/>
          <w:szCs w:val="20"/>
          <w:lang w:eastAsia="uk-UA"/>
        </w:rPr>
        <w:t>Про призначення</w:t>
      </w:r>
    </w:p>
    <w:p w14:paraId="537DF8F8" w14:textId="77777777" w:rsidR="002A7C54" w:rsidRPr="00164DEE" w:rsidRDefault="005423FE" w:rsidP="002A7C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uk-UA"/>
        </w:rPr>
        <w:t>Катерини КОВАЛЬ</w:t>
      </w:r>
    </w:p>
    <w:p w14:paraId="22C51857" w14:textId="77777777" w:rsidR="002A7C54" w:rsidRPr="00164DEE" w:rsidRDefault="002A7C54" w:rsidP="002A7C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7E4377B3" w14:textId="77777777" w:rsidR="002A7C54" w:rsidRPr="00164DEE" w:rsidRDefault="002A7C54" w:rsidP="002A7C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10"/>
        <w:gridCol w:w="6068"/>
      </w:tblGrid>
      <w:tr w:rsidR="002A7C54" w:rsidRPr="00164DEE" w14:paraId="1FCD81D3" w14:textId="77777777" w:rsidTr="00B50E6B">
        <w:trPr>
          <w:trHeight w:val="6945"/>
        </w:trPr>
        <w:tc>
          <w:tcPr>
            <w:tcW w:w="2802" w:type="dxa"/>
            <w:shd w:val="clear" w:color="auto" w:fill="auto"/>
          </w:tcPr>
          <w:p w14:paraId="7D5413C5" w14:textId="77777777" w:rsidR="002A7C54" w:rsidRDefault="005423FE" w:rsidP="00B50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КОВАЛЬ</w:t>
            </w:r>
          </w:p>
          <w:p w14:paraId="1D87759D" w14:textId="77777777" w:rsidR="005423FE" w:rsidRDefault="005423FE" w:rsidP="00B50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Катерину</w:t>
            </w:r>
          </w:p>
          <w:p w14:paraId="70B7C40D" w14:textId="77777777" w:rsidR="005423FE" w:rsidRPr="00164DEE" w:rsidRDefault="005423FE" w:rsidP="00B50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uk-UA"/>
              </w:rPr>
              <w:t>Вікторівну</w:t>
            </w:r>
          </w:p>
        </w:tc>
        <w:tc>
          <w:tcPr>
            <w:tcW w:w="310" w:type="dxa"/>
            <w:shd w:val="clear" w:color="auto" w:fill="auto"/>
          </w:tcPr>
          <w:p w14:paraId="54E91385" w14:textId="77777777" w:rsidR="002A7C54" w:rsidRPr="00164DEE" w:rsidRDefault="002A7C54" w:rsidP="00B50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14:paraId="0C9EA545" w14:textId="77777777" w:rsidR="002A7C54" w:rsidRPr="00164DEE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  <w:t>ПРИЗНАЧИТИ</w:t>
            </w:r>
            <w:r w:rsidR="005423F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з 2</w:t>
            </w:r>
            <w:r w:rsidR="005618F5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5618F5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серп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ня 2022 року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на посаду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спеціаліста 1 категорії сектору </w:t>
            </w:r>
            <w:r w:rsidR="001E507A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прийняття рішень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відділу грошових виплат і компенсацій управління соціальної політики 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Чорноморської міської ради Оде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ського району Одеської області у період дії воєнного стану без конкурсного відбору,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</w:t>
            </w:r>
            <w:r w:rsidR="00346963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сцевого самоврядування, за основним місцем роботи.</w:t>
            </w:r>
          </w:p>
          <w:p w14:paraId="3D36F446" w14:textId="77777777" w:rsidR="002A7C54" w:rsidRPr="006F1E76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1.</w:t>
            </w:r>
            <w:r w:rsidR="00B431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1E507A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КОВАЛЬ К.В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</w:t>
            </w:r>
            <w:r w:rsidR="00B431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має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1</w:t>
            </w:r>
            <w:r w:rsidR="00B431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2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ранг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6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категорії посадової особи місцевого самоврядування.</w:t>
            </w:r>
          </w:p>
          <w:p w14:paraId="004601B7" w14:textId="77777777" w:rsidR="002A7C54" w:rsidRPr="006F1E76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2. </w:t>
            </w:r>
            <w:r w:rsidR="00B431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КОВАЛЬ К.В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 має понад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0</w:t>
            </w:r>
            <w:r w:rsidR="004B44C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років 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вислуги посадової особи місцевого самоврядування, бухгалтерії нараховувати допл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ату за вислугу у розмірі 15</w:t>
            </w:r>
            <w:r w:rsidRPr="006F1E76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% посадового окладу .</w:t>
            </w:r>
          </w:p>
          <w:p w14:paraId="18BC8C9E" w14:textId="77777777" w:rsidR="002A7C54" w:rsidRPr="00164DEE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146B59A7" w14:textId="77777777" w:rsidR="002A7C54" w:rsidRPr="00164DEE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Підстава: заяв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а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4B44C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Коваль К.В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</w:t>
            </w:r>
          </w:p>
          <w:p w14:paraId="755B0BC0" w14:textId="77777777" w:rsidR="002A7C54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40DEBDF7" w14:textId="77777777" w:rsidR="002A7C54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3C2A8A77" w14:textId="77777777" w:rsidR="002A7C54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14:paraId="470ED9FC" w14:textId="77777777" w:rsidR="002A7C54" w:rsidRPr="00164DEE" w:rsidRDefault="002A7C54" w:rsidP="00B5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</w:tr>
    </w:tbl>
    <w:p w14:paraId="29FA36FF" w14:textId="77777777" w:rsidR="002A7C54" w:rsidRPr="00164DEE" w:rsidRDefault="002A7C54" w:rsidP="002A7C5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uk-UA"/>
        </w:rPr>
      </w:pPr>
      <w:r w:rsidRPr="00164DEE">
        <w:rPr>
          <w:rFonts w:ascii="Times New Roman" w:eastAsia="Times New Roman" w:hAnsi="Times New Roman"/>
          <w:sz w:val="28"/>
          <w:szCs w:val="20"/>
          <w:lang w:eastAsia="uk-UA"/>
        </w:rPr>
        <w:t>Міський голова                                                               Василь ГУЛЯЄВ</w:t>
      </w:r>
    </w:p>
    <w:p w14:paraId="7F1CA914" w14:textId="77777777" w:rsidR="002A7C54" w:rsidRDefault="002A7C54" w:rsidP="002A7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8F594F" w14:textId="77777777" w:rsidR="002A7C54" w:rsidRPr="00164DEE" w:rsidRDefault="002A7C54" w:rsidP="002A7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164DEE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4B0489BE" w14:textId="77777777" w:rsidR="00983242" w:rsidRDefault="00983242"/>
    <w:sectPr w:rsidR="00983242" w:rsidSect="00D30735">
      <w:pgSz w:w="11907" w:h="16840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C54"/>
    <w:rsid w:val="000C471C"/>
    <w:rsid w:val="00101FA3"/>
    <w:rsid w:val="001178EA"/>
    <w:rsid w:val="00187AF2"/>
    <w:rsid w:val="001A0269"/>
    <w:rsid w:val="001B43C7"/>
    <w:rsid w:val="001C651F"/>
    <w:rsid w:val="001E507A"/>
    <w:rsid w:val="00200D45"/>
    <w:rsid w:val="0022389B"/>
    <w:rsid w:val="002A7C54"/>
    <w:rsid w:val="002E107C"/>
    <w:rsid w:val="00346963"/>
    <w:rsid w:val="00350738"/>
    <w:rsid w:val="0038614E"/>
    <w:rsid w:val="00386465"/>
    <w:rsid w:val="003C7D52"/>
    <w:rsid w:val="003E7789"/>
    <w:rsid w:val="003F7322"/>
    <w:rsid w:val="0040719A"/>
    <w:rsid w:val="00424E06"/>
    <w:rsid w:val="00480FF4"/>
    <w:rsid w:val="00496929"/>
    <w:rsid w:val="004B44C1"/>
    <w:rsid w:val="004C4146"/>
    <w:rsid w:val="004C5808"/>
    <w:rsid w:val="005031E9"/>
    <w:rsid w:val="005423FE"/>
    <w:rsid w:val="00551B17"/>
    <w:rsid w:val="005618F5"/>
    <w:rsid w:val="00575730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80CFA"/>
    <w:rsid w:val="0070760C"/>
    <w:rsid w:val="0071397E"/>
    <w:rsid w:val="007361D2"/>
    <w:rsid w:val="00736DF8"/>
    <w:rsid w:val="0079024E"/>
    <w:rsid w:val="00793BE5"/>
    <w:rsid w:val="0079563B"/>
    <w:rsid w:val="007B1A82"/>
    <w:rsid w:val="007F78C2"/>
    <w:rsid w:val="0083719D"/>
    <w:rsid w:val="00844F29"/>
    <w:rsid w:val="00847424"/>
    <w:rsid w:val="00851FFD"/>
    <w:rsid w:val="00852E34"/>
    <w:rsid w:val="0086184F"/>
    <w:rsid w:val="008725DC"/>
    <w:rsid w:val="00874A17"/>
    <w:rsid w:val="00885F5E"/>
    <w:rsid w:val="008C0183"/>
    <w:rsid w:val="009027F9"/>
    <w:rsid w:val="009227C1"/>
    <w:rsid w:val="00940AA1"/>
    <w:rsid w:val="009721CF"/>
    <w:rsid w:val="00983242"/>
    <w:rsid w:val="009D31EC"/>
    <w:rsid w:val="00A020F4"/>
    <w:rsid w:val="00A10489"/>
    <w:rsid w:val="00A25116"/>
    <w:rsid w:val="00A31180"/>
    <w:rsid w:val="00A31D01"/>
    <w:rsid w:val="00A32F8B"/>
    <w:rsid w:val="00A64161"/>
    <w:rsid w:val="00A81D19"/>
    <w:rsid w:val="00A9786D"/>
    <w:rsid w:val="00AD78C1"/>
    <w:rsid w:val="00AF0FAF"/>
    <w:rsid w:val="00B4319E"/>
    <w:rsid w:val="00B440EF"/>
    <w:rsid w:val="00B474C7"/>
    <w:rsid w:val="00B86352"/>
    <w:rsid w:val="00B91FDD"/>
    <w:rsid w:val="00B93AEC"/>
    <w:rsid w:val="00BF0595"/>
    <w:rsid w:val="00C64468"/>
    <w:rsid w:val="00C74602"/>
    <w:rsid w:val="00C97DD9"/>
    <w:rsid w:val="00CC470E"/>
    <w:rsid w:val="00CF0634"/>
    <w:rsid w:val="00D339F9"/>
    <w:rsid w:val="00D52A23"/>
    <w:rsid w:val="00D56ACA"/>
    <w:rsid w:val="00D67D44"/>
    <w:rsid w:val="00D90234"/>
    <w:rsid w:val="00D910CB"/>
    <w:rsid w:val="00DC554E"/>
    <w:rsid w:val="00DD7D22"/>
    <w:rsid w:val="00DE4255"/>
    <w:rsid w:val="00DE6D72"/>
    <w:rsid w:val="00DF6BFB"/>
    <w:rsid w:val="00E25E11"/>
    <w:rsid w:val="00E40DC1"/>
    <w:rsid w:val="00E50704"/>
    <w:rsid w:val="00E527D4"/>
    <w:rsid w:val="00E61346"/>
    <w:rsid w:val="00E659A4"/>
    <w:rsid w:val="00E93AF1"/>
    <w:rsid w:val="00EA2320"/>
    <w:rsid w:val="00EF488C"/>
    <w:rsid w:val="00EF4B85"/>
    <w:rsid w:val="00EF6EA1"/>
    <w:rsid w:val="00F23533"/>
    <w:rsid w:val="00F3282B"/>
    <w:rsid w:val="00F42762"/>
    <w:rsid w:val="00F46887"/>
    <w:rsid w:val="00F5115D"/>
    <w:rsid w:val="00F51680"/>
    <w:rsid w:val="00F87849"/>
    <w:rsid w:val="00FB2815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E134"/>
  <w15:docId w15:val="{2612F732-9296-4DE4-9394-978F082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2022-08-18T05:43:00Z</cp:lastPrinted>
  <dcterms:created xsi:type="dcterms:W3CDTF">2022-08-19T08:08:00Z</dcterms:created>
  <dcterms:modified xsi:type="dcterms:W3CDTF">2022-08-19T08:12:00Z</dcterms:modified>
</cp:coreProperties>
</file>