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22471" w14:textId="4FD98702" w:rsidR="00DF2B30" w:rsidRPr="00DE6508" w:rsidRDefault="005C7586" w:rsidP="005C75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uk-UA"/>
        </w:rPr>
      </w:pPr>
      <w:r w:rsidRPr="005C7586">
        <w:rPr>
          <w:rFonts w:ascii="Times New Roman" w:eastAsia="Times New Roman" w:hAnsi="Times New Roman"/>
          <w:sz w:val="24"/>
          <w:szCs w:val="24"/>
          <w:lang w:val="ru-RU" w:eastAsia="ru-RU"/>
        </w:rPr>
        <w:object w:dxaOrig="821" w:dyaOrig="1073" w14:anchorId="7A740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4" o:title=""/>
          </v:shape>
          <o:OLEObject Type="Embed" ProgID="Word.Picture.8" ShapeID="_x0000_i1025" DrawAspect="Content" ObjectID="_1722675462" r:id="rId5"/>
        </w:object>
      </w:r>
    </w:p>
    <w:p w14:paraId="469EDF48" w14:textId="77777777" w:rsidR="005C7586" w:rsidRPr="005C7586" w:rsidRDefault="005C7586" w:rsidP="005C75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5C758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Україна</w:t>
      </w:r>
    </w:p>
    <w:p w14:paraId="57E8A199" w14:textId="402E299A" w:rsidR="005C7586" w:rsidRPr="005C7586" w:rsidRDefault="005C7586" w:rsidP="005C75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C75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ЧОРНОМОРСЬКИЙ   МІСЬКИЙ  ГОЛОВА</w:t>
      </w:r>
    </w:p>
    <w:p w14:paraId="128C5FA0" w14:textId="77777777" w:rsidR="005C7586" w:rsidRPr="005C7586" w:rsidRDefault="005C7586" w:rsidP="005C75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5C7586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Р О З П О Р Я Д Ж Е Н Н Я</w:t>
      </w:r>
    </w:p>
    <w:p w14:paraId="2E3D25F6" w14:textId="77777777" w:rsidR="005C7586" w:rsidRPr="005C7586" w:rsidRDefault="005C7586" w:rsidP="005C75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E627FA" w14:textId="0DBCA88C" w:rsidR="005C7586" w:rsidRPr="005C7586" w:rsidRDefault="005C7586" w:rsidP="005C7586">
      <w:pPr>
        <w:tabs>
          <w:tab w:val="left" w:pos="7785"/>
        </w:tabs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5C7586">
        <w:rPr>
          <w:rFonts w:ascii="Times New Roman" w:eastAsia="Times New Roman" w:hAnsi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89591" wp14:editId="19BA1E6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883FA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5C7586">
        <w:rPr>
          <w:rFonts w:ascii="Times New Roman" w:eastAsia="Times New Roman" w:hAnsi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EB2D0" wp14:editId="3E70701C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F14A3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5C7586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     </w:t>
      </w:r>
      <w:r w:rsidR="00764C37">
        <w:rPr>
          <w:rFonts w:ascii="Times New Roman" w:eastAsia="Times New Roman" w:hAnsi="Times New Roman"/>
          <w:b/>
          <w:sz w:val="36"/>
          <w:szCs w:val="36"/>
          <w:lang w:eastAsia="ru-RU"/>
        </w:rPr>
        <w:t>22</w:t>
      </w:r>
      <w:r w:rsidRPr="005C7586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.</w:t>
      </w:r>
      <w:r w:rsidRPr="005C7586">
        <w:rPr>
          <w:rFonts w:ascii="Times New Roman" w:eastAsia="Times New Roman" w:hAnsi="Times New Roman"/>
          <w:b/>
          <w:sz w:val="36"/>
          <w:szCs w:val="36"/>
          <w:lang w:eastAsia="ru-RU"/>
        </w:rPr>
        <w:t>0</w:t>
      </w:r>
      <w:r w:rsidR="00764C37">
        <w:rPr>
          <w:rFonts w:ascii="Times New Roman" w:eastAsia="Times New Roman" w:hAnsi="Times New Roman"/>
          <w:b/>
          <w:sz w:val="36"/>
          <w:szCs w:val="36"/>
          <w:lang w:eastAsia="ru-RU"/>
        </w:rPr>
        <w:t>8</w:t>
      </w:r>
      <w:r w:rsidRPr="005C7586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.202</w:t>
      </w:r>
      <w:r w:rsidRPr="005C7586">
        <w:rPr>
          <w:rFonts w:ascii="Times New Roman" w:eastAsia="Times New Roman" w:hAnsi="Times New Roman"/>
          <w:b/>
          <w:sz w:val="36"/>
          <w:szCs w:val="36"/>
          <w:lang w:eastAsia="ru-RU"/>
        </w:rPr>
        <w:t>2</w:t>
      </w:r>
      <w:r w:rsidRPr="005C7586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                                                            </w:t>
      </w:r>
      <w:r w:rsidRPr="005C758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1</w:t>
      </w:r>
      <w:r w:rsidR="00764C37">
        <w:rPr>
          <w:rFonts w:ascii="Times New Roman" w:eastAsia="Times New Roman" w:hAnsi="Times New Roman"/>
          <w:b/>
          <w:sz w:val="36"/>
          <w:szCs w:val="36"/>
          <w:lang w:eastAsia="ru-RU"/>
        </w:rPr>
        <w:t>21-к</w:t>
      </w:r>
    </w:p>
    <w:p w14:paraId="1E1AE667" w14:textId="77777777" w:rsidR="00DF2B30" w:rsidRPr="00B570CB" w:rsidRDefault="00DF2B30" w:rsidP="00DF2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905BE16" w14:textId="77777777" w:rsidR="00DF2B30" w:rsidRPr="00B570CB" w:rsidRDefault="00DF2B30" w:rsidP="00DF2B30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B570CB">
        <w:rPr>
          <w:rFonts w:ascii="Times New Roman" w:eastAsia="Times New Roman" w:hAnsi="Times New Roman"/>
          <w:b/>
          <w:sz w:val="24"/>
          <w:szCs w:val="24"/>
          <w:lang w:eastAsia="uk-UA"/>
        </w:rPr>
        <w:t>Про призначення</w:t>
      </w:r>
    </w:p>
    <w:p w14:paraId="3C59FC1A" w14:textId="77777777" w:rsidR="00DF2B30" w:rsidRPr="00B570CB" w:rsidRDefault="007D70E3" w:rsidP="00DF2B30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Володимира ЧУЛКОВА</w:t>
      </w:r>
    </w:p>
    <w:p w14:paraId="63294E6E" w14:textId="77777777" w:rsidR="00DF2B30" w:rsidRPr="00B570CB" w:rsidRDefault="00DF2B30" w:rsidP="00DF2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2B2BBC3" w14:textId="77777777" w:rsidR="00DF2B30" w:rsidRPr="00B570CB" w:rsidRDefault="00DF2B30" w:rsidP="00DF2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DD9ED99" w14:textId="77777777" w:rsidR="00DF2B30" w:rsidRPr="00B570CB" w:rsidRDefault="00DF2B30" w:rsidP="00DF2B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B570CB">
        <w:rPr>
          <w:rFonts w:ascii="Times New Roman" w:eastAsia="Times New Roman" w:hAnsi="Times New Roman"/>
          <w:sz w:val="24"/>
          <w:szCs w:val="24"/>
        </w:rPr>
        <w:t>Відповідно до Закону України «Про місцеве самоврядування в Україні», Закону України «Про службу в органах місцевого самоврядування», частини п’ятої та абзацу другого частини сьомої статті 10 Закону України «Про правовий режим воєнного стану», постанови Кабінету Міністрів Укр</w:t>
      </w:r>
      <w:r>
        <w:rPr>
          <w:rFonts w:ascii="Times New Roman" w:eastAsia="Times New Roman" w:hAnsi="Times New Roman"/>
          <w:sz w:val="24"/>
          <w:szCs w:val="24"/>
        </w:rPr>
        <w:t>аїни від 09 березня 2006 року №</w:t>
      </w:r>
      <w:r w:rsidRPr="00B570CB">
        <w:rPr>
          <w:rFonts w:ascii="Times New Roman" w:eastAsia="Times New Roman" w:hAnsi="Times New Roman"/>
          <w:sz w:val="24"/>
          <w:szCs w:val="24"/>
        </w:rPr>
        <w:t>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</w:p>
    <w:p w14:paraId="0C7CE48C" w14:textId="77777777" w:rsidR="00DF2B30" w:rsidRPr="00B570CB" w:rsidRDefault="00DF2B30" w:rsidP="00DF2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310"/>
        <w:gridCol w:w="6353"/>
      </w:tblGrid>
      <w:tr w:rsidR="00DF2B30" w:rsidRPr="00B570CB" w14:paraId="53506483" w14:textId="77777777" w:rsidTr="00180607">
        <w:trPr>
          <w:trHeight w:val="5633"/>
        </w:trPr>
        <w:tc>
          <w:tcPr>
            <w:tcW w:w="2376" w:type="dxa"/>
            <w:shd w:val="clear" w:color="auto" w:fill="auto"/>
          </w:tcPr>
          <w:p w14:paraId="2E5879CB" w14:textId="77777777" w:rsidR="00DF2B30" w:rsidRDefault="007D70E3" w:rsidP="001806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ЧУЛКОВА</w:t>
            </w:r>
          </w:p>
          <w:p w14:paraId="13453DA9" w14:textId="77777777" w:rsidR="007D70E3" w:rsidRDefault="007D70E3" w:rsidP="001806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Володимира</w:t>
            </w:r>
          </w:p>
          <w:p w14:paraId="625B38DC" w14:textId="77777777" w:rsidR="007D70E3" w:rsidRPr="00B570CB" w:rsidRDefault="00BB6170" w:rsidP="001806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Михайловича</w:t>
            </w:r>
          </w:p>
        </w:tc>
        <w:tc>
          <w:tcPr>
            <w:tcW w:w="310" w:type="dxa"/>
            <w:shd w:val="clear" w:color="auto" w:fill="auto"/>
          </w:tcPr>
          <w:p w14:paraId="60A1402A" w14:textId="77777777" w:rsidR="00DF2B30" w:rsidRPr="00B570CB" w:rsidRDefault="00DF2B30" w:rsidP="001806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353" w:type="dxa"/>
            <w:shd w:val="clear" w:color="auto" w:fill="auto"/>
          </w:tcPr>
          <w:p w14:paraId="252768D8" w14:textId="77777777" w:rsidR="00DF2B30" w:rsidRPr="00B570CB" w:rsidRDefault="00DF2B30" w:rsidP="001806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570C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ПРИЗНАЧИТИ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23</w:t>
            </w: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серп</w:t>
            </w: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ня 2022 року на посаду </w:t>
            </w:r>
            <w:r w:rsidR="002F48D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заступника начальника відділу освіти</w:t>
            </w: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Чорноморської міської ради Одеського району Одеської області у період дії воєнного стану без конкурсного відбору, за основним місцем роботи, 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73EDFB49" w14:textId="77777777" w:rsidR="00DF2B30" w:rsidRPr="00B570CB" w:rsidRDefault="00DF2B30" w:rsidP="001806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BCE110A" w14:textId="77777777" w:rsidR="00DF2B30" w:rsidRPr="00B570CB" w:rsidRDefault="00DF2B30" w:rsidP="001806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 </w:t>
            </w:r>
            <w:r w:rsidRPr="00B570C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ПРИСВОЇТИ </w:t>
            </w:r>
            <w:r w:rsidR="002F48D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ЧУЛКОВУ В.М. 11</w:t>
            </w: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ранг </w:t>
            </w:r>
            <w:r w:rsidR="002F48D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категорії посадової особи місцевого самоврядування.</w:t>
            </w:r>
          </w:p>
          <w:p w14:paraId="7B70674C" w14:textId="77777777" w:rsidR="00DF2B30" w:rsidRPr="00B570CB" w:rsidRDefault="00DF2B30" w:rsidP="001806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2237D76E" w14:textId="77777777" w:rsidR="00DF2B30" w:rsidRPr="00B570CB" w:rsidRDefault="00DF2B30" w:rsidP="002577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Підстава: заява </w:t>
            </w:r>
            <w:r w:rsidR="002577E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ЧУЛКОВА В,М</w:t>
            </w: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., Закон України «Про внесення змін до деяких законів України щодо функціонування державної служби та місцевого самоврядування у період воєнного стану». </w:t>
            </w:r>
          </w:p>
        </w:tc>
      </w:tr>
    </w:tbl>
    <w:p w14:paraId="4E2CCF5A" w14:textId="77777777" w:rsidR="00DF2B30" w:rsidRPr="00B570CB" w:rsidRDefault="00DF2B30" w:rsidP="00DF2B3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uk-UA"/>
        </w:rPr>
      </w:pPr>
      <w:r w:rsidRPr="00B570CB">
        <w:rPr>
          <w:rFonts w:ascii="Times New Roman" w:eastAsia="Times New Roman" w:hAnsi="Times New Roman"/>
          <w:sz w:val="24"/>
          <w:szCs w:val="24"/>
          <w:lang w:eastAsia="uk-UA"/>
        </w:rPr>
        <w:t xml:space="preserve">Міський голова </w:t>
      </w:r>
      <w:r w:rsidR="002D7FCB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2D7FCB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2D7FCB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2D7FCB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2D7FCB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2D7FCB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B570CB">
        <w:rPr>
          <w:rFonts w:ascii="Times New Roman" w:eastAsia="Times New Roman" w:hAnsi="Times New Roman"/>
          <w:sz w:val="24"/>
          <w:szCs w:val="24"/>
          <w:lang w:eastAsia="uk-UA"/>
        </w:rPr>
        <w:t>Василь ГУЛЯЄВ</w:t>
      </w:r>
    </w:p>
    <w:p w14:paraId="281BA0C4" w14:textId="77777777" w:rsidR="00DF2B30" w:rsidRPr="00B570CB" w:rsidRDefault="00DF2B30" w:rsidP="00DF2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6F3365A" w14:textId="77777777" w:rsidR="00DF2B30" w:rsidRDefault="00DF2B30" w:rsidP="00DF2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B78E88B" w14:textId="77777777" w:rsidR="00DF2B30" w:rsidRPr="00B570CB" w:rsidRDefault="00DF2B30" w:rsidP="00DF2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87E1222" w14:textId="77777777" w:rsidR="00DF2B30" w:rsidRPr="00B570CB" w:rsidRDefault="00DF2B30" w:rsidP="00DF2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З розпорядженням ознайомлена</w:t>
      </w:r>
      <w:r w:rsidRPr="00B570CB">
        <w:rPr>
          <w:rFonts w:ascii="Times New Roman" w:eastAsia="Times New Roman" w:hAnsi="Times New Roman"/>
          <w:sz w:val="24"/>
          <w:szCs w:val="24"/>
          <w:lang w:eastAsia="uk-UA"/>
        </w:rPr>
        <w:t xml:space="preserve"> :</w:t>
      </w:r>
    </w:p>
    <w:p w14:paraId="478A8315" w14:textId="77777777" w:rsidR="00DF2B30" w:rsidRDefault="00DF2B30" w:rsidP="00DF2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7D3A994" w14:textId="77777777" w:rsidR="00DF2B30" w:rsidRDefault="00DF2B30" w:rsidP="00DF2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E1D4A49" w14:textId="77777777" w:rsidR="00DF2B30" w:rsidRDefault="00DF2B30" w:rsidP="00DF2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4B7C336" w14:textId="77777777" w:rsidR="00DF2B30" w:rsidRDefault="00DF2B30" w:rsidP="00DF2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453F43D" w14:textId="77777777" w:rsidR="00983242" w:rsidRDefault="00983242"/>
    <w:sectPr w:rsidR="00983242" w:rsidSect="0072201C">
      <w:pgSz w:w="11907" w:h="16840" w:code="9"/>
      <w:pgMar w:top="1418" w:right="992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B30"/>
    <w:rsid w:val="00027D55"/>
    <w:rsid w:val="000C471C"/>
    <w:rsid w:val="00101FA3"/>
    <w:rsid w:val="001178EA"/>
    <w:rsid w:val="001824B0"/>
    <w:rsid w:val="00187AF2"/>
    <w:rsid w:val="001A0269"/>
    <w:rsid w:val="001B43C7"/>
    <w:rsid w:val="001C5998"/>
    <w:rsid w:val="0022389B"/>
    <w:rsid w:val="002577E6"/>
    <w:rsid w:val="002D7FCB"/>
    <w:rsid w:val="002E107C"/>
    <w:rsid w:val="002F48D3"/>
    <w:rsid w:val="003163EB"/>
    <w:rsid w:val="00350738"/>
    <w:rsid w:val="0038614E"/>
    <w:rsid w:val="00386465"/>
    <w:rsid w:val="003C7D52"/>
    <w:rsid w:val="003E3E69"/>
    <w:rsid w:val="003E7789"/>
    <w:rsid w:val="003F7322"/>
    <w:rsid w:val="0040719A"/>
    <w:rsid w:val="00480FF4"/>
    <w:rsid w:val="00496929"/>
    <w:rsid w:val="004C4146"/>
    <w:rsid w:val="00551B17"/>
    <w:rsid w:val="00575730"/>
    <w:rsid w:val="0058630D"/>
    <w:rsid w:val="0058667C"/>
    <w:rsid w:val="005B32DE"/>
    <w:rsid w:val="005B351A"/>
    <w:rsid w:val="005C7586"/>
    <w:rsid w:val="005D276D"/>
    <w:rsid w:val="005F7705"/>
    <w:rsid w:val="00623517"/>
    <w:rsid w:val="00637C21"/>
    <w:rsid w:val="00637DC4"/>
    <w:rsid w:val="00646636"/>
    <w:rsid w:val="006506F7"/>
    <w:rsid w:val="0065245F"/>
    <w:rsid w:val="00680CFA"/>
    <w:rsid w:val="006C42A8"/>
    <w:rsid w:val="006F42E4"/>
    <w:rsid w:val="0070760C"/>
    <w:rsid w:val="0071397E"/>
    <w:rsid w:val="007361D2"/>
    <w:rsid w:val="00736DF8"/>
    <w:rsid w:val="00764C37"/>
    <w:rsid w:val="0079024E"/>
    <w:rsid w:val="00793BE5"/>
    <w:rsid w:val="0079563B"/>
    <w:rsid w:val="007B1A82"/>
    <w:rsid w:val="007C5EA7"/>
    <w:rsid w:val="007D4479"/>
    <w:rsid w:val="007D70E3"/>
    <w:rsid w:val="007F78C2"/>
    <w:rsid w:val="0083719D"/>
    <w:rsid w:val="00844F29"/>
    <w:rsid w:val="00847424"/>
    <w:rsid w:val="00851FFD"/>
    <w:rsid w:val="00852E34"/>
    <w:rsid w:val="0085693B"/>
    <w:rsid w:val="0086184F"/>
    <w:rsid w:val="008725DC"/>
    <w:rsid w:val="00872B74"/>
    <w:rsid w:val="00874A17"/>
    <w:rsid w:val="00885F5E"/>
    <w:rsid w:val="008C0183"/>
    <w:rsid w:val="008E7D73"/>
    <w:rsid w:val="008F7205"/>
    <w:rsid w:val="009027F9"/>
    <w:rsid w:val="009227C1"/>
    <w:rsid w:val="00940AA1"/>
    <w:rsid w:val="009577CD"/>
    <w:rsid w:val="0097116D"/>
    <w:rsid w:val="009721CF"/>
    <w:rsid w:val="00980C04"/>
    <w:rsid w:val="00983242"/>
    <w:rsid w:val="009D31EC"/>
    <w:rsid w:val="00A020F4"/>
    <w:rsid w:val="00A10489"/>
    <w:rsid w:val="00A25116"/>
    <w:rsid w:val="00A31180"/>
    <w:rsid w:val="00A31D01"/>
    <w:rsid w:val="00A32F8B"/>
    <w:rsid w:val="00A64161"/>
    <w:rsid w:val="00A9786D"/>
    <w:rsid w:val="00AD78C1"/>
    <w:rsid w:val="00AF0FAF"/>
    <w:rsid w:val="00AF7317"/>
    <w:rsid w:val="00B41462"/>
    <w:rsid w:val="00B4364B"/>
    <w:rsid w:val="00B440EF"/>
    <w:rsid w:val="00B474C7"/>
    <w:rsid w:val="00B73456"/>
    <w:rsid w:val="00B86352"/>
    <w:rsid w:val="00B91FDD"/>
    <w:rsid w:val="00B93AEC"/>
    <w:rsid w:val="00BB6170"/>
    <w:rsid w:val="00BF0595"/>
    <w:rsid w:val="00C40397"/>
    <w:rsid w:val="00C74602"/>
    <w:rsid w:val="00C845C2"/>
    <w:rsid w:val="00C97DD9"/>
    <w:rsid w:val="00CC470E"/>
    <w:rsid w:val="00CC513C"/>
    <w:rsid w:val="00CF0634"/>
    <w:rsid w:val="00D339F9"/>
    <w:rsid w:val="00D52A23"/>
    <w:rsid w:val="00D56ACA"/>
    <w:rsid w:val="00D66D73"/>
    <w:rsid w:val="00D67D44"/>
    <w:rsid w:val="00D90234"/>
    <w:rsid w:val="00D910CB"/>
    <w:rsid w:val="00DC554E"/>
    <w:rsid w:val="00DE4255"/>
    <w:rsid w:val="00DE6D72"/>
    <w:rsid w:val="00DF1A2C"/>
    <w:rsid w:val="00DF2B30"/>
    <w:rsid w:val="00DF6BFB"/>
    <w:rsid w:val="00E25E11"/>
    <w:rsid w:val="00E40DC1"/>
    <w:rsid w:val="00E527D4"/>
    <w:rsid w:val="00E61346"/>
    <w:rsid w:val="00E659A4"/>
    <w:rsid w:val="00E93AF1"/>
    <w:rsid w:val="00EA2320"/>
    <w:rsid w:val="00EE001A"/>
    <w:rsid w:val="00EF488C"/>
    <w:rsid w:val="00EF4B85"/>
    <w:rsid w:val="00EF6EA1"/>
    <w:rsid w:val="00F23533"/>
    <w:rsid w:val="00F3282B"/>
    <w:rsid w:val="00F42762"/>
    <w:rsid w:val="00F46887"/>
    <w:rsid w:val="00F5115D"/>
    <w:rsid w:val="00F51680"/>
    <w:rsid w:val="00F64179"/>
    <w:rsid w:val="00F87849"/>
    <w:rsid w:val="00FB2815"/>
    <w:rsid w:val="00FE4AC2"/>
    <w:rsid w:val="00FE4D7E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8C85"/>
  <w15:docId w15:val="{1EC190EB-C675-4C28-B788-3172864E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B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Shehterle</cp:lastModifiedBy>
  <cp:revision>4</cp:revision>
  <cp:lastPrinted>2022-08-19T13:15:00Z</cp:lastPrinted>
  <dcterms:created xsi:type="dcterms:W3CDTF">2022-08-22T07:04:00Z</dcterms:created>
  <dcterms:modified xsi:type="dcterms:W3CDTF">2022-08-22T09:11:00Z</dcterms:modified>
</cp:coreProperties>
</file>