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89E3" w14:textId="3B11E3EE" w:rsidR="005F6597" w:rsidRPr="00DE6508" w:rsidRDefault="00725150" w:rsidP="007251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uk-UA"/>
        </w:rPr>
      </w:pPr>
      <w:r w:rsidRPr="00725150">
        <w:rPr>
          <w:rFonts w:ascii="Times New Roman" w:eastAsia="Times New Roman" w:hAnsi="Times New Roman"/>
          <w:sz w:val="24"/>
          <w:szCs w:val="24"/>
          <w:lang w:val="ru-RU" w:eastAsia="ru-RU"/>
        </w:rPr>
        <w:object w:dxaOrig="821" w:dyaOrig="1073" w14:anchorId="4517BF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4" o:title=""/>
          </v:shape>
          <o:OLEObject Type="Embed" ProgID="Word.Picture.8" ShapeID="_x0000_i1025" DrawAspect="Content" ObjectID="_1722675426" r:id="rId5"/>
        </w:object>
      </w:r>
    </w:p>
    <w:p w14:paraId="290C4B39" w14:textId="77777777" w:rsidR="00725150" w:rsidRPr="00725150" w:rsidRDefault="00725150" w:rsidP="007251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72515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Україна</w:t>
      </w:r>
    </w:p>
    <w:p w14:paraId="57AE9B4E" w14:textId="0B178F13" w:rsidR="00725150" w:rsidRPr="00725150" w:rsidRDefault="00725150" w:rsidP="007251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5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ЧОРНОМОРСЬКИЙ   МІСЬКИЙ  ГОЛОВА</w:t>
      </w:r>
    </w:p>
    <w:p w14:paraId="6088D1C1" w14:textId="77777777" w:rsidR="00725150" w:rsidRPr="00725150" w:rsidRDefault="00725150" w:rsidP="007251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725150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 О З П О Р Я Д Ж Е Н Н Я</w:t>
      </w:r>
    </w:p>
    <w:p w14:paraId="7BE3D1D2" w14:textId="77777777" w:rsidR="00725150" w:rsidRPr="00725150" w:rsidRDefault="00725150" w:rsidP="007251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F55707" w14:textId="390C6FCD" w:rsidR="00725150" w:rsidRPr="00725150" w:rsidRDefault="00725150" w:rsidP="00725150">
      <w:pPr>
        <w:tabs>
          <w:tab w:val="left" w:pos="7785"/>
        </w:tabs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25150">
        <w:rPr>
          <w:rFonts w:ascii="Times New Roman" w:eastAsia="Times New Roman" w:hAnsi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CE1DA" wp14:editId="1153CE9E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38138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725150">
        <w:rPr>
          <w:rFonts w:ascii="Times New Roman" w:eastAsia="Times New Roman" w:hAnsi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12BDB" wp14:editId="3DCB2120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A51E5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725150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    </w:t>
      </w:r>
      <w:r w:rsidRPr="00725150">
        <w:rPr>
          <w:rFonts w:ascii="Times New Roman" w:eastAsia="Times New Roman" w:hAnsi="Times New Roman"/>
          <w:b/>
          <w:sz w:val="36"/>
          <w:szCs w:val="36"/>
          <w:lang w:eastAsia="ru-RU"/>
        </w:rPr>
        <w:t>2</w:t>
      </w:r>
      <w:r w:rsidR="00330B83">
        <w:rPr>
          <w:rFonts w:ascii="Times New Roman" w:eastAsia="Times New Roman" w:hAnsi="Times New Roman"/>
          <w:b/>
          <w:sz w:val="36"/>
          <w:szCs w:val="36"/>
          <w:lang w:eastAsia="ru-RU"/>
        </w:rPr>
        <w:t>2</w:t>
      </w:r>
      <w:r w:rsidRPr="00725150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.</w:t>
      </w:r>
      <w:r w:rsidRPr="00725150">
        <w:rPr>
          <w:rFonts w:ascii="Times New Roman" w:eastAsia="Times New Roman" w:hAnsi="Times New Roman"/>
          <w:b/>
          <w:sz w:val="36"/>
          <w:szCs w:val="36"/>
          <w:lang w:eastAsia="ru-RU"/>
        </w:rPr>
        <w:t>0</w:t>
      </w:r>
      <w:r w:rsidR="00330B83">
        <w:rPr>
          <w:rFonts w:ascii="Times New Roman" w:eastAsia="Times New Roman" w:hAnsi="Times New Roman"/>
          <w:b/>
          <w:sz w:val="36"/>
          <w:szCs w:val="36"/>
          <w:lang w:eastAsia="ru-RU"/>
        </w:rPr>
        <w:t>8</w:t>
      </w:r>
      <w:r w:rsidRPr="00725150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.202</w:t>
      </w:r>
      <w:r w:rsidRPr="00725150">
        <w:rPr>
          <w:rFonts w:ascii="Times New Roman" w:eastAsia="Times New Roman" w:hAnsi="Times New Roman"/>
          <w:b/>
          <w:sz w:val="36"/>
          <w:szCs w:val="36"/>
          <w:lang w:eastAsia="ru-RU"/>
        </w:rPr>
        <w:t>2</w:t>
      </w:r>
      <w:r w:rsidRPr="00725150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                                                           </w:t>
      </w:r>
      <w:r w:rsidRPr="0072515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1</w:t>
      </w:r>
      <w:r w:rsidR="00330B83">
        <w:rPr>
          <w:rFonts w:ascii="Times New Roman" w:eastAsia="Times New Roman" w:hAnsi="Times New Roman"/>
          <w:b/>
          <w:sz w:val="36"/>
          <w:szCs w:val="36"/>
          <w:lang w:eastAsia="ru-RU"/>
        </w:rPr>
        <w:t>25-к</w:t>
      </w:r>
    </w:p>
    <w:p w14:paraId="108F2BFF" w14:textId="77777777" w:rsidR="005F6597" w:rsidRDefault="005F6597" w:rsidP="005F659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uk-UA"/>
        </w:rPr>
      </w:pPr>
    </w:p>
    <w:p w14:paraId="5F9789B6" w14:textId="77777777" w:rsidR="005F6597" w:rsidRDefault="005F6597" w:rsidP="005F659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0"/>
          <w:lang w:eastAsia="uk-UA"/>
        </w:rPr>
      </w:pPr>
      <w:r w:rsidRPr="00164DEE">
        <w:rPr>
          <w:rFonts w:ascii="Times New Roman" w:eastAsia="Times New Roman" w:hAnsi="Times New Roman"/>
          <w:b/>
          <w:sz w:val="28"/>
          <w:szCs w:val="20"/>
          <w:lang w:eastAsia="uk-UA"/>
        </w:rPr>
        <w:t>Про призначення</w:t>
      </w:r>
    </w:p>
    <w:p w14:paraId="538AEE2C" w14:textId="77777777" w:rsidR="005F6597" w:rsidRPr="00164DEE" w:rsidRDefault="005F6597" w:rsidP="005F659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0"/>
          <w:lang w:eastAsia="uk-UA"/>
        </w:rPr>
      </w:pPr>
      <w:r>
        <w:rPr>
          <w:rFonts w:ascii="Times New Roman" w:eastAsia="Times New Roman" w:hAnsi="Times New Roman"/>
          <w:b/>
          <w:sz w:val="28"/>
          <w:szCs w:val="20"/>
          <w:lang w:eastAsia="uk-UA"/>
        </w:rPr>
        <w:t>Олександра КОРЧМИ</w:t>
      </w:r>
    </w:p>
    <w:p w14:paraId="13DFECC6" w14:textId="77777777" w:rsidR="005F6597" w:rsidRPr="00164DEE" w:rsidRDefault="005F6597" w:rsidP="005F659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uk-UA"/>
        </w:rPr>
      </w:pPr>
    </w:p>
    <w:p w14:paraId="108B12CB" w14:textId="77777777" w:rsidR="005F6597" w:rsidRPr="00164DEE" w:rsidRDefault="005F6597" w:rsidP="005F659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310"/>
        <w:gridCol w:w="6068"/>
      </w:tblGrid>
      <w:tr w:rsidR="005F6597" w:rsidRPr="00164DEE" w14:paraId="1A6BB16C" w14:textId="77777777" w:rsidTr="007649F0">
        <w:trPr>
          <w:trHeight w:val="6945"/>
        </w:trPr>
        <w:tc>
          <w:tcPr>
            <w:tcW w:w="2802" w:type="dxa"/>
            <w:shd w:val="clear" w:color="auto" w:fill="auto"/>
          </w:tcPr>
          <w:p w14:paraId="425CA553" w14:textId="77777777" w:rsidR="005F6597" w:rsidRDefault="00A106AF" w:rsidP="007649F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val="ru-RU" w:eastAsia="uk-UA"/>
              </w:rPr>
              <w:t>КОРЧМУ</w:t>
            </w:r>
          </w:p>
          <w:p w14:paraId="773F481A" w14:textId="77777777" w:rsidR="00A106AF" w:rsidRDefault="00A106AF" w:rsidP="007649F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val="ru-RU" w:eastAsia="uk-UA"/>
              </w:rPr>
              <w:t>Олександра</w:t>
            </w:r>
          </w:p>
          <w:p w14:paraId="51BDFD50" w14:textId="77777777" w:rsidR="00A106AF" w:rsidRPr="00164DEE" w:rsidRDefault="00A106AF" w:rsidP="007649F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val="ru-RU" w:eastAsia="uk-UA"/>
              </w:rPr>
              <w:t xml:space="preserve">Володимировича </w:t>
            </w:r>
          </w:p>
        </w:tc>
        <w:tc>
          <w:tcPr>
            <w:tcW w:w="310" w:type="dxa"/>
            <w:shd w:val="clear" w:color="auto" w:fill="auto"/>
          </w:tcPr>
          <w:p w14:paraId="00ABC740" w14:textId="77777777" w:rsidR="005F6597" w:rsidRPr="00164DEE" w:rsidRDefault="005F6597" w:rsidP="007649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  <w:r w:rsidRPr="00164DE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-</w:t>
            </w:r>
          </w:p>
        </w:tc>
        <w:tc>
          <w:tcPr>
            <w:tcW w:w="6068" w:type="dxa"/>
            <w:shd w:val="clear" w:color="auto" w:fill="auto"/>
          </w:tcPr>
          <w:p w14:paraId="590785EA" w14:textId="77777777" w:rsidR="005F6597" w:rsidRPr="00164DEE" w:rsidRDefault="005F6597" w:rsidP="00764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  <w:r w:rsidRPr="00164DEE">
              <w:rPr>
                <w:rFonts w:ascii="Times New Roman" w:eastAsia="Times New Roman" w:hAnsi="Times New Roman"/>
                <w:b/>
                <w:sz w:val="28"/>
                <w:szCs w:val="20"/>
                <w:lang w:eastAsia="uk-UA"/>
              </w:rPr>
              <w:t>ПРИЗНАЧИТИ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з 2</w:t>
            </w:r>
            <w:r w:rsidR="00A106AF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серпня 2022 року </w:t>
            </w:r>
            <w:r w:rsidRPr="00164DE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на посаду </w:t>
            </w:r>
            <w:r w:rsidR="001A532D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головного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спеціаліста сектору </w:t>
            </w:r>
            <w:r w:rsidR="001A532D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фінансування та енергоеф</w:t>
            </w:r>
            <w:r w:rsidR="00FF76C8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ективності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відділу </w:t>
            </w:r>
            <w:r w:rsidR="00B30CFF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комунального господарства та благоустрою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 </w:t>
            </w:r>
            <w:r w:rsidRPr="00164DE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Чорноморської міської ради Оде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ського району Одеської області</w:t>
            </w:r>
            <w:r w:rsidR="00803C4A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як попередньо зарахованого до кадрового резерву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, </w:t>
            </w:r>
            <w:r w:rsidRPr="00164DE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з посадовим окладом згідно штатного розкладу і надбавкою в розмірі 50 відсотків посадового окладу з урахуванням надбавки за ранг та вислуги років посадової особи мі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сцевого самоврядув</w:t>
            </w:r>
            <w:r w:rsidR="00E22B03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ання, за основним місцем роботи, у порядку переведення з </w:t>
            </w:r>
            <w:r w:rsidR="00714123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Слов’янської </w:t>
            </w:r>
            <w:r w:rsidR="008E4A0D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міської військової адміністрації Краматорського району Донецької області.</w:t>
            </w:r>
          </w:p>
          <w:p w14:paraId="10A94D89" w14:textId="77777777" w:rsidR="005F6597" w:rsidRPr="006F1E76" w:rsidRDefault="005F6597" w:rsidP="00764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  <w:r w:rsidRPr="006F1E76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</w:t>
            </w:r>
            <w:r w:rsidR="00E06401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КОРЧМА О.В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. має 1</w:t>
            </w:r>
            <w:r w:rsidR="00E06401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1</w:t>
            </w:r>
            <w:r w:rsidRPr="006F1E76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ранг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6</w:t>
            </w:r>
            <w:r w:rsidRPr="006F1E76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категорії посадової особи місцевого самоврядування.</w:t>
            </w:r>
          </w:p>
          <w:p w14:paraId="4A103272" w14:textId="77777777" w:rsidR="005F6597" w:rsidRPr="006F1E76" w:rsidRDefault="005F6597" w:rsidP="00764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2. </w:t>
            </w:r>
            <w:r w:rsidR="00E06401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КОРЧМА О.В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. має понад</w:t>
            </w:r>
            <w:r w:rsidRPr="006F1E76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0</w:t>
            </w:r>
            <w:r w:rsidR="00E06401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років </w:t>
            </w:r>
            <w:r w:rsidRPr="006F1E76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вислуги посадової особи місцевого самоврядування, бухгалтерії нараховувати допл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ату за вислугу у розмірі 15</w:t>
            </w:r>
            <w:r w:rsidRPr="006F1E76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% посадового окладу .</w:t>
            </w:r>
          </w:p>
          <w:p w14:paraId="6A6C29A9" w14:textId="77777777" w:rsidR="005F6597" w:rsidRPr="00164DEE" w:rsidRDefault="005F6597" w:rsidP="00764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</w:p>
          <w:p w14:paraId="528727F6" w14:textId="77777777" w:rsidR="005F6597" w:rsidRPr="00164DEE" w:rsidRDefault="005F6597" w:rsidP="00764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  <w:r w:rsidRPr="00164DE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Підстава: заяв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а</w:t>
            </w:r>
            <w:r w:rsidRPr="00164DE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</w:t>
            </w:r>
            <w:r w:rsidR="00E06401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Корчми О.В.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, </w:t>
            </w:r>
            <w:r w:rsidR="00024931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витяг з кадрового резерву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.</w:t>
            </w:r>
          </w:p>
          <w:p w14:paraId="2614F3F7" w14:textId="77777777" w:rsidR="005F6597" w:rsidRDefault="005F6597" w:rsidP="00764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</w:p>
          <w:p w14:paraId="0CE01E47" w14:textId="77777777" w:rsidR="005F6597" w:rsidRDefault="005F6597" w:rsidP="00764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</w:p>
          <w:p w14:paraId="0CF65194" w14:textId="77777777" w:rsidR="005F6597" w:rsidRDefault="005F6597" w:rsidP="00764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</w:p>
          <w:p w14:paraId="60A44EB0" w14:textId="77777777" w:rsidR="005F6597" w:rsidRPr="00164DEE" w:rsidRDefault="005F6597" w:rsidP="00764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</w:p>
        </w:tc>
      </w:tr>
    </w:tbl>
    <w:p w14:paraId="30823CE6" w14:textId="77777777" w:rsidR="005F6597" w:rsidRPr="00164DEE" w:rsidRDefault="005F6597" w:rsidP="005F659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0"/>
          <w:lang w:eastAsia="uk-UA"/>
        </w:rPr>
      </w:pPr>
      <w:r w:rsidRPr="00164DEE">
        <w:rPr>
          <w:rFonts w:ascii="Times New Roman" w:eastAsia="Times New Roman" w:hAnsi="Times New Roman"/>
          <w:sz w:val="28"/>
          <w:szCs w:val="20"/>
          <w:lang w:eastAsia="uk-UA"/>
        </w:rPr>
        <w:t>Міський голова                                                               Василь ГУЛЯЄВ</w:t>
      </w:r>
    </w:p>
    <w:p w14:paraId="0F671408" w14:textId="77777777" w:rsidR="005F6597" w:rsidRDefault="005F6597" w:rsidP="005F65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00782D88" w14:textId="77777777" w:rsidR="005F6597" w:rsidRPr="00164DEE" w:rsidRDefault="005F6597" w:rsidP="005F65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З розпорядженням ознайомлен</w:t>
      </w:r>
      <w:r w:rsidR="00024931">
        <w:rPr>
          <w:rFonts w:ascii="Times New Roman" w:eastAsia="Times New Roman" w:hAnsi="Times New Roman"/>
          <w:sz w:val="24"/>
          <w:szCs w:val="24"/>
          <w:lang w:eastAsia="uk-UA"/>
        </w:rPr>
        <w:t>ий</w:t>
      </w:r>
      <w:r w:rsidRPr="00164DEE">
        <w:rPr>
          <w:rFonts w:ascii="Times New Roman" w:eastAsia="Times New Roman" w:hAnsi="Times New Roman"/>
          <w:sz w:val="24"/>
          <w:szCs w:val="24"/>
          <w:lang w:eastAsia="uk-UA"/>
        </w:rPr>
        <w:t xml:space="preserve"> :</w:t>
      </w:r>
    </w:p>
    <w:p w14:paraId="1D777DD8" w14:textId="77777777" w:rsidR="005F6597" w:rsidRDefault="005F6597" w:rsidP="005F65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4F82A6" w14:textId="77777777" w:rsidR="00983242" w:rsidRDefault="00983242"/>
    <w:sectPr w:rsidR="00983242" w:rsidSect="00D30735">
      <w:pgSz w:w="11907" w:h="16840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597"/>
    <w:rsid w:val="00024931"/>
    <w:rsid w:val="000C471C"/>
    <w:rsid w:val="00101FA3"/>
    <w:rsid w:val="001178EA"/>
    <w:rsid w:val="001824B0"/>
    <w:rsid w:val="00187AF2"/>
    <w:rsid w:val="001A0269"/>
    <w:rsid w:val="001A532D"/>
    <w:rsid w:val="001B43C7"/>
    <w:rsid w:val="001C5998"/>
    <w:rsid w:val="0022389B"/>
    <w:rsid w:val="002E107C"/>
    <w:rsid w:val="003163EB"/>
    <w:rsid w:val="00330B83"/>
    <w:rsid w:val="00350738"/>
    <w:rsid w:val="0038614E"/>
    <w:rsid w:val="00386465"/>
    <w:rsid w:val="003C7D52"/>
    <w:rsid w:val="003E3E69"/>
    <w:rsid w:val="003E7789"/>
    <w:rsid w:val="003F7322"/>
    <w:rsid w:val="0040719A"/>
    <w:rsid w:val="00480FF4"/>
    <w:rsid w:val="00496929"/>
    <w:rsid w:val="004C4146"/>
    <w:rsid w:val="00551B17"/>
    <w:rsid w:val="00575730"/>
    <w:rsid w:val="0058630D"/>
    <w:rsid w:val="0058667C"/>
    <w:rsid w:val="005B32DE"/>
    <w:rsid w:val="005B351A"/>
    <w:rsid w:val="005D276D"/>
    <w:rsid w:val="005F6597"/>
    <w:rsid w:val="005F7705"/>
    <w:rsid w:val="00623517"/>
    <w:rsid w:val="00637C21"/>
    <w:rsid w:val="00637DC4"/>
    <w:rsid w:val="00646636"/>
    <w:rsid w:val="006506F7"/>
    <w:rsid w:val="0065245F"/>
    <w:rsid w:val="00680CFA"/>
    <w:rsid w:val="006C42A8"/>
    <w:rsid w:val="006F42E4"/>
    <w:rsid w:val="0070760C"/>
    <w:rsid w:val="0071397E"/>
    <w:rsid w:val="00714123"/>
    <w:rsid w:val="00725150"/>
    <w:rsid w:val="007274C2"/>
    <w:rsid w:val="007361D2"/>
    <w:rsid w:val="00736DF8"/>
    <w:rsid w:val="0079024E"/>
    <w:rsid w:val="00793BE5"/>
    <w:rsid w:val="0079563B"/>
    <w:rsid w:val="007B1A82"/>
    <w:rsid w:val="007C5EA7"/>
    <w:rsid w:val="007D4479"/>
    <w:rsid w:val="007F78C2"/>
    <w:rsid w:val="00803C4A"/>
    <w:rsid w:val="0083719D"/>
    <w:rsid w:val="00844F29"/>
    <w:rsid w:val="00847424"/>
    <w:rsid w:val="00851FFD"/>
    <w:rsid w:val="00852E34"/>
    <w:rsid w:val="0085693B"/>
    <w:rsid w:val="0086184F"/>
    <w:rsid w:val="008725DC"/>
    <w:rsid w:val="00872B74"/>
    <w:rsid w:val="00874A17"/>
    <w:rsid w:val="00885F5E"/>
    <w:rsid w:val="008C0183"/>
    <w:rsid w:val="008E4A0D"/>
    <w:rsid w:val="008E7D73"/>
    <w:rsid w:val="009027F9"/>
    <w:rsid w:val="009227C1"/>
    <w:rsid w:val="00940AA1"/>
    <w:rsid w:val="0097116D"/>
    <w:rsid w:val="009721CF"/>
    <w:rsid w:val="00980C04"/>
    <w:rsid w:val="00983242"/>
    <w:rsid w:val="009D31EC"/>
    <w:rsid w:val="00A020F4"/>
    <w:rsid w:val="00A10489"/>
    <w:rsid w:val="00A106AF"/>
    <w:rsid w:val="00A25116"/>
    <w:rsid w:val="00A31180"/>
    <w:rsid w:val="00A31D01"/>
    <w:rsid w:val="00A32F8B"/>
    <w:rsid w:val="00A64161"/>
    <w:rsid w:val="00A9786D"/>
    <w:rsid w:val="00AD78C1"/>
    <w:rsid w:val="00AF0FAF"/>
    <w:rsid w:val="00AF7317"/>
    <w:rsid w:val="00B30CFF"/>
    <w:rsid w:val="00B41462"/>
    <w:rsid w:val="00B4364B"/>
    <w:rsid w:val="00B440EF"/>
    <w:rsid w:val="00B474C7"/>
    <w:rsid w:val="00B73456"/>
    <w:rsid w:val="00B86352"/>
    <w:rsid w:val="00B91FDD"/>
    <w:rsid w:val="00B93AEC"/>
    <w:rsid w:val="00BA13A2"/>
    <w:rsid w:val="00BF0595"/>
    <w:rsid w:val="00C40397"/>
    <w:rsid w:val="00C74602"/>
    <w:rsid w:val="00C845C2"/>
    <w:rsid w:val="00C97DD9"/>
    <w:rsid w:val="00CC470E"/>
    <w:rsid w:val="00CC513C"/>
    <w:rsid w:val="00CF021B"/>
    <w:rsid w:val="00CF0634"/>
    <w:rsid w:val="00D339F9"/>
    <w:rsid w:val="00D52A23"/>
    <w:rsid w:val="00D56ACA"/>
    <w:rsid w:val="00D66D73"/>
    <w:rsid w:val="00D67D44"/>
    <w:rsid w:val="00D90234"/>
    <w:rsid w:val="00D910CB"/>
    <w:rsid w:val="00DC554E"/>
    <w:rsid w:val="00DE4255"/>
    <w:rsid w:val="00DE6D72"/>
    <w:rsid w:val="00DF6BFB"/>
    <w:rsid w:val="00E06401"/>
    <w:rsid w:val="00E22B03"/>
    <w:rsid w:val="00E25E11"/>
    <w:rsid w:val="00E40DC1"/>
    <w:rsid w:val="00E527D4"/>
    <w:rsid w:val="00E61346"/>
    <w:rsid w:val="00E659A4"/>
    <w:rsid w:val="00E93AF1"/>
    <w:rsid w:val="00EA2320"/>
    <w:rsid w:val="00EE001A"/>
    <w:rsid w:val="00EF488C"/>
    <w:rsid w:val="00EF4B85"/>
    <w:rsid w:val="00EF6EA1"/>
    <w:rsid w:val="00F23533"/>
    <w:rsid w:val="00F3282B"/>
    <w:rsid w:val="00F42762"/>
    <w:rsid w:val="00F46887"/>
    <w:rsid w:val="00F5115D"/>
    <w:rsid w:val="00F51680"/>
    <w:rsid w:val="00F64179"/>
    <w:rsid w:val="00F87849"/>
    <w:rsid w:val="00FB2815"/>
    <w:rsid w:val="00FE4AC2"/>
    <w:rsid w:val="00FE4D7E"/>
    <w:rsid w:val="00FE5FAE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C1C6"/>
  <w15:docId w15:val="{1EC190EB-C675-4C28-B788-3172864E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5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4</cp:revision>
  <cp:lastPrinted>2022-08-18T08:38:00Z</cp:lastPrinted>
  <dcterms:created xsi:type="dcterms:W3CDTF">2022-08-22T07:03:00Z</dcterms:created>
  <dcterms:modified xsi:type="dcterms:W3CDTF">2022-08-22T09:10:00Z</dcterms:modified>
</cp:coreProperties>
</file>