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CD0C" w14:textId="32A23D92" w:rsidR="00532DAA" w:rsidRPr="009926F0" w:rsidRDefault="00532DAA" w:rsidP="00532D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Pr="00666261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9926F0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</w:p>
    <w:p w14:paraId="24CB1E4D" w14:textId="3E8E762A" w:rsidR="00532DAA" w:rsidRPr="00666261" w:rsidRDefault="00532DAA" w:rsidP="00532D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 </w:t>
      </w:r>
      <w:r w:rsidR="00B5387E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9926F0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Pr="00666261">
        <w:rPr>
          <w:rFonts w:ascii="Times New Roman" w:hAnsi="Times New Roman" w:cs="Times New Roman"/>
          <w:b/>
          <w:sz w:val="32"/>
          <w:szCs w:val="32"/>
          <w:lang w:val="uk-UA"/>
        </w:rPr>
        <w:t>.0</w:t>
      </w:r>
      <w:r w:rsidR="009926F0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666261">
        <w:rPr>
          <w:rFonts w:ascii="Times New Roman" w:hAnsi="Times New Roman" w:cs="Times New Roman"/>
          <w:b/>
          <w:sz w:val="32"/>
          <w:szCs w:val="32"/>
          <w:lang w:val="uk-UA"/>
        </w:rPr>
        <w:t>.2026</w:t>
      </w:r>
    </w:p>
    <w:p w14:paraId="1F563AC1" w14:textId="77777777" w:rsidR="00532DAA" w:rsidRPr="00666261" w:rsidRDefault="00532DAA" w:rsidP="00532D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18BC3B" w14:textId="77777777" w:rsidR="00532DAA" w:rsidRPr="00666261" w:rsidRDefault="00532DAA" w:rsidP="00532D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6261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Депутатська кімната </w:t>
      </w:r>
    </w:p>
    <w:p w14:paraId="31F9ED2A" w14:textId="5F631D1D" w:rsidR="00532DAA" w:rsidRPr="00666261" w:rsidRDefault="00532DAA" w:rsidP="00532D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</w:t>
      </w: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9926F0" w:rsidRPr="00913E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926F0" w:rsidRPr="00913E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5C0C33E8" w14:textId="77777777" w:rsidR="00532DAA" w:rsidRPr="00666261" w:rsidRDefault="00532DAA" w:rsidP="00532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6626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188825F" w14:textId="6967ECB6" w:rsidR="00532DAA" w:rsidRPr="00666261" w:rsidRDefault="00532DAA" w:rsidP="00532D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sz w:val="24"/>
          <w:szCs w:val="24"/>
        </w:rPr>
        <w:t xml:space="preserve">заступник голови комісії – </w:t>
      </w:r>
      <w:proofErr w:type="spellStart"/>
      <w:r w:rsidRPr="00666261">
        <w:rPr>
          <w:rFonts w:ascii="Times New Roman" w:hAnsi="Times New Roman" w:cs="Times New Roman"/>
          <w:sz w:val="24"/>
          <w:szCs w:val="24"/>
        </w:rPr>
        <w:t>Кобельницький</w:t>
      </w:r>
      <w:proofErr w:type="spellEnd"/>
      <w:r w:rsidRPr="00666261">
        <w:rPr>
          <w:rFonts w:ascii="Times New Roman" w:hAnsi="Times New Roman" w:cs="Times New Roman"/>
          <w:sz w:val="24"/>
          <w:szCs w:val="24"/>
        </w:rPr>
        <w:t xml:space="preserve"> Андрій Миколайович;</w:t>
      </w:r>
    </w:p>
    <w:p w14:paraId="4CFE5E83" w14:textId="77777777" w:rsidR="00532DAA" w:rsidRPr="00666261" w:rsidRDefault="00532DAA" w:rsidP="00532DA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sz w:val="24"/>
          <w:szCs w:val="24"/>
        </w:rPr>
        <w:t xml:space="preserve">секретар комісії - </w:t>
      </w:r>
      <w:proofErr w:type="spellStart"/>
      <w:r w:rsidRPr="00666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Капанишина</w:t>
      </w:r>
      <w:proofErr w:type="spellEnd"/>
      <w:r w:rsidRPr="00666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Сергіївна;</w:t>
      </w:r>
    </w:p>
    <w:p w14:paraId="2D7D0935" w14:textId="6F1E17FC" w:rsidR="008B74BF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211505468"/>
      <w:bookmarkStart w:id="1" w:name="_Hlk210123003"/>
      <w:r w:rsidRPr="00666261">
        <w:rPr>
          <w:rFonts w:ascii="Times New Roman" w:hAnsi="Times New Roman" w:cs="Times New Roman"/>
          <w:sz w:val="24"/>
          <w:szCs w:val="24"/>
        </w:rPr>
        <w:t>члени комісії:</w:t>
      </w:r>
      <w:bookmarkEnd w:id="0"/>
      <w:r w:rsidRPr="00666261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 w:rsidRPr="00666261">
        <w:rPr>
          <w:rFonts w:ascii="Times New Roman" w:hAnsi="Times New Roman" w:cs="Times New Roman"/>
          <w:sz w:val="24"/>
          <w:szCs w:val="24"/>
        </w:rPr>
        <w:t>Довгань Олексій Олександрович</w:t>
      </w:r>
      <w:r w:rsidR="008B74BF">
        <w:rPr>
          <w:rFonts w:ascii="Times New Roman" w:hAnsi="Times New Roman" w:cs="Times New Roman"/>
          <w:sz w:val="24"/>
          <w:szCs w:val="24"/>
        </w:rPr>
        <w:t>,</w:t>
      </w:r>
      <w:r w:rsidR="00C204E0" w:rsidRPr="00C204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E0" w:rsidRPr="00666261">
        <w:rPr>
          <w:rFonts w:ascii="Times New Roman" w:hAnsi="Times New Roman" w:cs="Times New Roman"/>
          <w:sz w:val="24"/>
          <w:szCs w:val="24"/>
        </w:rPr>
        <w:t>Жуха</w:t>
      </w:r>
      <w:proofErr w:type="spellEnd"/>
      <w:r w:rsidR="00C204E0" w:rsidRPr="00666261">
        <w:rPr>
          <w:rFonts w:ascii="Times New Roman" w:hAnsi="Times New Roman" w:cs="Times New Roman"/>
          <w:sz w:val="24"/>
          <w:szCs w:val="24"/>
        </w:rPr>
        <w:t xml:space="preserve"> Леонід Іванович</w:t>
      </w:r>
      <w:r w:rsidR="00C204E0">
        <w:rPr>
          <w:rFonts w:ascii="Times New Roman" w:hAnsi="Times New Roman" w:cs="Times New Roman"/>
          <w:sz w:val="24"/>
          <w:szCs w:val="24"/>
        </w:rPr>
        <w:t>,</w:t>
      </w:r>
      <w:r w:rsidR="00C204E0" w:rsidRPr="0066626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6A720C" w14:textId="708B2005" w:rsidR="008B74BF" w:rsidRPr="005A0842" w:rsidRDefault="008B74BF" w:rsidP="008B74B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04E0" w:rsidRPr="00C204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204E0" w:rsidRPr="00666261">
        <w:rPr>
          <w:rFonts w:ascii="Times New Roman" w:hAnsi="Times New Roman" w:cs="Times New Roman"/>
          <w:sz w:val="24"/>
          <w:szCs w:val="24"/>
        </w:rPr>
        <w:t>Львутін</w:t>
      </w:r>
      <w:proofErr w:type="spellEnd"/>
      <w:r w:rsidR="00C204E0" w:rsidRPr="00666261">
        <w:rPr>
          <w:rFonts w:ascii="Times New Roman" w:hAnsi="Times New Roman" w:cs="Times New Roman"/>
          <w:sz w:val="24"/>
          <w:szCs w:val="24"/>
        </w:rPr>
        <w:t xml:space="preserve"> Тимофій Сергійович</w:t>
      </w:r>
    </w:p>
    <w:p w14:paraId="44512158" w14:textId="3A364780" w:rsidR="008B74BF" w:rsidRPr="008B74BF" w:rsidRDefault="008B74BF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BBCB601" w14:textId="79DE94FF" w:rsidR="00532DAA" w:rsidRPr="00666261" w:rsidRDefault="00532DAA" w:rsidP="00B223D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6261">
        <w:rPr>
          <w:rFonts w:ascii="Times New Roman" w:hAnsi="Times New Roman" w:cs="Times New Roman"/>
          <w:b/>
          <w:bCs/>
          <w:sz w:val="24"/>
          <w:szCs w:val="24"/>
        </w:rPr>
        <w:t>Відсутні:</w:t>
      </w:r>
      <w:r w:rsidRPr="00666261">
        <w:rPr>
          <w:rFonts w:ascii="Times New Roman" w:hAnsi="Times New Roman" w:cs="Times New Roman"/>
          <w:sz w:val="24"/>
          <w:szCs w:val="24"/>
        </w:rPr>
        <w:t xml:space="preserve"> </w:t>
      </w:r>
      <w:r w:rsidR="00B223D1" w:rsidRPr="00666261">
        <w:rPr>
          <w:rFonts w:ascii="Times New Roman" w:hAnsi="Times New Roman" w:cs="Times New Roman"/>
          <w:sz w:val="24"/>
          <w:szCs w:val="24"/>
        </w:rPr>
        <w:t xml:space="preserve">голова комісії - </w:t>
      </w:r>
      <w:proofErr w:type="spellStart"/>
      <w:r w:rsidR="00B223D1" w:rsidRPr="00666261">
        <w:rPr>
          <w:rFonts w:ascii="Times New Roman" w:hAnsi="Times New Roman" w:cs="Times New Roman"/>
          <w:sz w:val="24"/>
          <w:szCs w:val="24"/>
        </w:rPr>
        <w:t>Венгріна</w:t>
      </w:r>
      <w:proofErr w:type="spellEnd"/>
      <w:r w:rsidR="00B223D1" w:rsidRPr="00666261">
        <w:rPr>
          <w:rFonts w:ascii="Times New Roman" w:hAnsi="Times New Roman" w:cs="Times New Roman"/>
          <w:sz w:val="24"/>
          <w:szCs w:val="24"/>
        </w:rPr>
        <w:t xml:space="preserve"> Олена Петрівна</w:t>
      </w:r>
      <w:r w:rsidR="00B223D1">
        <w:rPr>
          <w:rFonts w:ascii="Times New Roman" w:hAnsi="Times New Roman" w:cs="Times New Roman"/>
          <w:sz w:val="24"/>
          <w:szCs w:val="24"/>
        </w:rPr>
        <w:t>;</w:t>
      </w:r>
    </w:p>
    <w:p w14:paraId="5DF267ED" w14:textId="5C2FEC88" w:rsidR="00B223D1" w:rsidRPr="005A0842" w:rsidRDefault="00B223D1" w:rsidP="00B223D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66261">
        <w:rPr>
          <w:rFonts w:ascii="Times New Roman" w:hAnsi="Times New Roman" w:cs="Times New Roman"/>
          <w:sz w:val="24"/>
          <w:szCs w:val="24"/>
        </w:rPr>
        <w:t xml:space="preserve">члени комісії:  Левченко Андрій Геннадійович, </w:t>
      </w:r>
    </w:p>
    <w:p w14:paraId="3789E5EF" w14:textId="232EF45F" w:rsidR="00B223D1" w:rsidRDefault="00B223D1" w:rsidP="00B223D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666261">
        <w:rPr>
          <w:rFonts w:ascii="Times New Roman" w:hAnsi="Times New Roman" w:cs="Times New Roman"/>
          <w:sz w:val="24"/>
          <w:szCs w:val="24"/>
        </w:rPr>
        <w:t>Живилко</w:t>
      </w:r>
      <w:proofErr w:type="spellEnd"/>
      <w:r w:rsidRPr="00666261">
        <w:rPr>
          <w:rFonts w:ascii="Times New Roman" w:hAnsi="Times New Roman" w:cs="Times New Roman"/>
          <w:sz w:val="24"/>
          <w:szCs w:val="24"/>
        </w:rPr>
        <w:t xml:space="preserve"> Наталя Олександрівна</w:t>
      </w:r>
    </w:p>
    <w:p w14:paraId="5B471EEA" w14:textId="4046DECF" w:rsidR="00532DAA" w:rsidRPr="00666261" w:rsidRDefault="00532DAA" w:rsidP="00532DA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9D5A4" w14:textId="11B13524" w:rsidR="00532DAA" w:rsidRPr="00067973" w:rsidRDefault="00532DAA" w:rsidP="00532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7973">
        <w:rPr>
          <w:rFonts w:ascii="Times New Roman" w:hAnsi="Times New Roman" w:cs="Times New Roman"/>
          <w:b/>
          <w:sz w:val="24"/>
          <w:szCs w:val="24"/>
          <w:lang w:val="uk-UA"/>
        </w:rPr>
        <w:t>На засід</w:t>
      </w:r>
      <w:r w:rsidR="000134E9">
        <w:rPr>
          <w:rFonts w:ascii="Times New Roman" w:hAnsi="Times New Roman" w:cs="Times New Roman"/>
          <w:b/>
          <w:sz w:val="24"/>
          <w:szCs w:val="24"/>
          <w:lang w:val="uk-UA"/>
        </w:rPr>
        <w:t>анн</w:t>
      </w:r>
      <w:r w:rsidR="00D4576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0679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комісії  також </w:t>
      </w:r>
      <w:r w:rsidR="00D45760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 w:rsidRPr="000679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60EC25C6" w14:textId="3977B23D" w:rsidR="000134E9" w:rsidRDefault="000134E9" w:rsidP="0053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4E9">
        <w:rPr>
          <w:rFonts w:ascii="Times New Roman" w:eastAsia="Calibri" w:hAnsi="Times New Roman" w:cs="Times New Roman"/>
          <w:sz w:val="24"/>
          <w:szCs w:val="24"/>
          <w:lang w:val="uk-UA"/>
        </w:rPr>
        <w:t>Кушніренко Н. – заступник міського голови - керуюча справами</w:t>
      </w:r>
    </w:p>
    <w:p w14:paraId="38E5FBD5" w14:textId="77777777" w:rsidR="00913EF4" w:rsidRPr="00913EF4" w:rsidRDefault="00913EF4" w:rsidP="00913E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913EF4">
        <w:rPr>
          <w:rFonts w:ascii="Times New Roman" w:eastAsia="Calibri" w:hAnsi="Times New Roman" w:cs="Times New Roman"/>
          <w:sz w:val="24"/>
          <w:szCs w:val="24"/>
          <w:lang w:val="uk-UA"/>
        </w:rPr>
        <w:t>Тєліпов</w:t>
      </w:r>
      <w:proofErr w:type="spellEnd"/>
      <w:r w:rsidRPr="00913E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 – заступник міського голови</w:t>
      </w:r>
    </w:p>
    <w:p w14:paraId="69FAFB42" w14:textId="77777777" w:rsidR="00913EF4" w:rsidRPr="00913EF4" w:rsidRDefault="00913EF4" w:rsidP="00913E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13EF4">
        <w:rPr>
          <w:rFonts w:ascii="Times New Roman" w:eastAsia="Calibri" w:hAnsi="Times New Roman" w:cs="Times New Roman"/>
          <w:sz w:val="24"/>
          <w:szCs w:val="24"/>
          <w:lang w:val="uk-UA"/>
        </w:rPr>
        <w:t>Яковенко О.  –   начальник фінансового управління</w:t>
      </w:r>
    </w:p>
    <w:p w14:paraId="3FA6E4D1" w14:textId="70874D19" w:rsidR="00532DAA" w:rsidRPr="00913EF4" w:rsidRDefault="00913EF4" w:rsidP="00913E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13EF4">
        <w:rPr>
          <w:rFonts w:ascii="Times New Roman" w:eastAsia="Calibri" w:hAnsi="Times New Roman" w:cs="Times New Roman"/>
          <w:sz w:val="24"/>
          <w:szCs w:val="24"/>
          <w:lang w:val="uk-UA"/>
        </w:rPr>
        <w:t>Ковальов А. – начальник управління освіти</w:t>
      </w:r>
    </w:p>
    <w:p w14:paraId="539063E9" w14:textId="69A281D9" w:rsidR="00532DAA" w:rsidRDefault="00913965" w:rsidP="00532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Сурінова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</w:t>
      </w:r>
      <w:r w:rsidR="00532DAA" w:rsidRPr="00067973">
        <w:rPr>
          <w:rFonts w:ascii="Times New Roman" w:hAnsi="Times New Roman" w:cs="Times New Roman"/>
          <w:sz w:val="24"/>
          <w:szCs w:val="24"/>
          <w:lang w:val="uk-UA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532DAA" w:rsidRPr="00067973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організаційного відділу</w:t>
      </w:r>
      <w:r w:rsidR="00532DAA" w:rsidRPr="008A0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1B601B" w14:textId="77777777" w:rsidR="00D45760" w:rsidRDefault="00D45760" w:rsidP="00532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F1D236" w14:textId="77777777" w:rsidR="00D45760" w:rsidRPr="00666261" w:rsidRDefault="00D45760" w:rsidP="00D45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061A061C" w14:textId="77777777" w:rsidR="00D45760" w:rsidRPr="00666261" w:rsidRDefault="00D45760" w:rsidP="00D4576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2F692542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 за початок роботи комісії: за - 5, проти - 0, утримались – 0</w:t>
      </w:r>
    </w:p>
    <w:p w14:paraId="55B6A4D3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ADE061F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129DBA71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 - за </w:t>
      </w:r>
    </w:p>
    <w:p w14:paraId="48063919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p w14:paraId="31C948D4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Л. – за </w:t>
      </w:r>
    </w:p>
    <w:p w14:paraId="31403303" w14:textId="7FC9D69A" w:rsidR="00D45760" w:rsidRPr="00EB6DCA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p w14:paraId="37221E42" w14:textId="77777777" w:rsidR="00532DAA" w:rsidRPr="00666261" w:rsidRDefault="00532DAA" w:rsidP="00532DA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6626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</w:t>
      </w:r>
    </w:p>
    <w:p w14:paraId="51BEF7B2" w14:textId="38D251D4" w:rsidR="00532DAA" w:rsidRDefault="00532DAA" w:rsidP="00532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182301114"/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End w:id="2"/>
    </w:p>
    <w:p w14:paraId="779A087B" w14:textId="77777777" w:rsidR="000134E9" w:rsidRPr="00666261" w:rsidRDefault="000134E9" w:rsidP="00532D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49A7BC9" w14:textId="77777777" w:rsidR="000134E9" w:rsidRPr="000134E9" w:rsidRDefault="000134E9" w:rsidP="000134E9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pacing w:after="0" w:line="240" w:lineRule="auto"/>
        <w:ind w:left="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3" w:name="_Hlk178761509"/>
      <w:bookmarkStart w:id="4" w:name="_Hlk184107402"/>
      <w:bookmarkStart w:id="5" w:name="_Hlk190328248"/>
      <w:bookmarkStart w:id="6" w:name="_Hlk222813981"/>
      <w:r w:rsidRPr="00013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погодження </w:t>
      </w:r>
      <w:proofErr w:type="spellStart"/>
      <w:r w:rsidRPr="000134E9">
        <w:rPr>
          <w:rFonts w:ascii="Times New Roman" w:eastAsia="Calibri" w:hAnsi="Times New Roman" w:cs="Times New Roman"/>
          <w:sz w:val="24"/>
          <w:szCs w:val="24"/>
          <w:lang w:val="uk-UA"/>
        </w:rPr>
        <w:t>проєкту</w:t>
      </w:r>
      <w:proofErr w:type="spellEnd"/>
      <w:r w:rsidRPr="00013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2026 рік»</w:t>
      </w:r>
      <w:bookmarkEnd w:id="3"/>
      <w:bookmarkEnd w:id="4"/>
      <w:r w:rsidRPr="000134E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bookmarkEnd w:id="5"/>
      <w:r w:rsidRPr="000134E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</w:p>
    <w:bookmarkEnd w:id="6"/>
    <w:p w14:paraId="3A7A8570" w14:textId="77777777" w:rsidR="00D45760" w:rsidRDefault="00532DAA" w:rsidP="000134E9">
      <w:pPr>
        <w:pStyle w:val="a4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6626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="000134E9" w:rsidRPr="000134E9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</w:t>
      </w:r>
      <w:r w:rsidRPr="0066626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Інформація Яковенко О. </w:t>
      </w:r>
    </w:p>
    <w:p w14:paraId="4E6238BA" w14:textId="51FEE3EB" w:rsidR="00532DAA" w:rsidRPr="00666261" w:rsidRDefault="00532DAA" w:rsidP="000134E9">
      <w:pPr>
        <w:pStyle w:val="a4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66261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p w14:paraId="61E54EAD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 за порядок денний за основу та в цілому з 1 питання: за - 5, проти - 0, утримались – 0</w:t>
      </w:r>
    </w:p>
    <w:p w14:paraId="4C9CA249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00ABB23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26BA07C8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 - за </w:t>
      </w:r>
    </w:p>
    <w:p w14:paraId="49C943DF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p w14:paraId="493D8F0A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Л. – за </w:t>
      </w:r>
    </w:p>
    <w:p w14:paraId="59A541FB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p w14:paraId="5C732093" w14:textId="06E11DBC" w:rsidR="00532DAA" w:rsidRDefault="00532DAA" w:rsidP="00532DA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053E5765" w14:textId="43AB639B" w:rsidR="00D45760" w:rsidRDefault="00D45760" w:rsidP="00532DA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279F6F27" w14:textId="77777777" w:rsidR="00D45760" w:rsidRDefault="00D45760" w:rsidP="00D4576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Слухали: 1.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5760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</w:t>
      </w:r>
      <w:proofErr w:type="spellStart"/>
      <w:r w:rsidRPr="00D45760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D45760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2026 рік».</w:t>
      </w:r>
    </w:p>
    <w:p w14:paraId="0E6C54BE" w14:textId="1AC5EE8A" w:rsidR="00D45760" w:rsidRPr="00666261" w:rsidRDefault="00D45760" w:rsidP="00D4576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4576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>Інформація Яковенко О.</w:t>
      </w:r>
    </w:p>
    <w:p w14:paraId="6CFBBA03" w14:textId="0C4A42F0" w:rsidR="00D45760" w:rsidRPr="00666261" w:rsidRDefault="00D45760" w:rsidP="00D45760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sz w:val="24"/>
          <w:szCs w:val="24"/>
          <w:lang w:val="uk-UA"/>
        </w:rPr>
        <w:t>Виступи</w:t>
      </w:r>
      <w:r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91396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13965">
        <w:rPr>
          <w:rFonts w:ascii="Times New Roman" w:hAnsi="Times New Roman" w:cs="Times New Roman"/>
          <w:sz w:val="24"/>
          <w:szCs w:val="24"/>
          <w:lang w:val="uk-UA"/>
        </w:rPr>
        <w:t>Кобельницький</w:t>
      </w:r>
      <w:proofErr w:type="spellEnd"/>
      <w:r w:rsidR="00913965">
        <w:rPr>
          <w:rFonts w:ascii="Times New Roman" w:hAnsi="Times New Roman" w:cs="Times New Roman"/>
          <w:sz w:val="24"/>
          <w:szCs w:val="24"/>
          <w:lang w:val="uk-UA"/>
        </w:rPr>
        <w:t xml:space="preserve"> А., Довгань О., Ковальов 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1BFFC0" w14:textId="74091078" w:rsidR="00D45760" w:rsidRPr="00461AF5" w:rsidRDefault="00D45760" w:rsidP="00D45760">
      <w:pPr>
        <w:spacing w:after="0" w:line="240" w:lineRule="auto"/>
        <w:ind w:right="3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662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 w:rsidRPr="00666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</w:t>
      </w:r>
      <w:proofErr w:type="spellStart"/>
      <w:r w:rsidRPr="00666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66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 </w:t>
      </w:r>
      <w:r w:rsidRPr="00666261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 відповідно до листа заступника міського голови - керуючої справами  Кушніренко Н.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 </w:t>
      </w:r>
      <w:r w:rsidRPr="00A67E53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3.02.2026                             № </w:t>
      </w:r>
      <w:r w:rsidRPr="00A67E53">
        <w:rPr>
          <w:rFonts w:ascii="Times New Roman" w:hAnsi="Times New Roman" w:cs="Times New Roman"/>
          <w:sz w:val="24"/>
          <w:szCs w:val="24"/>
          <w:lang w:val="uk-UA"/>
        </w:rPr>
        <w:t>120</w:t>
      </w:r>
      <w:r>
        <w:rPr>
          <w:rFonts w:ascii="Times New Roman" w:hAnsi="Times New Roman" w:cs="Times New Roman"/>
          <w:sz w:val="24"/>
          <w:szCs w:val="24"/>
          <w:lang w:val="uk-UA"/>
        </w:rPr>
        <w:t>8-ПК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№ ВИХ-ІНЦ-</w:t>
      </w:r>
      <w:r w:rsidR="00461AF5">
        <w:rPr>
          <w:rFonts w:ascii="Times New Roman" w:hAnsi="Times New Roman" w:cs="Times New Roman"/>
          <w:sz w:val="24"/>
          <w:szCs w:val="24"/>
          <w:lang w:val="uk-UA"/>
        </w:rPr>
        <w:t>531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-2026 від </w:t>
      </w:r>
      <w:r w:rsidRPr="00A67E5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61AF5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461AF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.2026)</w:t>
      </w:r>
      <w:r w:rsidR="00A64F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2F2991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Результати голосування: за - 5, проти - 0, утримались – 0</w:t>
      </w:r>
    </w:p>
    <w:p w14:paraId="355A57B9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7" w:name="_Hlk222826384"/>
      <w:r w:rsidRPr="006662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6626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5E428F3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7D03DCD2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 - за </w:t>
      </w:r>
    </w:p>
    <w:p w14:paraId="6936FB8A" w14:textId="77777777" w:rsidR="00EB6DCA" w:rsidRPr="00666261" w:rsidRDefault="00EB6DCA" w:rsidP="00EB6D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 – за</w:t>
      </w:r>
    </w:p>
    <w:p w14:paraId="183B6FBC" w14:textId="12B17D3F" w:rsidR="00D45760" w:rsidRPr="00666261" w:rsidRDefault="00EB6DCA" w:rsidP="00D4576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Л.</w:t>
      </w:r>
      <w:r w:rsidR="00D4576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 </w:t>
      </w:r>
    </w:p>
    <w:p w14:paraId="42EE6546" w14:textId="77777777" w:rsidR="00D45760" w:rsidRPr="00666261" w:rsidRDefault="00D45760" w:rsidP="00D4576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662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bookmarkEnd w:id="7"/>
    <w:p w14:paraId="528A8D1E" w14:textId="77777777" w:rsidR="00D45760" w:rsidRDefault="00D45760" w:rsidP="00D45760">
      <w:pPr>
        <w:rPr>
          <w:lang w:val="uk-UA"/>
        </w:rPr>
      </w:pPr>
    </w:p>
    <w:p w14:paraId="6777A6CB" w14:textId="77777777" w:rsidR="00EB6DCA" w:rsidRPr="00EB6DCA" w:rsidRDefault="00EB6DCA" w:rsidP="00EB6DCA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B6DC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Заступник голови комісії</w:t>
      </w:r>
      <w:r w:rsidRPr="00EB6DC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EB6DC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Андрій КОБЕЛЬНИЦЬКИЙ </w:t>
      </w:r>
    </w:p>
    <w:p w14:paraId="6D3DAD43" w14:textId="77777777" w:rsidR="00461AF5" w:rsidRDefault="00461AF5" w:rsidP="00461AF5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2CE20A" w14:textId="77777777" w:rsidR="00461AF5" w:rsidRDefault="00461AF5" w:rsidP="00461AF5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EE89FD4" w14:textId="77777777" w:rsidR="00461AF5" w:rsidRDefault="00461AF5" w:rsidP="00461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комісії                 </w:t>
      </w:r>
      <w:r w:rsidRPr="002840D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Галина КАПАНИШИНА</w:t>
      </w:r>
    </w:p>
    <w:p w14:paraId="7D486E24" w14:textId="77777777" w:rsidR="00461AF5" w:rsidRPr="00666261" w:rsidRDefault="00461AF5" w:rsidP="00461AF5">
      <w:pPr>
        <w:rPr>
          <w:lang w:val="uk-UA"/>
        </w:rPr>
      </w:pPr>
    </w:p>
    <w:p w14:paraId="211907B4" w14:textId="77777777" w:rsidR="00D45760" w:rsidRPr="00666261" w:rsidRDefault="00D45760" w:rsidP="00532DAA">
      <w:pPr>
        <w:pStyle w:val="a4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D45760" w:rsidRPr="00666261" w:rsidSect="00562C7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35C8" w14:textId="77777777" w:rsidR="00562C7C" w:rsidRDefault="00562C7C" w:rsidP="00562C7C">
      <w:pPr>
        <w:spacing w:after="0" w:line="240" w:lineRule="auto"/>
      </w:pPr>
      <w:r>
        <w:separator/>
      </w:r>
    </w:p>
  </w:endnote>
  <w:endnote w:type="continuationSeparator" w:id="0">
    <w:p w14:paraId="473D37D8" w14:textId="77777777" w:rsidR="00562C7C" w:rsidRDefault="00562C7C" w:rsidP="0056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FA96" w14:textId="77777777" w:rsidR="00562C7C" w:rsidRDefault="00562C7C" w:rsidP="00562C7C">
      <w:pPr>
        <w:spacing w:after="0" w:line="240" w:lineRule="auto"/>
      </w:pPr>
      <w:r>
        <w:separator/>
      </w:r>
    </w:p>
  </w:footnote>
  <w:footnote w:type="continuationSeparator" w:id="0">
    <w:p w14:paraId="0040854B" w14:textId="77777777" w:rsidR="00562C7C" w:rsidRDefault="00562C7C" w:rsidP="0056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310523"/>
      <w:docPartObj>
        <w:docPartGallery w:val="Page Numbers (Top of Page)"/>
        <w:docPartUnique/>
      </w:docPartObj>
    </w:sdtPr>
    <w:sdtEndPr/>
    <w:sdtContent>
      <w:p w14:paraId="32CF7CF8" w14:textId="7CBE5DF9" w:rsidR="00562C7C" w:rsidRDefault="00562C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81E9973" w14:textId="77777777" w:rsidR="00562C7C" w:rsidRDefault="00562C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44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F2"/>
    <w:rsid w:val="000134E9"/>
    <w:rsid w:val="00067973"/>
    <w:rsid w:val="00164BF2"/>
    <w:rsid w:val="00284697"/>
    <w:rsid w:val="00461AF5"/>
    <w:rsid w:val="0046413B"/>
    <w:rsid w:val="00532DAA"/>
    <w:rsid w:val="00562C7C"/>
    <w:rsid w:val="005A0842"/>
    <w:rsid w:val="00666261"/>
    <w:rsid w:val="008A0F13"/>
    <w:rsid w:val="008B74BF"/>
    <w:rsid w:val="00913965"/>
    <w:rsid w:val="00913EF4"/>
    <w:rsid w:val="00990AC2"/>
    <w:rsid w:val="009926F0"/>
    <w:rsid w:val="00A64F8B"/>
    <w:rsid w:val="00B223D1"/>
    <w:rsid w:val="00B5387E"/>
    <w:rsid w:val="00C204E0"/>
    <w:rsid w:val="00C42595"/>
    <w:rsid w:val="00D45760"/>
    <w:rsid w:val="00E1441C"/>
    <w:rsid w:val="00E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80EF"/>
  <w15:chartTrackingRefBased/>
  <w15:docId w15:val="{D939EAB0-84E0-44FF-ABA0-A711115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A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532DAA"/>
  </w:style>
  <w:style w:type="paragraph" w:styleId="a4">
    <w:name w:val="List Paragraph"/>
    <w:aliases w:val="CA bullets"/>
    <w:basedOn w:val="a"/>
    <w:link w:val="a3"/>
    <w:uiPriority w:val="34"/>
    <w:qFormat/>
    <w:rsid w:val="00532DAA"/>
    <w:pPr>
      <w:ind w:left="720"/>
      <w:contextualSpacing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56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62C7C"/>
    <w:rPr>
      <w:lang w:val="ru-RU"/>
    </w:rPr>
  </w:style>
  <w:style w:type="paragraph" w:styleId="a7">
    <w:name w:val="footer"/>
    <w:basedOn w:val="a"/>
    <w:link w:val="a8"/>
    <w:uiPriority w:val="99"/>
    <w:unhideWhenUsed/>
    <w:rsid w:val="00562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62C7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User</cp:lastModifiedBy>
  <cp:revision>20</cp:revision>
  <cp:lastPrinted>2026-02-24T13:11:00Z</cp:lastPrinted>
  <dcterms:created xsi:type="dcterms:W3CDTF">2026-01-14T14:12:00Z</dcterms:created>
  <dcterms:modified xsi:type="dcterms:W3CDTF">2026-02-24T13:14:00Z</dcterms:modified>
</cp:coreProperties>
</file>