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2DD" w14:textId="77777777" w:rsidR="00324CD3" w:rsidRDefault="00324CD3" w:rsidP="00324CD3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A16442E" wp14:editId="23427519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E35C" w14:textId="77777777" w:rsidR="00324CD3" w:rsidRDefault="00324CD3" w:rsidP="00324CD3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756909A0" w14:textId="77777777" w:rsidR="00324CD3" w:rsidRDefault="00324CD3" w:rsidP="00324CD3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59A32AB9" w14:textId="77777777" w:rsidR="00324CD3" w:rsidRDefault="00324CD3" w:rsidP="00324CD3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14:paraId="63AACEC0" w14:textId="77777777" w:rsidR="00324CD3" w:rsidRDefault="00324CD3" w:rsidP="00324CD3">
      <w:pPr>
        <w:spacing w:after="0"/>
        <w:rPr>
          <w:rFonts w:ascii="Times New Roman" w:hAnsi="Times New Roman"/>
          <w:sz w:val="24"/>
          <w:szCs w:val="24"/>
        </w:rPr>
      </w:pPr>
    </w:p>
    <w:p w14:paraId="2ACA89E5" w14:textId="77777777" w:rsidR="00027849" w:rsidRPr="00324CD3" w:rsidRDefault="003C22BB" w:rsidP="00324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pict w14:anchorId="4793187F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pict w14:anchorId="711FA6DC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324CD3" w:rsidRPr="00324CD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24CD3" w:rsidRPr="00324CD3">
        <w:rPr>
          <w:rFonts w:ascii="Times New Roman" w:hAnsi="Times New Roman" w:cs="Times New Roman"/>
          <w:b/>
          <w:sz w:val="36"/>
          <w:szCs w:val="36"/>
          <w:lang w:val="uk-UA"/>
        </w:rPr>
        <w:t>25</w:t>
      </w:r>
      <w:r w:rsidR="00324CD3" w:rsidRPr="00324CD3">
        <w:rPr>
          <w:rFonts w:ascii="Times New Roman" w:hAnsi="Times New Roman" w:cs="Times New Roman"/>
          <w:b/>
          <w:sz w:val="36"/>
          <w:szCs w:val="36"/>
        </w:rPr>
        <w:t>.</w:t>
      </w:r>
      <w:r w:rsidR="00324CD3" w:rsidRPr="00324CD3"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 w:rsidR="00324CD3" w:rsidRPr="00324CD3">
        <w:rPr>
          <w:rFonts w:ascii="Times New Roman" w:hAnsi="Times New Roman" w:cs="Times New Roman"/>
          <w:b/>
          <w:sz w:val="36"/>
          <w:szCs w:val="36"/>
        </w:rPr>
        <w:t>.202</w:t>
      </w:r>
      <w:r w:rsidR="00324CD3" w:rsidRPr="00324CD3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324CD3" w:rsidRPr="00324CD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="00324CD3" w:rsidRPr="00324C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324CD3">
        <w:rPr>
          <w:rFonts w:ascii="Times New Roman" w:hAnsi="Times New Roman" w:cs="Times New Roman"/>
          <w:b/>
          <w:sz w:val="36"/>
          <w:szCs w:val="36"/>
          <w:lang w:val="uk-UA"/>
        </w:rPr>
        <w:t>244</w:t>
      </w:r>
    </w:p>
    <w:p w14:paraId="3718F07B" w14:textId="77777777" w:rsidR="00ED086F" w:rsidRPr="009822D9" w:rsidRDefault="00ED086F" w:rsidP="008209F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CE73CD" w14:textId="77777777" w:rsidR="001958DE" w:rsidRPr="00B65500" w:rsidRDefault="00ED086F" w:rsidP="00AF2C47">
      <w:pPr>
        <w:pStyle w:val="a4"/>
        <w:ind w:left="284" w:right="5102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958DE" w:rsidRPr="00B65500">
        <w:rPr>
          <w:rFonts w:ascii="Times New Roman" w:hAnsi="Times New Roman"/>
          <w:sz w:val="24"/>
          <w:szCs w:val="24"/>
          <w:lang w:val="uk-UA"/>
        </w:rPr>
        <w:t xml:space="preserve">День </w:t>
      </w:r>
      <w:r w:rsidR="00F725D2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8DE" w:rsidRPr="00B65500">
        <w:rPr>
          <w:rFonts w:ascii="Times New Roman" w:hAnsi="Times New Roman"/>
          <w:sz w:val="24"/>
          <w:szCs w:val="24"/>
          <w:lang w:val="uk-UA"/>
        </w:rPr>
        <w:t xml:space="preserve">пам’яті </w:t>
      </w:r>
      <w:r w:rsidR="00F725D2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8DE" w:rsidRPr="00B65500">
        <w:rPr>
          <w:rFonts w:ascii="Times New Roman" w:hAnsi="Times New Roman"/>
          <w:sz w:val="24"/>
          <w:szCs w:val="24"/>
          <w:lang w:val="uk-UA"/>
        </w:rPr>
        <w:t>захисників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25D2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500">
        <w:rPr>
          <w:rFonts w:ascii="Times New Roman" w:hAnsi="Times New Roman"/>
          <w:sz w:val="24"/>
          <w:szCs w:val="24"/>
          <w:lang w:val="uk-UA"/>
        </w:rPr>
        <w:t>України</w:t>
      </w:r>
      <w:r w:rsidR="00F725D2" w:rsidRPr="00B65500">
        <w:rPr>
          <w:rFonts w:ascii="Times New Roman" w:hAnsi="Times New Roman"/>
          <w:sz w:val="24"/>
          <w:szCs w:val="24"/>
          <w:lang w:val="uk-UA"/>
        </w:rPr>
        <w:t>,</w:t>
      </w:r>
      <w:r w:rsidR="00EA23B7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25D2" w:rsidRPr="00B65500">
        <w:rPr>
          <w:rFonts w:ascii="Times New Roman" w:hAnsi="Times New Roman"/>
          <w:sz w:val="24"/>
          <w:szCs w:val="24"/>
          <w:lang w:val="uk-UA"/>
        </w:rPr>
        <w:t>які загинули в боротьбі за незалежність, суверенітет  і  територіальну  цілісність України</w:t>
      </w:r>
    </w:p>
    <w:p w14:paraId="553D6680" w14:textId="77777777" w:rsidR="00B65500" w:rsidRPr="00B65500" w:rsidRDefault="00B65500" w:rsidP="00AF2C47">
      <w:pPr>
        <w:pStyle w:val="a4"/>
        <w:ind w:left="284" w:right="510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920CF9" w14:textId="77777777" w:rsidR="00F725D2" w:rsidRPr="00B65500" w:rsidRDefault="00F725D2" w:rsidP="00AF2C47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088972" w14:textId="77777777" w:rsidR="00E23A6E" w:rsidRPr="00B65500" w:rsidRDefault="00AF2C47" w:rsidP="00284BB8">
      <w:pPr>
        <w:pStyle w:val="a4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ED086F" w:rsidRPr="00B65500">
        <w:rPr>
          <w:rFonts w:ascii="Times New Roman" w:hAnsi="Times New Roman"/>
          <w:sz w:val="24"/>
          <w:szCs w:val="24"/>
          <w:lang w:val="uk-UA"/>
        </w:rPr>
        <w:t>З</w:t>
      </w:r>
      <w:r w:rsidR="00ED086F" w:rsidRPr="00B65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="00ED086F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метою </w:t>
      </w:r>
      <w:r w:rsidR="001958DE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гідного </w:t>
      </w:r>
      <w:r w:rsidR="00ED086F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вшанування </w:t>
      </w:r>
      <w:r w:rsidR="001958DE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пам’яті військовослужбовців і учасників добровольчих формувань, які загинули в боротьбі за незалежність, </w:t>
      </w:r>
      <w:r w:rsidR="001958DE" w:rsidRPr="00B65500">
        <w:rPr>
          <w:rFonts w:ascii="Times New Roman" w:hAnsi="Times New Roman"/>
          <w:sz w:val="24"/>
          <w:szCs w:val="24"/>
          <w:lang w:val="uk-UA"/>
        </w:rPr>
        <w:t xml:space="preserve">суверенітет і територіальну цілісність України, увічнення їхнього героїзму, зміцнення патріотичного духу у суспільстві, </w:t>
      </w:r>
      <w:r w:rsidR="00ED086F" w:rsidRPr="00B65500">
        <w:rPr>
          <w:rFonts w:ascii="Times New Roman" w:hAnsi="Times New Roman"/>
          <w:sz w:val="24"/>
          <w:szCs w:val="24"/>
          <w:lang w:val="uk-UA"/>
        </w:rPr>
        <w:t xml:space="preserve">керуючись Указом Президента України від </w:t>
      </w:r>
      <w:r w:rsidR="000E6AE4" w:rsidRPr="00B65500">
        <w:rPr>
          <w:rFonts w:ascii="Times New Roman" w:hAnsi="Times New Roman"/>
          <w:sz w:val="24"/>
          <w:szCs w:val="24"/>
          <w:lang w:val="uk-UA"/>
        </w:rPr>
        <w:t>23</w:t>
      </w:r>
      <w:r w:rsidR="00F725D2" w:rsidRPr="00B65500">
        <w:rPr>
          <w:rFonts w:ascii="Times New Roman" w:hAnsi="Times New Roman"/>
          <w:sz w:val="24"/>
          <w:szCs w:val="24"/>
          <w:lang w:val="uk-UA"/>
        </w:rPr>
        <w:t xml:space="preserve"> серпня </w:t>
      </w:r>
      <w:r w:rsidR="009D380B" w:rsidRPr="00B65500">
        <w:rPr>
          <w:rFonts w:ascii="Times New Roman" w:hAnsi="Times New Roman"/>
          <w:sz w:val="24"/>
          <w:szCs w:val="24"/>
          <w:lang w:val="uk-UA"/>
        </w:rPr>
        <w:t>201</w:t>
      </w:r>
      <w:r w:rsidR="000E6AE4" w:rsidRPr="00B65500">
        <w:rPr>
          <w:rFonts w:ascii="Times New Roman" w:hAnsi="Times New Roman"/>
          <w:sz w:val="24"/>
          <w:szCs w:val="24"/>
          <w:lang w:val="uk-UA"/>
        </w:rPr>
        <w:t>9</w:t>
      </w:r>
      <w:r w:rsidR="00ED086F" w:rsidRPr="00B65500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D086F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F5267A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1958DE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="000E6AE4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621</w:t>
      </w:r>
      <w:r w:rsidR="009D380B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/201</w:t>
      </w:r>
      <w:r w:rsidR="000E6AE4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</w:t>
      </w:r>
      <w:r w:rsidR="00ED086F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</w:t>
      </w:r>
      <w:r w:rsidR="000E6AE4" w:rsidRPr="00B65500">
        <w:rPr>
          <w:rFonts w:ascii="Times New Roman" w:hAnsi="Times New Roman"/>
          <w:sz w:val="24"/>
          <w:szCs w:val="24"/>
          <w:lang w:val="uk-UA"/>
        </w:rPr>
        <w:t>Про  День  пам’яті   захисників України, які  загинули  в  боротьбі за незалежність, суверенітет і територіальну цілісність України</w:t>
      </w:r>
      <w:r w:rsidR="00ED086F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», на підставі ст. </w:t>
      </w:r>
      <w:r w:rsidR="00ED086F" w:rsidRPr="00B65500">
        <w:rPr>
          <w:rFonts w:ascii="Times New Roman" w:hAnsi="Times New Roman"/>
          <w:sz w:val="24"/>
          <w:szCs w:val="24"/>
          <w:lang w:val="uk-UA"/>
        </w:rPr>
        <w:t>42 Закону України «Про місцеве  самоврядування  в  Україні»</w:t>
      </w:r>
      <w:r w:rsidR="00F5267A" w:rsidRPr="00B65500">
        <w:rPr>
          <w:rFonts w:ascii="Times New Roman" w:hAnsi="Times New Roman"/>
          <w:sz w:val="24"/>
          <w:szCs w:val="24"/>
          <w:lang w:val="uk-UA"/>
        </w:rPr>
        <w:t>,</w:t>
      </w:r>
    </w:p>
    <w:p w14:paraId="0F8D9DDA" w14:textId="77777777" w:rsidR="00284BB8" w:rsidRPr="00B65500" w:rsidRDefault="00284BB8" w:rsidP="00284BB8">
      <w:pPr>
        <w:pStyle w:val="a4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ED79F4" w14:textId="77777777" w:rsidR="00510C35" w:rsidRPr="00B65500" w:rsidRDefault="00ED086F" w:rsidP="00284BB8">
      <w:pPr>
        <w:pStyle w:val="a3"/>
        <w:numPr>
          <w:ilvl w:val="0"/>
          <w:numId w:val="1"/>
        </w:numPr>
        <w:spacing w:before="120" w:line="240" w:lineRule="auto"/>
        <w:ind w:left="284" w:right="-143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наступні заходи </w:t>
      </w:r>
      <w:r w:rsidR="0042114C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з відзначення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Дня </w:t>
      </w:r>
      <w:r w:rsidR="000E6AE4" w:rsidRPr="00B65500">
        <w:rPr>
          <w:rFonts w:ascii="Times New Roman" w:hAnsi="Times New Roman" w:cs="Times New Roman"/>
          <w:sz w:val="24"/>
          <w:szCs w:val="24"/>
          <w:lang w:val="uk-UA"/>
        </w:rPr>
        <w:t>пам’яті захисників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42114C" w:rsidRPr="00B65500">
        <w:rPr>
          <w:rFonts w:ascii="Times New Roman" w:hAnsi="Times New Roman" w:cs="Times New Roman"/>
          <w:sz w:val="24"/>
          <w:szCs w:val="24"/>
          <w:lang w:val="uk-UA"/>
        </w:rPr>
        <w:t>, які загинули в боротьбі за незалежність, суверенітет  і  територіальну  цілісність України</w:t>
      </w:r>
      <w:r w:rsidR="00700065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із суворим дотриманням вимог законодавства та обмежень воєнного стану: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6C639A" w14:textId="77777777" w:rsidR="00AF2C47" w:rsidRPr="00B65500" w:rsidRDefault="00AF2C47" w:rsidP="00284BB8">
      <w:pPr>
        <w:pStyle w:val="a3"/>
        <w:spacing w:before="120" w:after="0" w:line="240" w:lineRule="auto"/>
        <w:ind w:left="284" w:right="-14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5DC3F" w14:textId="77777777" w:rsidR="00700065" w:rsidRPr="00B65500" w:rsidRDefault="00510C35" w:rsidP="00284BB8">
      <w:pPr>
        <w:pStyle w:val="a4"/>
        <w:ind w:left="284" w:right="-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="003C285D" w:rsidRPr="00B65500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700065" w:rsidRPr="00B65500">
        <w:rPr>
          <w:rFonts w:ascii="Times New Roman" w:hAnsi="Times New Roman"/>
          <w:sz w:val="24"/>
          <w:szCs w:val="24"/>
          <w:lang w:val="uk-UA"/>
        </w:rPr>
        <w:t xml:space="preserve">Упорядкувати та підтримувати у належному стані меморіальні дошки та місця поховання захисників України, які загинули під час участі в АТО, ООС та відсічі і стримування збройної агресії Російської Федерації на території України. </w:t>
      </w:r>
      <w:r w:rsidR="00700065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Забезпечити посилене прибирання територій біля пам’ятного знаку «Полеглим за Батьківщину»,</w:t>
      </w:r>
      <w:r w:rsidR="00700065" w:rsidRPr="00B65500">
        <w:rPr>
          <w:rFonts w:ascii="Times New Roman" w:hAnsi="Times New Roman"/>
          <w:lang w:val="uk-UA"/>
        </w:rPr>
        <w:t xml:space="preserve"> </w:t>
      </w:r>
      <w:r w:rsidR="00700065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пам’ятників по вул. Олександрійській, 56 П, у сел. Олександрівка, с. Малодолинське, </w:t>
      </w:r>
      <w:r w:rsidR="00700065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br/>
        <w:t>с. Бурлача Балка, місць поховань</w:t>
      </w:r>
      <w:r w:rsidR="00700065" w:rsidRPr="00B65500">
        <w:rPr>
          <w:rFonts w:ascii="Times New Roman" w:hAnsi="Times New Roman"/>
          <w:iCs/>
          <w:sz w:val="24"/>
          <w:szCs w:val="24"/>
          <w:lang w:val="uk-UA"/>
        </w:rPr>
        <w:t xml:space="preserve"> учасників АТО та ООС, меморіальних дошок: Шуму В.О. (вулиця Віталія Шума,13),  </w:t>
      </w:r>
      <w:r w:rsidR="00700065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Пихтєєву В.Ю. (проспект Миру, 17а,  ЗОШ №2), Савінову Е.В.  (провулок Шкільний, 8, ЗОШ №1). </w:t>
      </w:r>
      <w:r w:rsidR="00700065" w:rsidRPr="00B6550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14:paraId="594F136F" w14:textId="77777777" w:rsidR="003C285D" w:rsidRPr="00B65500" w:rsidRDefault="00510C35" w:rsidP="00284BB8">
      <w:pPr>
        <w:pStyle w:val="a4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До 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29 серпня 20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DD1747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р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оку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="00766EB2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             </w:t>
      </w:r>
      <w:r w:rsidR="00766EB2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Оксана Кілар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Сергій </w:t>
      </w:r>
      <w:r w:rsidR="00DD1747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Альт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br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ab/>
      </w:r>
      <w:r w:rsidR="00DD1747" w:rsidRPr="00B65500">
        <w:rPr>
          <w:rFonts w:ascii="Times New Roman" w:hAnsi="Times New Roman"/>
          <w:sz w:val="24"/>
          <w:szCs w:val="24"/>
          <w:lang w:val="uk-UA"/>
        </w:rPr>
        <w:t>Лілія Алексейчук</w:t>
      </w:r>
      <w:r w:rsidR="001E261B" w:rsidRPr="00B65500">
        <w:rPr>
          <w:rFonts w:ascii="Times New Roman" w:hAnsi="Times New Roman"/>
          <w:sz w:val="24"/>
          <w:szCs w:val="24"/>
          <w:lang w:val="uk-UA"/>
        </w:rPr>
        <w:t xml:space="preserve">, Артем  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Книш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</w:t>
      </w:r>
      <w:r w:rsidR="00766EB2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br/>
        <w:t xml:space="preserve">              </w:t>
      </w:r>
      <w:r w:rsidR="00766EB2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  <w:t xml:space="preserve"> </w:t>
      </w:r>
      <w:r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 w:rsidR="00DD1747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Дмитро Єфімов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 </w:t>
      </w:r>
      <w:r w:rsidR="001E261B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Федір </w:t>
      </w:r>
      <w:r w:rsidR="003C285D" w:rsidRPr="00B65500">
        <w:rPr>
          <w:rFonts w:ascii="Times New Roman" w:hAnsi="Times New Roman"/>
          <w:iCs/>
          <w:color w:val="000000"/>
          <w:sz w:val="24"/>
          <w:szCs w:val="24"/>
          <w:lang w:val="uk-UA"/>
        </w:rPr>
        <w:t>Баличев</w:t>
      </w:r>
      <w:r w:rsidR="003C285D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9A96C28" w14:textId="77777777" w:rsidR="00510C35" w:rsidRPr="00B65500" w:rsidRDefault="00766EB2" w:rsidP="00284BB8">
      <w:pPr>
        <w:pStyle w:val="a4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</w:r>
    </w:p>
    <w:p w14:paraId="03A7046A" w14:textId="77777777" w:rsidR="00E67B9E" w:rsidRPr="00B65500" w:rsidRDefault="00510C35" w:rsidP="00284BB8">
      <w:pPr>
        <w:pStyle w:val="a4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="00766EB2" w:rsidRPr="00B65500">
        <w:rPr>
          <w:rFonts w:ascii="Times New Roman" w:hAnsi="Times New Roman"/>
          <w:sz w:val="24"/>
          <w:szCs w:val="24"/>
          <w:lang w:val="uk-UA"/>
        </w:rPr>
        <w:t>1.2.</w:t>
      </w:r>
      <w:r w:rsidR="0096388B" w:rsidRPr="00B65500">
        <w:rPr>
          <w:rFonts w:ascii="Times New Roman" w:hAnsi="Times New Roman"/>
          <w:sz w:val="24"/>
          <w:szCs w:val="24"/>
          <w:lang w:val="uk-UA"/>
        </w:rPr>
        <w:t> </w:t>
      </w:r>
      <w:r w:rsidR="00E67B9E" w:rsidRPr="00B65500">
        <w:rPr>
          <w:rFonts w:ascii="Times New Roman" w:hAnsi="Times New Roman"/>
          <w:sz w:val="24"/>
          <w:szCs w:val="24"/>
          <w:lang w:val="uk-UA"/>
        </w:rPr>
        <w:t>Провести покладання  квітів на місцях поховання учасників АТО, ООС та відсічі і стримування збройної агресії Російської Федерації на території України на міському кладовищі в с. Малодолинське та до меморіальних дошок за місцем їх розташування.</w:t>
      </w:r>
    </w:p>
    <w:p w14:paraId="39610DBB" w14:textId="77777777" w:rsidR="00E67B9E" w:rsidRPr="00B65500" w:rsidRDefault="00E67B9E" w:rsidP="00284BB8">
      <w:pPr>
        <w:pStyle w:val="a4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iCs/>
          <w:sz w:val="24"/>
          <w:szCs w:val="24"/>
          <w:lang w:val="uk-UA"/>
        </w:rPr>
        <w:tab/>
        <w:t xml:space="preserve">До 29 серпня 2022  року </w:t>
      </w:r>
      <w:r w:rsidRPr="00B65500">
        <w:rPr>
          <w:rFonts w:ascii="Times New Roman" w:hAnsi="Times New Roman"/>
          <w:iCs/>
          <w:sz w:val="24"/>
          <w:szCs w:val="24"/>
          <w:lang w:val="uk-UA"/>
        </w:rPr>
        <w:tab/>
        <w:t xml:space="preserve">              </w:t>
      </w:r>
      <w:r w:rsidRPr="00B65500">
        <w:rPr>
          <w:rFonts w:ascii="Times New Roman" w:hAnsi="Times New Roman"/>
          <w:iCs/>
          <w:sz w:val="24"/>
          <w:szCs w:val="24"/>
          <w:lang w:val="uk-UA"/>
        </w:rPr>
        <w:tab/>
        <w:t>Микола Малий, 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Лілія Алексейчук, </w:t>
      </w:r>
    </w:p>
    <w:p w14:paraId="5B5893C0" w14:textId="77777777" w:rsidR="00432B7E" w:rsidRPr="00B65500" w:rsidRDefault="00E67B9E" w:rsidP="00284BB8">
      <w:pPr>
        <w:pStyle w:val="a4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  <w:t>Артем </w:t>
      </w:r>
      <w:r w:rsidRPr="00B65500">
        <w:rPr>
          <w:rFonts w:ascii="Times New Roman" w:hAnsi="Times New Roman"/>
          <w:iCs/>
          <w:sz w:val="24"/>
          <w:szCs w:val="24"/>
          <w:lang w:val="uk-UA"/>
        </w:rPr>
        <w:t>Книш</w:t>
      </w:r>
      <w:r w:rsidRPr="00B65500">
        <w:rPr>
          <w:rFonts w:ascii="Times New Roman" w:hAnsi="Times New Roman"/>
          <w:iCs/>
          <w:sz w:val="24"/>
          <w:szCs w:val="24"/>
          <w:lang w:val="uk-UA"/>
        </w:rPr>
        <w:br/>
      </w:r>
      <w:r w:rsidR="00764E40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ab/>
      </w:r>
    </w:p>
    <w:p w14:paraId="70291E44" w14:textId="77777777" w:rsidR="00082204" w:rsidRPr="00B65500" w:rsidRDefault="00D53AA1" w:rsidP="00284BB8">
      <w:pPr>
        <w:pStyle w:val="Default"/>
        <w:ind w:left="284" w:right="-143"/>
        <w:jc w:val="both"/>
        <w:rPr>
          <w:rFonts w:eastAsia="Times New Roman"/>
          <w:lang w:val="uk-UA"/>
        </w:rPr>
      </w:pPr>
      <w:r w:rsidRPr="00B65500">
        <w:rPr>
          <w:color w:val="000000"/>
          <w:lang w:val="uk-UA"/>
        </w:rPr>
        <w:tab/>
      </w:r>
      <w:r w:rsidR="003C285D" w:rsidRPr="00B65500">
        <w:rPr>
          <w:color w:val="000000"/>
          <w:lang w:val="uk-UA"/>
        </w:rPr>
        <w:t>1.</w:t>
      </w:r>
      <w:r w:rsidRPr="00B65500">
        <w:rPr>
          <w:color w:val="000000"/>
          <w:lang w:val="uk-UA"/>
        </w:rPr>
        <w:t xml:space="preserve">3. </w:t>
      </w:r>
      <w:r w:rsidRPr="00B65500">
        <w:rPr>
          <w:lang w:val="uk-UA"/>
        </w:rPr>
        <w:t>Провести 29 серпня 20</w:t>
      </w:r>
      <w:r w:rsidR="00FE516D" w:rsidRPr="00B65500">
        <w:rPr>
          <w:lang w:val="uk-UA"/>
        </w:rPr>
        <w:t>2</w:t>
      </w:r>
      <w:r w:rsidR="00DD1747" w:rsidRPr="00B65500">
        <w:rPr>
          <w:lang w:val="uk-UA"/>
        </w:rPr>
        <w:t>2</w:t>
      </w:r>
      <w:r w:rsidRPr="00B65500">
        <w:rPr>
          <w:lang w:val="uk-UA"/>
        </w:rPr>
        <w:t xml:space="preserve"> року церемонію покладання квітів </w:t>
      </w:r>
      <w:r w:rsidRPr="00B65500">
        <w:rPr>
          <w:rFonts w:eastAsia="Times New Roman"/>
          <w:lang w:val="uk-UA"/>
        </w:rPr>
        <w:t>біля пам’ятного знаку «Полеглим за Батьківщину», що розташований в парку Праці</w:t>
      </w:r>
      <w:r w:rsidR="0042114C" w:rsidRPr="00B65500">
        <w:rPr>
          <w:rFonts w:eastAsia="Times New Roman"/>
          <w:lang w:val="uk-UA"/>
        </w:rPr>
        <w:t>, підтримуючи Всеукраїнську</w:t>
      </w:r>
      <w:r w:rsidR="0042114C" w:rsidRPr="00B65500">
        <w:rPr>
          <w:rFonts w:eastAsia="Times New Roman"/>
          <w:color w:val="FF0000"/>
          <w:lang w:val="uk-UA"/>
        </w:rPr>
        <w:t xml:space="preserve"> </w:t>
      </w:r>
      <w:r w:rsidR="0042114C" w:rsidRPr="00B65500">
        <w:rPr>
          <w:rFonts w:eastAsia="Times New Roman"/>
          <w:lang w:val="uk-UA"/>
        </w:rPr>
        <w:t xml:space="preserve">акцію </w:t>
      </w:r>
      <w:r w:rsidR="00082204" w:rsidRPr="00B65500">
        <w:rPr>
          <w:lang w:val="uk-UA"/>
        </w:rPr>
        <w:t xml:space="preserve"> пам’яті «Сонях».</w:t>
      </w:r>
    </w:p>
    <w:p w14:paraId="747AF7A8" w14:textId="77777777" w:rsidR="00FE516D" w:rsidRPr="00B65500" w:rsidRDefault="00082204" w:rsidP="00284BB8">
      <w:pPr>
        <w:pStyle w:val="Default"/>
        <w:ind w:left="284" w:right="-143"/>
        <w:jc w:val="both"/>
        <w:rPr>
          <w:rFonts w:eastAsia="Times New Roman"/>
          <w:lang w:val="uk-UA"/>
        </w:rPr>
      </w:pP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="00FE516D" w:rsidRPr="00B65500">
        <w:rPr>
          <w:rFonts w:eastAsia="Times New Roman"/>
          <w:lang w:val="uk-UA"/>
        </w:rPr>
        <w:t xml:space="preserve">Микола Малий, Юлія Крістанова, </w:t>
      </w:r>
    </w:p>
    <w:p w14:paraId="2C7BEA09" w14:textId="77777777" w:rsidR="00D53AA1" w:rsidRPr="00B65500" w:rsidRDefault="00FE516D" w:rsidP="00284BB8">
      <w:pPr>
        <w:pStyle w:val="Default"/>
        <w:ind w:left="284" w:right="-143"/>
        <w:jc w:val="both"/>
        <w:rPr>
          <w:rFonts w:eastAsia="Times New Roman"/>
          <w:lang w:val="uk-UA"/>
        </w:rPr>
      </w:pP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Pr="00B65500">
        <w:rPr>
          <w:rFonts w:eastAsia="Times New Roman"/>
          <w:lang w:val="uk-UA"/>
        </w:rPr>
        <w:tab/>
      </w:r>
      <w:r w:rsidR="003B4AA3" w:rsidRPr="00B65500">
        <w:rPr>
          <w:rFonts w:eastAsia="Times New Roman"/>
          <w:lang w:val="uk-UA"/>
        </w:rPr>
        <w:t>Олена Лобода</w:t>
      </w:r>
      <w:r w:rsidR="00420696" w:rsidRPr="00B65500">
        <w:rPr>
          <w:rFonts w:eastAsia="Times New Roman"/>
          <w:lang w:val="uk-UA"/>
        </w:rPr>
        <w:tab/>
      </w:r>
      <w:r w:rsidR="00D53AA1" w:rsidRPr="00B65500">
        <w:rPr>
          <w:rFonts w:eastAsia="Times New Roman"/>
          <w:lang w:val="uk-UA"/>
        </w:rPr>
        <w:t xml:space="preserve"> </w:t>
      </w:r>
    </w:p>
    <w:p w14:paraId="28CE1471" w14:textId="77777777" w:rsidR="00B65500" w:rsidRDefault="00B65500" w:rsidP="00B65500">
      <w:pPr>
        <w:pStyle w:val="a4"/>
        <w:ind w:left="284" w:right="-14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14:paraId="04F2FD3C" w14:textId="77777777" w:rsidR="003C285D" w:rsidRPr="00B65500" w:rsidRDefault="00B65500" w:rsidP="00284BB8">
      <w:pPr>
        <w:pStyle w:val="a4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53AA1" w:rsidRPr="00B6550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284BB8" w:rsidRPr="00B65500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D53AA1" w:rsidRPr="00B6550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3C285D" w:rsidRPr="00B65500">
        <w:rPr>
          <w:rFonts w:ascii="Times New Roman" w:hAnsi="Times New Roman"/>
          <w:color w:val="000000"/>
          <w:sz w:val="24"/>
          <w:szCs w:val="24"/>
          <w:lang w:val="uk-UA"/>
        </w:rPr>
        <w:t>Звернутися до представників християнських релігійних конфесій міста щодо проведення поминальних богослужінь за загиблими</w:t>
      </w:r>
      <w:r w:rsidR="003C285D" w:rsidRPr="00B655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боротьбі за незалежність, </w:t>
      </w:r>
      <w:r w:rsidR="003C285D" w:rsidRPr="00B65500">
        <w:rPr>
          <w:rFonts w:ascii="Times New Roman" w:hAnsi="Times New Roman"/>
          <w:sz w:val="24"/>
          <w:szCs w:val="24"/>
          <w:lang w:val="uk-UA"/>
        </w:rPr>
        <w:t>суверенітет і територіальну цілісність України</w:t>
      </w:r>
      <w:r w:rsidR="003C285D" w:rsidRPr="00B6550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78E99387" w14:textId="77777777" w:rsidR="003C285D" w:rsidRPr="00B65500" w:rsidRDefault="003C285D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284BB8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29 серпня 20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51136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CD8CBE" w14:textId="77777777" w:rsidR="003C285D" w:rsidRPr="00B65500" w:rsidRDefault="003C285D" w:rsidP="00284BB8">
      <w:pPr>
        <w:pStyle w:val="a3"/>
        <w:spacing w:after="0" w:line="240" w:lineRule="auto"/>
        <w:ind w:left="284" w:right="-143" w:firstLine="6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D21AC" w14:textId="77777777" w:rsidR="003C285D" w:rsidRPr="00B65500" w:rsidRDefault="003C285D" w:rsidP="00284BB8">
      <w:pPr>
        <w:pStyle w:val="a3"/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84BB8" w:rsidRPr="00B6550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7096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B9E" w:rsidRPr="00B6550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27096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ровести </w:t>
      </w:r>
      <w:r w:rsidR="00CC7EE4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національно-патріотичні </w:t>
      </w:r>
      <w:r w:rsidR="00D923C9" w:rsidRPr="00B65500">
        <w:rPr>
          <w:rFonts w:ascii="Times New Roman" w:hAnsi="Times New Roman" w:cs="Times New Roman"/>
          <w:sz w:val="24"/>
          <w:szCs w:val="24"/>
          <w:lang w:val="uk-UA"/>
        </w:rPr>
        <w:t>заходи,</w:t>
      </w:r>
      <w:r w:rsidR="00C27096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лекції, бесіди, історичні уроки до Дня пам’яті захисників України</w:t>
      </w:r>
      <w:r w:rsidR="0042114C" w:rsidRPr="00B65500">
        <w:rPr>
          <w:rFonts w:ascii="Times New Roman" w:hAnsi="Times New Roman" w:cs="Times New Roman"/>
          <w:sz w:val="24"/>
          <w:szCs w:val="24"/>
          <w:lang w:val="uk-UA"/>
        </w:rPr>
        <w:t>, які загинули в боротьбі за незалежність, суверенітет  і  територіальну  цілісність України,</w:t>
      </w:r>
      <w:r w:rsidR="00082204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204" w:rsidRPr="00B655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082204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використанням стилізованого знака пам’яті «Сонях».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A21BCB7" w14:textId="77777777" w:rsidR="003C285D" w:rsidRPr="00B65500" w:rsidRDefault="003C285D" w:rsidP="00284BB8">
      <w:pPr>
        <w:pStyle w:val="a3"/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Протягом вересня 20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Лілія Алексейчук</w:t>
      </w:r>
      <w:r w:rsidR="00284BB8" w:rsidRPr="00B65500">
        <w:rPr>
          <w:rFonts w:ascii="Times New Roman" w:hAnsi="Times New Roman" w:cs="Times New Roman"/>
          <w:sz w:val="24"/>
          <w:szCs w:val="24"/>
          <w:lang w:val="uk-UA"/>
        </w:rPr>
        <w:t>, Євген Черненко</w:t>
      </w:r>
    </w:p>
    <w:p w14:paraId="7B51B4C9" w14:textId="77777777" w:rsidR="003C285D" w:rsidRPr="00B65500" w:rsidRDefault="003C285D" w:rsidP="00284BB8">
      <w:pPr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16A0D" w14:textId="77777777" w:rsidR="00082204" w:rsidRPr="00B65500" w:rsidRDefault="003C285D" w:rsidP="00284BB8">
      <w:pPr>
        <w:pStyle w:val="a3"/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84BB8" w:rsidRPr="00B6550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7B9E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</w:t>
      </w:r>
      <w:r w:rsidR="00CC7EE4" w:rsidRPr="00B65500">
        <w:rPr>
          <w:rFonts w:ascii="Times New Roman" w:hAnsi="Times New Roman" w:cs="Times New Roman"/>
          <w:sz w:val="24"/>
          <w:szCs w:val="24"/>
          <w:lang w:val="uk-UA"/>
        </w:rPr>
        <w:t>національно-патріотичні заходи</w:t>
      </w:r>
      <w:r w:rsidR="00C27096" w:rsidRPr="00B65500">
        <w:rPr>
          <w:rFonts w:ascii="Times New Roman" w:hAnsi="Times New Roman" w:cs="Times New Roman"/>
          <w:sz w:val="24"/>
          <w:szCs w:val="24"/>
          <w:lang w:val="uk-UA"/>
        </w:rPr>
        <w:t>, виставки, експозиції, перегляд періодичних видань, тематичні полиці до Дня пам’яті захисників України</w:t>
      </w:r>
      <w:r w:rsidR="0042114C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, які загинули в боротьбі за незалежність, суверенітет  і  територіальну  цілісність України, </w:t>
      </w:r>
      <w:r w:rsidR="00082204" w:rsidRPr="00B655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082204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використанням стилізованого знака пам’яті «Сонях».   </w:t>
      </w:r>
    </w:p>
    <w:p w14:paraId="4D9E1EE8" w14:textId="77777777" w:rsidR="003C285D" w:rsidRPr="00B65500" w:rsidRDefault="003C6553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3C285D" w:rsidRPr="00B65500">
        <w:rPr>
          <w:rFonts w:ascii="Times New Roman" w:hAnsi="Times New Roman" w:cs="Times New Roman"/>
          <w:sz w:val="24"/>
          <w:szCs w:val="24"/>
          <w:lang w:val="uk-UA"/>
        </w:rPr>
        <w:t>Протягом серпня - вересня 20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C285D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="00510C35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285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Крістанова </w:t>
      </w:r>
    </w:p>
    <w:p w14:paraId="46148E3C" w14:textId="77777777" w:rsidR="003C285D" w:rsidRPr="00B65500" w:rsidRDefault="003C285D" w:rsidP="00284BB8">
      <w:pPr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A1797A" w14:textId="77777777" w:rsidR="00D53AA1" w:rsidRPr="00B65500" w:rsidRDefault="003C285D" w:rsidP="00284BB8">
      <w:pPr>
        <w:spacing w:before="120" w:after="0" w:line="240" w:lineRule="auto"/>
        <w:ind w:left="284" w:right="-143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84BB8" w:rsidRPr="00B6550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3AA1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  З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абезпечити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кошик квітів  та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квіти розсипом для покладання</w:t>
      </w:r>
      <w:r w:rsidR="00D53AA1" w:rsidRPr="00B655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D53AA1" w:rsidRPr="00B6550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ab/>
      </w:r>
    </w:p>
    <w:p w14:paraId="56BE0374" w14:textId="77777777" w:rsidR="00510C35" w:rsidRPr="00B65500" w:rsidRDefault="003C285D" w:rsidP="00284BB8">
      <w:pPr>
        <w:spacing w:after="0" w:line="240" w:lineRule="auto"/>
        <w:ind w:left="284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66EB2" w:rsidRPr="00B6550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EB2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6EB2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Оксана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Бонєва, 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</w:p>
    <w:p w14:paraId="52975394" w14:textId="77777777" w:rsidR="00432B7E" w:rsidRPr="00B65500" w:rsidRDefault="00432B7E" w:rsidP="00284BB8">
      <w:p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</w:pPr>
    </w:p>
    <w:p w14:paraId="126E37D3" w14:textId="77777777" w:rsidR="00510C35" w:rsidRPr="00B65500" w:rsidRDefault="00510C35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  <w:t>2</w:t>
      </w:r>
      <w:r w:rsidR="00764E40" w:rsidRPr="00B6550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  <w:t>.</w:t>
      </w:r>
      <w:r w:rsidRPr="00B6550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  <w:t xml:space="preserve"> </w:t>
      </w:r>
      <w:r w:rsidR="00432B7E" w:rsidRPr="00B6550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Сприяти, в межах компетенції, реалізації ініціатив об’єднань громадян, спрямованих на проведення тематичних заходів до Дня пам’яті захисників України</w:t>
      </w:r>
      <w:r w:rsidR="0042114C" w:rsidRPr="00B65500">
        <w:rPr>
          <w:rFonts w:ascii="Times New Roman" w:hAnsi="Times New Roman" w:cs="Times New Roman"/>
          <w:sz w:val="24"/>
          <w:szCs w:val="24"/>
          <w:lang w:val="uk-UA"/>
        </w:rPr>
        <w:t>, які загинули в боротьбі за незалежність, суверенітет  і  територіальну  цілісність України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605213" w14:textId="77777777" w:rsidR="00951136" w:rsidRPr="00B65500" w:rsidRDefault="00510C35" w:rsidP="00284BB8">
      <w:pPr>
        <w:pStyle w:val="a4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       Протягом серпня - вересня  20</w:t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/>
          <w:sz w:val="24"/>
          <w:szCs w:val="24"/>
          <w:lang w:val="uk-UA"/>
        </w:rPr>
        <w:t>2</w:t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51136" w:rsidRPr="00B65500">
        <w:rPr>
          <w:rFonts w:ascii="Times New Roman" w:hAnsi="Times New Roman"/>
          <w:sz w:val="24"/>
          <w:szCs w:val="24"/>
        </w:rPr>
        <w:t xml:space="preserve">   </w:t>
      </w:r>
      <w:r w:rsidR="00B65500">
        <w:rPr>
          <w:rFonts w:ascii="Times New Roman" w:hAnsi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>Микола Малий,</w:t>
      </w:r>
      <w:r w:rsidR="00797914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AA3" w:rsidRPr="00B65500">
        <w:rPr>
          <w:rFonts w:ascii="Times New Roman" w:hAnsi="Times New Roman"/>
          <w:sz w:val="24"/>
          <w:szCs w:val="24"/>
          <w:lang w:val="uk-UA"/>
        </w:rPr>
        <w:t>Лілія Алексейчук</w:t>
      </w:r>
      <w:r w:rsidR="000633A1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1136" w:rsidRPr="00B6550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2114C" w:rsidRPr="00B65500">
        <w:rPr>
          <w:rFonts w:ascii="Times New Roman" w:hAnsi="Times New Roman"/>
          <w:sz w:val="24"/>
          <w:szCs w:val="24"/>
          <w:lang w:val="uk-UA"/>
        </w:rPr>
        <w:br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/>
          <w:sz w:val="24"/>
          <w:szCs w:val="24"/>
          <w:lang w:val="uk-UA"/>
        </w:rPr>
        <w:tab/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>Юлія  Крістанова,</w:t>
      </w:r>
      <w:r w:rsidR="0042114C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AA3" w:rsidRPr="00B65500">
        <w:rPr>
          <w:rFonts w:ascii="Times New Roman" w:hAnsi="Times New Roman"/>
          <w:sz w:val="24"/>
          <w:szCs w:val="24"/>
          <w:lang w:val="uk-UA"/>
        </w:rPr>
        <w:t>Олена Лобода</w:t>
      </w:r>
      <w:r w:rsidR="00FE516D" w:rsidRPr="00B65500">
        <w:rPr>
          <w:rFonts w:ascii="Times New Roman" w:hAnsi="Times New Roman"/>
          <w:sz w:val="24"/>
          <w:szCs w:val="24"/>
          <w:lang w:val="uk-UA"/>
        </w:rPr>
        <w:t>,</w:t>
      </w:r>
      <w:r w:rsidR="00951136" w:rsidRPr="00B655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F39741F" w14:textId="77777777" w:rsidR="00FE516D" w:rsidRPr="00B65500" w:rsidRDefault="00951136" w:rsidP="00284BB8">
      <w:pPr>
        <w:pStyle w:val="a4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/>
          <w:sz w:val="24"/>
          <w:szCs w:val="24"/>
          <w:lang w:val="uk-UA"/>
        </w:rPr>
        <w:t>Євген Черненко</w:t>
      </w:r>
    </w:p>
    <w:p w14:paraId="0A28C592" w14:textId="77777777" w:rsidR="00510C35" w:rsidRPr="00B65500" w:rsidRDefault="00510C35" w:rsidP="00284BB8">
      <w:pPr>
        <w:pStyle w:val="a4"/>
        <w:ind w:left="284" w:right="-143"/>
        <w:rPr>
          <w:rFonts w:ascii="Times New Roman" w:hAnsi="Times New Roman"/>
          <w:lang w:val="uk-UA"/>
        </w:rPr>
      </w:pPr>
    </w:p>
    <w:p w14:paraId="593032B3" w14:textId="77777777" w:rsidR="0096388B" w:rsidRPr="00B65500" w:rsidRDefault="0096388B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32B7E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C35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Звернутися через міські засоби масової інформації до керівників підприємств, установ і організацій про необхідність приспустити 29 серпня 20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Державні Прапори України на адміністративних будівлях і спеціально обладнаних місцях та обмежити проведення розважальних заходів.  </w:t>
      </w:r>
    </w:p>
    <w:p w14:paraId="2915F3DE" w14:textId="77777777" w:rsidR="00AF2C47" w:rsidRPr="00B65500" w:rsidRDefault="0096388B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Наталя  Кушніренко, Сергій 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Альт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A394245" w14:textId="77777777" w:rsidR="00432B7E" w:rsidRPr="00B65500" w:rsidRDefault="00AF2C47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, керівники підприємств, 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установ, організацій всіх форм </w:t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</w:p>
    <w:p w14:paraId="11B03ADE" w14:textId="77777777" w:rsidR="00951136" w:rsidRPr="00B65500" w:rsidRDefault="00951136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F1C68" w14:textId="77777777" w:rsidR="00510C35" w:rsidRPr="00B65500" w:rsidRDefault="00284BB8" w:rsidP="00284BB8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6AE4" w:rsidRPr="00B655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4E40" w:rsidRPr="00B6550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10C35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C35" w:rsidRPr="00B65500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висвітлення</w:t>
      </w:r>
      <w:r w:rsidR="00510C35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C35" w:rsidRPr="00B655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матеріалів, присвячених </w:t>
      </w:r>
      <w:r w:rsidR="00510C35" w:rsidRPr="00B65500">
        <w:rPr>
          <w:rFonts w:ascii="Times New Roman" w:hAnsi="Times New Roman" w:cs="Times New Roman"/>
          <w:sz w:val="24"/>
          <w:szCs w:val="24"/>
          <w:lang w:val="uk-UA"/>
        </w:rPr>
        <w:t>Дню пам’яті захисників України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0C35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які загинули в боротьбі за незалежність, суверенітет  і  територіальну  цілісність України </w:t>
      </w:r>
      <w:r w:rsidR="00AF2C47" w:rsidRPr="00B655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 офіційному веб</w:t>
      </w:r>
      <w:r w:rsidR="00510C35" w:rsidRPr="00B655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сайті Чорноморської міської ради </w:t>
      </w:r>
      <w:r w:rsidR="00AF2C47" w:rsidRPr="00B655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="00510C35" w:rsidRPr="00B655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Одеської області та засобах масової інформації</w:t>
      </w:r>
      <w:r w:rsidR="0042114C" w:rsidRPr="00B655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="0042114C" w:rsidRPr="00B655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="0042114C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використанням стилізованого знака пам’яті «Сонях».  </w:t>
      </w:r>
    </w:p>
    <w:p w14:paraId="14819FBF" w14:textId="77777777" w:rsidR="003C6553" w:rsidRPr="00B65500" w:rsidRDefault="00510C35" w:rsidP="00284BB8">
      <w:pPr>
        <w:tabs>
          <w:tab w:val="left" w:pos="993"/>
        </w:tabs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          Протягом серпня - вересня  20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</w:rPr>
        <w:t xml:space="preserve">   </w:t>
      </w:r>
      <w:r w:rsidR="00B65500">
        <w:rPr>
          <w:rFonts w:ascii="Times New Roman" w:hAnsi="Times New Roman" w:cs="Times New Roman"/>
          <w:sz w:val="24"/>
          <w:szCs w:val="24"/>
        </w:rPr>
        <w:t xml:space="preserve"> </w:t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Анастасія Артеменко, керівники 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засобів масової  інформації </w:t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ab/>
        <w:t>(за з</w:t>
      </w:r>
      <w:r w:rsidR="00AF2C47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годою), </w:t>
      </w:r>
      <w:r w:rsidR="00432B7E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</w:p>
    <w:p w14:paraId="4BDA0D52" w14:textId="77777777" w:rsidR="00797914" w:rsidRPr="00B65500" w:rsidRDefault="00797914" w:rsidP="00284BB8">
      <w:pPr>
        <w:tabs>
          <w:tab w:val="left" w:pos="993"/>
        </w:tabs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</w:p>
    <w:p w14:paraId="073DDFB4" w14:textId="77777777" w:rsidR="003C6553" w:rsidRPr="00B65500" w:rsidRDefault="00284BB8" w:rsidP="00284BB8">
      <w:pPr>
        <w:tabs>
          <w:tab w:val="left" w:pos="993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>.   Забезпечит</w:t>
      </w:r>
      <w:bookmarkStart w:id="0" w:name="n63"/>
      <w:bookmarkEnd w:id="0"/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>и  охорону громадського порядку  на території Чорн</w:t>
      </w:r>
      <w:r w:rsidR="00797914" w:rsidRPr="00B655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>мор</w:t>
      </w:r>
      <w:r w:rsidR="00797914" w:rsidRPr="00B6550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97914" w:rsidRPr="00B6550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ої міської ради Одеського району </w:t>
      </w:r>
      <w:r w:rsidR="00797914" w:rsidRPr="00B65500"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області, зокрема в  місцях проведення заходів з відзначення Дня пам’яті захисників України, які загинули в боротьбі за незалежність, суверенітет і т</w:t>
      </w:r>
      <w:r w:rsidR="00797914" w:rsidRPr="00B65500">
        <w:rPr>
          <w:rFonts w:ascii="Times New Roman" w:hAnsi="Times New Roman" w:cs="Times New Roman"/>
          <w:sz w:val="24"/>
          <w:szCs w:val="24"/>
          <w:lang w:val="uk-UA"/>
        </w:rPr>
        <w:t>ериторіальну цілісність України.</w:t>
      </w:r>
    </w:p>
    <w:p w14:paraId="6BBBB8DB" w14:textId="77777777" w:rsidR="00797914" w:rsidRPr="00B65500" w:rsidRDefault="00797914" w:rsidP="00284BB8">
      <w:pPr>
        <w:spacing w:line="240" w:lineRule="auto"/>
        <w:ind w:left="-567" w:right="-28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  <w:t>29  серпня 202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550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65500">
        <w:rPr>
          <w:rFonts w:ascii="Times New Roman" w:hAnsi="Times New Roman" w:cs="Times New Roman"/>
          <w:sz w:val="24"/>
          <w:szCs w:val="24"/>
          <w:lang w:val="uk-UA"/>
        </w:rPr>
        <w:t>Євген  Орлов, Петро Канар`ян</w:t>
      </w:r>
    </w:p>
    <w:p w14:paraId="1BAF99CE" w14:textId="77777777" w:rsidR="00AF2C47" w:rsidRPr="00B65500" w:rsidRDefault="00284BB8" w:rsidP="003B4AA3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50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64E40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C6553" w:rsidRPr="00B6550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D77FC" w:rsidRPr="00B65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AA3" w:rsidRPr="00B6550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заступників міського голови згідно з розподілом обов’язків.</w:t>
      </w:r>
    </w:p>
    <w:p w14:paraId="3AAC2B35" w14:textId="77777777" w:rsidR="00284BB8" w:rsidRPr="00B65500" w:rsidRDefault="00AF2C47" w:rsidP="00951136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14:paraId="763E963B" w14:textId="5FC497BA" w:rsidR="00420696" w:rsidRPr="00797914" w:rsidRDefault="00284BB8" w:rsidP="00184352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="00AF2C47" w:rsidRPr="00B65500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 w:rsidR="00AF2C47" w:rsidRPr="00B65500">
        <w:rPr>
          <w:rFonts w:ascii="Times New Roman" w:hAnsi="Times New Roman"/>
          <w:sz w:val="24"/>
          <w:szCs w:val="24"/>
          <w:lang w:val="uk-UA"/>
        </w:rPr>
        <w:tab/>
        <w:t xml:space="preserve">       Василь ГУЛЯЄВ</w:t>
      </w:r>
      <w:r w:rsidR="00420696" w:rsidRPr="00797914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420696" w:rsidRPr="00797914" w:rsidSect="00284BB8">
      <w:head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D3CB" w14:textId="77777777" w:rsidR="003C22BB" w:rsidRDefault="003C22BB" w:rsidP="000633A1">
      <w:pPr>
        <w:spacing w:after="0" w:line="240" w:lineRule="auto"/>
      </w:pPr>
      <w:r>
        <w:separator/>
      </w:r>
    </w:p>
  </w:endnote>
  <w:endnote w:type="continuationSeparator" w:id="0">
    <w:p w14:paraId="2946D11B" w14:textId="77777777" w:rsidR="003C22BB" w:rsidRDefault="003C22BB" w:rsidP="0006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8F88" w14:textId="77777777" w:rsidR="003C22BB" w:rsidRDefault="003C22BB" w:rsidP="000633A1">
      <w:pPr>
        <w:spacing w:after="0" w:line="240" w:lineRule="auto"/>
      </w:pPr>
      <w:r>
        <w:separator/>
      </w:r>
    </w:p>
  </w:footnote>
  <w:footnote w:type="continuationSeparator" w:id="0">
    <w:p w14:paraId="6455272C" w14:textId="77777777" w:rsidR="003C22BB" w:rsidRDefault="003C22BB" w:rsidP="0006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AF5E" w14:textId="77777777" w:rsidR="000633A1" w:rsidRDefault="000633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258AD"/>
    <w:multiLevelType w:val="hybridMultilevel"/>
    <w:tmpl w:val="5344AE5A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5621152"/>
    <w:multiLevelType w:val="multilevel"/>
    <w:tmpl w:val="9E941EB2"/>
    <w:lvl w:ilvl="0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46A31944"/>
    <w:multiLevelType w:val="multilevel"/>
    <w:tmpl w:val="EDBA9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4B5B2464"/>
    <w:multiLevelType w:val="multilevel"/>
    <w:tmpl w:val="884C4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6F"/>
    <w:rsid w:val="00027849"/>
    <w:rsid w:val="0005550F"/>
    <w:rsid w:val="00057D5D"/>
    <w:rsid w:val="000633A1"/>
    <w:rsid w:val="00065032"/>
    <w:rsid w:val="00082204"/>
    <w:rsid w:val="000A78DA"/>
    <w:rsid w:val="000E5647"/>
    <w:rsid w:val="000E6206"/>
    <w:rsid w:val="000E6AE4"/>
    <w:rsid w:val="0010063D"/>
    <w:rsid w:val="001405FD"/>
    <w:rsid w:val="0014634C"/>
    <w:rsid w:val="00183168"/>
    <w:rsid w:val="00184352"/>
    <w:rsid w:val="001958DE"/>
    <w:rsid w:val="001E261B"/>
    <w:rsid w:val="001F17BD"/>
    <w:rsid w:val="001F32E6"/>
    <w:rsid w:val="00213EFF"/>
    <w:rsid w:val="002249A8"/>
    <w:rsid w:val="002703FB"/>
    <w:rsid w:val="00284BB8"/>
    <w:rsid w:val="002B3D86"/>
    <w:rsid w:val="003111BA"/>
    <w:rsid w:val="00324CD3"/>
    <w:rsid w:val="003275B4"/>
    <w:rsid w:val="003847D0"/>
    <w:rsid w:val="003A408F"/>
    <w:rsid w:val="003A5873"/>
    <w:rsid w:val="003A7E77"/>
    <w:rsid w:val="003B4AA3"/>
    <w:rsid w:val="003C22BB"/>
    <w:rsid w:val="003C285D"/>
    <w:rsid w:val="003C6553"/>
    <w:rsid w:val="003D3409"/>
    <w:rsid w:val="00420696"/>
    <w:rsid w:val="0042114C"/>
    <w:rsid w:val="00432B7E"/>
    <w:rsid w:val="00482C7A"/>
    <w:rsid w:val="004C793C"/>
    <w:rsid w:val="00510C35"/>
    <w:rsid w:val="00535F14"/>
    <w:rsid w:val="005561DF"/>
    <w:rsid w:val="005B0120"/>
    <w:rsid w:val="005D380D"/>
    <w:rsid w:val="005D3F9B"/>
    <w:rsid w:val="005F6682"/>
    <w:rsid w:val="00633B43"/>
    <w:rsid w:val="006427E1"/>
    <w:rsid w:val="00681AE6"/>
    <w:rsid w:val="006B065C"/>
    <w:rsid w:val="006F79C5"/>
    <w:rsid w:val="00700065"/>
    <w:rsid w:val="00701A39"/>
    <w:rsid w:val="00712A65"/>
    <w:rsid w:val="0074374D"/>
    <w:rsid w:val="00764E40"/>
    <w:rsid w:val="00766EB2"/>
    <w:rsid w:val="00797914"/>
    <w:rsid w:val="007A02D5"/>
    <w:rsid w:val="007B6D4E"/>
    <w:rsid w:val="007C4F27"/>
    <w:rsid w:val="007C6C4D"/>
    <w:rsid w:val="007E4974"/>
    <w:rsid w:val="007E57E6"/>
    <w:rsid w:val="007F6B07"/>
    <w:rsid w:val="00802F3F"/>
    <w:rsid w:val="008209F3"/>
    <w:rsid w:val="00823076"/>
    <w:rsid w:val="00851044"/>
    <w:rsid w:val="00853502"/>
    <w:rsid w:val="0086081A"/>
    <w:rsid w:val="008616D5"/>
    <w:rsid w:val="00865E5F"/>
    <w:rsid w:val="00870ECF"/>
    <w:rsid w:val="00883548"/>
    <w:rsid w:val="008A188B"/>
    <w:rsid w:val="008C7928"/>
    <w:rsid w:val="008E6F8E"/>
    <w:rsid w:val="00906622"/>
    <w:rsid w:val="00951136"/>
    <w:rsid w:val="0096388B"/>
    <w:rsid w:val="009822D9"/>
    <w:rsid w:val="00996AA9"/>
    <w:rsid w:val="009A50FA"/>
    <w:rsid w:val="009B47DE"/>
    <w:rsid w:val="009C1DFC"/>
    <w:rsid w:val="009D380B"/>
    <w:rsid w:val="009E2E82"/>
    <w:rsid w:val="009E4D4B"/>
    <w:rsid w:val="00A02497"/>
    <w:rsid w:val="00A76610"/>
    <w:rsid w:val="00AE444C"/>
    <w:rsid w:val="00AF2C47"/>
    <w:rsid w:val="00B2792C"/>
    <w:rsid w:val="00B65500"/>
    <w:rsid w:val="00C20D09"/>
    <w:rsid w:val="00C27096"/>
    <w:rsid w:val="00C45421"/>
    <w:rsid w:val="00C7539D"/>
    <w:rsid w:val="00C904ED"/>
    <w:rsid w:val="00CC7EE4"/>
    <w:rsid w:val="00CD40D8"/>
    <w:rsid w:val="00D53AA1"/>
    <w:rsid w:val="00D923C9"/>
    <w:rsid w:val="00DD1747"/>
    <w:rsid w:val="00E01C04"/>
    <w:rsid w:val="00E23A6E"/>
    <w:rsid w:val="00E67B9E"/>
    <w:rsid w:val="00EA23B7"/>
    <w:rsid w:val="00EA60E6"/>
    <w:rsid w:val="00EC4ACA"/>
    <w:rsid w:val="00ED086F"/>
    <w:rsid w:val="00F17D3D"/>
    <w:rsid w:val="00F5267A"/>
    <w:rsid w:val="00F725D2"/>
    <w:rsid w:val="00F82D5E"/>
    <w:rsid w:val="00F85660"/>
    <w:rsid w:val="00FD5342"/>
    <w:rsid w:val="00FD77FC"/>
    <w:rsid w:val="00FE4CA7"/>
    <w:rsid w:val="00FE516D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39C0BD"/>
  <w15:docId w15:val="{6F71FF9E-A8BC-4ED7-848F-E8D22E2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49"/>
  </w:style>
  <w:style w:type="paragraph" w:styleId="1">
    <w:name w:val="heading 1"/>
    <w:basedOn w:val="a"/>
    <w:next w:val="a"/>
    <w:link w:val="10"/>
    <w:qFormat/>
    <w:rsid w:val="009E4D4B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E4D4B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86F"/>
  </w:style>
  <w:style w:type="paragraph" w:styleId="a3">
    <w:name w:val="List Paragraph"/>
    <w:basedOn w:val="a"/>
    <w:uiPriority w:val="34"/>
    <w:qFormat/>
    <w:rsid w:val="00ED08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4D4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D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701A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0E6A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C2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2709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3C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063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633A1"/>
  </w:style>
  <w:style w:type="paragraph" w:styleId="aa">
    <w:name w:val="footer"/>
    <w:basedOn w:val="a"/>
    <w:link w:val="ab"/>
    <w:uiPriority w:val="99"/>
    <w:semiHidden/>
    <w:unhideWhenUsed/>
    <w:rsid w:val="00063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6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Irina</cp:lastModifiedBy>
  <cp:revision>73</cp:revision>
  <cp:lastPrinted>2022-08-25T05:50:00Z</cp:lastPrinted>
  <dcterms:created xsi:type="dcterms:W3CDTF">2015-09-23T07:05:00Z</dcterms:created>
  <dcterms:modified xsi:type="dcterms:W3CDTF">2022-08-25T13:12:00Z</dcterms:modified>
</cp:coreProperties>
</file>